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65D6B" w:rsidRDefault="00B65D6B"/>
    <w:tbl>
      <w:tblPr>
        <w:tblW w:w="4320" w:type="dxa"/>
        <w:tblInd w:w="10548" w:type="dxa"/>
        <w:tblLayout w:type="fixed"/>
        <w:tblLook w:val="0000"/>
      </w:tblPr>
      <w:tblGrid>
        <w:gridCol w:w="4320"/>
      </w:tblGrid>
      <w:tr w:rsidR="00577017" w:rsidRPr="003C4E83">
        <w:tc>
          <w:tcPr>
            <w:tcW w:w="4320" w:type="dxa"/>
            <w:shd w:val="clear" w:color="auto" w:fill="auto"/>
          </w:tcPr>
          <w:p w:rsidR="00E32647" w:rsidRPr="003C4E83" w:rsidRDefault="0007598F">
            <w:pPr>
              <w:tabs>
                <w:tab w:val="left" w:pos="1912"/>
                <w:tab w:val="right" w:pos="15136"/>
              </w:tabs>
              <w:rPr>
                <w:b/>
                <w:spacing w:val="20"/>
              </w:rPr>
            </w:pPr>
            <w:r w:rsidRPr="003C4E83">
              <w:rPr>
                <w:b/>
                <w:spacing w:val="20"/>
              </w:rPr>
              <w:t>ЗАТВЕРДЖУЮ</w:t>
            </w:r>
            <w:r w:rsidR="00E32647" w:rsidRPr="003C4E83">
              <w:rPr>
                <w:b/>
                <w:spacing w:val="20"/>
              </w:rPr>
              <w:t xml:space="preserve">           </w:t>
            </w:r>
          </w:p>
          <w:p w:rsidR="00E32647" w:rsidRPr="003C4E83" w:rsidRDefault="00215F3E">
            <w:pPr>
              <w:tabs>
                <w:tab w:val="left" w:pos="1912"/>
                <w:tab w:val="right" w:pos="15136"/>
              </w:tabs>
              <w:rPr>
                <w:b/>
              </w:rPr>
            </w:pPr>
            <w:r w:rsidRPr="003C4E83">
              <w:rPr>
                <w:b/>
              </w:rPr>
              <w:t>Кегичівський селищний голова</w:t>
            </w:r>
          </w:p>
          <w:p w:rsidR="00E32647" w:rsidRPr="003C4E83" w:rsidRDefault="003C28CD">
            <w:pPr>
              <w:tabs>
                <w:tab w:val="left" w:pos="1912"/>
                <w:tab w:val="right" w:pos="15136"/>
              </w:tabs>
              <w:rPr>
                <w:b/>
              </w:rPr>
            </w:pPr>
            <w:r w:rsidRPr="003C4E83">
              <w:rPr>
                <w:b/>
              </w:rPr>
              <w:t>______________</w:t>
            </w:r>
            <w:r w:rsidR="008825D7" w:rsidRPr="003C4E83">
              <w:rPr>
                <w:b/>
              </w:rPr>
              <w:t xml:space="preserve"> </w:t>
            </w:r>
            <w:r w:rsidR="00215F3E" w:rsidRPr="003C4E83">
              <w:rPr>
                <w:b/>
              </w:rPr>
              <w:t>Антон ДОЦЕНКО</w:t>
            </w:r>
          </w:p>
          <w:p w:rsidR="00E32647" w:rsidRPr="003C4E83" w:rsidRDefault="00E32647" w:rsidP="0047557F">
            <w:pPr>
              <w:tabs>
                <w:tab w:val="left" w:pos="1912"/>
                <w:tab w:val="right" w:pos="15136"/>
              </w:tabs>
              <w:rPr>
                <w:b/>
              </w:rPr>
            </w:pPr>
            <w:r w:rsidRPr="003C4E83">
              <w:rPr>
                <w:b/>
              </w:rPr>
              <w:t>«</w:t>
            </w:r>
            <w:r w:rsidR="009B03AD">
              <w:rPr>
                <w:b/>
              </w:rPr>
              <w:t>19</w:t>
            </w:r>
            <w:r w:rsidRPr="003C4E83">
              <w:rPr>
                <w:b/>
              </w:rPr>
              <w:t xml:space="preserve">» </w:t>
            </w:r>
            <w:r w:rsidR="00116A94">
              <w:rPr>
                <w:b/>
              </w:rPr>
              <w:t>жовтня</w:t>
            </w:r>
            <w:r w:rsidR="00624FBE" w:rsidRPr="003C4E83">
              <w:rPr>
                <w:b/>
              </w:rPr>
              <w:t xml:space="preserve"> </w:t>
            </w:r>
            <w:r w:rsidR="00F91977" w:rsidRPr="003C4E83">
              <w:rPr>
                <w:b/>
              </w:rPr>
              <w:t>202</w:t>
            </w:r>
            <w:r w:rsidR="00215F3E" w:rsidRPr="003C4E83">
              <w:rPr>
                <w:b/>
              </w:rPr>
              <w:t xml:space="preserve">1 </w:t>
            </w:r>
            <w:r w:rsidRPr="003C4E83">
              <w:rPr>
                <w:b/>
              </w:rPr>
              <w:t>р.</w:t>
            </w:r>
          </w:p>
          <w:p w:rsidR="0047557F" w:rsidRPr="003C4E83" w:rsidRDefault="0047557F" w:rsidP="0047557F">
            <w:pPr>
              <w:tabs>
                <w:tab w:val="left" w:pos="1912"/>
                <w:tab w:val="right" w:pos="15136"/>
              </w:tabs>
              <w:spacing w:line="360" w:lineRule="auto"/>
            </w:pPr>
          </w:p>
        </w:tc>
      </w:tr>
    </w:tbl>
    <w:p w:rsidR="00D1750B" w:rsidRPr="003C4E83" w:rsidRDefault="00D1750B">
      <w:pPr>
        <w:rPr>
          <w:b/>
          <w:lang w:val="ru-RU"/>
        </w:rPr>
      </w:pPr>
    </w:p>
    <w:p w:rsidR="00E32647" w:rsidRPr="003C4E83" w:rsidRDefault="00E32647">
      <w:pPr>
        <w:jc w:val="center"/>
        <w:rPr>
          <w:b/>
        </w:rPr>
      </w:pPr>
      <w:r w:rsidRPr="003C4E83">
        <w:rPr>
          <w:b/>
        </w:rPr>
        <w:t>КАЛЕНДАРНИЙ ПЛАН</w:t>
      </w:r>
    </w:p>
    <w:p w:rsidR="009374D8" w:rsidRPr="003C4E83" w:rsidRDefault="00E32647" w:rsidP="000B6E02">
      <w:pPr>
        <w:jc w:val="center"/>
        <w:rPr>
          <w:b/>
        </w:rPr>
      </w:pPr>
      <w:r w:rsidRPr="003C4E83">
        <w:rPr>
          <w:b/>
        </w:rPr>
        <w:t xml:space="preserve">проведення основних заходів Кегичівською </w:t>
      </w:r>
      <w:r w:rsidR="00215F3E" w:rsidRPr="003C4E83">
        <w:rPr>
          <w:b/>
        </w:rPr>
        <w:t>селищною радою</w:t>
      </w:r>
      <w:r w:rsidR="00DC55DD" w:rsidRPr="003C4E83">
        <w:rPr>
          <w:b/>
        </w:rPr>
        <w:t xml:space="preserve"> у </w:t>
      </w:r>
      <w:r w:rsidR="00116A94">
        <w:rPr>
          <w:b/>
        </w:rPr>
        <w:t>листопаді</w:t>
      </w:r>
      <w:r w:rsidR="00572B44">
        <w:rPr>
          <w:b/>
        </w:rPr>
        <w:t xml:space="preserve"> </w:t>
      </w:r>
      <w:r w:rsidR="009B5496" w:rsidRPr="003C4E83">
        <w:rPr>
          <w:b/>
        </w:rPr>
        <w:t>20</w:t>
      </w:r>
      <w:r w:rsidR="00215F3E" w:rsidRPr="003C4E83">
        <w:rPr>
          <w:b/>
        </w:rPr>
        <w:t>21</w:t>
      </w:r>
      <w:r w:rsidRPr="003C4E83">
        <w:rPr>
          <w:b/>
        </w:rPr>
        <w:t xml:space="preserve"> рок</w:t>
      </w:r>
      <w:r w:rsidR="00531421" w:rsidRPr="003C4E83">
        <w:rPr>
          <w:b/>
        </w:rPr>
        <w:t>у</w:t>
      </w:r>
    </w:p>
    <w:p w:rsidR="00586CEC" w:rsidRPr="003C4E83" w:rsidRDefault="00586CEC" w:rsidP="00A37C99">
      <w:pPr>
        <w:spacing w:line="360" w:lineRule="auto"/>
        <w:jc w:val="center"/>
        <w:rPr>
          <w:b/>
        </w:rPr>
      </w:pPr>
    </w:p>
    <w:tbl>
      <w:tblPr>
        <w:tblW w:w="14885" w:type="dxa"/>
        <w:tblInd w:w="-34" w:type="dxa"/>
        <w:tblLayout w:type="fixed"/>
        <w:tblLook w:val="0000"/>
      </w:tblPr>
      <w:tblGrid>
        <w:gridCol w:w="1560"/>
        <w:gridCol w:w="6520"/>
        <w:gridCol w:w="2552"/>
        <w:gridCol w:w="4253"/>
      </w:tblGrid>
      <w:tr w:rsidR="00E33E5E" w:rsidRPr="003C4E83" w:rsidTr="00FD1E3B">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E32647" w:rsidRPr="003C4E83" w:rsidRDefault="00E32647" w:rsidP="0040548F">
            <w:pPr>
              <w:jc w:val="center"/>
              <w:rPr>
                <w:b/>
                <w:bCs/>
                <w:sz w:val="22"/>
                <w:szCs w:val="22"/>
              </w:rPr>
            </w:pPr>
            <w:r w:rsidRPr="003C4E83">
              <w:rPr>
                <w:b/>
                <w:bCs/>
                <w:sz w:val="22"/>
                <w:szCs w:val="22"/>
              </w:rPr>
              <w:t>Дата проведення</w:t>
            </w:r>
          </w:p>
        </w:tc>
        <w:tc>
          <w:tcPr>
            <w:tcW w:w="6520" w:type="dxa"/>
            <w:tcBorders>
              <w:top w:val="single" w:sz="4" w:space="0" w:color="000000"/>
              <w:left w:val="single" w:sz="4" w:space="0" w:color="000000"/>
              <w:bottom w:val="single" w:sz="4" w:space="0" w:color="000000"/>
            </w:tcBorders>
            <w:shd w:val="clear" w:color="auto" w:fill="auto"/>
            <w:vAlign w:val="center"/>
          </w:tcPr>
          <w:p w:rsidR="00E32647" w:rsidRPr="003C4E83" w:rsidRDefault="00E32647" w:rsidP="0040548F">
            <w:pPr>
              <w:jc w:val="center"/>
              <w:rPr>
                <w:b/>
                <w:bCs/>
                <w:sz w:val="22"/>
                <w:szCs w:val="22"/>
              </w:rPr>
            </w:pPr>
            <w:r w:rsidRPr="003C4E83">
              <w:rPr>
                <w:b/>
                <w:bCs/>
                <w:sz w:val="22"/>
                <w:szCs w:val="22"/>
              </w:rPr>
              <w:t>Назва заходу</w:t>
            </w:r>
          </w:p>
        </w:tc>
        <w:tc>
          <w:tcPr>
            <w:tcW w:w="2552" w:type="dxa"/>
            <w:tcBorders>
              <w:top w:val="single" w:sz="4" w:space="0" w:color="000000"/>
              <w:left w:val="single" w:sz="4" w:space="0" w:color="000000"/>
              <w:bottom w:val="single" w:sz="4" w:space="0" w:color="000000"/>
            </w:tcBorders>
            <w:shd w:val="clear" w:color="auto" w:fill="auto"/>
            <w:vAlign w:val="center"/>
          </w:tcPr>
          <w:p w:rsidR="00E32647" w:rsidRPr="003C4E83" w:rsidRDefault="00E32647" w:rsidP="00EF1C28">
            <w:pPr>
              <w:ind w:right="-108"/>
              <w:jc w:val="center"/>
              <w:rPr>
                <w:b/>
                <w:bCs/>
                <w:sz w:val="22"/>
                <w:szCs w:val="22"/>
              </w:rPr>
            </w:pPr>
            <w:r w:rsidRPr="003C4E83">
              <w:rPr>
                <w:b/>
                <w:bCs/>
                <w:sz w:val="22"/>
                <w:szCs w:val="22"/>
              </w:rPr>
              <w:t>Місце проведення</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647" w:rsidRPr="003C4E83" w:rsidRDefault="00E32647" w:rsidP="00557DDF">
            <w:pPr>
              <w:ind w:right="-108"/>
              <w:jc w:val="center"/>
              <w:rPr>
                <w:sz w:val="22"/>
                <w:szCs w:val="22"/>
              </w:rPr>
            </w:pPr>
            <w:r w:rsidRPr="003C4E83">
              <w:rPr>
                <w:b/>
                <w:bCs/>
                <w:sz w:val="22"/>
                <w:szCs w:val="22"/>
              </w:rPr>
              <w:t>Відповідальний</w:t>
            </w:r>
          </w:p>
        </w:tc>
      </w:tr>
      <w:tr w:rsidR="00D944AB" w:rsidRPr="003C4E83" w:rsidTr="00FD1E3B">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D944AB" w:rsidRPr="00D944AB" w:rsidRDefault="00D944AB" w:rsidP="0040548F">
            <w:pPr>
              <w:jc w:val="center"/>
              <w:rPr>
                <w:bCs/>
                <w:sz w:val="22"/>
                <w:szCs w:val="22"/>
              </w:rPr>
            </w:pPr>
            <w:r w:rsidRPr="00D944AB">
              <w:rPr>
                <w:bCs/>
                <w:sz w:val="22"/>
                <w:szCs w:val="22"/>
              </w:rPr>
              <w:t>1</w:t>
            </w:r>
          </w:p>
        </w:tc>
        <w:tc>
          <w:tcPr>
            <w:tcW w:w="6520" w:type="dxa"/>
            <w:tcBorders>
              <w:top w:val="single" w:sz="4" w:space="0" w:color="000000"/>
              <w:left w:val="single" w:sz="4" w:space="0" w:color="000000"/>
              <w:bottom w:val="single" w:sz="4" w:space="0" w:color="000000"/>
            </w:tcBorders>
            <w:shd w:val="clear" w:color="auto" w:fill="auto"/>
            <w:vAlign w:val="center"/>
          </w:tcPr>
          <w:p w:rsidR="00D944AB" w:rsidRPr="00D944AB" w:rsidRDefault="00D944AB" w:rsidP="0040548F">
            <w:pPr>
              <w:jc w:val="center"/>
              <w:rPr>
                <w:bCs/>
                <w:sz w:val="22"/>
                <w:szCs w:val="22"/>
              </w:rPr>
            </w:pPr>
            <w:r w:rsidRPr="00D944AB">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D944AB" w:rsidRPr="00D944AB" w:rsidRDefault="00D944AB" w:rsidP="00EF1C28">
            <w:pPr>
              <w:ind w:right="-108"/>
              <w:jc w:val="center"/>
              <w:rPr>
                <w:bCs/>
                <w:sz w:val="22"/>
                <w:szCs w:val="22"/>
              </w:rPr>
            </w:pPr>
            <w:r w:rsidRPr="00D944AB">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4AB" w:rsidRPr="00D944AB" w:rsidRDefault="00D944AB" w:rsidP="00557DDF">
            <w:pPr>
              <w:ind w:right="-108"/>
              <w:jc w:val="center"/>
              <w:rPr>
                <w:bCs/>
                <w:sz w:val="22"/>
                <w:szCs w:val="22"/>
              </w:rPr>
            </w:pPr>
            <w:r w:rsidRPr="00D944AB">
              <w:rPr>
                <w:bCs/>
                <w:sz w:val="22"/>
                <w:szCs w:val="22"/>
              </w:rPr>
              <w:t>4</w:t>
            </w:r>
          </w:p>
        </w:tc>
      </w:tr>
      <w:tr w:rsidR="000E4EF3" w:rsidRPr="003C4E83" w:rsidTr="000E4EF3">
        <w:trPr>
          <w:cantSplit/>
          <w:trHeight w:val="76"/>
        </w:trPr>
        <w:tc>
          <w:tcPr>
            <w:tcW w:w="1560" w:type="dxa"/>
            <w:tcBorders>
              <w:top w:val="single" w:sz="4" w:space="0" w:color="000000"/>
              <w:left w:val="single" w:sz="4" w:space="0" w:color="000000"/>
              <w:bottom w:val="single" w:sz="4" w:space="0" w:color="000000"/>
            </w:tcBorders>
            <w:shd w:val="clear" w:color="auto" w:fill="auto"/>
          </w:tcPr>
          <w:p w:rsidR="000E4EF3" w:rsidRPr="000E4EF3" w:rsidRDefault="000E4EF3" w:rsidP="000E4EF3">
            <w:pPr>
              <w:jc w:val="center"/>
              <w:rPr>
                <w:sz w:val="22"/>
                <w:szCs w:val="22"/>
              </w:rPr>
            </w:pPr>
            <w:r w:rsidRPr="000E4EF3">
              <w:rPr>
                <w:sz w:val="22"/>
                <w:szCs w:val="22"/>
              </w:rPr>
              <w:t>01</w:t>
            </w:r>
            <w:r>
              <w:rPr>
                <w:sz w:val="22"/>
                <w:szCs w:val="22"/>
              </w:rPr>
              <w:t xml:space="preserve"> -12 листопада</w:t>
            </w:r>
          </w:p>
        </w:tc>
        <w:tc>
          <w:tcPr>
            <w:tcW w:w="6520" w:type="dxa"/>
            <w:tcBorders>
              <w:top w:val="single" w:sz="4" w:space="0" w:color="000000"/>
              <w:left w:val="single" w:sz="4" w:space="0" w:color="000000"/>
              <w:bottom w:val="single" w:sz="4" w:space="0" w:color="000000"/>
            </w:tcBorders>
            <w:shd w:val="clear" w:color="auto" w:fill="auto"/>
          </w:tcPr>
          <w:p w:rsidR="00E26B72" w:rsidRPr="00DB1893" w:rsidRDefault="000E4EF3" w:rsidP="00E26B72">
            <w:pPr>
              <w:jc w:val="both"/>
              <w:rPr>
                <w:sz w:val="22"/>
                <w:szCs w:val="22"/>
              </w:rPr>
            </w:pPr>
            <w:r w:rsidRPr="000E4EF3">
              <w:rPr>
                <w:sz w:val="22"/>
                <w:szCs w:val="22"/>
              </w:rPr>
              <w:t>Виставка-портрет «Степова квітка України» з нагоди 160 років від дня народження Дніпрової Чайки (Людмили Олексіївни Василевської</w:t>
            </w:r>
            <w:r w:rsidR="00277381">
              <w:rPr>
                <w:sz w:val="22"/>
                <w:szCs w:val="22"/>
              </w:rPr>
              <w:t xml:space="preserve"> </w:t>
            </w:r>
            <w:r w:rsidRPr="000E4EF3">
              <w:rPr>
                <w:sz w:val="22"/>
                <w:szCs w:val="22"/>
              </w:rPr>
              <w:t>-</w:t>
            </w:r>
            <w:r w:rsidR="00277381">
              <w:rPr>
                <w:sz w:val="22"/>
                <w:szCs w:val="22"/>
              </w:rPr>
              <w:t xml:space="preserve"> </w:t>
            </w:r>
            <w:r w:rsidRPr="000E4EF3">
              <w:rPr>
                <w:sz w:val="22"/>
                <w:szCs w:val="22"/>
              </w:rPr>
              <w:t>Березіної) (1861-1927), українського прозаїка, драматурга</w:t>
            </w:r>
          </w:p>
        </w:tc>
        <w:tc>
          <w:tcPr>
            <w:tcW w:w="2552" w:type="dxa"/>
            <w:tcBorders>
              <w:top w:val="single" w:sz="4" w:space="0" w:color="000000"/>
              <w:left w:val="single" w:sz="4" w:space="0" w:color="000000"/>
              <w:bottom w:val="single" w:sz="4" w:space="0" w:color="000000"/>
            </w:tcBorders>
            <w:shd w:val="clear" w:color="auto" w:fill="auto"/>
          </w:tcPr>
          <w:p w:rsidR="000E4EF3" w:rsidRPr="000E4EF3" w:rsidRDefault="000E4EF3" w:rsidP="000E4EF3">
            <w:pPr>
              <w:jc w:val="both"/>
              <w:rPr>
                <w:sz w:val="22"/>
                <w:szCs w:val="22"/>
              </w:rPr>
            </w:pPr>
            <w:r w:rsidRPr="000E4EF3">
              <w:rPr>
                <w:sz w:val="22"/>
                <w:szCs w:val="22"/>
              </w:rPr>
              <w:t>Слобожанська міська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E4EF3" w:rsidRPr="000E4EF3" w:rsidRDefault="000E4EF3" w:rsidP="00E26B72">
            <w:pPr>
              <w:jc w:val="both"/>
              <w:rPr>
                <w:sz w:val="22"/>
                <w:szCs w:val="22"/>
              </w:rPr>
            </w:pPr>
            <w:r w:rsidRPr="000E4EF3">
              <w:rPr>
                <w:sz w:val="22"/>
                <w:szCs w:val="22"/>
              </w:rPr>
              <w:t>Ганна КОНОШКО, начальник відділу культури</w:t>
            </w:r>
          </w:p>
        </w:tc>
      </w:tr>
      <w:tr w:rsidR="00B65D6B" w:rsidRPr="003C4E83" w:rsidTr="000E4EF3">
        <w:trPr>
          <w:cantSplit/>
          <w:trHeight w:val="76"/>
        </w:trPr>
        <w:tc>
          <w:tcPr>
            <w:tcW w:w="1560" w:type="dxa"/>
            <w:tcBorders>
              <w:top w:val="single" w:sz="4" w:space="0" w:color="000000"/>
              <w:left w:val="single" w:sz="4" w:space="0" w:color="000000"/>
              <w:bottom w:val="single" w:sz="4" w:space="0" w:color="000000"/>
            </w:tcBorders>
            <w:shd w:val="clear" w:color="auto" w:fill="auto"/>
          </w:tcPr>
          <w:p w:rsidR="00B65D6B" w:rsidRPr="00D944AB" w:rsidRDefault="00B65D6B" w:rsidP="00277381">
            <w:pPr>
              <w:rPr>
                <w:sz w:val="22"/>
                <w:szCs w:val="22"/>
              </w:rPr>
            </w:pPr>
            <w:r>
              <w:rPr>
                <w:sz w:val="22"/>
                <w:szCs w:val="22"/>
              </w:rPr>
              <w:t>01, 08</w:t>
            </w:r>
            <w:r w:rsidRPr="00D944AB">
              <w:rPr>
                <w:sz w:val="22"/>
                <w:szCs w:val="22"/>
              </w:rPr>
              <w:t>,</w:t>
            </w:r>
            <w:r>
              <w:rPr>
                <w:sz w:val="22"/>
                <w:szCs w:val="22"/>
              </w:rPr>
              <w:t xml:space="preserve"> 15, 22, 29</w:t>
            </w:r>
            <w:r w:rsidRPr="00D944AB">
              <w:rPr>
                <w:sz w:val="22"/>
                <w:szCs w:val="22"/>
              </w:rPr>
              <w:t xml:space="preserve"> </w:t>
            </w:r>
            <w:r w:rsidR="00277381">
              <w:rPr>
                <w:sz w:val="22"/>
                <w:szCs w:val="22"/>
              </w:rPr>
              <w:t>листопада</w:t>
            </w:r>
          </w:p>
        </w:tc>
        <w:tc>
          <w:tcPr>
            <w:tcW w:w="6520" w:type="dxa"/>
            <w:tcBorders>
              <w:top w:val="single" w:sz="4" w:space="0" w:color="000000"/>
              <w:left w:val="single" w:sz="4" w:space="0" w:color="000000"/>
              <w:bottom w:val="single" w:sz="4" w:space="0" w:color="000000"/>
            </w:tcBorders>
            <w:shd w:val="clear" w:color="auto" w:fill="auto"/>
          </w:tcPr>
          <w:p w:rsidR="00B65D6B" w:rsidRPr="00D944AB" w:rsidRDefault="00B65D6B" w:rsidP="00E26B72">
            <w:pPr>
              <w:ind w:left="-57" w:right="-57"/>
              <w:rPr>
                <w:sz w:val="22"/>
                <w:szCs w:val="22"/>
              </w:rPr>
            </w:pPr>
            <w:r w:rsidRPr="00D944AB">
              <w:rPr>
                <w:sz w:val="22"/>
                <w:szCs w:val="22"/>
              </w:rPr>
              <w:t>Апаратна нарада у Відділі освіти, молоді та спорту</w:t>
            </w:r>
          </w:p>
        </w:tc>
        <w:tc>
          <w:tcPr>
            <w:tcW w:w="2552" w:type="dxa"/>
            <w:tcBorders>
              <w:top w:val="single" w:sz="4" w:space="0" w:color="000000"/>
              <w:left w:val="single" w:sz="4" w:space="0" w:color="000000"/>
              <w:bottom w:val="single" w:sz="4" w:space="0" w:color="000000"/>
            </w:tcBorders>
            <w:shd w:val="clear" w:color="auto" w:fill="auto"/>
          </w:tcPr>
          <w:p w:rsidR="00B65D6B" w:rsidRPr="00D944AB" w:rsidRDefault="00B65D6B" w:rsidP="00E26B72">
            <w:pPr>
              <w:tabs>
                <w:tab w:val="left" w:pos="1800"/>
              </w:tabs>
              <w:ind w:left="-57" w:right="-57"/>
              <w:rPr>
                <w:sz w:val="22"/>
                <w:szCs w:val="22"/>
              </w:rPr>
            </w:pPr>
            <w:r w:rsidRPr="00D944AB">
              <w:rPr>
                <w:sz w:val="22"/>
                <w:szCs w:val="22"/>
              </w:rPr>
              <w:t>Відділ освіти, молоді та спорту</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65D6B" w:rsidRPr="00DB1893" w:rsidRDefault="00B65D6B" w:rsidP="00E26B72">
            <w:pPr>
              <w:ind w:right="-108"/>
              <w:rPr>
                <w:sz w:val="22"/>
                <w:szCs w:val="22"/>
                <w:lang w:val="ru-RU"/>
              </w:rPr>
            </w:pPr>
            <w:r w:rsidRPr="00D944AB">
              <w:rPr>
                <w:sz w:val="22"/>
                <w:szCs w:val="22"/>
              </w:rPr>
              <w:t>Світлана ШМАТЧЕНКО, начальник Відділу освіти, молоді та спорту</w:t>
            </w:r>
          </w:p>
          <w:p w:rsidR="00E26B72" w:rsidRPr="00DB1893" w:rsidRDefault="00E26B72" w:rsidP="00E26B72">
            <w:pPr>
              <w:ind w:right="-108"/>
              <w:rPr>
                <w:rStyle w:val="af8"/>
                <w:b w:val="0"/>
                <w:sz w:val="22"/>
                <w:szCs w:val="22"/>
                <w:lang w:val="ru-RU"/>
              </w:rPr>
            </w:pPr>
          </w:p>
        </w:tc>
      </w:tr>
      <w:tr w:rsidR="000E4EF3"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0E4EF3" w:rsidRPr="000E4EF3" w:rsidRDefault="000E4EF3" w:rsidP="000E4EF3">
            <w:pPr>
              <w:ind w:left="-57" w:right="-57"/>
              <w:jc w:val="center"/>
              <w:rPr>
                <w:sz w:val="22"/>
                <w:szCs w:val="22"/>
              </w:rPr>
            </w:pPr>
            <w:r w:rsidRPr="000E4EF3">
              <w:rPr>
                <w:sz w:val="22"/>
                <w:szCs w:val="22"/>
              </w:rPr>
              <w:t>02</w:t>
            </w:r>
            <w:r>
              <w:rPr>
                <w:sz w:val="22"/>
                <w:szCs w:val="22"/>
              </w:rPr>
              <w:t xml:space="preserve"> листопада</w:t>
            </w:r>
          </w:p>
          <w:p w:rsidR="000E4EF3" w:rsidRPr="000E4EF3" w:rsidRDefault="000E4EF3" w:rsidP="000E4EF3">
            <w:pPr>
              <w:ind w:left="-57" w:right="-57"/>
              <w:jc w:val="center"/>
              <w:rPr>
                <w:sz w:val="22"/>
                <w:szCs w:val="22"/>
              </w:rPr>
            </w:pPr>
          </w:p>
        </w:tc>
        <w:tc>
          <w:tcPr>
            <w:tcW w:w="6520" w:type="dxa"/>
            <w:tcBorders>
              <w:top w:val="single" w:sz="4" w:space="0" w:color="000000"/>
              <w:left w:val="single" w:sz="4" w:space="0" w:color="000000"/>
              <w:bottom w:val="single" w:sz="4" w:space="0" w:color="000000"/>
            </w:tcBorders>
            <w:shd w:val="clear" w:color="auto" w:fill="auto"/>
          </w:tcPr>
          <w:p w:rsidR="000E4EF3" w:rsidRPr="000E4EF3" w:rsidRDefault="000E4EF3" w:rsidP="000E4EF3">
            <w:pPr>
              <w:ind w:left="-57" w:right="-57"/>
              <w:rPr>
                <w:sz w:val="22"/>
                <w:szCs w:val="22"/>
              </w:rPr>
            </w:pPr>
            <w:r w:rsidRPr="000E4EF3">
              <w:rPr>
                <w:sz w:val="22"/>
                <w:szCs w:val="22"/>
              </w:rPr>
              <w:t>Навчання  за напрямом «Створення персонального інформаційно-освітнього простору сучасного педагога»</w:t>
            </w:r>
          </w:p>
        </w:tc>
        <w:tc>
          <w:tcPr>
            <w:tcW w:w="2552" w:type="dxa"/>
            <w:tcBorders>
              <w:top w:val="single" w:sz="4" w:space="0" w:color="000000"/>
              <w:left w:val="single" w:sz="4" w:space="0" w:color="000000"/>
              <w:bottom w:val="single" w:sz="4" w:space="0" w:color="000000"/>
            </w:tcBorders>
            <w:shd w:val="clear" w:color="auto" w:fill="auto"/>
          </w:tcPr>
          <w:p w:rsidR="000E4EF3" w:rsidRPr="000E4EF3" w:rsidRDefault="000E4EF3" w:rsidP="000E4EF3">
            <w:pPr>
              <w:tabs>
                <w:tab w:val="left" w:pos="1800"/>
              </w:tabs>
              <w:ind w:left="-57" w:right="-57"/>
              <w:rPr>
                <w:sz w:val="22"/>
                <w:szCs w:val="22"/>
              </w:rPr>
            </w:pPr>
            <w:r w:rsidRPr="000E4EF3">
              <w:rPr>
                <w:sz w:val="22"/>
                <w:szCs w:val="22"/>
              </w:rPr>
              <w:t>Харківський  центр професійно – технічної освіти  державної служби зайнятості</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E4EF3" w:rsidRPr="000E4EF3" w:rsidRDefault="000E4EF3" w:rsidP="000E4EF3">
            <w:pPr>
              <w:jc w:val="both"/>
              <w:rPr>
                <w:sz w:val="22"/>
                <w:szCs w:val="22"/>
              </w:rPr>
            </w:pPr>
            <w:r w:rsidRPr="000E4EF3">
              <w:rPr>
                <w:sz w:val="22"/>
                <w:szCs w:val="22"/>
              </w:rPr>
              <w:t>Світлана ШМАТЧЕНКО, начальник Відділу освіти, молоді та спорту</w:t>
            </w:r>
          </w:p>
        </w:tc>
      </w:tr>
      <w:tr w:rsidR="00116A94" w:rsidRPr="00572B44" w:rsidTr="00116A94">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116A94" w:rsidRPr="00116A94" w:rsidRDefault="00116A94" w:rsidP="00116A94">
            <w:pPr>
              <w:rPr>
                <w:bCs/>
                <w:sz w:val="22"/>
                <w:szCs w:val="22"/>
              </w:rPr>
            </w:pPr>
            <w:r w:rsidRPr="00116A94">
              <w:rPr>
                <w:bCs/>
                <w:sz w:val="22"/>
                <w:szCs w:val="22"/>
              </w:rPr>
              <w:t>03 листопада</w:t>
            </w:r>
          </w:p>
        </w:tc>
        <w:tc>
          <w:tcPr>
            <w:tcW w:w="6520" w:type="dxa"/>
            <w:tcBorders>
              <w:top w:val="single" w:sz="4" w:space="0" w:color="000000"/>
              <w:left w:val="single" w:sz="4" w:space="0" w:color="000000"/>
              <w:bottom w:val="single" w:sz="4" w:space="0" w:color="000000"/>
            </w:tcBorders>
            <w:shd w:val="clear" w:color="auto" w:fill="auto"/>
            <w:vAlign w:val="center"/>
          </w:tcPr>
          <w:p w:rsidR="00116A94" w:rsidRPr="00116A94" w:rsidRDefault="00116A94" w:rsidP="00116A94">
            <w:pPr>
              <w:rPr>
                <w:bCs/>
                <w:sz w:val="22"/>
                <w:szCs w:val="22"/>
              </w:rPr>
            </w:pPr>
            <w:r w:rsidRPr="00116A94">
              <w:rPr>
                <w:sz w:val="22"/>
                <w:szCs w:val="22"/>
              </w:rPr>
              <w:t>Підготовка та публікація вітання з Днем ракетних військ та артилерії</w:t>
            </w:r>
          </w:p>
        </w:tc>
        <w:tc>
          <w:tcPr>
            <w:tcW w:w="2552" w:type="dxa"/>
            <w:tcBorders>
              <w:top w:val="single" w:sz="4" w:space="0" w:color="000000"/>
              <w:left w:val="single" w:sz="4" w:space="0" w:color="000000"/>
              <w:bottom w:val="single" w:sz="4" w:space="0" w:color="000000"/>
            </w:tcBorders>
            <w:shd w:val="clear" w:color="auto" w:fill="auto"/>
            <w:vAlign w:val="center"/>
          </w:tcPr>
          <w:p w:rsidR="00116A94" w:rsidRPr="00116A94" w:rsidRDefault="00116A94" w:rsidP="00116A94">
            <w:pPr>
              <w:ind w:right="-108"/>
              <w:rPr>
                <w:bCs/>
                <w:sz w:val="22"/>
                <w:szCs w:val="22"/>
              </w:rPr>
            </w:pPr>
            <w:r w:rsidRPr="00116A94">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16A94" w:rsidRPr="000E4EF3" w:rsidRDefault="00116A94" w:rsidP="00116A94">
            <w:pPr>
              <w:jc w:val="both"/>
              <w:rPr>
                <w:sz w:val="22"/>
                <w:szCs w:val="22"/>
              </w:rPr>
            </w:pPr>
            <w:r>
              <w:rPr>
                <w:sz w:val="22"/>
                <w:szCs w:val="22"/>
              </w:rPr>
              <w:t xml:space="preserve">Марія КАЛЕТИНЕЦЬ, </w:t>
            </w:r>
            <w:r w:rsidRPr="00116A94">
              <w:rPr>
                <w:sz w:val="22"/>
                <w:szCs w:val="22"/>
              </w:rPr>
              <w:t>головний спеціаліст по зв’язкам з населенням</w:t>
            </w:r>
            <w:r>
              <w:rPr>
                <w:b/>
                <w:sz w:val="28"/>
                <w:szCs w:val="28"/>
              </w:rPr>
              <w:t xml:space="preserve"> </w:t>
            </w:r>
          </w:p>
        </w:tc>
      </w:tr>
      <w:tr w:rsidR="00116A94" w:rsidRPr="00572B44" w:rsidTr="00116A94">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116A94" w:rsidRPr="00116A94" w:rsidRDefault="00116A94" w:rsidP="00116A94">
            <w:pPr>
              <w:pStyle w:val="afa"/>
              <w:jc w:val="both"/>
              <w:rPr>
                <w:sz w:val="22"/>
              </w:rPr>
            </w:pPr>
            <w:r w:rsidRPr="00116A94">
              <w:rPr>
                <w:sz w:val="22"/>
              </w:rPr>
              <w:t>04 листопада</w:t>
            </w:r>
          </w:p>
        </w:tc>
        <w:tc>
          <w:tcPr>
            <w:tcW w:w="6520" w:type="dxa"/>
            <w:tcBorders>
              <w:top w:val="single" w:sz="4" w:space="0" w:color="000000"/>
              <w:left w:val="single" w:sz="4" w:space="0" w:color="000000"/>
              <w:bottom w:val="single" w:sz="4" w:space="0" w:color="000000"/>
            </w:tcBorders>
            <w:shd w:val="clear" w:color="auto" w:fill="auto"/>
            <w:vAlign w:val="center"/>
          </w:tcPr>
          <w:p w:rsidR="00116A94" w:rsidRPr="00116A94" w:rsidRDefault="00116A94" w:rsidP="00116A94">
            <w:pPr>
              <w:jc w:val="both"/>
              <w:rPr>
                <w:sz w:val="22"/>
                <w:szCs w:val="22"/>
              </w:rPr>
            </w:pPr>
            <w:r w:rsidRPr="00116A94">
              <w:rPr>
                <w:sz w:val="22"/>
                <w:szCs w:val="22"/>
              </w:rPr>
              <w:t>Підготовка та публікація вітання з Днем залізничника</w:t>
            </w:r>
          </w:p>
        </w:tc>
        <w:tc>
          <w:tcPr>
            <w:tcW w:w="2552" w:type="dxa"/>
            <w:tcBorders>
              <w:top w:val="single" w:sz="4" w:space="0" w:color="000000"/>
              <w:left w:val="single" w:sz="4" w:space="0" w:color="000000"/>
              <w:bottom w:val="single" w:sz="4" w:space="0" w:color="000000"/>
            </w:tcBorders>
            <w:shd w:val="clear" w:color="auto" w:fill="auto"/>
          </w:tcPr>
          <w:p w:rsidR="00116A94" w:rsidRPr="00116A94" w:rsidRDefault="00116A94" w:rsidP="00116A94">
            <w:pPr>
              <w:jc w:val="both"/>
              <w:rPr>
                <w:b/>
                <w:sz w:val="22"/>
                <w:szCs w:val="22"/>
              </w:rPr>
            </w:pPr>
            <w:r w:rsidRPr="00116A94">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16A94" w:rsidRPr="00116A94" w:rsidRDefault="00116A94" w:rsidP="00116A94">
            <w:pPr>
              <w:jc w:val="both"/>
              <w:rPr>
                <w:sz w:val="22"/>
                <w:szCs w:val="22"/>
              </w:rPr>
            </w:pPr>
            <w:r w:rsidRPr="00116A94">
              <w:rPr>
                <w:sz w:val="22"/>
                <w:szCs w:val="22"/>
              </w:rPr>
              <w:t>Марія КАЛЕТИНЕЦЬ, головний спеціаліст по зв’язкам з населенням</w:t>
            </w:r>
          </w:p>
        </w:tc>
      </w:tr>
      <w:tr w:rsidR="000E4EF3"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0E4EF3" w:rsidRPr="000E4EF3" w:rsidRDefault="000E4EF3" w:rsidP="000E4EF3">
            <w:pPr>
              <w:ind w:left="-57" w:right="-57"/>
              <w:jc w:val="center"/>
              <w:rPr>
                <w:sz w:val="22"/>
                <w:szCs w:val="22"/>
              </w:rPr>
            </w:pPr>
            <w:r w:rsidRPr="000E4EF3">
              <w:rPr>
                <w:sz w:val="22"/>
                <w:szCs w:val="22"/>
              </w:rPr>
              <w:t>04</w:t>
            </w:r>
            <w:r>
              <w:rPr>
                <w:sz w:val="22"/>
                <w:szCs w:val="22"/>
              </w:rPr>
              <w:t xml:space="preserve"> – 07 листопада</w:t>
            </w:r>
          </w:p>
        </w:tc>
        <w:tc>
          <w:tcPr>
            <w:tcW w:w="6520" w:type="dxa"/>
            <w:tcBorders>
              <w:top w:val="single" w:sz="4" w:space="0" w:color="000000"/>
              <w:left w:val="single" w:sz="4" w:space="0" w:color="000000"/>
              <w:bottom w:val="single" w:sz="4" w:space="0" w:color="000000"/>
            </w:tcBorders>
            <w:shd w:val="clear" w:color="auto" w:fill="auto"/>
          </w:tcPr>
          <w:p w:rsidR="000E4EF3" w:rsidRDefault="000E4EF3" w:rsidP="00277381">
            <w:pPr>
              <w:jc w:val="both"/>
              <w:rPr>
                <w:sz w:val="22"/>
                <w:szCs w:val="22"/>
              </w:rPr>
            </w:pPr>
            <w:r w:rsidRPr="000E4EF3">
              <w:rPr>
                <w:sz w:val="22"/>
                <w:szCs w:val="22"/>
              </w:rPr>
              <w:t>Поетична сходинка «Живу — вперед. Я — Ві</w:t>
            </w:r>
            <w:r w:rsidR="00DB1893">
              <w:rPr>
                <w:sz w:val="22"/>
                <w:szCs w:val="22"/>
              </w:rPr>
              <w:t>н</w:t>
            </w:r>
            <w:r w:rsidRPr="000E4EF3">
              <w:rPr>
                <w:sz w:val="22"/>
                <w:szCs w:val="22"/>
              </w:rPr>
              <w:t>грановський» з нагоди 85 років від дня народження М. С. Ві</w:t>
            </w:r>
            <w:r w:rsidR="00DB1893">
              <w:rPr>
                <w:sz w:val="22"/>
                <w:szCs w:val="22"/>
              </w:rPr>
              <w:t>н</w:t>
            </w:r>
            <w:r w:rsidRPr="000E4EF3">
              <w:rPr>
                <w:sz w:val="22"/>
                <w:szCs w:val="22"/>
              </w:rPr>
              <w:t>грановського (1936</w:t>
            </w:r>
            <w:r w:rsidR="00E26B72" w:rsidRPr="00E26B72">
              <w:rPr>
                <w:sz w:val="22"/>
                <w:szCs w:val="22"/>
                <w:lang w:val="ru-RU"/>
              </w:rPr>
              <w:t xml:space="preserve"> </w:t>
            </w:r>
            <w:r w:rsidRPr="000E4EF3">
              <w:rPr>
                <w:sz w:val="22"/>
                <w:szCs w:val="22"/>
              </w:rPr>
              <w:t>-2004)</w:t>
            </w:r>
            <w:r w:rsidR="00277381">
              <w:rPr>
                <w:sz w:val="22"/>
                <w:szCs w:val="22"/>
              </w:rPr>
              <w:t xml:space="preserve">, </w:t>
            </w:r>
            <w:r w:rsidRPr="000E4EF3">
              <w:rPr>
                <w:sz w:val="22"/>
                <w:szCs w:val="22"/>
              </w:rPr>
              <w:t>українського поета, кінорежисера і кіноактора</w:t>
            </w:r>
          </w:p>
          <w:p w:rsidR="00277381" w:rsidRPr="000E4EF3" w:rsidRDefault="00277381" w:rsidP="00277381">
            <w:pPr>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0E4EF3" w:rsidRPr="000E4EF3" w:rsidRDefault="000E4EF3" w:rsidP="000E4EF3">
            <w:pPr>
              <w:tabs>
                <w:tab w:val="left" w:pos="1800"/>
              </w:tabs>
              <w:ind w:left="-57" w:right="-57"/>
              <w:rPr>
                <w:sz w:val="22"/>
                <w:szCs w:val="22"/>
              </w:rPr>
            </w:pPr>
            <w:r w:rsidRPr="000E4EF3">
              <w:rPr>
                <w:rFonts w:eastAsia="Calibri"/>
                <w:sz w:val="22"/>
                <w:szCs w:val="22"/>
              </w:rPr>
              <w:t>Рояківська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E4EF3" w:rsidRPr="000E4EF3" w:rsidRDefault="000E4EF3" w:rsidP="000E4EF3">
            <w:pPr>
              <w:jc w:val="both"/>
              <w:rPr>
                <w:sz w:val="22"/>
                <w:szCs w:val="22"/>
              </w:rPr>
            </w:pPr>
            <w:r w:rsidRPr="000E4EF3">
              <w:rPr>
                <w:sz w:val="22"/>
                <w:szCs w:val="22"/>
              </w:rPr>
              <w:t>Ганна КОНОШКО, начальник відділу культури</w:t>
            </w: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E634B9" w:rsidRDefault="00E634B9" w:rsidP="00E634B9">
            <w:pPr>
              <w:rPr>
                <w:sz w:val="22"/>
                <w:szCs w:val="22"/>
              </w:rPr>
            </w:pPr>
            <w:r w:rsidRPr="00E634B9">
              <w:rPr>
                <w:sz w:val="22"/>
                <w:szCs w:val="22"/>
              </w:rPr>
              <w:t>04</w:t>
            </w:r>
            <w:r>
              <w:rPr>
                <w:sz w:val="22"/>
                <w:szCs w:val="22"/>
              </w:rPr>
              <w:t xml:space="preserve"> </w:t>
            </w:r>
            <w:r w:rsidRPr="00E634B9">
              <w:rPr>
                <w:sz w:val="22"/>
                <w:szCs w:val="22"/>
              </w:rPr>
              <w:t>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E634B9" w:rsidRDefault="00E634B9" w:rsidP="00E26B72">
            <w:pPr>
              <w:jc w:val="both"/>
              <w:rPr>
                <w:sz w:val="22"/>
                <w:szCs w:val="22"/>
              </w:rPr>
            </w:pPr>
            <w:r w:rsidRPr="00E634B9">
              <w:rPr>
                <w:sz w:val="22"/>
                <w:szCs w:val="22"/>
              </w:rPr>
              <w:t>Надання соціальних послуг  в ході соціального супроводу сімей, які перебувають у складних життєвих обставинах</w:t>
            </w:r>
          </w:p>
        </w:tc>
        <w:tc>
          <w:tcPr>
            <w:tcW w:w="2552" w:type="dxa"/>
            <w:tcBorders>
              <w:top w:val="single" w:sz="4" w:space="0" w:color="000000"/>
              <w:left w:val="single" w:sz="4" w:space="0" w:color="000000"/>
              <w:bottom w:val="single" w:sz="4" w:space="0" w:color="000000"/>
            </w:tcBorders>
            <w:shd w:val="clear" w:color="auto" w:fill="auto"/>
          </w:tcPr>
          <w:p w:rsidR="00E634B9" w:rsidRPr="00E634B9" w:rsidRDefault="00E634B9" w:rsidP="00E26B72">
            <w:pPr>
              <w:rPr>
                <w:sz w:val="22"/>
                <w:szCs w:val="22"/>
              </w:rPr>
            </w:pPr>
            <w:r w:rsidRPr="00E634B9">
              <w:rPr>
                <w:sz w:val="22"/>
                <w:szCs w:val="22"/>
              </w:rPr>
              <w:t xml:space="preserve">селище   Кегичівка, </w:t>
            </w:r>
          </w:p>
          <w:p w:rsidR="00E634B9" w:rsidRPr="00E634B9" w:rsidRDefault="00E634B9" w:rsidP="00E26B72">
            <w:pPr>
              <w:rPr>
                <w:sz w:val="22"/>
                <w:szCs w:val="22"/>
              </w:rPr>
            </w:pPr>
            <w:r w:rsidRPr="00E634B9">
              <w:rPr>
                <w:sz w:val="22"/>
                <w:szCs w:val="22"/>
              </w:rPr>
              <w:t xml:space="preserve">село Землянки, </w:t>
            </w:r>
          </w:p>
          <w:p w:rsidR="00E634B9" w:rsidRPr="00E634B9" w:rsidRDefault="00E634B9" w:rsidP="00E26B72">
            <w:pPr>
              <w:jc w:val="both"/>
              <w:rPr>
                <w:sz w:val="22"/>
                <w:szCs w:val="22"/>
              </w:rPr>
            </w:pPr>
            <w:r>
              <w:rPr>
                <w:sz w:val="22"/>
                <w:szCs w:val="22"/>
              </w:rPr>
              <w:t>село Софіївка</w:t>
            </w:r>
            <w:r w:rsidRPr="00E634B9">
              <w:rPr>
                <w:sz w:val="22"/>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944AB" w:rsidRDefault="00E634B9" w:rsidP="00E26B72">
            <w:pPr>
              <w:ind w:right="-108"/>
              <w:rPr>
                <w:sz w:val="22"/>
                <w:szCs w:val="22"/>
              </w:rPr>
            </w:pPr>
            <w:r w:rsidRPr="00D944AB">
              <w:rPr>
                <w:rStyle w:val="af8"/>
                <w:b w:val="0"/>
                <w:sz w:val="22"/>
                <w:szCs w:val="22"/>
              </w:rPr>
              <w:t>Юлія ЛЯПІНА,</w:t>
            </w:r>
            <w:r w:rsidRPr="00D944AB">
              <w:rPr>
                <w:sz w:val="22"/>
                <w:szCs w:val="22"/>
              </w:rPr>
              <w:t xml:space="preserve"> фахівець із соціальної роботи І категорії Служби у справах дітей та сім’ї </w:t>
            </w:r>
          </w:p>
        </w:tc>
      </w:tr>
      <w:tr w:rsidR="00513152" w:rsidRPr="00572B44" w:rsidTr="00E26B72">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513152" w:rsidRPr="00D944AB" w:rsidRDefault="00513152" w:rsidP="00E26B72">
            <w:pPr>
              <w:jc w:val="center"/>
              <w:rPr>
                <w:bCs/>
                <w:sz w:val="22"/>
                <w:szCs w:val="22"/>
              </w:rPr>
            </w:pPr>
            <w:r w:rsidRPr="00D944AB">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513152" w:rsidRPr="00D944AB" w:rsidRDefault="00513152" w:rsidP="00E26B72">
            <w:pPr>
              <w:jc w:val="center"/>
              <w:rPr>
                <w:bCs/>
                <w:sz w:val="22"/>
                <w:szCs w:val="22"/>
              </w:rPr>
            </w:pPr>
            <w:r w:rsidRPr="00D944AB">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513152" w:rsidRPr="00D944AB" w:rsidRDefault="00513152" w:rsidP="00E26B72">
            <w:pPr>
              <w:ind w:right="-108"/>
              <w:jc w:val="center"/>
              <w:rPr>
                <w:bCs/>
                <w:sz w:val="22"/>
                <w:szCs w:val="22"/>
              </w:rPr>
            </w:pPr>
            <w:r w:rsidRPr="00D944AB">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152" w:rsidRPr="00D944AB" w:rsidRDefault="00513152" w:rsidP="00E26B72">
            <w:pPr>
              <w:ind w:right="-108"/>
              <w:jc w:val="center"/>
              <w:rPr>
                <w:bCs/>
                <w:sz w:val="22"/>
                <w:szCs w:val="22"/>
              </w:rPr>
            </w:pPr>
            <w:r w:rsidRPr="00D944AB">
              <w:rPr>
                <w:bCs/>
                <w:sz w:val="22"/>
                <w:szCs w:val="22"/>
              </w:rPr>
              <w:t>4</w:t>
            </w:r>
          </w:p>
        </w:tc>
      </w:tr>
      <w:tr w:rsidR="00513152"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513152" w:rsidRDefault="00513152" w:rsidP="00277381">
            <w:pPr>
              <w:rPr>
                <w:sz w:val="22"/>
                <w:szCs w:val="22"/>
              </w:rPr>
            </w:pPr>
            <w:r>
              <w:rPr>
                <w:sz w:val="22"/>
                <w:szCs w:val="22"/>
              </w:rPr>
              <w:t>0</w:t>
            </w:r>
            <w:r>
              <w:rPr>
                <w:sz w:val="22"/>
                <w:szCs w:val="22"/>
                <w:lang w:val="en-US"/>
              </w:rPr>
              <w:t>5</w:t>
            </w:r>
            <w:r>
              <w:rPr>
                <w:sz w:val="22"/>
                <w:szCs w:val="22"/>
              </w:rPr>
              <w:t>,</w:t>
            </w:r>
            <w:r>
              <w:rPr>
                <w:sz w:val="22"/>
                <w:szCs w:val="22"/>
                <w:lang w:val="en-US"/>
              </w:rPr>
              <w:t xml:space="preserve"> </w:t>
            </w:r>
            <w:r>
              <w:rPr>
                <w:sz w:val="22"/>
                <w:szCs w:val="22"/>
              </w:rPr>
              <w:t>1</w:t>
            </w:r>
            <w:r>
              <w:rPr>
                <w:sz w:val="22"/>
                <w:szCs w:val="22"/>
                <w:lang w:val="en-US"/>
              </w:rPr>
              <w:t>2</w:t>
            </w:r>
            <w:r>
              <w:rPr>
                <w:sz w:val="22"/>
                <w:szCs w:val="22"/>
              </w:rPr>
              <w:t>,</w:t>
            </w:r>
            <w:r>
              <w:rPr>
                <w:sz w:val="22"/>
                <w:szCs w:val="22"/>
                <w:lang w:val="en-US"/>
              </w:rPr>
              <w:t xml:space="preserve"> 19</w:t>
            </w:r>
            <w:r>
              <w:rPr>
                <w:sz w:val="22"/>
                <w:szCs w:val="22"/>
              </w:rPr>
              <w:t>,</w:t>
            </w:r>
            <w:r>
              <w:rPr>
                <w:sz w:val="22"/>
                <w:szCs w:val="22"/>
                <w:lang w:val="en-US"/>
              </w:rPr>
              <w:t xml:space="preserve"> </w:t>
            </w:r>
            <w:r>
              <w:rPr>
                <w:sz w:val="22"/>
                <w:szCs w:val="22"/>
              </w:rPr>
              <w:t>2</w:t>
            </w:r>
            <w:r>
              <w:rPr>
                <w:sz w:val="22"/>
                <w:szCs w:val="22"/>
                <w:lang w:val="en-US"/>
              </w:rPr>
              <w:t>6</w:t>
            </w:r>
            <w:r>
              <w:rPr>
                <w:sz w:val="22"/>
                <w:szCs w:val="22"/>
              </w:rPr>
              <w:t xml:space="preserve"> </w:t>
            </w:r>
            <w:r w:rsidR="00277381">
              <w:rPr>
                <w:sz w:val="22"/>
                <w:szCs w:val="22"/>
              </w:rPr>
              <w:t>листопада</w:t>
            </w:r>
          </w:p>
        </w:tc>
        <w:tc>
          <w:tcPr>
            <w:tcW w:w="6520" w:type="dxa"/>
            <w:tcBorders>
              <w:top w:val="single" w:sz="4" w:space="0" w:color="000000"/>
              <w:left w:val="single" w:sz="4" w:space="0" w:color="000000"/>
              <w:bottom w:val="single" w:sz="4" w:space="0" w:color="000000"/>
            </w:tcBorders>
            <w:shd w:val="clear" w:color="auto" w:fill="auto"/>
          </w:tcPr>
          <w:p w:rsidR="00513152" w:rsidRDefault="00513152">
            <w:pPr>
              <w:rPr>
                <w:sz w:val="22"/>
                <w:szCs w:val="22"/>
              </w:rPr>
            </w:pPr>
            <w:r>
              <w:rPr>
                <w:sz w:val="22"/>
                <w:szCs w:val="22"/>
              </w:rPr>
              <w:t xml:space="preserve">Участь у засіданні комісії по розгляду заяв з питань призначення житлових субсидій та соціальної допомоги малозабезпеченим сім’ям </w:t>
            </w:r>
          </w:p>
          <w:p w:rsidR="00513152" w:rsidRDefault="00513152">
            <w:pPr>
              <w:rPr>
                <w:sz w:val="22"/>
                <w:szCs w:val="22"/>
              </w:rPr>
            </w:pPr>
          </w:p>
          <w:p w:rsidR="00513152" w:rsidRDefault="00513152">
            <w:pPr>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513152" w:rsidRDefault="00513152">
            <w:pPr>
              <w:ind w:right="-108"/>
              <w:rPr>
                <w:sz w:val="22"/>
                <w:szCs w:val="22"/>
              </w:rPr>
            </w:pPr>
            <w:proofErr w:type="spellStart"/>
            <w:r>
              <w:rPr>
                <w:sz w:val="22"/>
                <w:szCs w:val="22"/>
              </w:rPr>
              <w:t>Красноградська</w:t>
            </w:r>
            <w:proofErr w:type="spellEnd"/>
            <w:r>
              <w:rPr>
                <w:sz w:val="22"/>
                <w:szCs w:val="22"/>
              </w:rPr>
              <w:t xml:space="preserve"> районна державна адміністрація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3152" w:rsidRDefault="00513152">
            <w:pPr>
              <w:ind w:right="-108"/>
              <w:rPr>
                <w:sz w:val="22"/>
                <w:szCs w:val="22"/>
              </w:rPr>
            </w:pPr>
            <w:r>
              <w:rPr>
                <w:sz w:val="22"/>
                <w:szCs w:val="22"/>
              </w:rPr>
              <w:t>Катерина ЯЛОВНИЧА,  головний спеціаліст відділу соціального захисту населення селищної ради</w:t>
            </w: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0E4EF3" w:rsidRDefault="00E634B9" w:rsidP="000E4EF3">
            <w:pPr>
              <w:ind w:left="-57" w:right="-57"/>
              <w:jc w:val="center"/>
              <w:rPr>
                <w:sz w:val="22"/>
                <w:szCs w:val="22"/>
              </w:rPr>
            </w:pPr>
            <w:r w:rsidRPr="000E4EF3">
              <w:rPr>
                <w:sz w:val="22"/>
                <w:szCs w:val="22"/>
              </w:rPr>
              <w:t>05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0E4EF3" w:rsidRDefault="00E634B9" w:rsidP="00E26B72">
            <w:pPr>
              <w:jc w:val="both"/>
              <w:rPr>
                <w:sz w:val="22"/>
                <w:szCs w:val="22"/>
              </w:rPr>
            </w:pPr>
            <w:r w:rsidRPr="000E4EF3">
              <w:rPr>
                <w:sz w:val="22"/>
                <w:szCs w:val="22"/>
              </w:rPr>
              <w:t>Знайомство з творчістю «Поет — це слово. Це його життя…» з нагоди 85 років від дня народження М. С. Ві</w:t>
            </w:r>
            <w:r w:rsidR="00DB1893">
              <w:rPr>
                <w:sz w:val="22"/>
                <w:szCs w:val="22"/>
              </w:rPr>
              <w:t>н</w:t>
            </w:r>
            <w:r w:rsidRPr="000E4EF3">
              <w:rPr>
                <w:sz w:val="22"/>
                <w:szCs w:val="22"/>
              </w:rPr>
              <w:t>грановського (1936-2004)</w:t>
            </w:r>
            <w:r w:rsidR="00E26B72" w:rsidRPr="00E26B72">
              <w:rPr>
                <w:sz w:val="22"/>
                <w:szCs w:val="22"/>
                <w:lang w:val="ru-RU"/>
              </w:rPr>
              <w:t>,</w:t>
            </w:r>
            <w:r w:rsidR="00E26B72">
              <w:rPr>
                <w:sz w:val="22"/>
                <w:szCs w:val="22"/>
              </w:rPr>
              <w:t xml:space="preserve"> </w:t>
            </w:r>
            <w:r w:rsidRPr="000E4EF3">
              <w:rPr>
                <w:sz w:val="22"/>
                <w:szCs w:val="22"/>
              </w:rPr>
              <w:t>українського поета, кінорежисера і кіноактора</w:t>
            </w:r>
          </w:p>
        </w:tc>
        <w:tc>
          <w:tcPr>
            <w:tcW w:w="2552" w:type="dxa"/>
            <w:tcBorders>
              <w:top w:val="single" w:sz="4" w:space="0" w:color="000000"/>
              <w:left w:val="single" w:sz="4" w:space="0" w:color="000000"/>
              <w:bottom w:val="single" w:sz="4" w:space="0" w:color="000000"/>
            </w:tcBorders>
            <w:shd w:val="clear" w:color="auto" w:fill="auto"/>
          </w:tcPr>
          <w:p w:rsidR="00E634B9" w:rsidRPr="000E4EF3" w:rsidRDefault="00E634B9" w:rsidP="000E4EF3">
            <w:pPr>
              <w:jc w:val="both"/>
              <w:rPr>
                <w:bCs/>
                <w:sz w:val="22"/>
                <w:szCs w:val="22"/>
              </w:rPr>
            </w:pPr>
            <w:r w:rsidRPr="000E4EF3">
              <w:rPr>
                <w:bCs/>
                <w:sz w:val="22"/>
                <w:szCs w:val="22"/>
              </w:rPr>
              <w:t>Центральна бібліотека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0E4EF3" w:rsidRDefault="00E634B9" w:rsidP="000E4EF3">
            <w:pPr>
              <w:jc w:val="both"/>
              <w:rPr>
                <w:sz w:val="22"/>
                <w:szCs w:val="22"/>
              </w:rPr>
            </w:pPr>
            <w:r w:rsidRPr="000E4EF3">
              <w:rPr>
                <w:sz w:val="22"/>
                <w:szCs w:val="22"/>
              </w:rPr>
              <w:t>Ганна КОНОШКО, начальник відділу культури</w:t>
            </w: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0E4EF3" w:rsidRDefault="00E634B9" w:rsidP="000E4EF3">
            <w:pPr>
              <w:ind w:left="-57" w:right="-57"/>
              <w:jc w:val="center"/>
              <w:rPr>
                <w:sz w:val="22"/>
                <w:szCs w:val="22"/>
              </w:rPr>
            </w:pPr>
            <w:r w:rsidRPr="000E4EF3">
              <w:rPr>
                <w:sz w:val="22"/>
                <w:szCs w:val="22"/>
              </w:rPr>
              <w:t>05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0E4EF3" w:rsidRDefault="00E634B9" w:rsidP="000E4EF3">
            <w:pPr>
              <w:jc w:val="both"/>
              <w:rPr>
                <w:sz w:val="22"/>
                <w:szCs w:val="22"/>
              </w:rPr>
            </w:pPr>
            <w:r w:rsidRPr="000E4EF3">
              <w:rPr>
                <w:sz w:val="22"/>
                <w:szCs w:val="22"/>
              </w:rPr>
              <w:t>Святковий концерт присвячений дню працівників соціальної сфери «Життя – у праці для людей»</w:t>
            </w:r>
          </w:p>
        </w:tc>
        <w:tc>
          <w:tcPr>
            <w:tcW w:w="2552" w:type="dxa"/>
            <w:tcBorders>
              <w:top w:val="single" w:sz="4" w:space="0" w:color="000000"/>
              <w:left w:val="single" w:sz="4" w:space="0" w:color="000000"/>
              <w:bottom w:val="single" w:sz="4" w:space="0" w:color="000000"/>
            </w:tcBorders>
            <w:shd w:val="clear" w:color="auto" w:fill="auto"/>
          </w:tcPr>
          <w:p w:rsidR="00E634B9" w:rsidRPr="000E4EF3" w:rsidRDefault="00E634B9" w:rsidP="000E4EF3">
            <w:pPr>
              <w:jc w:val="both"/>
              <w:rPr>
                <w:rFonts w:eastAsia="Calibri"/>
                <w:sz w:val="22"/>
                <w:szCs w:val="22"/>
              </w:rPr>
            </w:pPr>
            <w:r w:rsidRPr="000E4EF3">
              <w:rPr>
                <w:rFonts w:eastAsia="Calibri"/>
                <w:sz w:val="22"/>
                <w:szCs w:val="22"/>
              </w:rPr>
              <w:t xml:space="preserve">Будинок культури </w:t>
            </w:r>
          </w:p>
          <w:p w:rsidR="00E634B9" w:rsidRPr="000E4EF3" w:rsidRDefault="00E634B9" w:rsidP="000E4EF3">
            <w:pPr>
              <w:jc w:val="both"/>
              <w:rPr>
                <w:bCs/>
                <w:sz w:val="22"/>
                <w:szCs w:val="22"/>
              </w:rPr>
            </w:pPr>
            <w:r w:rsidRPr="000E4EF3">
              <w:rPr>
                <w:rFonts w:eastAsia="Calibri"/>
                <w:sz w:val="22"/>
                <w:szCs w:val="22"/>
              </w:rPr>
              <w:t>смт Кегичівка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0E4EF3" w:rsidRDefault="00E634B9" w:rsidP="000E4EF3">
            <w:pPr>
              <w:jc w:val="both"/>
              <w:rPr>
                <w:sz w:val="22"/>
                <w:szCs w:val="22"/>
              </w:rPr>
            </w:pPr>
            <w:r w:rsidRPr="000E4EF3">
              <w:rPr>
                <w:sz w:val="22"/>
                <w:szCs w:val="22"/>
              </w:rPr>
              <w:t>Ганна КОНОШКО, начальник відділу культури</w:t>
            </w: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0E4EF3" w:rsidRDefault="00E634B9" w:rsidP="000E4EF3">
            <w:pPr>
              <w:ind w:left="-57" w:right="-57"/>
              <w:jc w:val="center"/>
              <w:rPr>
                <w:sz w:val="22"/>
                <w:szCs w:val="22"/>
              </w:rPr>
            </w:pPr>
            <w:r w:rsidRPr="000E4EF3">
              <w:rPr>
                <w:sz w:val="22"/>
                <w:szCs w:val="22"/>
              </w:rPr>
              <w:t>05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0E4EF3" w:rsidRDefault="00E634B9" w:rsidP="000E4EF3">
            <w:pPr>
              <w:ind w:left="-57" w:right="-57"/>
              <w:rPr>
                <w:sz w:val="22"/>
                <w:szCs w:val="22"/>
              </w:rPr>
            </w:pPr>
            <w:r w:rsidRPr="000E4EF3">
              <w:rPr>
                <w:sz w:val="22"/>
                <w:szCs w:val="22"/>
              </w:rPr>
              <w:t>Екологічна акція «З чистого подвір’я починається чисте селище»</w:t>
            </w:r>
          </w:p>
        </w:tc>
        <w:tc>
          <w:tcPr>
            <w:tcW w:w="2552" w:type="dxa"/>
            <w:tcBorders>
              <w:top w:val="single" w:sz="4" w:space="0" w:color="000000"/>
              <w:left w:val="single" w:sz="4" w:space="0" w:color="000000"/>
              <w:bottom w:val="single" w:sz="4" w:space="0" w:color="000000"/>
            </w:tcBorders>
            <w:shd w:val="clear" w:color="auto" w:fill="auto"/>
          </w:tcPr>
          <w:p w:rsidR="00E634B9" w:rsidRPr="000E4EF3" w:rsidRDefault="00E634B9" w:rsidP="000E4EF3">
            <w:pPr>
              <w:tabs>
                <w:tab w:val="left" w:pos="1800"/>
              </w:tabs>
              <w:ind w:left="-57" w:right="-57"/>
              <w:rPr>
                <w:sz w:val="22"/>
                <w:szCs w:val="22"/>
              </w:rPr>
            </w:pPr>
            <w:r w:rsidRPr="000E4EF3">
              <w:rPr>
                <w:bCs/>
                <w:sz w:val="22"/>
                <w:szCs w:val="22"/>
              </w:rPr>
              <w:t>Кегичівський Будинок дитячої та юнацької творчості Кегичівської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0E4EF3" w:rsidRDefault="00E634B9" w:rsidP="000E4EF3">
            <w:pPr>
              <w:jc w:val="both"/>
              <w:rPr>
                <w:sz w:val="22"/>
                <w:szCs w:val="22"/>
              </w:rPr>
            </w:pPr>
            <w:r w:rsidRPr="000E4EF3">
              <w:rPr>
                <w:sz w:val="22"/>
                <w:szCs w:val="22"/>
              </w:rPr>
              <w:t>Світлана ШМАТЧЕНКО, начальник Відділу освіти, молоді та спорту</w:t>
            </w:r>
          </w:p>
          <w:p w:rsidR="00E634B9" w:rsidRPr="000E4EF3" w:rsidRDefault="00E634B9" w:rsidP="000E4EF3">
            <w:pPr>
              <w:jc w:val="both"/>
              <w:rPr>
                <w:sz w:val="22"/>
                <w:szCs w:val="22"/>
              </w:rPr>
            </w:pP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0E4EF3" w:rsidRDefault="00E634B9" w:rsidP="000E4EF3">
            <w:pPr>
              <w:ind w:left="-57" w:right="-57"/>
              <w:jc w:val="center"/>
              <w:rPr>
                <w:sz w:val="22"/>
                <w:szCs w:val="22"/>
              </w:rPr>
            </w:pPr>
            <w:r w:rsidRPr="000E4EF3">
              <w:rPr>
                <w:sz w:val="22"/>
                <w:szCs w:val="22"/>
              </w:rPr>
              <w:t>05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0E4EF3" w:rsidRDefault="00E634B9" w:rsidP="000E4EF3">
            <w:pPr>
              <w:ind w:right="-57"/>
              <w:rPr>
                <w:sz w:val="22"/>
                <w:szCs w:val="22"/>
              </w:rPr>
            </w:pPr>
            <w:r w:rsidRPr="000E4EF3">
              <w:rPr>
                <w:sz w:val="22"/>
                <w:szCs w:val="22"/>
              </w:rPr>
              <w:t>Тематичні заходи до Дня української письменності</w:t>
            </w:r>
          </w:p>
          <w:p w:rsidR="00E634B9" w:rsidRPr="000E4EF3" w:rsidRDefault="00E634B9" w:rsidP="000E4EF3">
            <w:pPr>
              <w:ind w:left="-57" w:right="-57"/>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E634B9" w:rsidRPr="000E4EF3" w:rsidRDefault="00E634B9" w:rsidP="000E4EF3">
            <w:pPr>
              <w:tabs>
                <w:tab w:val="left" w:pos="1800"/>
              </w:tabs>
              <w:ind w:left="-57" w:right="-57"/>
              <w:rPr>
                <w:sz w:val="22"/>
                <w:szCs w:val="22"/>
              </w:rPr>
            </w:pPr>
            <w:r w:rsidRPr="000E4EF3">
              <w:rPr>
                <w:sz w:val="22"/>
                <w:szCs w:val="22"/>
              </w:rPr>
              <w:t>Заклади загальної середньої освіти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0E4EF3" w:rsidRDefault="00E634B9" w:rsidP="000E4EF3">
            <w:pPr>
              <w:jc w:val="both"/>
              <w:rPr>
                <w:sz w:val="22"/>
                <w:szCs w:val="22"/>
              </w:rPr>
            </w:pPr>
            <w:r w:rsidRPr="000E4EF3">
              <w:rPr>
                <w:sz w:val="22"/>
                <w:szCs w:val="22"/>
              </w:rPr>
              <w:t>Світлана ШМАТЧЕНКО, начальник Відділу освіти, молоді та спорту</w:t>
            </w:r>
          </w:p>
          <w:p w:rsidR="00E634B9" w:rsidRPr="000E4EF3" w:rsidRDefault="00E634B9" w:rsidP="000E4EF3">
            <w:pPr>
              <w:jc w:val="both"/>
              <w:rPr>
                <w:sz w:val="22"/>
                <w:szCs w:val="22"/>
              </w:rPr>
            </w:pPr>
          </w:p>
        </w:tc>
      </w:tr>
      <w:tr w:rsidR="00E634B9" w:rsidRPr="00572B44" w:rsidTr="00116A94">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E634B9" w:rsidRPr="00116A94" w:rsidRDefault="00E634B9" w:rsidP="00116A94">
            <w:pPr>
              <w:pStyle w:val="afa"/>
              <w:jc w:val="both"/>
              <w:rPr>
                <w:sz w:val="22"/>
              </w:rPr>
            </w:pPr>
            <w:r w:rsidRPr="00116A94">
              <w:rPr>
                <w:sz w:val="22"/>
              </w:rPr>
              <w:t>07 листопада</w:t>
            </w:r>
          </w:p>
        </w:tc>
        <w:tc>
          <w:tcPr>
            <w:tcW w:w="6520" w:type="dxa"/>
            <w:tcBorders>
              <w:top w:val="single" w:sz="4" w:space="0" w:color="000000"/>
              <w:left w:val="single" w:sz="4" w:space="0" w:color="000000"/>
              <w:bottom w:val="single" w:sz="4" w:space="0" w:color="000000"/>
            </w:tcBorders>
            <w:shd w:val="clear" w:color="auto" w:fill="auto"/>
            <w:vAlign w:val="center"/>
          </w:tcPr>
          <w:p w:rsidR="00E634B9" w:rsidRPr="00116A94" w:rsidRDefault="00E634B9" w:rsidP="00116A94">
            <w:pPr>
              <w:spacing w:line="242" w:lineRule="auto"/>
              <w:jc w:val="both"/>
              <w:rPr>
                <w:sz w:val="22"/>
                <w:szCs w:val="22"/>
              </w:rPr>
            </w:pPr>
            <w:r w:rsidRPr="00116A94">
              <w:rPr>
                <w:sz w:val="22"/>
                <w:szCs w:val="22"/>
              </w:rPr>
              <w:t>Підготовка та публікація вітання з нагоди Дня працівника соціальної сфери</w:t>
            </w:r>
          </w:p>
        </w:tc>
        <w:tc>
          <w:tcPr>
            <w:tcW w:w="2552" w:type="dxa"/>
            <w:tcBorders>
              <w:top w:val="single" w:sz="4" w:space="0" w:color="000000"/>
              <w:left w:val="single" w:sz="4" w:space="0" w:color="000000"/>
              <w:bottom w:val="single" w:sz="4" w:space="0" w:color="000000"/>
            </w:tcBorders>
            <w:shd w:val="clear" w:color="auto" w:fill="auto"/>
          </w:tcPr>
          <w:p w:rsidR="00E634B9" w:rsidRPr="00116A94" w:rsidRDefault="00E634B9" w:rsidP="00116A94">
            <w:pPr>
              <w:jc w:val="both"/>
              <w:rPr>
                <w:b/>
                <w:sz w:val="22"/>
                <w:szCs w:val="22"/>
              </w:rPr>
            </w:pPr>
            <w:r w:rsidRPr="00116A94">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B1893" w:rsidRDefault="00E634B9" w:rsidP="000E4EF3">
            <w:pPr>
              <w:jc w:val="both"/>
              <w:rPr>
                <w:sz w:val="22"/>
                <w:szCs w:val="22"/>
                <w:lang w:val="ru-RU"/>
              </w:rPr>
            </w:pPr>
            <w:r w:rsidRPr="00116A94">
              <w:rPr>
                <w:sz w:val="22"/>
                <w:szCs w:val="22"/>
              </w:rPr>
              <w:t>Марія КАЛЕТИНЕЦЬ, головний спеціаліст по зв’язкам з населенням</w:t>
            </w:r>
          </w:p>
          <w:p w:rsidR="00E26B72" w:rsidRPr="00DB1893" w:rsidRDefault="00E26B72" w:rsidP="000E4EF3">
            <w:pPr>
              <w:jc w:val="both"/>
              <w:rPr>
                <w:sz w:val="22"/>
                <w:szCs w:val="22"/>
                <w:lang w:val="ru-RU"/>
              </w:rPr>
            </w:pPr>
          </w:p>
        </w:tc>
      </w:tr>
      <w:tr w:rsidR="00E634B9" w:rsidRPr="00572B44" w:rsidTr="00116A94">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E634B9" w:rsidRPr="00116A94" w:rsidRDefault="00E634B9" w:rsidP="00116A94">
            <w:pPr>
              <w:pStyle w:val="afa"/>
              <w:jc w:val="both"/>
              <w:rPr>
                <w:sz w:val="22"/>
              </w:rPr>
            </w:pPr>
            <w:r w:rsidRPr="00116A94">
              <w:rPr>
                <w:sz w:val="22"/>
              </w:rPr>
              <w:t>09 листопада</w:t>
            </w:r>
          </w:p>
        </w:tc>
        <w:tc>
          <w:tcPr>
            <w:tcW w:w="6520" w:type="dxa"/>
            <w:tcBorders>
              <w:top w:val="single" w:sz="4" w:space="0" w:color="000000"/>
              <w:left w:val="single" w:sz="4" w:space="0" w:color="000000"/>
              <w:bottom w:val="single" w:sz="4" w:space="0" w:color="000000"/>
            </w:tcBorders>
            <w:shd w:val="clear" w:color="auto" w:fill="auto"/>
            <w:vAlign w:val="center"/>
          </w:tcPr>
          <w:p w:rsidR="00E634B9" w:rsidRPr="00116A94" w:rsidRDefault="00E634B9" w:rsidP="00116A94">
            <w:pPr>
              <w:pStyle w:val="2"/>
              <w:ind w:left="0" w:firstLine="0"/>
              <w:jc w:val="both"/>
              <w:rPr>
                <w:sz w:val="22"/>
                <w:szCs w:val="22"/>
              </w:rPr>
            </w:pPr>
            <w:r w:rsidRPr="00116A94">
              <w:rPr>
                <w:b w:val="0"/>
                <w:sz w:val="22"/>
                <w:szCs w:val="22"/>
              </w:rPr>
              <w:t>Підготовка та публікація допису з нагоди Дня української писемності та мови та допису з нагоди  Всеукраїнського дня працівників культури та аматорів народного мистецтва</w:t>
            </w:r>
          </w:p>
        </w:tc>
        <w:tc>
          <w:tcPr>
            <w:tcW w:w="2552" w:type="dxa"/>
            <w:tcBorders>
              <w:top w:val="single" w:sz="4" w:space="0" w:color="000000"/>
              <w:left w:val="single" w:sz="4" w:space="0" w:color="000000"/>
              <w:bottom w:val="single" w:sz="4" w:space="0" w:color="000000"/>
            </w:tcBorders>
            <w:shd w:val="clear" w:color="auto" w:fill="auto"/>
            <w:vAlign w:val="center"/>
          </w:tcPr>
          <w:p w:rsidR="00E634B9" w:rsidRPr="00116A94" w:rsidRDefault="00E634B9" w:rsidP="00116A94">
            <w:pPr>
              <w:pStyle w:val="afa"/>
              <w:jc w:val="both"/>
              <w:rPr>
                <w:sz w:val="22"/>
              </w:rPr>
            </w:pPr>
            <w:r w:rsidRPr="00116A94">
              <w:rPr>
                <w:sz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116A94" w:rsidRDefault="00E634B9" w:rsidP="00116A94">
            <w:pPr>
              <w:jc w:val="both"/>
              <w:rPr>
                <w:sz w:val="22"/>
                <w:szCs w:val="22"/>
              </w:rPr>
            </w:pPr>
          </w:p>
          <w:p w:rsidR="00E634B9" w:rsidRPr="00116A94" w:rsidRDefault="00E634B9" w:rsidP="00116A94">
            <w:pPr>
              <w:jc w:val="both"/>
              <w:rPr>
                <w:sz w:val="22"/>
                <w:szCs w:val="22"/>
              </w:rPr>
            </w:pPr>
            <w:r w:rsidRPr="00116A94">
              <w:rPr>
                <w:sz w:val="22"/>
                <w:szCs w:val="22"/>
              </w:rPr>
              <w:t>Марія КАЛЕТИНЕЦЬ, головний спеціаліст по зв’язкам з населенням</w:t>
            </w: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0E4EF3" w:rsidRDefault="00E634B9" w:rsidP="000E4EF3">
            <w:pPr>
              <w:jc w:val="center"/>
              <w:rPr>
                <w:sz w:val="22"/>
                <w:szCs w:val="22"/>
              </w:rPr>
            </w:pPr>
            <w:r w:rsidRPr="000E4EF3">
              <w:rPr>
                <w:sz w:val="22"/>
                <w:szCs w:val="22"/>
              </w:rPr>
              <w:t>09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0E4EF3" w:rsidRDefault="00E634B9" w:rsidP="000E4EF3">
            <w:pPr>
              <w:ind w:left="-57" w:right="-57"/>
              <w:jc w:val="both"/>
              <w:rPr>
                <w:sz w:val="22"/>
                <w:szCs w:val="22"/>
              </w:rPr>
            </w:pPr>
            <w:r w:rsidRPr="000E4EF3">
              <w:rPr>
                <w:sz w:val="22"/>
                <w:szCs w:val="22"/>
              </w:rPr>
              <w:t>Виставка виробів вихованці гуртка «</w:t>
            </w:r>
            <w:proofErr w:type="spellStart"/>
            <w:r w:rsidRPr="000E4EF3">
              <w:rPr>
                <w:sz w:val="22"/>
                <w:szCs w:val="22"/>
              </w:rPr>
              <w:t>Бісероплетіння</w:t>
            </w:r>
            <w:proofErr w:type="spellEnd"/>
            <w:r w:rsidRPr="000E4EF3">
              <w:rPr>
                <w:sz w:val="22"/>
                <w:szCs w:val="22"/>
              </w:rPr>
              <w:t>»</w:t>
            </w:r>
          </w:p>
        </w:tc>
        <w:tc>
          <w:tcPr>
            <w:tcW w:w="2552" w:type="dxa"/>
            <w:tcBorders>
              <w:top w:val="single" w:sz="4" w:space="0" w:color="000000"/>
              <w:left w:val="single" w:sz="4" w:space="0" w:color="000000"/>
              <w:bottom w:val="single" w:sz="4" w:space="0" w:color="000000"/>
            </w:tcBorders>
            <w:shd w:val="clear" w:color="auto" w:fill="auto"/>
          </w:tcPr>
          <w:p w:rsidR="00E634B9" w:rsidRPr="000E4EF3" w:rsidRDefault="00E634B9" w:rsidP="000E4EF3">
            <w:pPr>
              <w:tabs>
                <w:tab w:val="left" w:pos="1800"/>
              </w:tabs>
              <w:ind w:left="-57" w:right="-57"/>
              <w:rPr>
                <w:sz w:val="22"/>
                <w:szCs w:val="22"/>
              </w:rPr>
            </w:pPr>
            <w:r w:rsidRPr="000E4EF3">
              <w:rPr>
                <w:bCs/>
                <w:sz w:val="22"/>
                <w:szCs w:val="22"/>
              </w:rPr>
              <w:t>Кегичівський Будинок дитячої та юнацької творчості Кегичівської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0E4EF3" w:rsidRDefault="00E634B9" w:rsidP="000E4EF3">
            <w:pPr>
              <w:jc w:val="both"/>
              <w:rPr>
                <w:sz w:val="22"/>
                <w:szCs w:val="22"/>
              </w:rPr>
            </w:pPr>
            <w:r w:rsidRPr="000E4EF3">
              <w:rPr>
                <w:sz w:val="22"/>
                <w:szCs w:val="22"/>
              </w:rPr>
              <w:t>Світлана ШМАТЧЕНКО, начальник Відділу освіти, молоді та спорту</w:t>
            </w:r>
          </w:p>
          <w:p w:rsidR="00E634B9" w:rsidRPr="000E4EF3" w:rsidRDefault="00E634B9" w:rsidP="000E4EF3">
            <w:pPr>
              <w:jc w:val="both"/>
              <w:rPr>
                <w:sz w:val="22"/>
                <w:szCs w:val="22"/>
              </w:rPr>
            </w:pP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0E4EF3" w:rsidRDefault="00E634B9" w:rsidP="000E4EF3">
            <w:pPr>
              <w:jc w:val="center"/>
              <w:rPr>
                <w:sz w:val="22"/>
                <w:szCs w:val="22"/>
              </w:rPr>
            </w:pPr>
            <w:r w:rsidRPr="000E4EF3">
              <w:rPr>
                <w:sz w:val="22"/>
                <w:szCs w:val="22"/>
              </w:rPr>
              <w:t xml:space="preserve">09 листопада </w:t>
            </w:r>
          </w:p>
        </w:tc>
        <w:tc>
          <w:tcPr>
            <w:tcW w:w="6520" w:type="dxa"/>
            <w:tcBorders>
              <w:top w:val="single" w:sz="4" w:space="0" w:color="000000"/>
              <w:left w:val="single" w:sz="4" w:space="0" w:color="000000"/>
              <w:bottom w:val="single" w:sz="4" w:space="0" w:color="000000"/>
            </w:tcBorders>
            <w:shd w:val="clear" w:color="auto" w:fill="auto"/>
          </w:tcPr>
          <w:p w:rsidR="00E634B9" w:rsidRPr="000E4EF3" w:rsidRDefault="00E634B9" w:rsidP="000E4EF3">
            <w:pPr>
              <w:ind w:left="-57" w:right="-57"/>
              <w:jc w:val="both"/>
              <w:rPr>
                <w:sz w:val="22"/>
                <w:szCs w:val="22"/>
              </w:rPr>
            </w:pPr>
            <w:r w:rsidRPr="000E4EF3">
              <w:rPr>
                <w:sz w:val="22"/>
                <w:szCs w:val="22"/>
              </w:rPr>
              <w:t>Поетичний коктейль «Звучи наша мова над світом крилато!» з нагоди</w:t>
            </w:r>
            <w:r w:rsidRPr="000E4EF3">
              <w:rPr>
                <w:b/>
                <w:sz w:val="22"/>
                <w:szCs w:val="22"/>
              </w:rPr>
              <w:t xml:space="preserve"> </w:t>
            </w:r>
            <w:r w:rsidRPr="000E4EF3">
              <w:rPr>
                <w:sz w:val="22"/>
                <w:szCs w:val="22"/>
              </w:rPr>
              <w:t>Дня української писемності та мови</w:t>
            </w:r>
          </w:p>
        </w:tc>
        <w:tc>
          <w:tcPr>
            <w:tcW w:w="2552" w:type="dxa"/>
            <w:tcBorders>
              <w:top w:val="single" w:sz="4" w:space="0" w:color="000000"/>
              <w:left w:val="single" w:sz="4" w:space="0" w:color="000000"/>
              <w:bottom w:val="single" w:sz="4" w:space="0" w:color="000000"/>
            </w:tcBorders>
            <w:shd w:val="clear" w:color="auto" w:fill="auto"/>
          </w:tcPr>
          <w:p w:rsidR="00E634B9" w:rsidRPr="000E4EF3" w:rsidRDefault="00E634B9" w:rsidP="000E4EF3">
            <w:pPr>
              <w:tabs>
                <w:tab w:val="left" w:pos="1800"/>
              </w:tabs>
              <w:ind w:left="-57" w:right="-57"/>
              <w:rPr>
                <w:bCs/>
                <w:sz w:val="22"/>
                <w:szCs w:val="22"/>
              </w:rPr>
            </w:pPr>
            <w:r w:rsidRPr="000E4EF3">
              <w:rPr>
                <w:sz w:val="22"/>
                <w:szCs w:val="22"/>
              </w:rPr>
              <w:t>Парасковіївська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0E4EF3" w:rsidRDefault="00E634B9" w:rsidP="000E4EF3">
            <w:pPr>
              <w:jc w:val="both"/>
              <w:rPr>
                <w:sz w:val="22"/>
                <w:szCs w:val="22"/>
              </w:rPr>
            </w:pPr>
            <w:r w:rsidRPr="000E4EF3">
              <w:rPr>
                <w:sz w:val="22"/>
                <w:szCs w:val="22"/>
              </w:rPr>
              <w:t>Ганна КОНОШКО, начальник відділу культури</w:t>
            </w:r>
          </w:p>
          <w:p w:rsidR="00E634B9" w:rsidRPr="000E4EF3" w:rsidRDefault="00E634B9" w:rsidP="000E4EF3">
            <w:pPr>
              <w:jc w:val="both"/>
              <w:rPr>
                <w:sz w:val="22"/>
                <w:szCs w:val="22"/>
              </w:rPr>
            </w:pP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7A3FE2" w:rsidRDefault="00E634B9" w:rsidP="007A3FE2">
            <w:pPr>
              <w:jc w:val="center"/>
              <w:rPr>
                <w:sz w:val="22"/>
                <w:szCs w:val="22"/>
              </w:rPr>
            </w:pPr>
            <w:r w:rsidRPr="007A3FE2">
              <w:rPr>
                <w:sz w:val="22"/>
                <w:szCs w:val="22"/>
              </w:rPr>
              <w:t>09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Default="00E634B9" w:rsidP="00DF6A3D">
            <w:pPr>
              <w:ind w:left="-57" w:right="-57"/>
              <w:jc w:val="both"/>
              <w:rPr>
                <w:sz w:val="22"/>
                <w:szCs w:val="22"/>
              </w:rPr>
            </w:pPr>
            <w:r w:rsidRPr="007A3FE2">
              <w:rPr>
                <w:sz w:val="22"/>
                <w:szCs w:val="22"/>
              </w:rPr>
              <w:t>Поетично-пізнавальне свято «Живи, вкраїнське слово, процвітай!» з нагоди</w:t>
            </w:r>
            <w:r w:rsidRPr="007A3FE2">
              <w:rPr>
                <w:b/>
                <w:sz w:val="22"/>
                <w:szCs w:val="22"/>
              </w:rPr>
              <w:t xml:space="preserve"> </w:t>
            </w:r>
            <w:r w:rsidRPr="007A3FE2">
              <w:rPr>
                <w:sz w:val="22"/>
                <w:szCs w:val="22"/>
              </w:rPr>
              <w:t>Дня української писемності та мови</w:t>
            </w:r>
          </w:p>
          <w:p w:rsidR="00E26B72" w:rsidRDefault="00E26B72" w:rsidP="00DF6A3D">
            <w:pPr>
              <w:ind w:left="-57" w:right="-57"/>
              <w:jc w:val="both"/>
              <w:rPr>
                <w:sz w:val="22"/>
                <w:szCs w:val="22"/>
              </w:rPr>
            </w:pPr>
          </w:p>
          <w:p w:rsidR="00E26B72" w:rsidRPr="007A3FE2" w:rsidRDefault="00E26B72" w:rsidP="00DF6A3D">
            <w:pPr>
              <w:ind w:left="-57" w:right="-57"/>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tabs>
                <w:tab w:val="left" w:pos="1800"/>
              </w:tabs>
              <w:ind w:left="-57" w:right="-57"/>
              <w:rPr>
                <w:sz w:val="22"/>
                <w:szCs w:val="22"/>
              </w:rPr>
            </w:pPr>
            <w:r w:rsidRPr="007A3FE2">
              <w:rPr>
                <w:sz w:val="22"/>
                <w:szCs w:val="22"/>
              </w:rPr>
              <w:t>Рояківська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7A3FE2" w:rsidRDefault="00E634B9" w:rsidP="00DF6A3D">
            <w:pPr>
              <w:jc w:val="both"/>
              <w:rPr>
                <w:sz w:val="22"/>
                <w:szCs w:val="22"/>
              </w:rPr>
            </w:pPr>
            <w:r w:rsidRPr="007A3FE2">
              <w:rPr>
                <w:sz w:val="22"/>
                <w:szCs w:val="22"/>
              </w:rPr>
              <w:t>Ганна КОНОШКО, начальник відділу культури</w:t>
            </w:r>
          </w:p>
          <w:p w:rsidR="00E634B9" w:rsidRPr="007A3FE2" w:rsidRDefault="00E634B9" w:rsidP="00DF6A3D">
            <w:pPr>
              <w:jc w:val="both"/>
              <w:rPr>
                <w:sz w:val="22"/>
                <w:szCs w:val="22"/>
              </w:rPr>
            </w:pPr>
          </w:p>
        </w:tc>
      </w:tr>
      <w:tr w:rsidR="00E26B72" w:rsidRPr="00572B44" w:rsidTr="00E26B72">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jc w:val="center"/>
              <w:rPr>
                <w:bCs/>
                <w:sz w:val="22"/>
                <w:szCs w:val="22"/>
              </w:rPr>
            </w:pPr>
            <w:r w:rsidRPr="00D944AB">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jc w:val="center"/>
              <w:rPr>
                <w:bCs/>
                <w:sz w:val="22"/>
                <w:szCs w:val="22"/>
              </w:rPr>
            </w:pPr>
            <w:r w:rsidRPr="00D944AB">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ind w:right="-108"/>
              <w:jc w:val="center"/>
              <w:rPr>
                <w:bCs/>
                <w:sz w:val="22"/>
                <w:szCs w:val="22"/>
              </w:rPr>
            </w:pPr>
            <w:r w:rsidRPr="00D944AB">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B72" w:rsidRPr="00D944AB" w:rsidRDefault="00E26B72" w:rsidP="00E26B72">
            <w:pPr>
              <w:ind w:right="-108"/>
              <w:jc w:val="center"/>
              <w:rPr>
                <w:bCs/>
                <w:sz w:val="22"/>
                <w:szCs w:val="22"/>
              </w:rPr>
            </w:pPr>
            <w:r w:rsidRPr="00D944AB">
              <w:rPr>
                <w:bCs/>
                <w:sz w:val="22"/>
                <w:szCs w:val="22"/>
              </w:rPr>
              <w:t>4</w:t>
            </w: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7A3FE2" w:rsidRDefault="00E634B9" w:rsidP="007A3FE2">
            <w:pPr>
              <w:jc w:val="center"/>
              <w:rPr>
                <w:sz w:val="22"/>
                <w:szCs w:val="22"/>
              </w:rPr>
            </w:pPr>
            <w:r w:rsidRPr="007A3FE2">
              <w:rPr>
                <w:sz w:val="22"/>
                <w:szCs w:val="22"/>
              </w:rPr>
              <w:t>09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jc w:val="both"/>
              <w:rPr>
                <w:sz w:val="22"/>
                <w:szCs w:val="22"/>
              </w:rPr>
            </w:pPr>
            <w:r w:rsidRPr="007A3FE2">
              <w:rPr>
                <w:sz w:val="22"/>
                <w:szCs w:val="22"/>
              </w:rPr>
              <w:t>Історична подорож «Мово рідна, ти життя народу і культури рідної краса» з нагоди</w:t>
            </w:r>
            <w:r w:rsidRPr="007A3FE2">
              <w:rPr>
                <w:b/>
                <w:sz w:val="22"/>
                <w:szCs w:val="22"/>
              </w:rPr>
              <w:t xml:space="preserve"> </w:t>
            </w:r>
            <w:r w:rsidRPr="007A3FE2">
              <w:rPr>
                <w:sz w:val="22"/>
                <w:szCs w:val="22"/>
              </w:rPr>
              <w:t>Дня української писемності та мови</w:t>
            </w:r>
          </w:p>
        </w:tc>
        <w:tc>
          <w:tcPr>
            <w:tcW w:w="2552"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tabs>
                <w:tab w:val="left" w:pos="1800"/>
              </w:tabs>
              <w:ind w:left="-57" w:right="-57"/>
              <w:rPr>
                <w:sz w:val="22"/>
                <w:szCs w:val="22"/>
              </w:rPr>
            </w:pPr>
            <w:r w:rsidRPr="007A3FE2">
              <w:rPr>
                <w:sz w:val="22"/>
                <w:szCs w:val="22"/>
              </w:rPr>
              <w:t>Слобожанська міська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7A3FE2" w:rsidRDefault="00E634B9" w:rsidP="00DF6A3D">
            <w:pPr>
              <w:jc w:val="both"/>
              <w:rPr>
                <w:sz w:val="22"/>
                <w:szCs w:val="22"/>
              </w:rPr>
            </w:pPr>
            <w:r w:rsidRPr="007A3FE2">
              <w:rPr>
                <w:sz w:val="22"/>
                <w:szCs w:val="22"/>
              </w:rPr>
              <w:t>Ганна КОНОШКО, начальник відділу культури</w:t>
            </w:r>
          </w:p>
          <w:p w:rsidR="00E634B9" w:rsidRPr="007A3FE2" w:rsidRDefault="00E634B9" w:rsidP="00DF6A3D">
            <w:pPr>
              <w:jc w:val="both"/>
              <w:rPr>
                <w:sz w:val="22"/>
                <w:szCs w:val="22"/>
              </w:rPr>
            </w:pP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7A3FE2" w:rsidRDefault="00E634B9" w:rsidP="007A3FE2">
            <w:pPr>
              <w:jc w:val="center"/>
              <w:rPr>
                <w:sz w:val="22"/>
                <w:szCs w:val="22"/>
              </w:rPr>
            </w:pPr>
            <w:r w:rsidRPr="007A3FE2">
              <w:rPr>
                <w:sz w:val="22"/>
                <w:szCs w:val="22"/>
              </w:rPr>
              <w:t>09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jc w:val="both"/>
              <w:rPr>
                <w:sz w:val="22"/>
                <w:szCs w:val="22"/>
              </w:rPr>
            </w:pPr>
            <w:r w:rsidRPr="007A3FE2">
              <w:rPr>
                <w:sz w:val="22"/>
                <w:szCs w:val="22"/>
              </w:rPr>
              <w:t>Святковий концерт з нагоди Всеукраїнського дня працівників культури та майстрів народного мистецтва «Моя пісня – в душі, моя доля – в культурі!»</w:t>
            </w:r>
          </w:p>
          <w:p w:rsidR="00E634B9" w:rsidRPr="007A3FE2" w:rsidRDefault="00E634B9" w:rsidP="00DF6A3D">
            <w:pPr>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jc w:val="both"/>
              <w:rPr>
                <w:rFonts w:eastAsia="Calibri"/>
                <w:sz w:val="22"/>
                <w:szCs w:val="22"/>
              </w:rPr>
            </w:pPr>
            <w:r w:rsidRPr="007A3FE2">
              <w:rPr>
                <w:rFonts w:eastAsia="Calibri"/>
                <w:sz w:val="22"/>
                <w:szCs w:val="22"/>
              </w:rPr>
              <w:t xml:space="preserve">Будинок культури </w:t>
            </w:r>
          </w:p>
          <w:p w:rsidR="00E634B9" w:rsidRPr="007A3FE2" w:rsidRDefault="00E634B9" w:rsidP="00DF6A3D">
            <w:pPr>
              <w:tabs>
                <w:tab w:val="left" w:pos="1800"/>
              </w:tabs>
              <w:ind w:left="-57" w:right="-57"/>
              <w:rPr>
                <w:sz w:val="22"/>
                <w:szCs w:val="22"/>
              </w:rPr>
            </w:pPr>
            <w:r w:rsidRPr="007A3FE2">
              <w:rPr>
                <w:rFonts w:eastAsia="Calibri"/>
                <w:sz w:val="22"/>
                <w:szCs w:val="22"/>
              </w:rPr>
              <w:t>смт Кегичівка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7A3FE2" w:rsidRDefault="00E634B9" w:rsidP="00DF6A3D">
            <w:pPr>
              <w:jc w:val="both"/>
              <w:rPr>
                <w:sz w:val="22"/>
                <w:szCs w:val="22"/>
              </w:rPr>
            </w:pPr>
            <w:r w:rsidRPr="007A3FE2">
              <w:rPr>
                <w:sz w:val="22"/>
                <w:szCs w:val="22"/>
              </w:rPr>
              <w:t>Ганна КОНОШКО, начальник відділу культури</w:t>
            </w:r>
          </w:p>
          <w:p w:rsidR="00E634B9" w:rsidRPr="007A3FE2" w:rsidRDefault="00E634B9" w:rsidP="00DF6A3D">
            <w:pPr>
              <w:jc w:val="both"/>
              <w:rPr>
                <w:sz w:val="22"/>
                <w:szCs w:val="22"/>
              </w:rPr>
            </w:pP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E634B9" w:rsidRDefault="00E634B9" w:rsidP="00E634B9">
            <w:pPr>
              <w:rPr>
                <w:sz w:val="22"/>
                <w:szCs w:val="22"/>
              </w:rPr>
            </w:pPr>
            <w:r w:rsidRPr="00E634B9">
              <w:rPr>
                <w:sz w:val="22"/>
                <w:szCs w:val="22"/>
              </w:rPr>
              <w:t>10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E634B9" w:rsidRDefault="00E634B9" w:rsidP="00E26B72">
            <w:pPr>
              <w:jc w:val="both"/>
              <w:rPr>
                <w:sz w:val="22"/>
                <w:szCs w:val="22"/>
              </w:rPr>
            </w:pPr>
            <w:r w:rsidRPr="00E634B9">
              <w:rPr>
                <w:sz w:val="22"/>
                <w:szCs w:val="22"/>
              </w:rPr>
              <w:t>Надання соціальних послуг  в ході соціального супроводу сімей, які перебувають у складних життєвих обставинах</w:t>
            </w:r>
          </w:p>
        </w:tc>
        <w:tc>
          <w:tcPr>
            <w:tcW w:w="2552" w:type="dxa"/>
            <w:tcBorders>
              <w:top w:val="single" w:sz="4" w:space="0" w:color="000000"/>
              <w:left w:val="single" w:sz="4" w:space="0" w:color="000000"/>
              <w:bottom w:val="single" w:sz="4" w:space="0" w:color="000000"/>
            </w:tcBorders>
            <w:shd w:val="clear" w:color="auto" w:fill="auto"/>
          </w:tcPr>
          <w:p w:rsidR="00E634B9" w:rsidRPr="00E634B9" w:rsidRDefault="00E634B9" w:rsidP="00E26B72">
            <w:pPr>
              <w:rPr>
                <w:sz w:val="22"/>
                <w:szCs w:val="22"/>
              </w:rPr>
            </w:pPr>
            <w:r w:rsidRPr="00E634B9">
              <w:rPr>
                <w:sz w:val="22"/>
                <w:szCs w:val="22"/>
              </w:rPr>
              <w:t xml:space="preserve">село Землянки, </w:t>
            </w:r>
          </w:p>
          <w:p w:rsidR="00E634B9" w:rsidRPr="00E634B9" w:rsidRDefault="00E634B9" w:rsidP="00E26B72">
            <w:pPr>
              <w:rPr>
                <w:sz w:val="22"/>
                <w:szCs w:val="22"/>
              </w:rPr>
            </w:pPr>
            <w:r w:rsidRPr="00E634B9">
              <w:rPr>
                <w:sz w:val="22"/>
                <w:szCs w:val="22"/>
              </w:rPr>
              <w:t>село Софіївка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7A3FE2" w:rsidRDefault="00E634B9" w:rsidP="00DF6A3D">
            <w:pPr>
              <w:jc w:val="both"/>
              <w:rPr>
                <w:sz w:val="22"/>
                <w:szCs w:val="22"/>
              </w:rPr>
            </w:pPr>
            <w:r w:rsidRPr="00D944AB">
              <w:rPr>
                <w:rStyle w:val="af8"/>
                <w:b w:val="0"/>
                <w:sz w:val="22"/>
                <w:szCs w:val="22"/>
              </w:rPr>
              <w:t>Юлія ЛЯПІНА,</w:t>
            </w:r>
            <w:r w:rsidRPr="00D944AB">
              <w:rPr>
                <w:sz w:val="22"/>
                <w:szCs w:val="22"/>
              </w:rPr>
              <w:t xml:space="preserve"> фахівець із соціальної роботи І категорії Служби у справах дітей та сім’ї</w:t>
            </w: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E634B9" w:rsidRDefault="00E634B9" w:rsidP="00E26B72">
            <w:pPr>
              <w:jc w:val="both"/>
              <w:rPr>
                <w:sz w:val="22"/>
                <w:szCs w:val="22"/>
              </w:rPr>
            </w:pPr>
            <w:r w:rsidRPr="00E634B9">
              <w:rPr>
                <w:sz w:val="22"/>
                <w:szCs w:val="22"/>
              </w:rPr>
              <w:t>10 листопада</w:t>
            </w:r>
          </w:p>
          <w:p w:rsidR="00E634B9" w:rsidRPr="00E634B9" w:rsidRDefault="00E634B9" w:rsidP="00E26B72">
            <w:pPr>
              <w:jc w:val="both"/>
              <w:rPr>
                <w:sz w:val="22"/>
                <w:szCs w:val="22"/>
              </w:rPr>
            </w:pPr>
            <w:r w:rsidRPr="00E634B9">
              <w:rPr>
                <w:sz w:val="22"/>
                <w:szCs w:val="22"/>
              </w:rPr>
              <w:t>16:00 – 17:15</w:t>
            </w:r>
          </w:p>
        </w:tc>
        <w:tc>
          <w:tcPr>
            <w:tcW w:w="6520" w:type="dxa"/>
            <w:tcBorders>
              <w:top w:val="single" w:sz="4" w:space="0" w:color="000000"/>
              <w:left w:val="single" w:sz="4" w:space="0" w:color="000000"/>
              <w:bottom w:val="single" w:sz="4" w:space="0" w:color="000000"/>
            </w:tcBorders>
            <w:shd w:val="clear" w:color="auto" w:fill="auto"/>
          </w:tcPr>
          <w:p w:rsidR="00E634B9" w:rsidRPr="00E634B9" w:rsidRDefault="00E634B9" w:rsidP="00E26B72">
            <w:pPr>
              <w:rPr>
                <w:sz w:val="22"/>
                <w:szCs w:val="22"/>
              </w:rPr>
            </w:pPr>
            <w:r w:rsidRPr="00E634B9">
              <w:rPr>
                <w:sz w:val="22"/>
                <w:szCs w:val="22"/>
              </w:rPr>
              <w:t>Перевірка об’єктів торгівлі щодо дотримання норм продажу алкогольних, тютюнових виробів</w:t>
            </w:r>
          </w:p>
        </w:tc>
        <w:tc>
          <w:tcPr>
            <w:tcW w:w="2552" w:type="dxa"/>
            <w:tcBorders>
              <w:top w:val="single" w:sz="4" w:space="0" w:color="000000"/>
              <w:left w:val="single" w:sz="4" w:space="0" w:color="000000"/>
              <w:bottom w:val="single" w:sz="4" w:space="0" w:color="000000"/>
            </w:tcBorders>
            <w:shd w:val="clear" w:color="auto" w:fill="auto"/>
          </w:tcPr>
          <w:p w:rsidR="00E634B9" w:rsidRPr="00E634B9" w:rsidRDefault="00E634B9" w:rsidP="00E26B72">
            <w:pPr>
              <w:jc w:val="both"/>
              <w:rPr>
                <w:sz w:val="22"/>
                <w:szCs w:val="22"/>
              </w:rPr>
            </w:pPr>
            <w:r w:rsidRPr="00E634B9">
              <w:rPr>
                <w:sz w:val="22"/>
                <w:szCs w:val="22"/>
              </w:rPr>
              <w:t>селище Кегичівка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944AB" w:rsidRDefault="00E634B9" w:rsidP="00E26B72">
            <w:pPr>
              <w:ind w:right="-108"/>
              <w:rPr>
                <w:rStyle w:val="af8"/>
                <w:b w:val="0"/>
                <w:sz w:val="22"/>
                <w:szCs w:val="22"/>
              </w:rPr>
            </w:pPr>
            <w:r w:rsidRPr="00D944AB">
              <w:rPr>
                <w:sz w:val="22"/>
                <w:szCs w:val="22"/>
              </w:rPr>
              <w:t>Тетяна БОГИНСЬКА, начальник  Служби  у справах дітей та сім’ї</w:t>
            </w: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7A3FE2" w:rsidRDefault="00E634B9" w:rsidP="007A3FE2">
            <w:pPr>
              <w:jc w:val="center"/>
              <w:rPr>
                <w:sz w:val="22"/>
                <w:szCs w:val="22"/>
              </w:rPr>
            </w:pPr>
            <w:r w:rsidRPr="007A3FE2">
              <w:rPr>
                <w:sz w:val="22"/>
                <w:szCs w:val="22"/>
              </w:rPr>
              <w:t>11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jc w:val="both"/>
              <w:rPr>
                <w:sz w:val="22"/>
                <w:szCs w:val="22"/>
              </w:rPr>
            </w:pPr>
            <w:r w:rsidRPr="007A3FE2">
              <w:rPr>
                <w:sz w:val="22"/>
                <w:szCs w:val="22"/>
              </w:rPr>
              <w:t xml:space="preserve">Книжкова поличка «Великий гуманіст» присвячена </w:t>
            </w:r>
            <w:r w:rsidRPr="007A3FE2">
              <w:rPr>
                <w:bCs/>
                <w:sz w:val="22"/>
                <w:szCs w:val="22"/>
              </w:rPr>
              <w:t>200</w:t>
            </w:r>
            <w:r w:rsidRPr="007A3FE2">
              <w:rPr>
                <w:sz w:val="22"/>
                <w:szCs w:val="22"/>
              </w:rPr>
              <w:t xml:space="preserve"> - річчю від дня народження </w:t>
            </w:r>
            <w:r w:rsidRPr="007A3FE2">
              <w:rPr>
                <w:bCs/>
                <w:sz w:val="22"/>
                <w:szCs w:val="22"/>
              </w:rPr>
              <w:t>Федора Михайловича Достоєвського</w:t>
            </w:r>
          </w:p>
        </w:tc>
        <w:tc>
          <w:tcPr>
            <w:tcW w:w="2552"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jc w:val="both"/>
              <w:rPr>
                <w:rFonts w:eastAsia="Calibri"/>
                <w:sz w:val="22"/>
                <w:szCs w:val="22"/>
              </w:rPr>
            </w:pPr>
            <w:r w:rsidRPr="007A3FE2">
              <w:rPr>
                <w:rFonts w:eastAsia="Calibri"/>
                <w:sz w:val="22"/>
                <w:szCs w:val="22"/>
              </w:rPr>
              <w:t>Медведівська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7A3FE2" w:rsidRDefault="00E634B9" w:rsidP="00DF6A3D">
            <w:pPr>
              <w:jc w:val="both"/>
              <w:rPr>
                <w:sz w:val="22"/>
                <w:szCs w:val="22"/>
              </w:rPr>
            </w:pPr>
            <w:r w:rsidRPr="007A3FE2">
              <w:rPr>
                <w:sz w:val="22"/>
                <w:szCs w:val="22"/>
              </w:rPr>
              <w:t>Ганна КОНОШКО, начальник відділу культури</w:t>
            </w:r>
          </w:p>
          <w:p w:rsidR="00E634B9" w:rsidRPr="007A3FE2" w:rsidRDefault="00E634B9" w:rsidP="00DF6A3D">
            <w:pPr>
              <w:jc w:val="both"/>
              <w:rPr>
                <w:sz w:val="22"/>
                <w:szCs w:val="22"/>
              </w:rPr>
            </w:pP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E634B9" w:rsidRDefault="00E634B9" w:rsidP="00E634B9">
            <w:pPr>
              <w:rPr>
                <w:sz w:val="22"/>
                <w:szCs w:val="22"/>
              </w:rPr>
            </w:pPr>
            <w:r w:rsidRPr="00E634B9">
              <w:rPr>
                <w:sz w:val="22"/>
                <w:szCs w:val="22"/>
              </w:rPr>
              <w:t>11листопада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E634B9" w:rsidRDefault="00E634B9" w:rsidP="00E26B72">
            <w:pPr>
              <w:rPr>
                <w:sz w:val="22"/>
                <w:szCs w:val="22"/>
              </w:rPr>
            </w:pPr>
            <w:r w:rsidRPr="00E634B9">
              <w:rPr>
                <w:sz w:val="22"/>
                <w:szCs w:val="22"/>
              </w:rPr>
              <w:t>Надання соціальних послуг  в ході соціального супроводу сімей, які перебувають у складних життєвих обставинах</w:t>
            </w:r>
          </w:p>
        </w:tc>
        <w:tc>
          <w:tcPr>
            <w:tcW w:w="2552" w:type="dxa"/>
            <w:tcBorders>
              <w:top w:val="single" w:sz="4" w:space="0" w:color="000000"/>
              <w:left w:val="single" w:sz="4" w:space="0" w:color="000000"/>
              <w:bottom w:val="single" w:sz="4" w:space="0" w:color="000000"/>
            </w:tcBorders>
            <w:shd w:val="clear" w:color="auto" w:fill="auto"/>
          </w:tcPr>
          <w:p w:rsidR="00E634B9" w:rsidRPr="00E634B9" w:rsidRDefault="00E634B9" w:rsidP="00E26B72">
            <w:pPr>
              <w:jc w:val="both"/>
              <w:rPr>
                <w:sz w:val="22"/>
                <w:szCs w:val="22"/>
              </w:rPr>
            </w:pPr>
            <w:r w:rsidRPr="00E634B9">
              <w:rPr>
                <w:sz w:val="22"/>
                <w:szCs w:val="22"/>
              </w:rPr>
              <w:t>селище Кегичівка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7A3FE2" w:rsidRDefault="00E634B9" w:rsidP="00DF6A3D">
            <w:pPr>
              <w:jc w:val="both"/>
              <w:rPr>
                <w:sz w:val="22"/>
                <w:szCs w:val="22"/>
              </w:rPr>
            </w:pPr>
            <w:r w:rsidRPr="00D944AB">
              <w:rPr>
                <w:rStyle w:val="af8"/>
                <w:b w:val="0"/>
                <w:sz w:val="22"/>
                <w:szCs w:val="22"/>
              </w:rPr>
              <w:t>Юлія ЛЯПІНА,</w:t>
            </w:r>
            <w:r w:rsidRPr="00D944AB">
              <w:rPr>
                <w:sz w:val="22"/>
                <w:szCs w:val="22"/>
              </w:rPr>
              <w:t xml:space="preserve"> фахівець із соціальної роботи І категорії Служби у справах дітей та сім’ї</w:t>
            </w: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E634B9" w:rsidRDefault="00E634B9" w:rsidP="00E634B9">
            <w:pPr>
              <w:rPr>
                <w:sz w:val="22"/>
                <w:szCs w:val="22"/>
              </w:rPr>
            </w:pPr>
            <w:r w:rsidRPr="00E634B9">
              <w:rPr>
                <w:sz w:val="22"/>
                <w:szCs w:val="22"/>
              </w:rPr>
              <w:t>12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E634B9" w:rsidRDefault="00E634B9" w:rsidP="00E26B72">
            <w:pPr>
              <w:rPr>
                <w:sz w:val="22"/>
                <w:szCs w:val="22"/>
              </w:rPr>
            </w:pPr>
            <w:r w:rsidRPr="00E634B9">
              <w:rPr>
                <w:sz w:val="22"/>
                <w:szCs w:val="22"/>
              </w:rPr>
              <w:t>Надання соціальних послуг  в ході соціального супроводу сімей, які перебувають у складних життєвих обставинах</w:t>
            </w:r>
          </w:p>
        </w:tc>
        <w:tc>
          <w:tcPr>
            <w:tcW w:w="2552" w:type="dxa"/>
            <w:tcBorders>
              <w:top w:val="single" w:sz="4" w:space="0" w:color="000000"/>
              <w:left w:val="single" w:sz="4" w:space="0" w:color="000000"/>
              <w:bottom w:val="single" w:sz="4" w:space="0" w:color="000000"/>
            </w:tcBorders>
            <w:shd w:val="clear" w:color="auto" w:fill="auto"/>
          </w:tcPr>
          <w:p w:rsidR="00E634B9" w:rsidRPr="00E634B9" w:rsidRDefault="00E634B9" w:rsidP="00E26B72">
            <w:pPr>
              <w:jc w:val="both"/>
              <w:rPr>
                <w:sz w:val="22"/>
                <w:szCs w:val="22"/>
              </w:rPr>
            </w:pPr>
            <w:r w:rsidRPr="00E634B9">
              <w:rPr>
                <w:sz w:val="22"/>
                <w:szCs w:val="22"/>
              </w:rPr>
              <w:t>селище Слобожанське,</w:t>
            </w:r>
          </w:p>
          <w:p w:rsidR="00E634B9" w:rsidRPr="00E634B9" w:rsidRDefault="00E634B9" w:rsidP="00E26B72">
            <w:pPr>
              <w:jc w:val="both"/>
              <w:rPr>
                <w:sz w:val="22"/>
                <w:szCs w:val="22"/>
              </w:rPr>
            </w:pPr>
            <w:r w:rsidRPr="00E634B9">
              <w:rPr>
                <w:sz w:val="22"/>
                <w:szCs w:val="22"/>
              </w:rPr>
              <w:t>село Шляхове,</w:t>
            </w:r>
          </w:p>
          <w:p w:rsidR="00E634B9" w:rsidRPr="00E634B9" w:rsidRDefault="00E634B9" w:rsidP="00E26B72">
            <w:pPr>
              <w:jc w:val="both"/>
              <w:rPr>
                <w:sz w:val="22"/>
                <w:szCs w:val="22"/>
              </w:rPr>
            </w:pPr>
            <w:r w:rsidRPr="00E634B9">
              <w:rPr>
                <w:sz w:val="22"/>
                <w:szCs w:val="22"/>
              </w:rPr>
              <w:t>село Парасковія,</w:t>
            </w:r>
          </w:p>
          <w:p w:rsidR="00E634B9" w:rsidRPr="00E634B9" w:rsidRDefault="00E634B9" w:rsidP="00E26B72">
            <w:pPr>
              <w:jc w:val="both"/>
              <w:rPr>
                <w:sz w:val="22"/>
                <w:szCs w:val="22"/>
              </w:rPr>
            </w:pPr>
            <w:r w:rsidRPr="00E634B9">
              <w:rPr>
                <w:sz w:val="22"/>
                <w:szCs w:val="22"/>
              </w:rPr>
              <w:t xml:space="preserve">село Олександрівське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E634B9" w:rsidRDefault="00E634B9" w:rsidP="00DF6A3D">
            <w:pPr>
              <w:jc w:val="both"/>
              <w:rPr>
                <w:rStyle w:val="af8"/>
                <w:b w:val="0"/>
                <w:sz w:val="22"/>
                <w:szCs w:val="22"/>
              </w:rPr>
            </w:pPr>
            <w:r w:rsidRPr="00E634B9">
              <w:rPr>
                <w:sz w:val="22"/>
                <w:szCs w:val="22"/>
              </w:rPr>
              <w:t>Олена ЛЕВЧЕНКО, фахівець із соціальної роботи І категорії Служби у справах дітей та сім’ї</w:t>
            </w:r>
          </w:p>
        </w:tc>
      </w:tr>
      <w:tr w:rsidR="00E634B9" w:rsidRPr="00572B44" w:rsidTr="00E26B72">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E634B9" w:rsidRPr="00E637E5" w:rsidRDefault="00E634B9" w:rsidP="00E26B72">
            <w:pPr>
              <w:pStyle w:val="afa"/>
              <w:jc w:val="both"/>
              <w:rPr>
                <w:rFonts w:eastAsia="Times New Roman"/>
                <w:sz w:val="22"/>
                <w:lang w:eastAsia="ru-RU"/>
              </w:rPr>
            </w:pPr>
            <w:r w:rsidRPr="00E637E5">
              <w:rPr>
                <w:sz w:val="22"/>
              </w:rPr>
              <w:t>14 листопада</w:t>
            </w:r>
          </w:p>
        </w:tc>
        <w:tc>
          <w:tcPr>
            <w:tcW w:w="6520" w:type="dxa"/>
            <w:tcBorders>
              <w:top w:val="single" w:sz="4" w:space="0" w:color="000000"/>
              <w:left w:val="single" w:sz="4" w:space="0" w:color="000000"/>
              <w:bottom w:val="single" w:sz="4" w:space="0" w:color="000000"/>
            </w:tcBorders>
            <w:shd w:val="clear" w:color="auto" w:fill="auto"/>
            <w:vAlign w:val="center"/>
          </w:tcPr>
          <w:p w:rsidR="00E634B9" w:rsidRPr="00E637E5" w:rsidRDefault="00E634B9" w:rsidP="00E26B72">
            <w:pPr>
              <w:spacing w:line="242" w:lineRule="auto"/>
              <w:jc w:val="both"/>
              <w:rPr>
                <w:sz w:val="22"/>
                <w:szCs w:val="22"/>
              </w:rPr>
            </w:pPr>
            <w:r w:rsidRPr="00E637E5">
              <w:rPr>
                <w:sz w:val="22"/>
                <w:szCs w:val="22"/>
              </w:rPr>
              <w:t>Підготовка та публікація допису з нагоди Дня медсестри</w:t>
            </w:r>
          </w:p>
        </w:tc>
        <w:tc>
          <w:tcPr>
            <w:tcW w:w="2552" w:type="dxa"/>
            <w:tcBorders>
              <w:top w:val="single" w:sz="4" w:space="0" w:color="000000"/>
              <w:left w:val="single" w:sz="4" w:space="0" w:color="000000"/>
              <w:bottom w:val="single" w:sz="4" w:space="0" w:color="000000"/>
            </w:tcBorders>
            <w:shd w:val="clear" w:color="auto" w:fill="auto"/>
          </w:tcPr>
          <w:p w:rsidR="00E634B9" w:rsidRPr="00E637E5" w:rsidRDefault="00E634B9" w:rsidP="00E26B72">
            <w:pPr>
              <w:jc w:val="both"/>
              <w:rPr>
                <w:b/>
                <w:sz w:val="22"/>
                <w:szCs w:val="22"/>
              </w:rPr>
            </w:pPr>
            <w:r w:rsidRPr="00E637E5">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116A94" w:rsidRDefault="00E634B9" w:rsidP="00E26B72">
            <w:pPr>
              <w:jc w:val="both"/>
              <w:rPr>
                <w:sz w:val="22"/>
                <w:szCs w:val="22"/>
              </w:rPr>
            </w:pPr>
            <w:r w:rsidRPr="00116A94">
              <w:rPr>
                <w:sz w:val="22"/>
                <w:szCs w:val="22"/>
              </w:rPr>
              <w:t>Марія КАЛЕТИНЕЦЬ, головний спеціаліст по зв’язкам з населенням</w:t>
            </w:r>
          </w:p>
        </w:tc>
      </w:tr>
      <w:tr w:rsidR="00E634B9" w:rsidRPr="00572B44" w:rsidTr="00E26B72">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Default="00E634B9" w:rsidP="00DB1893">
            <w:pPr>
              <w:jc w:val="both"/>
              <w:rPr>
                <w:sz w:val="22"/>
                <w:szCs w:val="22"/>
              </w:rPr>
            </w:pPr>
            <w:r w:rsidRPr="00E634B9">
              <w:rPr>
                <w:sz w:val="22"/>
                <w:szCs w:val="22"/>
              </w:rPr>
              <w:t>15</w:t>
            </w:r>
            <w:r w:rsidR="00DB1893">
              <w:rPr>
                <w:sz w:val="22"/>
                <w:szCs w:val="22"/>
              </w:rPr>
              <w:t xml:space="preserve"> листопада</w:t>
            </w:r>
          </w:p>
          <w:p w:rsidR="00277381" w:rsidRDefault="00277381" w:rsidP="00DB1893">
            <w:pPr>
              <w:jc w:val="both"/>
              <w:rPr>
                <w:sz w:val="22"/>
                <w:szCs w:val="22"/>
              </w:rPr>
            </w:pPr>
          </w:p>
          <w:p w:rsidR="00277381" w:rsidRPr="00E634B9" w:rsidRDefault="00277381" w:rsidP="00DB1893">
            <w:pPr>
              <w:jc w:val="both"/>
              <w:rPr>
                <w:sz w:val="22"/>
                <w:szCs w:val="22"/>
              </w:rPr>
            </w:pPr>
          </w:p>
        </w:tc>
        <w:tc>
          <w:tcPr>
            <w:tcW w:w="6520" w:type="dxa"/>
            <w:tcBorders>
              <w:top w:val="single" w:sz="4" w:space="0" w:color="000000"/>
              <w:left w:val="single" w:sz="4" w:space="0" w:color="000000"/>
              <w:bottom w:val="single" w:sz="4" w:space="0" w:color="000000"/>
            </w:tcBorders>
            <w:shd w:val="clear" w:color="auto" w:fill="auto"/>
          </w:tcPr>
          <w:p w:rsidR="00E634B9" w:rsidRPr="00E634B9" w:rsidRDefault="00E634B9" w:rsidP="00E26B72">
            <w:pPr>
              <w:rPr>
                <w:sz w:val="22"/>
                <w:szCs w:val="22"/>
              </w:rPr>
            </w:pPr>
            <w:r w:rsidRPr="00E634B9">
              <w:rPr>
                <w:sz w:val="22"/>
                <w:szCs w:val="22"/>
              </w:rPr>
              <w:t>Надання соціальних послуг  в ході соціального супроводу сімей, які перебувають у складних життєвих обставинах</w:t>
            </w:r>
          </w:p>
        </w:tc>
        <w:tc>
          <w:tcPr>
            <w:tcW w:w="2552" w:type="dxa"/>
            <w:tcBorders>
              <w:top w:val="single" w:sz="4" w:space="0" w:color="000000"/>
              <w:left w:val="single" w:sz="4" w:space="0" w:color="000000"/>
              <w:bottom w:val="single" w:sz="4" w:space="0" w:color="000000"/>
            </w:tcBorders>
            <w:shd w:val="clear" w:color="auto" w:fill="auto"/>
          </w:tcPr>
          <w:p w:rsidR="00E634B9" w:rsidRPr="00E634B9" w:rsidRDefault="00E634B9" w:rsidP="00E26B72">
            <w:pPr>
              <w:jc w:val="both"/>
              <w:rPr>
                <w:sz w:val="22"/>
                <w:szCs w:val="22"/>
              </w:rPr>
            </w:pPr>
            <w:r w:rsidRPr="00E634B9">
              <w:rPr>
                <w:sz w:val="22"/>
                <w:szCs w:val="22"/>
              </w:rPr>
              <w:t>село Бесарабівка,</w:t>
            </w:r>
          </w:p>
          <w:p w:rsidR="00E634B9" w:rsidRPr="00E634B9" w:rsidRDefault="00E634B9" w:rsidP="00E26B72">
            <w:pPr>
              <w:jc w:val="both"/>
              <w:rPr>
                <w:sz w:val="22"/>
                <w:szCs w:val="22"/>
              </w:rPr>
            </w:pPr>
            <w:r w:rsidRPr="00E634B9">
              <w:rPr>
                <w:sz w:val="22"/>
                <w:szCs w:val="22"/>
              </w:rPr>
              <w:t>село Писарівка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116A94" w:rsidRDefault="00E634B9" w:rsidP="00E26B72">
            <w:pPr>
              <w:jc w:val="both"/>
              <w:rPr>
                <w:sz w:val="22"/>
                <w:szCs w:val="22"/>
              </w:rPr>
            </w:pPr>
            <w:r w:rsidRPr="00D944AB">
              <w:rPr>
                <w:sz w:val="22"/>
                <w:szCs w:val="22"/>
              </w:rPr>
              <w:t>Олена ЛЕВЧЕНКО, фахівець із соціальної роботи І категорії Служби у справах дітей та сім’ї</w:t>
            </w: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jc w:val="center"/>
              <w:rPr>
                <w:sz w:val="22"/>
                <w:szCs w:val="22"/>
              </w:rPr>
            </w:pPr>
            <w:r w:rsidRPr="007A3FE2">
              <w:rPr>
                <w:sz w:val="22"/>
                <w:szCs w:val="22"/>
              </w:rPr>
              <w:t>15 листопада</w:t>
            </w:r>
          </w:p>
          <w:p w:rsidR="00E634B9" w:rsidRPr="007A3FE2" w:rsidRDefault="00E634B9" w:rsidP="00DF6A3D">
            <w:pPr>
              <w:jc w:val="center"/>
              <w:rPr>
                <w:color w:val="FF0000"/>
                <w:sz w:val="22"/>
                <w:szCs w:val="22"/>
              </w:rPr>
            </w:pPr>
          </w:p>
        </w:tc>
        <w:tc>
          <w:tcPr>
            <w:tcW w:w="6520"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jc w:val="both"/>
              <w:rPr>
                <w:sz w:val="22"/>
                <w:szCs w:val="22"/>
              </w:rPr>
            </w:pPr>
            <w:r w:rsidRPr="007A3FE2">
              <w:rPr>
                <w:sz w:val="22"/>
                <w:szCs w:val="22"/>
              </w:rPr>
              <w:t>Виставка творчих виробів  із глини  «Мої фантазії»</w:t>
            </w:r>
          </w:p>
        </w:tc>
        <w:tc>
          <w:tcPr>
            <w:tcW w:w="2552"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rPr>
                <w:sz w:val="22"/>
                <w:szCs w:val="22"/>
              </w:rPr>
            </w:pPr>
            <w:r w:rsidRPr="007A3FE2">
              <w:rPr>
                <w:bCs/>
                <w:sz w:val="22"/>
                <w:szCs w:val="22"/>
              </w:rPr>
              <w:t>Кегичівський Будинок дитячої та юнацької творчості Кегичівської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7A3FE2" w:rsidRDefault="00E634B9" w:rsidP="00DF6A3D">
            <w:pPr>
              <w:jc w:val="both"/>
              <w:rPr>
                <w:sz w:val="22"/>
                <w:szCs w:val="22"/>
              </w:rPr>
            </w:pPr>
            <w:r w:rsidRPr="007A3FE2">
              <w:rPr>
                <w:sz w:val="22"/>
                <w:szCs w:val="22"/>
              </w:rPr>
              <w:t>Світлана ШМАТЧЕНКО, начальник Відділу освіти, молоді та спорту</w:t>
            </w:r>
          </w:p>
          <w:p w:rsidR="00E634B9" w:rsidRPr="007A3FE2" w:rsidRDefault="00E634B9" w:rsidP="00DF6A3D">
            <w:pPr>
              <w:jc w:val="both"/>
              <w:rPr>
                <w:b/>
                <w:sz w:val="22"/>
                <w:szCs w:val="22"/>
              </w:rPr>
            </w:pP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jc w:val="center"/>
              <w:rPr>
                <w:sz w:val="22"/>
                <w:szCs w:val="22"/>
              </w:rPr>
            </w:pPr>
            <w:r w:rsidRPr="007A3FE2">
              <w:rPr>
                <w:sz w:val="22"/>
                <w:szCs w:val="22"/>
              </w:rPr>
              <w:t>15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jc w:val="both"/>
              <w:rPr>
                <w:sz w:val="22"/>
                <w:szCs w:val="22"/>
              </w:rPr>
            </w:pPr>
            <w:r w:rsidRPr="007A3FE2">
              <w:rPr>
                <w:sz w:val="22"/>
                <w:szCs w:val="22"/>
              </w:rPr>
              <w:t>Святковий концерт «Хліб всьому голова!» з нагоди Дня працівників сільського господарства</w:t>
            </w:r>
          </w:p>
        </w:tc>
        <w:tc>
          <w:tcPr>
            <w:tcW w:w="2552"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rPr>
                <w:bCs/>
                <w:sz w:val="22"/>
                <w:szCs w:val="22"/>
              </w:rPr>
            </w:pPr>
            <w:r w:rsidRPr="007A3FE2">
              <w:rPr>
                <w:sz w:val="22"/>
                <w:szCs w:val="22"/>
              </w:rPr>
              <w:t>Красненський сільський клуб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7A3FE2" w:rsidRDefault="00E634B9" w:rsidP="00DF6A3D">
            <w:pPr>
              <w:jc w:val="both"/>
              <w:rPr>
                <w:sz w:val="22"/>
                <w:szCs w:val="22"/>
              </w:rPr>
            </w:pPr>
            <w:r w:rsidRPr="007A3FE2">
              <w:rPr>
                <w:sz w:val="22"/>
                <w:szCs w:val="22"/>
              </w:rPr>
              <w:t>Ганна КОНОШКО, начальник відділу культури</w:t>
            </w:r>
          </w:p>
          <w:p w:rsidR="00E634B9" w:rsidRPr="007A3FE2" w:rsidRDefault="00E634B9" w:rsidP="00DF6A3D">
            <w:pPr>
              <w:jc w:val="both"/>
              <w:rPr>
                <w:sz w:val="22"/>
                <w:szCs w:val="22"/>
              </w:rPr>
            </w:pPr>
          </w:p>
          <w:p w:rsidR="00E634B9" w:rsidRPr="007A3FE2" w:rsidRDefault="00E634B9" w:rsidP="00DF6A3D">
            <w:pPr>
              <w:jc w:val="both"/>
              <w:rPr>
                <w:sz w:val="22"/>
                <w:szCs w:val="22"/>
              </w:rPr>
            </w:pPr>
          </w:p>
          <w:p w:rsidR="00E634B9" w:rsidRPr="007A3FE2" w:rsidRDefault="00E634B9" w:rsidP="00DF6A3D">
            <w:pPr>
              <w:jc w:val="both"/>
              <w:rPr>
                <w:sz w:val="22"/>
                <w:szCs w:val="22"/>
              </w:rPr>
            </w:pPr>
          </w:p>
        </w:tc>
      </w:tr>
      <w:tr w:rsidR="00E26B72" w:rsidRPr="00572B44" w:rsidTr="00E26B72">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jc w:val="center"/>
              <w:rPr>
                <w:bCs/>
                <w:sz w:val="22"/>
                <w:szCs w:val="22"/>
              </w:rPr>
            </w:pPr>
            <w:r w:rsidRPr="00D944AB">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jc w:val="center"/>
              <w:rPr>
                <w:bCs/>
                <w:sz w:val="22"/>
                <w:szCs w:val="22"/>
              </w:rPr>
            </w:pPr>
            <w:r w:rsidRPr="00D944AB">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ind w:right="-108"/>
              <w:jc w:val="center"/>
              <w:rPr>
                <w:bCs/>
                <w:sz w:val="22"/>
                <w:szCs w:val="22"/>
              </w:rPr>
            </w:pPr>
            <w:r w:rsidRPr="00D944AB">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B72" w:rsidRPr="00D944AB" w:rsidRDefault="00E26B72" w:rsidP="00E26B72">
            <w:pPr>
              <w:ind w:right="-108"/>
              <w:jc w:val="center"/>
              <w:rPr>
                <w:bCs/>
                <w:sz w:val="22"/>
                <w:szCs w:val="22"/>
              </w:rPr>
            </w:pPr>
            <w:r w:rsidRPr="00D944AB">
              <w:rPr>
                <w:bCs/>
                <w:sz w:val="22"/>
                <w:szCs w:val="22"/>
              </w:rPr>
              <w:t>4</w:t>
            </w: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7A3FE2" w:rsidRDefault="00E634B9" w:rsidP="007A3FE2">
            <w:pPr>
              <w:jc w:val="center"/>
              <w:rPr>
                <w:sz w:val="22"/>
                <w:szCs w:val="22"/>
              </w:rPr>
            </w:pPr>
            <w:r w:rsidRPr="007A3FE2">
              <w:rPr>
                <w:sz w:val="22"/>
                <w:szCs w:val="22"/>
              </w:rPr>
              <w:t>15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jc w:val="both"/>
              <w:rPr>
                <w:sz w:val="22"/>
                <w:szCs w:val="22"/>
              </w:rPr>
            </w:pPr>
            <w:r w:rsidRPr="007A3FE2">
              <w:rPr>
                <w:sz w:val="22"/>
                <w:szCs w:val="22"/>
              </w:rPr>
              <w:t>Святковий концерт «Шануймо святиню – хліб» з нагоди Дня працівників сільського господарства</w:t>
            </w:r>
          </w:p>
        </w:tc>
        <w:tc>
          <w:tcPr>
            <w:tcW w:w="2552"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rPr>
                <w:sz w:val="22"/>
                <w:szCs w:val="22"/>
              </w:rPr>
            </w:pPr>
            <w:r w:rsidRPr="007A3FE2">
              <w:rPr>
                <w:sz w:val="22"/>
                <w:szCs w:val="22"/>
              </w:rPr>
              <w:t>Антонівський сільський клуб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Default="00E634B9" w:rsidP="00DF6A3D">
            <w:pPr>
              <w:jc w:val="both"/>
              <w:rPr>
                <w:sz w:val="22"/>
                <w:szCs w:val="22"/>
                <w:lang w:val="en-US"/>
              </w:rPr>
            </w:pPr>
            <w:r w:rsidRPr="007A3FE2">
              <w:rPr>
                <w:sz w:val="22"/>
                <w:szCs w:val="22"/>
              </w:rPr>
              <w:t>Ганна КОНОШКО, начальник відділу культури</w:t>
            </w:r>
          </w:p>
          <w:p w:rsidR="00E26B72" w:rsidRPr="00E26B72" w:rsidRDefault="00E26B72" w:rsidP="00DF6A3D">
            <w:pPr>
              <w:jc w:val="both"/>
              <w:rPr>
                <w:sz w:val="22"/>
                <w:szCs w:val="22"/>
                <w:lang w:val="en-US"/>
              </w:rPr>
            </w:pP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E634B9" w:rsidRDefault="00E634B9" w:rsidP="00E634B9">
            <w:pPr>
              <w:rPr>
                <w:sz w:val="22"/>
                <w:szCs w:val="22"/>
              </w:rPr>
            </w:pPr>
            <w:r w:rsidRPr="00E634B9">
              <w:rPr>
                <w:sz w:val="22"/>
                <w:szCs w:val="22"/>
              </w:rPr>
              <w:t>17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E634B9" w:rsidRDefault="00E634B9" w:rsidP="00E26B72">
            <w:pPr>
              <w:rPr>
                <w:sz w:val="22"/>
                <w:szCs w:val="22"/>
              </w:rPr>
            </w:pPr>
            <w:r w:rsidRPr="00E634B9">
              <w:rPr>
                <w:sz w:val="22"/>
                <w:szCs w:val="22"/>
              </w:rPr>
              <w:t>Надання соціальних послуг  в ході соціального супроводу сімей, які перебувають у складних життєвих обставинах</w:t>
            </w:r>
          </w:p>
        </w:tc>
        <w:tc>
          <w:tcPr>
            <w:tcW w:w="2552" w:type="dxa"/>
            <w:tcBorders>
              <w:top w:val="single" w:sz="4" w:space="0" w:color="000000"/>
              <w:left w:val="single" w:sz="4" w:space="0" w:color="000000"/>
              <w:bottom w:val="single" w:sz="4" w:space="0" w:color="000000"/>
            </w:tcBorders>
            <w:shd w:val="clear" w:color="auto" w:fill="auto"/>
          </w:tcPr>
          <w:p w:rsidR="00E634B9" w:rsidRPr="00E634B9" w:rsidRDefault="00E634B9" w:rsidP="00E26B72">
            <w:pPr>
              <w:jc w:val="both"/>
              <w:rPr>
                <w:sz w:val="22"/>
                <w:szCs w:val="22"/>
              </w:rPr>
            </w:pPr>
            <w:r w:rsidRPr="00E634B9">
              <w:rPr>
                <w:sz w:val="22"/>
                <w:szCs w:val="22"/>
              </w:rPr>
              <w:t>селище Кегичівка,       село Софіївка,                 село Землянки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944AB" w:rsidRDefault="00E634B9" w:rsidP="00E26B72">
            <w:pPr>
              <w:ind w:right="-108"/>
              <w:rPr>
                <w:sz w:val="22"/>
                <w:szCs w:val="22"/>
              </w:rPr>
            </w:pPr>
            <w:r w:rsidRPr="00D944AB">
              <w:rPr>
                <w:rStyle w:val="af8"/>
                <w:b w:val="0"/>
                <w:sz w:val="22"/>
                <w:szCs w:val="22"/>
              </w:rPr>
              <w:t>Юлія ЛЯПІНА,</w:t>
            </w:r>
            <w:r w:rsidRPr="00D944AB">
              <w:rPr>
                <w:sz w:val="22"/>
                <w:szCs w:val="22"/>
              </w:rPr>
              <w:t xml:space="preserve"> фахівець із соціальної роботи І категорії Служби у справах дітей та сім’ї </w:t>
            </w:r>
          </w:p>
        </w:tc>
      </w:tr>
      <w:tr w:rsidR="00E634B9" w:rsidRPr="00572B44" w:rsidTr="00E26B72">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E634B9" w:rsidRPr="00E637E5" w:rsidRDefault="00E634B9" w:rsidP="00E637E5">
            <w:pPr>
              <w:pStyle w:val="afa"/>
              <w:jc w:val="both"/>
              <w:rPr>
                <w:sz w:val="22"/>
              </w:rPr>
            </w:pPr>
            <w:r w:rsidRPr="00E637E5">
              <w:rPr>
                <w:sz w:val="22"/>
              </w:rPr>
              <w:t>17 листопада</w:t>
            </w:r>
          </w:p>
        </w:tc>
        <w:tc>
          <w:tcPr>
            <w:tcW w:w="6520" w:type="dxa"/>
            <w:tcBorders>
              <w:top w:val="single" w:sz="4" w:space="0" w:color="000000"/>
              <w:left w:val="single" w:sz="4" w:space="0" w:color="000000"/>
              <w:bottom w:val="single" w:sz="4" w:space="0" w:color="000000"/>
            </w:tcBorders>
            <w:shd w:val="clear" w:color="auto" w:fill="auto"/>
            <w:vAlign w:val="center"/>
          </w:tcPr>
          <w:p w:rsidR="00E634B9" w:rsidRPr="00E637E5" w:rsidRDefault="00E634B9" w:rsidP="00E26B72">
            <w:pPr>
              <w:spacing w:line="242" w:lineRule="auto"/>
              <w:jc w:val="both"/>
              <w:rPr>
                <w:sz w:val="22"/>
                <w:szCs w:val="22"/>
              </w:rPr>
            </w:pPr>
            <w:r w:rsidRPr="00E637E5">
              <w:rPr>
                <w:sz w:val="22"/>
                <w:szCs w:val="22"/>
              </w:rPr>
              <w:t>Підготовка та публікація допису з нагоди Міжнародного Дня студентів</w:t>
            </w:r>
          </w:p>
        </w:tc>
        <w:tc>
          <w:tcPr>
            <w:tcW w:w="2552" w:type="dxa"/>
            <w:tcBorders>
              <w:top w:val="single" w:sz="4" w:space="0" w:color="000000"/>
              <w:left w:val="single" w:sz="4" w:space="0" w:color="000000"/>
              <w:bottom w:val="single" w:sz="4" w:space="0" w:color="000000"/>
            </w:tcBorders>
            <w:shd w:val="clear" w:color="auto" w:fill="auto"/>
          </w:tcPr>
          <w:p w:rsidR="00E634B9" w:rsidRPr="00E637E5" w:rsidRDefault="00E634B9" w:rsidP="00E26B72">
            <w:pPr>
              <w:jc w:val="both"/>
              <w:rPr>
                <w:sz w:val="22"/>
                <w:szCs w:val="22"/>
              </w:rPr>
            </w:pPr>
            <w:r w:rsidRPr="00E637E5">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116A94" w:rsidRDefault="00E634B9" w:rsidP="00E26B72">
            <w:pPr>
              <w:jc w:val="both"/>
              <w:rPr>
                <w:sz w:val="22"/>
                <w:szCs w:val="22"/>
              </w:rPr>
            </w:pPr>
            <w:r w:rsidRPr="00116A94">
              <w:rPr>
                <w:sz w:val="22"/>
                <w:szCs w:val="22"/>
              </w:rPr>
              <w:t>Марія КАЛЕТИНЕЦЬ, головний спеціаліст по зв’язкам з населенням</w:t>
            </w: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7A3FE2" w:rsidRDefault="00E634B9" w:rsidP="007A3FE2">
            <w:pPr>
              <w:jc w:val="center"/>
              <w:rPr>
                <w:sz w:val="22"/>
                <w:szCs w:val="22"/>
              </w:rPr>
            </w:pPr>
            <w:r w:rsidRPr="007A3FE2">
              <w:rPr>
                <w:sz w:val="22"/>
                <w:szCs w:val="22"/>
              </w:rPr>
              <w:t>17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jc w:val="both"/>
              <w:rPr>
                <w:sz w:val="22"/>
                <w:szCs w:val="22"/>
              </w:rPr>
            </w:pPr>
            <w:r w:rsidRPr="007A3FE2">
              <w:rPr>
                <w:sz w:val="22"/>
                <w:szCs w:val="22"/>
              </w:rPr>
              <w:t>Святковий концерт «Колоситься стигле жито в полі» з нагоди Дня працівників сільського господарства</w:t>
            </w:r>
          </w:p>
        </w:tc>
        <w:tc>
          <w:tcPr>
            <w:tcW w:w="2552"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rPr>
                <w:sz w:val="22"/>
                <w:szCs w:val="22"/>
              </w:rPr>
            </w:pPr>
            <w:r w:rsidRPr="007A3FE2">
              <w:rPr>
                <w:sz w:val="22"/>
                <w:szCs w:val="22"/>
              </w:rPr>
              <w:t>Калинівський сільський клуб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7A3FE2" w:rsidRDefault="00E634B9" w:rsidP="00DF6A3D">
            <w:pPr>
              <w:jc w:val="both"/>
              <w:rPr>
                <w:sz w:val="22"/>
                <w:szCs w:val="22"/>
              </w:rPr>
            </w:pPr>
            <w:r w:rsidRPr="007A3FE2">
              <w:rPr>
                <w:sz w:val="22"/>
                <w:szCs w:val="22"/>
              </w:rPr>
              <w:t>Ганна КОНОШКО, начальник відділу культури</w:t>
            </w:r>
          </w:p>
        </w:tc>
      </w:tr>
      <w:tr w:rsidR="00E634B9" w:rsidRPr="00572B44" w:rsidTr="00DF6A3D">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7A3FE2" w:rsidRDefault="00E634B9" w:rsidP="007A3FE2">
            <w:pPr>
              <w:jc w:val="center"/>
              <w:rPr>
                <w:sz w:val="22"/>
                <w:szCs w:val="22"/>
              </w:rPr>
            </w:pPr>
            <w:r w:rsidRPr="007A3FE2">
              <w:rPr>
                <w:sz w:val="22"/>
                <w:szCs w:val="22"/>
              </w:rPr>
              <w:t>17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ind w:left="-57" w:right="-57"/>
              <w:jc w:val="both"/>
              <w:rPr>
                <w:sz w:val="22"/>
                <w:szCs w:val="22"/>
              </w:rPr>
            </w:pPr>
            <w:r w:rsidRPr="007A3FE2">
              <w:rPr>
                <w:sz w:val="22"/>
                <w:szCs w:val="22"/>
              </w:rPr>
              <w:t xml:space="preserve">Тематичні заходи до </w:t>
            </w:r>
          </w:p>
          <w:p w:rsidR="00E634B9" w:rsidRPr="007A3FE2" w:rsidRDefault="00E634B9" w:rsidP="00DF6A3D">
            <w:pPr>
              <w:ind w:left="-57" w:right="-57"/>
              <w:jc w:val="both"/>
              <w:rPr>
                <w:sz w:val="22"/>
                <w:szCs w:val="22"/>
              </w:rPr>
            </w:pPr>
            <w:r w:rsidRPr="007A3FE2">
              <w:rPr>
                <w:sz w:val="22"/>
                <w:szCs w:val="22"/>
              </w:rPr>
              <w:t>Дня працівників сільського господарства</w:t>
            </w:r>
          </w:p>
        </w:tc>
        <w:tc>
          <w:tcPr>
            <w:tcW w:w="2552"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tabs>
                <w:tab w:val="left" w:pos="1800"/>
              </w:tabs>
              <w:ind w:left="-57" w:right="-57"/>
              <w:rPr>
                <w:sz w:val="22"/>
                <w:szCs w:val="22"/>
              </w:rPr>
            </w:pPr>
            <w:r w:rsidRPr="007A3FE2">
              <w:rPr>
                <w:sz w:val="22"/>
                <w:szCs w:val="22"/>
              </w:rPr>
              <w:t>Заклади загальної середньої освіти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7A3FE2" w:rsidRDefault="00E634B9" w:rsidP="00DF6A3D">
            <w:pPr>
              <w:jc w:val="both"/>
              <w:rPr>
                <w:sz w:val="22"/>
                <w:szCs w:val="22"/>
              </w:rPr>
            </w:pPr>
            <w:r w:rsidRPr="007A3FE2">
              <w:rPr>
                <w:sz w:val="22"/>
                <w:szCs w:val="22"/>
              </w:rPr>
              <w:t>Світлана ШМАТЧЕНКО, начальник Відділу освіти, молоді та спорту</w:t>
            </w:r>
          </w:p>
          <w:p w:rsidR="00E634B9" w:rsidRPr="007A3FE2" w:rsidRDefault="00E634B9" w:rsidP="00DF6A3D">
            <w:pPr>
              <w:jc w:val="both"/>
              <w:rPr>
                <w:sz w:val="22"/>
                <w:szCs w:val="22"/>
              </w:rPr>
            </w:pP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Default="00E634B9" w:rsidP="00DF6A3D">
            <w:pPr>
              <w:jc w:val="center"/>
              <w:rPr>
                <w:sz w:val="22"/>
                <w:szCs w:val="22"/>
              </w:rPr>
            </w:pPr>
            <w:r w:rsidRPr="007A3FE2">
              <w:rPr>
                <w:sz w:val="22"/>
                <w:szCs w:val="22"/>
              </w:rPr>
              <w:t xml:space="preserve">17 - 22 </w:t>
            </w:r>
          </w:p>
          <w:p w:rsidR="00E634B9" w:rsidRPr="007A3FE2" w:rsidRDefault="00E634B9" w:rsidP="00DF6A3D">
            <w:pPr>
              <w:jc w:val="center"/>
              <w:rPr>
                <w:sz w:val="22"/>
                <w:szCs w:val="22"/>
              </w:rPr>
            </w:pPr>
            <w:r w:rsidRPr="007A3FE2">
              <w:rPr>
                <w:sz w:val="22"/>
                <w:szCs w:val="22"/>
              </w:rPr>
              <w:t>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ind w:left="-57" w:right="-57"/>
              <w:jc w:val="both"/>
              <w:rPr>
                <w:sz w:val="22"/>
                <w:szCs w:val="22"/>
              </w:rPr>
            </w:pPr>
            <w:r w:rsidRPr="007A3FE2">
              <w:rPr>
                <w:sz w:val="22"/>
                <w:szCs w:val="22"/>
              </w:rPr>
              <w:t>Мозаїка малюнків «Світ дитячими очима» з нагоди</w:t>
            </w:r>
            <w:r w:rsidRPr="007A3FE2">
              <w:rPr>
                <w:b/>
                <w:sz w:val="22"/>
                <w:szCs w:val="22"/>
              </w:rPr>
              <w:t xml:space="preserve"> </w:t>
            </w:r>
            <w:r w:rsidRPr="007A3FE2">
              <w:rPr>
                <w:sz w:val="22"/>
                <w:szCs w:val="22"/>
              </w:rPr>
              <w:t>Всесвітнього дня дитини</w:t>
            </w:r>
          </w:p>
        </w:tc>
        <w:tc>
          <w:tcPr>
            <w:tcW w:w="2552"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tabs>
                <w:tab w:val="left" w:pos="1800"/>
              </w:tabs>
              <w:ind w:left="-57" w:right="-57"/>
              <w:rPr>
                <w:sz w:val="22"/>
                <w:szCs w:val="22"/>
              </w:rPr>
            </w:pPr>
            <w:r w:rsidRPr="007A3FE2">
              <w:rPr>
                <w:sz w:val="22"/>
                <w:szCs w:val="22"/>
              </w:rPr>
              <w:t>Рояківська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7A3FE2" w:rsidRDefault="00E634B9" w:rsidP="00DF6A3D">
            <w:pPr>
              <w:jc w:val="both"/>
              <w:rPr>
                <w:sz w:val="22"/>
                <w:szCs w:val="22"/>
              </w:rPr>
            </w:pPr>
            <w:r w:rsidRPr="007A3FE2">
              <w:rPr>
                <w:sz w:val="22"/>
                <w:szCs w:val="22"/>
              </w:rPr>
              <w:t>Ганна КОНОШКО, начальник відділу культури</w:t>
            </w:r>
          </w:p>
          <w:p w:rsidR="00E634B9" w:rsidRPr="007A3FE2" w:rsidRDefault="00E634B9" w:rsidP="00DF6A3D">
            <w:pPr>
              <w:jc w:val="both"/>
              <w:rPr>
                <w:sz w:val="22"/>
                <w:szCs w:val="22"/>
              </w:rPr>
            </w:pP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Default="00E634B9" w:rsidP="007A3FE2">
            <w:pPr>
              <w:jc w:val="center"/>
              <w:rPr>
                <w:sz w:val="22"/>
                <w:szCs w:val="22"/>
              </w:rPr>
            </w:pPr>
            <w:r>
              <w:rPr>
                <w:sz w:val="22"/>
                <w:szCs w:val="22"/>
              </w:rPr>
              <w:t>18</w:t>
            </w:r>
            <w:r w:rsidRPr="007A3FE2">
              <w:rPr>
                <w:sz w:val="22"/>
                <w:szCs w:val="22"/>
              </w:rPr>
              <w:t xml:space="preserve"> - </w:t>
            </w:r>
            <w:r>
              <w:rPr>
                <w:sz w:val="22"/>
                <w:szCs w:val="22"/>
              </w:rPr>
              <w:t>30</w:t>
            </w:r>
            <w:r w:rsidRPr="007A3FE2">
              <w:rPr>
                <w:sz w:val="22"/>
                <w:szCs w:val="22"/>
              </w:rPr>
              <w:t xml:space="preserve"> </w:t>
            </w:r>
          </w:p>
          <w:p w:rsidR="00E634B9" w:rsidRPr="00E02FDA" w:rsidRDefault="00E634B9" w:rsidP="007A3FE2">
            <w:pPr>
              <w:jc w:val="center"/>
              <w:rPr>
                <w:sz w:val="28"/>
                <w:szCs w:val="28"/>
              </w:rPr>
            </w:pPr>
            <w:r w:rsidRPr="007A3FE2">
              <w:rPr>
                <w:sz w:val="22"/>
                <w:szCs w:val="22"/>
              </w:rPr>
              <w:t>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jc w:val="both"/>
              <w:rPr>
                <w:sz w:val="22"/>
                <w:szCs w:val="22"/>
              </w:rPr>
            </w:pPr>
            <w:r w:rsidRPr="007A3FE2">
              <w:rPr>
                <w:sz w:val="22"/>
                <w:szCs w:val="22"/>
              </w:rPr>
              <w:t>Агро - композиція «Україно моя, в тебе щедра земля»</w:t>
            </w:r>
          </w:p>
        </w:tc>
        <w:tc>
          <w:tcPr>
            <w:tcW w:w="2552"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rPr>
                <w:sz w:val="22"/>
                <w:szCs w:val="22"/>
              </w:rPr>
            </w:pPr>
            <w:r w:rsidRPr="007A3FE2">
              <w:rPr>
                <w:sz w:val="22"/>
                <w:szCs w:val="22"/>
              </w:rPr>
              <w:t>Центральна бібліотека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7A3FE2" w:rsidRDefault="00E634B9" w:rsidP="00DF6A3D">
            <w:pPr>
              <w:jc w:val="both"/>
              <w:rPr>
                <w:sz w:val="22"/>
                <w:szCs w:val="22"/>
              </w:rPr>
            </w:pPr>
            <w:r w:rsidRPr="007A3FE2">
              <w:rPr>
                <w:sz w:val="22"/>
                <w:szCs w:val="22"/>
              </w:rPr>
              <w:t>Ганна КОНОШКО, начальник відділу культури</w:t>
            </w:r>
          </w:p>
          <w:p w:rsidR="00E634B9" w:rsidRPr="007A3FE2" w:rsidRDefault="00E634B9" w:rsidP="00DF6A3D">
            <w:pPr>
              <w:jc w:val="both"/>
              <w:rPr>
                <w:sz w:val="22"/>
                <w:szCs w:val="22"/>
              </w:rPr>
            </w:pP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Default="00E634B9" w:rsidP="007A3FE2">
            <w:pPr>
              <w:jc w:val="center"/>
              <w:rPr>
                <w:sz w:val="22"/>
                <w:szCs w:val="22"/>
              </w:rPr>
            </w:pPr>
            <w:r>
              <w:rPr>
                <w:sz w:val="22"/>
                <w:szCs w:val="22"/>
              </w:rPr>
              <w:t>18</w:t>
            </w:r>
            <w:r w:rsidRPr="007A3FE2">
              <w:rPr>
                <w:sz w:val="22"/>
                <w:szCs w:val="22"/>
              </w:rPr>
              <w:t xml:space="preserve"> - </w:t>
            </w:r>
            <w:r>
              <w:rPr>
                <w:sz w:val="22"/>
                <w:szCs w:val="22"/>
              </w:rPr>
              <w:t>23</w:t>
            </w:r>
            <w:r w:rsidRPr="007A3FE2">
              <w:rPr>
                <w:sz w:val="22"/>
                <w:szCs w:val="22"/>
              </w:rPr>
              <w:t xml:space="preserve"> </w:t>
            </w:r>
          </w:p>
          <w:p w:rsidR="00E634B9" w:rsidRPr="00E02FDA" w:rsidRDefault="00E634B9" w:rsidP="007A3FE2">
            <w:pPr>
              <w:jc w:val="center"/>
              <w:rPr>
                <w:sz w:val="28"/>
                <w:szCs w:val="28"/>
              </w:rPr>
            </w:pPr>
            <w:r w:rsidRPr="007A3FE2">
              <w:rPr>
                <w:sz w:val="22"/>
                <w:szCs w:val="22"/>
              </w:rPr>
              <w:t>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jc w:val="both"/>
              <w:rPr>
                <w:sz w:val="22"/>
                <w:szCs w:val="22"/>
              </w:rPr>
            </w:pPr>
            <w:r w:rsidRPr="007A3FE2">
              <w:rPr>
                <w:sz w:val="22"/>
                <w:szCs w:val="22"/>
              </w:rPr>
              <w:t>Виставка-набат «Хто знав, хто вів смертям і стратам лік», приурочена до Дня пам’яті жертв голодоморів</w:t>
            </w:r>
          </w:p>
        </w:tc>
        <w:tc>
          <w:tcPr>
            <w:tcW w:w="2552"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rPr>
                <w:sz w:val="22"/>
                <w:szCs w:val="22"/>
              </w:rPr>
            </w:pPr>
            <w:r w:rsidRPr="007A3FE2">
              <w:rPr>
                <w:rFonts w:eastAsia="Calibri"/>
                <w:sz w:val="22"/>
                <w:szCs w:val="22"/>
              </w:rPr>
              <w:t>Рояківська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7A3FE2" w:rsidRDefault="00E634B9" w:rsidP="00DF6A3D">
            <w:pPr>
              <w:jc w:val="both"/>
              <w:rPr>
                <w:sz w:val="22"/>
                <w:szCs w:val="22"/>
              </w:rPr>
            </w:pPr>
            <w:r w:rsidRPr="007A3FE2">
              <w:rPr>
                <w:sz w:val="22"/>
                <w:szCs w:val="22"/>
              </w:rPr>
              <w:t>Ганна КОНОШКО, начальник відділу культури</w:t>
            </w: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7A3FE2" w:rsidRDefault="00E634B9" w:rsidP="007A3FE2">
            <w:pPr>
              <w:jc w:val="center"/>
              <w:rPr>
                <w:sz w:val="22"/>
                <w:szCs w:val="22"/>
              </w:rPr>
            </w:pPr>
            <w:r w:rsidRPr="007A3FE2">
              <w:rPr>
                <w:sz w:val="22"/>
                <w:szCs w:val="22"/>
              </w:rPr>
              <w:t>18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ind w:left="-57" w:right="-57"/>
              <w:jc w:val="both"/>
              <w:rPr>
                <w:sz w:val="22"/>
                <w:szCs w:val="22"/>
              </w:rPr>
            </w:pPr>
            <w:proofErr w:type="spellStart"/>
            <w:r w:rsidRPr="007A3FE2">
              <w:rPr>
                <w:sz w:val="22"/>
                <w:szCs w:val="22"/>
              </w:rPr>
              <w:t>Відеоперегляд</w:t>
            </w:r>
            <w:proofErr w:type="spellEnd"/>
            <w:r w:rsidRPr="007A3FE2">
              <w:rPr>
                <w:sz w:val="22"/>
                <w:szCs w:val="22"/>
              </w:rPr>
              <w:t xml:space="preserve"> «Майдан — шлях до свободи» приурочений до Дня Гідності та Свободи</w:t>
            </w:r>
          </w:p>
        </w:tc>
        <w:tc>
          <w:tcPr>
            <w:tcW w:w="2552" w:type="dxa"/>
            <w:tcBorders>
              <w:top w:val="single" w:sz="4" w:space="0" w:color="000000"/>
              <w:left w:val="single" w:sz="4" w:space="0" w:color="000000"/>
              <w:bottom w:val="single" w:sz="4" w:space="0" w:color="000000"/>
            </w:tcBorders>
            <w:shd w:val="clear" w:color="auto" w:fill="auto"/>
          </w:tcPr>
          <w:p w:rsidR="00E634B9" w:rsidRPr="007A3FE2" w:rsidRDefault="00E634B9" w:rsidP="00DF6A3D">
            <w:pPr>
              <w:tabs>
                <w:tab w:val="left" w:pos="1800"/>
              </w:tabs>
              <w:ind w:left="-57" w:right="-57"/>
              <w:rPr>
                <w:sz w:val="22"/>
                <w:szCs w:val="22"/>
              </w:rPr>
            </w:pPr>
            <w:r w:rsidRPr="007A3FE2">
              <w:rPr>
                <w:rFonts w:eastAsia="Calibri"/>
                <w:sz w:val="22"/>
                <w:szCs w:val="22"/>
              </w:rPr>
              <w:t>Андріївська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7A3FE2" w:rsidRDefault="00E634B9" w:rsidP="00DF6A3D">
            <w:pPr>
              <w:jc w:val="both"/>
              <w:rPr>
                <w:sz w:val="22"/>
                <w:szCs w:val="22"/>
              </w:rPr>
            </w:pPr>
            <w:r w:rsidRPr="007A3FE2">
              <w:rPr>
                <w:sz w:val="22"/>
                <w:szCs w:val="22"/>
              </w:rPr>
              <w:t>Ганна КОНОШКО, начальник відділу культури</w:t>
            </w:r>
          </w:p>
          <w:p w:rsidR="00E634B9" w:rsidRPr="007A3FE2" w:rsidRDefault="00E634B9" w:rsidP="00DF6A3D">
            <w:pPr>
              <w:jc w:val="both"/>
              <w:rPr>
                <w:sz w:val="22"/>
                <w:szCs w:val="22"/>
              </w:rPr>
            </w:pPr>
          </w:p>
          <w:p w:rsidR="00E634B9" w:rsidRPr="007A3FE2" w:rsidRDefault="00E634B9" w:rsidP="00DF6A3D">
            <w:pPr>
              <w:jc w:val="both"/>
              <w:rPr>
                <w:sz w:val="22"/>
                <w:szCs w:val="22"/>
              </w:rPr>
            </w:pP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C73734" w:rsidRDefault="00E634B9" w:rsidP="00C73734">
            <w:pPr>
              <w:jc w:val="center"/>
              <w:rPr>
                <w:sz w:val="22"/>
                <w:szCs w:val="22"/>
              </w:rPr>
            </w:pPr>
            <w:r w:rsidRPr="00C73734">
              <w:rPr>
                <w:sz w:val="22"/>
                <w:szCs w:val="22"/>
              </w:rPr>
              <w:t>19 - 25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ind w:left="-57" w:right="-57"/>
              <w:jc w:val="both"/>
              <w:rPr>
                <w:sz w:val="22"/>
                <w:szCs w:val="22"/>
              </w:rPr>
            </w:pPr>
            <w:r w:rsidRPr="00C73734">
              <w:rPr>
                <w:sz w:val="22"/>
                <w:szCs w:val="22"/>
              </w:rPr>
              <w:t>Тематична виставка «Майдан - фортеця духу»</w:t>
            </w:r>
          </w:p>
        </w:tc>
        <w:tc>
          <w:tcPr>
            <w:tcW w:w="2552"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tabs>
                <w:tab w:val="left" w:pos="1800"/>
              </w:tabs>
              <w:ind w:left="-57" w:right="-57"/>
              <w:rPr>
                <w:rFonts w:eastAsia="Calibri"/>
                <w:sz w:val="22"/>
                <w:szCs w:val="22"/>
              </w:rPr>
            </w:pPr>
            <w:r w:rsidRPr="00C73734">
              <w:rPr>
                <w:rFonts w:eastAsia="Calibri"/>
                <w:sz w:val="22"/>
                <w:szCs w:val="22"/>
              </w:rPr>
              <w:t>Дитяча бібліотека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C73734" w:rsidRDefault="00E634B9" w:rsidP="00DF6A3D">
            <w:pPr>
              <w:jc w:val="both"/>
              <w:rPr>
                <w:sz w:val="22"/>
                <w:szCs w:val="22"/>
              </w:rPr>
            </w:pPr>
            <w:r w:rsidRPr="00C73734">
              <w:rPr>
                <w:sz w:val="22"/>
                <w:szCs w:val="22"/>
              </w:rPr>
              <w:t>Ганна КОНОШКО, начальник відділу культури</w:t>
            </w: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C73734" w:rsidRDefault="00E634B9" w:rsidP="00C73734">
            <w:pPr>
              <w:jc w:val="center"/>
              <w:rPr>
                <w:sz w:val="22"/>
                <w:szCs w:val="22"/>
              </w:rPr>
            </w:pPr>
            <w:r w:rsidRPr="00C73734">
              <w:rPr>
                <w:sz w:val="22"/>
                <w:szCs w:val="22"/>
              </w:rPr>
              <w:t>19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ind w:left="-57" w:right="-57"/>
              <w:jc w:val="both"/>
              <w:rPr>
                <w:sz w:val="22"/>
                <w:szCs w:val="22"/>
              </w:rPr>
            </w:pPr>
            <w:r w:rsidRPr="00C73734">
              <w:rPr>
                <w:sz w:val="22"/>
                <w:szCs w:val="22"/>
              </w:rPr>
              <w:t>Слайд-подорож «Українці: історія нескорених» до Дня Гідності та Свободи</w:t>
            </w:r>
          </w:p>
        </w:tc>
        <w:tc>
          <w:tcPr>
            <w:tcW w:w="2552"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tabs>
                <w:tab w:val="left" w:pos="1800"/>
              </w:tabs>
              <w:ind w:left="-57" w:right="-57"/>
              <w:rPr>
                <w:rFonts w:eastAsia="Calibri"/>
                <w:sz w:val="22"/>
                <w:szCs w:val="22"/>
              </w:rPr>
            </w:pPr>
            <w:r w:rsidRPr="00C73734">
              <w:rPr>
                <w:rFonts w:eastAsia="Calibri"/>
                <w:sz w:val="22"/>
                <w:szCs w:val="22"/>
              </w:rPr>
              <w:t>Центральна бібліотека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Default="00E634B9" w:rsidP="00DF6A3D">
            <w:pPr>
              <w:jc w:val="both"/>
              <w:rPr>
                <w:sz w:val="22"/>
                <w:szCs w:val="22"/>
                <w:lang w:val="en-US"/>
              </w:rPr>
            </w:pPr>
            <w:r w:rsidRPr="00C73734">
              <w:rPr>
                <w:sz w:val="22"/>
                <w:szCs w:val="22"/>
              </w:rPr>
              <w:t>Ганна КОНОШКО, начальник відділу культури</w:t>
            </w:r>
          </w:p>
          <w:p w:rsidR="00E26B72" w:rsidRPr="00E26B72" w:rsidRDefault="00E26B72" w:rsidP="00DF6A3D">
            <w:pPr>
              <w:jc w:val="both"/>
              <w:rPr>
                <w:sz w:val="22"/>
                <w:szCs w:val="22"/>
                <w:lang w:val="en-US"/>
              </w:rPr>
            </w:pP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C73734" w:rsidRDefault="00E634B9" w:rsidP="00C73734">
            <w:pPr>
              <w:jc w:val="center"/>
              <w:rPr>
                <w:sz w:val="22"/>
                <w:szCs w:val="22"/>
              </w:rPr>
            </w:pPr>
            <w:r w:rsidRPr="00C73734">
              <w:rPr>
                <w:sz w:val="22"/>
                <w:szCs w:val="22"/>
              </w:rPr>
              <w:t>19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jc w:val="both"/>
              <w:rPr>
                <w:sz w:val="22"/>
                <w:szCs w:val="22"/>
              </w:rPr>
            </w:pPr>
            <w:r w:rsidRPr="00C73734">
              <w:rPr>
                <w:sz w:val="22"/>
                <w:szCs w:val="22"/>
              </w:rPr>
              <w:t>Святковий концерт, присвячений Дню працівників сільського господарства «Вам пісня і земне спасибі, невтомні руки трударів!»</w:t>
            </w:r>
          </w:p>
        </w:tc>
        <w:tc>
          <w:tcPr>
            <w:tcW w:w="2552"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jc w:val="both"/>
              <w:rPr>
                <w:rFonts w:eastAsia="Calibri"/>
                <w:sz w:val="22"/>
                <w:szCs w:val="22"/>
              </w:rPr>
            </w:pPr>
            <w:r w:rsidRPr="00C73734">
              <w:rPr>
                <w:rFonts w:eastAsia="Calibri"/>
                <w:sz w:val="22"/>
                <w:szCs w:val="22"/>
              </w:rPr>
              <w:t xml:space="preserve">Будинок культури </w:t>
            </w:r>
          </w:p>
          <w:p w:rsidR="00E634B9" w:rsidRPr="00C73734" w:rsidRDefault="00E634B9" w:rsidP="00DF6A3D">
            <w:pPr>
              <w:rPr>
                <w:sz w:val="22"/>
                <w:szCs w:val="22"/>
              </w:rPr>
            </w:pPr>
            <w:r w:rsidRPr="00C73734">
              <w:rPr>
                <w:rFonts w:eastAsia="Calibri"/>
                <w:sz w:val="22"/>
                <w:szCs w:val="22"/>
              </w:rPr>
              <w:t>смт Кегичівка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Default="00E634B9" w:rsidP="00DF6A3D">
            <w:pPr>
              <w:jc w:val="both"/>
              <w:rPr>
                <w:sz w:val="22"/>
                <w:szCs w:val="22"/>
                <w:lang w:val="en-US"/>
              </w:rPr>
            </w:pPr>
            <w:r w:rsidRPr="00C73734">
              <w:rPr>
                <w:sz w:val="22"/>
                <w:szCs w:val="22"/>
              </w:rPr>
              <w:t>Ганна КОНОШКО, начальник відділу культури</w:t>
            </w:r>
          </w:p>
          <w:p w:rsidR="00E26B72" w:rsidRPr="00E26B72" w:rsidRDefault="00E26B72" w:rsidP="00DF6A3D">
            <w:pPr>
              <w:jc w:val="both"/>
              <w:rPr>
                <w:sz w:val="22"/>
                <w:szCs w:val="22"/>
                <w:lang w:val="en-US"/>
              </w:rPr>
            </w:pP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C73734" w:rsidRDefault="00E634B9" w:rsidP="00C73734">
            <w:pPr>
              <w:jc w:val="center"/>
              <w:rPr>
                <w:sz w:val="22"/>
                <w:szCs w:val="22"/>
              </w:rPr>
            </w:pPr>
            <w:r w:rsidRPr="00C73734">
              <w:rPr>
                <w:sz w:val="22"/>
                <w:szCs w:val="22"/>
              </w:rPr>
              <w:t>19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jc w:val="both"/>
              <w:rPr>
                <w:sz w:val="22"/>
                <w:szCs w:val="22"/>
              </w:rPr>
            </w:pPr>
            <w:r w:rsidRPr="00C73734">
              <w:rPr>
                <w:sz w:val="22"/>
                <w:szCs w:val="22"/>
              </w:rPr>
              <w:t>Святкова концертна програма «Будь щаслива, наша доле щедрим співом і зерном!», присвячена Дню працівників сільського господарства</w:t>
            </w:r>
          </w:p>
        </w:tc>
        <w:tc>
          <w:tcPr>
            <w:tcW w:w="2552"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jc w:val="both"/>
              <w:rPr>
                <w:rFonts w:eastAsia="Calibri"/>
                <w:sz w:val="22"/>
                <w:szCs w:val="22"/>
              </w:rPr>
            </w:pPr>
            <w:r w:rsidRPr="00C73734">
              <w:rPr>
                <w:rFonts w:eastAsia="Calibri"/>
                <w:sz w:val="22"/>
                <w:szCs w:val="22"/>
              </w:rPr>
              <w:t>Андріївська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C73734" w:rsidRDefault="00E634B9" w:rsidP="00DF6A3D">
            <w:pPr>
              <w:jc w:val="both"/>
              <w:rPr>
                <w:sz w:val="22"/>
                <w:szCs w:val="22"/>
              </w:rPr>
            </w:pPr>
            <w:r w:rsidRPr="00C73734">
              <w:rPr>
                <w:sz w:val="22"/>
                <w:szCs w:val="22"/>
              </w:rPr>
              <w:t>Ганна КОНОШКО, начальник відділу культури</w:t>
            </w:r>
          </w:p>
          <w:p w:rsidR="00E634B9" w:rsidRPr="00C73734" w:rsidRDefault="00E634B9" w:rsidP="00DF6A3D">
            <w:pPr>
              <w:jc w:val="both"/>
              <w:rPr>
                <w:sz w:val="22"/>
                <w:szCs w:val="22"/>
              </w:rPr>
            </w:pPr>
          </w:p>
        </w:tc>
      </w:tr>
      <w:tr w:rsidR="00E26B72" w:rsidRPr="00572B44" w:rsidTr="00E26B72">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jc w:val="center"/>
              <w:rPr>
                <w:bCs/>
                <w:sz w:val="22"/>
                <w:szCs w:val="22"/>
              </w:rPr>
            </w:pPr>
            <w:r w:rsidRPr="00D944AB">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jc w:val="center"/>
              <w:rPr>
                <w:bCs/>
                <w:sz w:val="22"/>
                <w:szCs w:val="22"/>
              </w:rPr>
            </w:pPr>
            <w:r w:rsidRPr="00D944AB">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ind w:right="-108"/>
              <w:jc w:val="center"/>
              <w:rPr>
                <w:bCs/>
                <w:sz w:val="22"/>
                <w:szCs w:val="22"/>
              </w:rPr>
            </w:pPr>
            <w:r w:rsidRPr="00D944AB">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B72" w:rsidRPr="00D944AB" w:rsidRDefault="00E26B72" w:rsidP="00E26B72">
            <w:pPr>
              <w:ind w:right="-108"/>
              <w:jc w:val="center"/>
              <w:rPr>
                <w:bCs/>
                <w:sz w:val="22"/>
                <w:szCs w:val="22"/>
              </w:rPr>
            </w:pPr>
            <w:r w:rsidRPr="00D944AB">
              <w:rPr>
                <w:bCs/>
                <w:sz w:val="22"/>
                <w:szCs w:val="22"/>
              </w:rPr>
              <w:t>4</w:t>
            </w: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523E74" w:rsidRDefault="00E634B9" w:rsidP="00523E74">
            <w:pPr>
              <w:rPr>
                <w:sz w:val="22"/>
                <w:szCs w:val="22"/>
              </w:rPr>
            </w:pPr>
            <w:r w:rsidRPr="00523E74">
              <w:rPr>
                <w:sz w:val="22"/>
                <w:szCs w:val="22"/>
              </w:rPr>
              <w:t>19</w:t>
            </w:r>
            <w:r w:rsidR="00523E74" w:rsidRPr="00523E74">
              <w:rPr>
                <w:sz w:val="22"/>
                <w:szCs w:val="22"/>
              </w:rPr>
              <w:t xml:space="preserve">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523E74" w:rsidRDefault="00E634B9" w:rsidP="00E26B72">
            <w:pPr>
              <w:rPr>
                <w:sz w:val="22"/>
                <w:szCs w:val="22"/>
              </w:rPr>
            </w:pPr>
            <w:r w:rsidRPr="00523E74">
              <w:rPr>
                <w:sz w:val="22"/>
                <w:szCs w:val="22"/>
              </w:rPr>
              <w:t>Надання соціальних послуг  в ході соціального супроводу сімей, які перебувають у складних життєвих обставинах</w:t>
            </w:r>
          </w:p>
        </w:tc>
        <w:tc>
          <w:tcPr>
            <w:tcW w:w="2552" w:type="dxa"/>
            <w:tcBorders>
              <w:top w:val="single" w:sz="4" w:space="0" w:color="000000"/>
              <w:left w:val="single" w:sz="4" w:space="0" w:color="000000"/>
              <w:bottom w:val="single" w:sz="4" w:space="0" w:color="000000"/>
            </w:tcBorders>
            <w:shd w:val="clear" w:color="auto" w:fill="auto"/>
          </w:tcPr>
          <w:p w:rsidR="00E634B9" w:rsidRPr="00523E74" w:rsidRDefault="00E634B9" w:rsidP="00E26B72">
            <w:pPr>
              <w:jc w:val="both"/>
              <w:rPr>
                <w:sz w:val="22"/>
                <w:szCs w:val="22"/>
              </w:rPr>
            </w:pPr>
            <w:r w:rsidRPr="00523E74">
              <w:rPr>
                <w:sz w:val="22"/>
                <w:szCs w:val="22"/>
              </w:rPr>
              <w:t>село Лозова,</w:t>
            </w:r>
          </w:p>
          <w:p w:rsidR="00E634B9" w:rsidRPr="00523E74" w:rsidRDefault="00E634B9" w:rsidP="00E26B72">
            <w:pPr>
              <w:jc w:val="both"/>
              <w:rPr>
                <w:sz w:val="22"/>
                <w:szCs w:val="22"/>
              </w:rPr>
            </w:pPr>
            <w:r w:rsidRPr="00523E74">
              <w:rPr>
                <w:sz w:val="22"/>
                <w:szCs w:val="22"/>
              </w:rPr>
              <w:t>село Медведівка,</w:t>
            </w:r>
          </w:p>
          <w:p w:rsidR="00E634B9" w:rsidRPr="00523E74" w:rsidRDefault="00E634B9" w:rsidP="00E26B72">
            <w:pPr>
              <w:jc w:val="both"/>
              <w:rPr>
                <w:sz w:val="22"/>
                <w:szCs w:val="22"/>
              </w:rPr>
            </w:pPr>
            <w:r w:rsidRPr="00523E74">
              <w:rPr>
                <w:sz w:val="22"/>
                <w:szCs w:val="22"/>
              </w:rPr>
              <w:t>село Парасковія,</w:t>
            </w:r>
          </w:p>
          <w:p w:rsidR="00E634B9" w:rsidRDefault="00E634B9" w:rsidP="00523E74">
            <w:pPr>
              <w:jc w:val="both"/>
              <w:rPr>
                <w:sz w:val="22"/>
                <w:szCs w:val="22"/>
              </w:rPr>
            </w:pPr>
            <w:r w:rsidRPr="00523E74">
              <w:rPr>
                <w:sz w:val="22"/>
                <w:szCs w:val="22"/>
              </w:rPr>
              <w:t>село Олександрівське</w:t>
            </w:r>
          </w:p>
          <w:p w:rsidR="001B32D6" w:rsidRPr="00523E74" w:rsidRDefault="001B32D6" w:rsidP="001B32D6">
            <w:pPr>
              <w:jc w:val="both"/>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C73734" w:rsidRDefault="00E634B9" w:rsidP="00DF6A3D">
            <w:pPr>
              <w:jc w:val="both"/>
              <w:rPr>
                <w:sz w:val="22"/>
                <w:szCs w:val="22"/>
              </w:rPr>
            </w:pPr>
            <w:r w:rsidRPr="00D944AB">
              <w:rPr>
                <w:sz w:val="22"/>
                <w:szCs w:val="22"/>
              </w:rPr>
              <w:t>Олена ЛЕВЧЕНКО, фахівець із соціальної роботи І категорії Служби у справах дітей та сім’ї</w:t>
            </w:r>
          </w:p>
        </w:tc>
      </w:tr>
      <w:tr w:rsidR="00E634B9" w:rsidRPr="00572B44" w:rsidTr="00E26B72">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E634B9" w:rsidRPr="00E637E5" w:rsidRDefault="00E634B9" w:rsidP="00E637E5">
            <w:pPr>
              <w:pStyle w:val="afa"/>
              <w:jc w:val="both"/>
              <w:rPr>
                <w:sz w:val="22"/>
              </w:rPr>
            </w:pPr>
            <w:r w:rsidRPr="00E637E5">
              <w:rPr>
                <w:sz w:val="22"/>
              </w:rPr>
              <w:t>20 листопада</w:t>
            </w:r>
          </w:p>
        </w:tc>
        <w:tc>
          <w:tcPr>
            <w:tcW w:w="6520" w:type="dxa"/>
            <w:tcBorders>
              <w:top w:val="single" w:sz="4" w:space="0" w:color="000000"/>
              <w:left w:val="single" w:sz="4" w:space="0" w:color="000000"/>
              <w:bottom w:val="single" w:sz="4" w:space="0" w:color="000000"/>
            </w:tcBorders>
            <w:shd w:val="clear" w:color="auto" w:fill="auto"/>
            <w:vAlign w:val="center"/>
          </w:tcPr>
          <w:p w:rsidR="00E634B9" w:rsidRPr="00E637E5" w:rsidRDefault="00E634B9" w:rsidP="00E26B72">
            <w:pPr>
              <w:spacing w:line="242" w:lineRule="auto"/>
              <w:jc w:val="both"/>
              <w:rPr>
                <w:sz w:val="22"/>
                <w:szCs w:val="22"/>
              </w:rPr>
            </w:pPr>
            <w:r w:rsidRPr="00E637E5">
              <w:rPr>
                <w:color w:val="000000"/>
                <w:spacing w:val="-6"/>
                <w:sz w:val="22"/>
                <w:szCs w:val="22"/>
                <w:lang w:eastAsia="uk-UA"/>
              </w:rPr>
              <w:t xml:space="preserve">Підготовка та публікація </w:t>
            </w:r>
            <w:r w:rsidRPr="00E637E5">
              <w:rPr>
                <w:sz w:val="22"/>
                <w:szCs w:val="22"/>
              </w:rPr>
              <w:t>допису з нагоди Всесвітнього дня дитини</w:t>
            </w:r>
          </w:p>
          <w:p w:rsidR="00E634B9" w:rsidRPr="00E637E5" w:rsidRDefault="00E634B9" w:rsidP="00E26B72">
            <w:pPr>
              <w:spacing w:line="242" w:lineRule="auto"/>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E634B9" w:rsidRPr="00E637E5" w:rsidRDefault="00E634B9" w:rsidP="00E26B72">
            <w:pPr>
              <w:jc w:val="both"/>
              <w:rPr>
                <w:sz w:val="22"/>
                <w:szCs w:val="22"/>
              </w:rPr>
            </w:pPr>
            <w:r w:rsidRPr="00E637E5">
              <w:rPr>
                <w:bCs/>
                <w:color w:val="000000"/>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Default="00E634B9" w:rsidP="00E637E5">
            <w:pPr>
              <w:jc w:val="both"/>
              <w:rPr>
                <w:sz w:val="22"/>
                <w:szCs w:val="22"/>
              </w:rPr>
            </w:pPr>
            <w:r w:rsidRPr="00D944AB">
              <w:rPr>
                <w:sz w:val="22"/>
                <w:szCs w:val="22"/>
              </w:rPr>
              <w:t>Марія КАЛЕТИНЕЦЬ,  головний спеціаліст по зв’язкам з населенням</w:t>
            </w:r>
          </w:p>
          <w:p w:rsidR="00E634B9" w:rsidRPr="00D944AB" w:rsidRDefault="00E634B9" w:rsidP="00164D76">
            <w:pPr>
              <w:jc w:val="both"/>
              <w:rPr>
                <w:sz w:val="22"/>
                <w:szCs w:val="22"/>
              </w:rPr>
            </w:pP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D944AB" w:rsidRDefault="00E634B9" w:rsidP="002E33AB">
            <w:pPr>
              <w:rPr>
                <w:sz w:val="22"/>
                <w:szCs w:val="22"/>
              </w:rPr>
            </w:pPr>
            <w:r>
              <w:rPr>
                <w:sz w:val="22"/>
                <w:szCs w:val="22"/>
              </w:rPr>
              <w:t>20</w:t>
            </w:r>
            <w:r w:rsidRPr="00D944AB">
              <w:rPr>
                <w:sz w:val="22"/>
                <w:szCs w:val="22"/>
              </w:rPr>
              <w:t xml:space="preserve"> вересня</w:t>
            </w:r>
          </w:p>
        </w:tc>
        <w:tc>
          <w:tcPr>
            <w:tcW w:w="6520" w:type="dxa"/>
            <w:tcBorders>
              <w:top w:val="single" w:sz="4" w:space="0" w:color="000000"/>
              <w:left w:val="single" w:sz="4" w:space="0" w:color="000000"/>
              <w:bottom w:val="single" w:sz="4" w:space="0" w:color="000000"/>
            </w:tcBorders>
            <w:shd w:val="clear" w:color="auto" w:fill="auto"/>
          </w:tcPr>
          <w:p w:rsidR="00E634B9" w:rsidRPr="00D944AB" w:rsidRDefault="00E634B9" w:rsidP="002E33AB">
            <w:pPr>
              <w:ind w:left="-57" w:right="-57"/>
              <w:rPr>
                <w:sz w:val="22"/>
                <w:szCs w:val="22"/>
              </w:rPr>
            </w:pPr>
            <w:r w:rsidRPr="00D944AB">
              <w:rPr>
                <w:color w:val="000000"/>
                <w:spacing w:val="-6"/>
                <w:sz w:val="22"/>
                <w:szCs w:val="22"/>
                <w:lang w:eastAsia="uk-UA"/>
              </w:rPr>
              <w:t xml:space="preserve">Підготовка та публікація </w:t>
            </w:r>
            <w:r w:rsidRPr="00D944AB">
              <w:rPr>
                <w:sz w:val="22"/>
                <w:szCs w:val="22"/>
              </w:rPr>
              <w:t>вітання з нагоди Дня фармацевта</w:t>
            </w:r>
          </w:p>
          <w:p w:rsidR="00E634B9" w:rsidRPr="00D944AB" w:rsidRDefault="00E634B9" w:rsidP="002E33AB">
            <w:pPr>
              <w:ind w:left="-57" w:right="-57"/>
              <w:rPr>
                <w:sz w:val="22"/>
                <w:szCs w:val="22"/>
              </w:rPr>
            </w:pPr>
            <w:r w:rsidRPr="00D944AB">
              <w:rPr>
                <w:color w:val="000000"/>
                <w:spacing w:val="-6"/>
                <w:sz w:val="22"/>
                <w:szCs w:val="22"/>
                <w:lang w:eastAsia="uk-UA"/>
              </w:rPr>
              <w:t>Підготовка матеріалів з нагоди Всенародного Дня Батька</w:t>
            </w:r>
          </w:p>
        </w:tc>
        <w:tc>
          <w:tcPr>
            <w:tcW w:w="2552" w:type="dxa"/>
            <w:tcBorders>
              <w:top w:val="single" w:sz="4" w:space="0" w:color="000000"/>
              <w:left w:val="single" w:sz="4" w:space="0" w:color="000000"/>
              <w:bottom w:val="single" w:sz="4" w:space="0" w:color="000000"/>
            </w:tcBorders>
            <w:shd w:val="clear" w:color="auto" w:fill="auto"/>
          </w:tcPr>
          <w:p w:rsidR="00E634B9" w:rsidRPr="00D944AB" w:rsidRDefault="00E634B9" w:rsidP="002E33AB">
            <w:pPr>
              <w:tabs>
                <w:tab w:val="left" w:pos="1800"/>
              </w:tabs>
              <w:ind w:left="-57" w:right="-57"/>
              <w:rPr>
                <w:sz w:val="22"/>
                <w:szCs w:val="22"/>
              </w:rPr>
            </w:pPr>
            <w:r w:rsidRPr="00D944AB">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Default="00E634B9" w:rsidP="002E33AB">
            <w:pPr>
              <w:jc w:val="both"/>
              <w:rPr>
                <w:sz w:val="22"/>
                <w:szCs w:val="22"/>
              </w:rPr>
            </w:pPr>
            <w:r w:rsidRPr="00D944AB">
              <w:rPr>
                <w:sz w:val="22"/>
                <w:szCs w:val="22"/>
              </w:rPr>
              <w:t>Марія КАЛЕТИНЕЦЬ,  головний спеціаліст по зв’язкам з населенням</w:t>
            </w:r>
          </w:p>
          <w:p w:rsidR="00E634B9" w:rsidRDefault="00E634B9" w:rsidP="002E33AB">
            <w:pPr>
              <w:jc w:val="both"/>
              <w:rPr>
                <w:sz w:val="22"/>
                <w:szCs w:val="22"/>
              </w:rPr>
            </w:pPr>
          </w:p>
          <w:p w:rsidR="00E634B9" w:rsidRPr="00D944AB" w:rsidRDefault="00E634B9" w:rsidP="002E33AB">
            <w:pPr>
              <w:jc w:val="both"/>
              <w:rPr>
                <w:sz w:val="22"/>
                <w:szCs w:val="22"/>
              </w:rPr>
            </w:pPr>
          </w:p>
        </w:tc>
      </w:tr>
      <w:tr w:rsidR="00E634B9" w:rsidRPr="00572B44" w:rsidTr="00DF6A3D">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C73734" w:rsidRDefault="00E634B9" w:rsidP="00C73734">
            <w:pPr>
              <w:jc w:val="center"/>
              <w:rPr>
                <w:sz w:val="22"/>
                <w:szCs w:val="22"/>
              </w:rPr>
            </w:pPr>
            <w:r w:rsidRPr="00C73734">
              <w:rPr>
                <w:sz w:val="22"/>
                <w:szCs w:val="22"/>
              </w:rPr>
              <w:t>20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jc w:val="both"/>
              <w:rPr>
                <w:sz w:val="22"/>
                <w:szCs w:val="22"/>
              </w:rPr>
            </w:pPr>
            <w:r w:rsidRPr="00C73734">
              <w:rPr>
                <w:sz w:val="22"/>
                <w:szCs w:val="22"/>
              </w:rPr>
              <w:t>Виставка с/х продукції «Дякуємо за руки золоті і хліб запашний на столі»</w:t>
            </w:r>
          </w:p>
        </w:tc>
        <w:tc>
          <w:tcPr>
            <w:tcW w:w="2552"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jc w:val="both"/>
              <w:rPr>
                <w:rFonts w:eastAsia="Calibri"/>
                <w:sz w:val="22"/>
                <w:szCs w:val="22"/>
              </w:rPr>
            </w:pPr>
            <w:r w:rsidRPr="00C73734">
              <w:rPr>
                <w:rFonts w:eastAsia="Calibri"/>
                <w:sz w:val="22"/>
                <w:szCs w:val="22"/>
              </w:rPr>
              <w:t>Медведівська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C73734" w:rsidRDefault="00E634B9" w:rsidP="00DF6A3D">
            <w:pPr>
              <w:jc w:val="both"/>
              <w:rPr>
                <w:sz w:val="22"/>
                <w:szCs w:val="22"/>
              </w:rPr>
            </w:pPr>
            <w:r w:rsidRPr="00C73734">
              <w:rPr>
                <w:sz w:val="22"/>
                <w:szCs w:val="22"/>
              </w:rPr>
              <w:t>Ганна КОНОШКО, начальник відділу культури</w:t>
            </w:r>
          </w:p>
          <w:p w:rsidR="00E634B9" w:rsidRPr="00C73734" w:rsidRDefault="00E634B9" w:rsidP="00DF6A3D">
            <w:pPr>
              <w:jc w:val="both"/>
              <w:rPr>
                <w:sz w:val="22"/>
                <w:szCs w:val="22"/>
              </w:rPr>
            </w:pP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C73734" w:rsidRDefault="00E634B9" w:rsidP="00C73734">
            <w:pPr>
              <w:jc w:val="center"/>
              <w:rPr>
                <w:sz w:val="22"/>
                <w:szCs w:val="22"/>
              </w:rPr>
            </w:pPr>
            <w:r w:rsidRPr="00C73734">
              <w:rPr>
                <w:sz w:val="22"/>
                <w:szCs w:val="22"/>
              </w:rPr>
              <w:t>20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jc w:val="both"/>
              <w:rPr>
                <w:sz w:val="22"/>
                <w:szCs w:val="22"/>
              </w:rPr>
            </w:pPr>
            <w:r w:rsidRPr="00C73734">
              <w:rPr>
                <w:sz w:val="22"/>
                <w:szCs w:val="22"/>
              </w:rPr>
              <w:t>Святковий концерт «Вшануємо вашу працю, трударі!» з нагоди Дня працівників сільського господарства</w:t>
            </w:r>
          </w:p>
        </w:tc>
        <w:tc>
          <w:tcPr>
            <w:tcW w:w="2552"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jc w:val="both"/>
              <w:rPr>
                <w:rFonts w:eastAsia="Calibri"/>
                <w:sz w:val="22"/>
                <w:szCs w:val="22"/>
              </w:rPr>
            </w:pPr>
            <w:proofErr w:type="spellStart"/>
            <w:r w:rsidRPr="00C73734">
              <w:rPr>
                <w:sz w:val="22"/>
                <w:szCs w:val="22"/>
              </w:rPr>
              <w:t>Калюжинський</w:t>
            </w:r>
            <w:proofErr w:type="spellEnd"/>
            <w:r w:rsidRPr="00C73734">
              <w:rPr>
                <w:sz w:val="22"/>
                <w:szCs w:val="22"/>
              </w:rPr>
              <w:t xml:space="preserve"> сільський клуб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C73734" w:rsidRDefault="00E634B9" w:rsidP="00DF6A3D">
            <w:pPr>
              <w:jc w:val="both"/>
              <w:rPr>
                <w:sz w:val="22"/>
                <w:szCs w:val="22"/>
              </w:rPr>
            </w:pPr>
            <w:r w:rsidRPr="00C73734">
              <w:rPr>
                <w:sz w:val="22"/>
                <w:szCs w:val="22"/>
              </w:rPr>
              <w:t>Ганна КОНОШКО, начальник відділу культури</w:t>
            </w:r>
          </w:p>
          <w:p w:rsidR="00E634B9" w:rsidRPr="00C73734" w:rsidRDefault="00E634B9" w:rsidP="00DF6A3D">
            <w:pPr>
              <w:jc w:val="both"/>
              <w:rPr>
                <w:sz w:val="22"/>
                <w:szCs w:val="22"/>
              </w:rPr>
            </w:pP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C73734" w:rsidRDefault="00E634B9" w:rsidP="00C73734">
            <w:pPr>
              <w:jc w:val="center"/>
              <w:rPr>
                <w:sz w:val="22"/>
                <w:szCs w:val="22"/>
              </w:rPr>
            </w:pPr>
            <w:r w:rsidRPr="00C73734">
              <w:rPr>
                <w:sz w:val="22"/>
                <w:szCs w:val="22"/>
              </w:rPr>
              <w:t>20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ind w:left="-57" w:right="-57"/>
              <w:jc w:val="both"/>
              <w:rPr>
                <w:sz w:val="22"/>
                <w:szCs w:val="22"/>
              </w:rPr>
            </w:pPr>
            <w:r w:rsidRPr="00C73734">
              <w:rPr>
                <w:sz w:val="22"/>
                <w:szCs w:val="22"/>
              </w:rPr>
              <w:t>Хронометр пам’яті «Не забуваємо про тих, хто хотів жити» до Дня Гідності та Свободи</w:t>
            </w:r>
          </w:p>
        </w:tc>
        <w:tc>
          <w:tcPr>
            <w:tcW w:w="2552"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tabs>
                <w:tab w:val="left" w:pos="1800"/>
              </w:tabs>
              <w:ind w:left="-57" w:right="-57"/>
              <w:rPr>
                <w:rFonts w:eastAsia="Calibri"/>
                <w:sz w:val="22"/>
                <w:szCs w:val="22"/>
              </w:rPr>
            </w:pPr>
            <w:r w:rsidRPr="00C73734">
              <w:rPr>
                <w:sz w:val="22"/>
                <w:szCs w:val="22"/>
              </w:rPr>
              <w:t>Лозівська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C73734" w:rsidRDefault="00E634B9" w:rsidP="00DF6A3D">
            <w:pPr>
              <w:jc w:val="both"/>
              <w:rPr>
                <w:sz w:val="22"/>
                <w:szCs w:val="22"/>
              </w:rPr>
            </w:pPr>
            <w:r w:rsidRPr="00C73734">
              <w:rPr>
                <w:sz w:val="22"/>
                <w:szCs w:val="22"/>
              </w:rPr>
              <w:t>Ганна КОНОШКО, начальник відділу культури</w:t>
            </w: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C73734" w:rsidRDefault="00E634B9" w:rsidP="00C73734">
            <w:pPr>
              <w:jc w:val="center"/>
              <w:rPr>
                <w:sz w:val="22"/>
                <w:szCs w:val="22"/>
              </w:rPr>
            </w:pPr>
            <w:r w:rsidRPr="00C73734">
              <w:rPr>
                <w:sz w:val="22"/>
                <w:szCs w:val="22"/>
              </w:rPr>
              <w:t>20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ind w:left="-57" w:right="-57"/>
              <w:jc w:val="both"/>
              <w:rPr>
                <w:sz w:val="22"/>
                <w:szCs w:val="22"/>
              </w:rPr>
            </w:pPr>
            <w:r w:rsidRPr="00C73734">
              <w:rPr>
                <w:sz w:val="22"/>
                <w:szCs w:val="22"/>
              </w:rPr>
              <w:t>Мітинг «Україна – країна нескорених!» з нагоди Дня Гідності та Свободи</w:t>
            </w:r>
          </w:p>
        </w:tc>
        <w:tc>
          <w:tcPr>
            <w:tcW w:w="2552"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tabs>
                <w:tab w:val="left" w:pos="1800"/>
              </w:tabs>
              <w:ind w:left="-57" w:right="-57"/>
              <w:rPr>
                <w:sz w:val="22"/>
                <w:szCs w:val="22"/>
              </w:rPr>
            </w:pPr>
            <w:r w:rsidRPr="00C73734">
              <w:rPr>
                <w:sz w:val="22"/>
                <w:szCs w:val="22"/>
              </w:rPr>
              <w:t>Красненський сільський клуб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C73734" w:rsidRDefault="00E634B9" w:rsidP="00DF6A3D">
            <w:pPr>
              <w:jc w:val="both"/>
              <w:rPr>
                <w:sz w:val="22"/>
                <w:szCs w:val="22"/>
              </w:rPr>
            </w:pPr>
            <w:r w:rsidRPr="00C73734">
              <w:rPr>
                <w:sz w:val="22"/>
                <w:szCs w:val="22"/>
              </w:rPr>
              <w:t>Ганна КОНОШКО, начальник відділу культури</w:t>
            </w:r>
          </w:p>
          <w:p w:rsidR="00E634B9" w:rsidRPr="00C73734" w:rsidRDefault="00E634B9" w:rsidP="00DF6A3D">
            <w:pPr>
              <w:jc w:val="both"/>
              <w:rPr>
                <w:sz w:val="22"/>
                <w:szCs w:val="22"/>
              </w:rPr>
            </w:pP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C73734" w:rsidRDefault="00E634B9" w:rsidP="00C73734">
            <w:pPr>
              <w:jc w:val="center"/>
              <w:rPr>
                <w:sz w:val="22"/>
                <w:szCs w:val="22"/>
              </w:rPr>
            </w:pPr>
            <w:r w:rsidRPr="00C73734">
              <w:rPr>
                <w:sz w:val="22"/>
                <w:szCs w:val="22"/>
              </w:rPr>
              <w:t>20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ind w:left="-57" w:right="-57"/>
              <w:jc w:val="both"/>
              <w:rPr>
                <w:sz w:val="22"/>
                <w:szCs w:val="22"/>
              </w:rPr>
            </w:pPr>
            <w:r w:rsidRPr="00C73734">
              <w:rPr>
                <w:sz w:val="22"/>
                <w:szCs w:val="22"/>
              </w:rPr>
              <w:t>Юридичний діалог «Підліток і закон», приурочений до Всесвітнього дня дитини</w:t>
            </w:r>
          </w:p>
          <w:p w:rsidR="00E634B9" w:rsidRPr="00C73734" w:rsidRDefault="00E634B9" w:rsidP="00DF6A3D">
            <w:pPr>
              <w:ind w:left="-57" w:right="-57"/>
              <w:jc w:val="both"/>
              <w:rPr>
                <w:sz w:val="22"/>
                <w:szCs w:val="22"/>
              </w:rPr>
            </w:pPr>
          </w:p>
          <w:p w:rsidR="00E634B9" w:rsidRPr="00C73734" w:rsidRDefault="00E634B9" w:rsidP="00DF6A3D">
            <w:pPr>
              <w:ind w:left="-57" w:right="-57"/>
              <w:jc w:val="both"/>
              <w:rPr>
                <w:sz w:val="22"/>
                <w:szCs w:val="22"/>
              </w:rPr>
            </w:pPr>
          </w:p>
          <w:p w:rsidR="00E634B9" w:rsidRPr="00C73734" w:rsidRDefault="00E634B9" w:rsidP="00DF6A3D">
            <w:pPr>
              <w:ind w:left="-57" w:right="-57"/>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tabs>
                <w:tab w:val="left" w:pos="1800"/>
              </w:tabs>
              <w:ind w:left="-57" w:right="-57"/>
              <w:rPr>
                <w:sz w:val="22"/>
                <w:szCs w:val="22"/>
              </w:rPr>
            </w:pPr>
            <w:r w:rsidRPr="00C73734">
              <w:rPr>
                <w:sz w:val="22"/>
                <w:szCs w:val="22"/>
              </w:rPr>
              <w:t>Слобожанська міська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C73734" w:rsidRDefault="00E634B9" w:rsidP="00DF6A3D">
            <w:pPr>
              <w:jc w:val="both"/>
              <w:rPr>
                <w:sz w:val="22"/>
                <w:szCs w:val="22"/>
              </w:rPr>
            </w:pPr>
            <w:r w:rsidRPr="00C73734">
              <w:rPr>
                <w:sz w:val="22"/>
                <w:szCs w:val="22"/>
              </w:rPr>
              <w:t>Ганна КОНОШКО, начальник відділу культури</w:t>
            </w:r>
          </w:p>
        </w:tc>
      </w:tr>
      <w:tr w:rsidR="00E634B9" w:rsidRPr="00572B44" w:rsidTr="00E26B72">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E634B9" w:rsidRPr="00CD5A77" w:rsidRDefault="00E634B9" w:rsidP="00CD5A77">
            <w:pPr>
              <w:pStyle w:val="afa"/>
              <w:jc w:val="both"/>
              <w:rPr>
                <w:sz w:val="22"/>
              </w:rPr>
            </w:pPr>
            <w:r w:rsidRPr="00CD5A77">
              <w:rPr>
                <w:sz w:val="22"/>
              </w:rPr>
              <w:t>21 листопада</w:t>
            </w:r>
          </w:p>
        </w:tc>
        <w:tc>
          <w:tcPr>
            <w:tcW w:w="6520" w:type="dxa"/>
            <w:tcBorders>
              <w:top w:val="single" w:sz="4" w:space="0" w:color="000000"/>
              <w:left w:val="single" w:sz="4" w:space="0" w:color="000000"/>
              <w:bottom w:val="single" w:sz="4" w:space="0" w:color="000000"/>
            </w:tcBorders>
            <w:shd w:val="clear" w:color="auto" w:fill="auto"/>
            <w:vAlign w:val="center"/>
          </w:tcPr>
          <w:p w:rsidR="00E634B9" w:rsidRPr="007A6351" w:rsidRDefault="00E634B9" w:rsidP="00CD5A77">
            <w:pPr>
              <w:pStyle w:val="2"/>
              <w:ind w:left="-108" w:firstLine="0"/>
              <w:jc w:val="both"/>
              <w:rPr>
                <w:sz w:val="22"/>
                <w:szCs w:val="22"/>
              </w:rPr>
            </w:pPr>
            <w:r w:rsidRPr="007A6351">
              <w:rPr>
                <w:b w:val="0"/>
                <w:color w:val="000000"/>
                <w:spacing w:val="-6"/>
                <w:sz w:val="22"/>
                <w:szCs w:val="22"/>
                <w:lang w:eastAsia="uk-UA"/>
              </w:rPr>
              <w:t xml:space="preserve">Підготовка і публікація вітання з Днем працівників сільського господарства та публікацій з нагоди Дня Гідності та Свободи, </w:t>
            </w:r>
            <w:r w:rsidRPr="007A6351">
              <w:rPr>
                <w:b w:val="0"/>
                <w:sz w:val="22"/>
                <w:szCs w:val="22"/>
              </w:rPr>
              <w:t>Дня Десантно-штурмових військ Збройних сил України</w:t>
            </w:r>
          </w:p>
        </w:tc>
        <w:tc>
          <w:tcPr>
            <w:tcW w:w="2552" w:type="dxa"/>
            <w:tcBorders>
              <w:top w:val="single" w:sz="4" w:space="0" w:color="000000"/>
              <w:left w:val="single" w:sz="4" w:space="0" w:color="000000"/>
              <w:bottom w:val="single" w:sz="4" w:space="0" w:color="000000"/>
            </w:tcBorders>
            <w:shd w:val="clear" w:color="auto" w:fill="auto"/>
          </w:tcPr>
          <w:p w:rsidR="00E634B9" w:rsidRPr="007A6351" w:rsidRDefault="00E634B9" w:rsidP="00E26B72">
            <w:pPr>
              <w:jc w:val="both"/>
              <w:rPr>
                <w:sz w:val="22"/>
                <w:szCs w:val="22"/>
              </w:rPr>
            </w:pPr>
          </w:p>
          <w:p w:rsidR="00E634B9" w:rsidRPr="007A6351" w:rsidRDefault="00E634B9" w:rsidP="00E26B72">
            <w:pPr>
              <w:jc w:val="both"/>
              <w:rPr>
                <w:b/>
                <w:sz w:val="22"/>
                <w:szCs w:val="22"/>
              </w:rPr>
            </w:pPr>
            <w:r w:rsidRPr="007A6351">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7A6351" w:rsidRDefault="00E634B9" w:rsidP="00DF6A3D">
            <w:pPr>
              <w:jc w:val="both"/>
              <w:rPr>
                <w:sz w:val="22"/>
                <w:szCs w:val="22"/>
              </w:rPr>
            </w:pPr>
          </w:p>
          <w:p w:rsidR="00E634B9" w:rsidRPr="007A6351" w:rsidRDefault="00E634B9" w:rsidP="00DF6A3D">
            <w:pPr>
              <w:jc w:val="both"/>
              <w:rPr>
                <w:sz w:val="22"/>
                <w:szCs w:val="22"/>
              </w:rPr>
            </w:pPr>
            <w:r w:rsidRPr="007A6351">
              <w:rPr>
                <w:sz w:val="22"/>
                <w:szCs w:val="22"/>
              </w:rPr>
              <w:t>Марія КАЛЕТИНЕЦЬ, головний спеціаліст по зв’язкам з населенням</w:t>
            </w: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C73734" w:rsidRDefault="00E634B9" w:rsidP="00C73734">
            <w:pPr>
              <w:jc w:val="center"/>
              <w:rPr>
                <w:sz w:val="22"/>
                <w:szCs w:val="22"/>
              </w:rPr>
            </w:pPr>
            <w:r w:rsidRPr="00C73734">
              <w:rPr>
                <w:sz w:val="22"/>
                <w:szCs w:val="22"/>
              </w:rPr>
              <w:t>21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7A6351" w:rsidRDefault="00E634B9" w:rsidP="00DF6A3D">
            <w:pPr>
              <w:jc w:val="both"/>
              <w:rPr>
                <w:sz w:val="22"/>
                <w:szCs w:val="22"/>
              </w:rPr>
            </w:pPr>
            <w:r w:rsidRPr="007A6351">
              <w:rPr>
                <w:sz w:val="22"/>
                <w:szCs w:val="22"/>
              </w:rPr>
              <w:t>Святковий концерт «Хвала рукам, що пахнуть хлібом!», приурочений до Дня працівників сільського господарства</w:t>
            </w:r>
          </w:p>
        </w:tc>
        <w:tc>
          <w:tcPr>
            <w:tcW w:w="2552" w:type="dxa"/>
            <w:tcBorders>
              <w:top w:val="single" w:sz="4" w:space="0" w:color="000000"/>
              <w:left w:val="single" w:sz="4" w:space="0" w:color="000000"/>
              <w:bottom w:val="single" w:sz="4" w:space="0" w:color="000000"/>
            </w:tcBorders>
            <w:shd w:val="clear" w:color="auto" w:fill="auto"/>
          </w:tcPr>
          <w:p w:rsidR="00E634B9" w:rsidRPr="007A6351" w:rsidRDefault="00E634B9" w:rsidP="00DF6A3D">
            <w:pPr>
              <w:jc w:val="both"/>
              <w:rPr>
                <w:sz w:val="22"/>
                <w:szCs w:val="22"/>
              </w:rPr>
            </w:pPr>
            <w:r w:rsidRPr="007A6351">
              <w:rPr>
                <w:sz w:val="22"/>
                <w:szCs w:val="22"/>
              </w:rPr>
              <w:t>Розсохуватський сільський будинок культури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7A6351" w:rsidRDefault="00E634B9" w:rsidP="00DF6A3D">
            <w:pPr>
              <w:jc w:val="both"/>
              <w:rPr>
                <w:sz w:val="22"/>
                <w:szCs w:val="22"/>
              </w:rPr>
            </w:pPr>
            <w:r w:rsidRPr="007A6351">
              <w:rPr>
                <w:sz w:val="22"/>
                <w:szCs w:val="22"/>
              </w:rPr>
              <w:t>Ганна КОНОШКО, начальник відділу культури</w:t>
            </w:r>
          </w:p>
        </w:tc>
      </w:tr>
      <w:tr w:rsidR="00E26B72" w:rsidRPr="00572B44" w:rsidTr="00E26B72">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jc w:val="center"/>
              <w:rPr>
                <w:bCs/>
                <w:sz w:val="22"/>
                <w:szCs w:val="22"/>
              </w:rPr>
            </w:pPr>
            <w:r w:rsidRPr="00D944AB">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jc w:val="center"/>
              <w:rPr>
                <w:bCs/>
                <w:sz w:val="22"/>
                <w:szCs w:val="22"/>
              </w:rPr>
            </w:pPr>
            <w:r w:rsidRPr="00D944AB">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ind w:right="-108"/>
              <w:jc w:val="center"/>
              <w:rPr>
                <w:bCs/>
                <w:sz w:val="22"/>
                <w:szCs w:val="22"/>
              </w:rPr>
            </w:pPr>
            <w:r w:rsidRPr="00D944AB">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B72" w:rsidRPr="00D944AB" w:rsidRDefault="00E26B72" w:rsidP="00E26B72">
            <w:pPr>
              <w:ind w:right="-108"/>
              <w:jc w:val="center"/>
              <w:rPr>
                <w:bCs/>
                <w:sz w:val="22"/>
                <w:szCs w:val="22"/>
              </w:rPr>
            </w:pPr>
            <w:r w:rsidRPr="00D944AB">
              <w:rPr>
                <w:bCs/>
                <w:sz w:val="22"/>
                <w:szCs w:val="22"/>
              </w:rPr>
              <w:t>4</w:t>
            </w:r>
          </w:p>
        </w:tc>
      </w:tr>
      <w:tr w:rsidR="00E634B9"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E634B9" w:rsidRPr="00C73734" w:rsidRDefault="00E634B9" w:rsidP="00C73734">
            <w:pPr>
              <w:jc w:val="center"/>
              <w:rPr>
                <w:sz w:val="22"/>
                <w:szCs w:val="22"/>
              </w:rPr>
            </w:pPr>
            <w:r w:rsidRPr="00C73734">
              <w:rPr>
                <w:sz w:val="22"/>
                <w:szCs w:val="22"/>
              </w:rPr>
              <w:t>21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jc w:val="both"/>
              <w:rPr>
                <w:sz w:val="22"/>
                <w:szCs w:val="22"/>
              </w:rPr>
            </w:pPr>
            <w:r w:rsidRPr="00C73734">
              <w:rPr>
                <w:sz w:val="22"/>
                <w:szCs w:val="22"/>
              </w:rPr>
              <w:t>Вечір-вшанування «Хай славиться ваша праця, трударі», приурочений до Дня працівників сільського господарства</w:t>
            </w:r>
          </w:p>
        </w:tc>
        <w:tc>
          <w:tcPr>
            <w:tcW w:w="2552"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jc w:val="both"/>
              <w:rPr>
                <w:rFonts w:eastAsia="Calibri"/>
                <w:sz w:val="22"/>
                <w:szCs w:val="22"/>
              </w:rPr>
            </w:pPr>
            <w:r w:rsidRPr="00C73734">
              <w:rPr>
                <w:sz w:val="22"/>
                <w:szCs w:val="22"/>
              </w:rPr>
              <w:t>Власівський сільський клуб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Default="00E634B9" w:rsidP="00DF6A3D">
            <w:pPr>
              <w:jc w:val="both"/>
              <w:rPr>
                <w:sz w:val="22"/>
                <w:szCs w:val="22"/>
                <w:lang w:val="en-US"/>
              </w:rPr>
            </w:pPr>
            <w:r w:rsidRPr="00C73734">
              <w:rPr>
                <w:sz w:val="22"/>
                <w:szCs w:val="22"/>
              </w:rPr>
              <w:t>Ганна КОНОШКО, начальник відділу культури</w:t>
            </w:r>
          </w:p>
          <w:p w:rsidR="00E26B72" w:rsidRPr="00E26B72" w:rsidRDefault="00E26B72" w:rsidP="00DF6A3D">
            <w:pPr>
              <w:jc w:val="both"/>
              <w:rPr>
                <w:sz w:val="22"/>
                <w:szCs w:val="22"/>
                <w:lang w:val="en-US"/>
              </w:rPr>
            </w:pPr>
          </w:p>
        </w:tc>
      </w:tr>
      <w:tr w:rsidR="00E634B9" w:rsidRPr="00572B44" w:rsidTr="00D944AB">
        <w:trPr>
          <w:cantSplit/>
          <w:trHeight w:val="717"/>
        </w:trPr>
        <w:tc>
          <w:tcPr>
            <w:tcW w:w="1560" w:type="dxa"/>
            <w:tcBorders>
              <w:top w:val="single" w:sz="4" w:space="0" w:color="000000"/>
              <w:left w:val="single" w:sz="4" w:space="0" w:color="000000"/>
              <w:bottom w:val="single" w:sz="4" w:space="0" w:color="000000"/>
            </w:tcBorders>
            <w:shd w:val="clear" w:color="auto" w:fill="auto"/>
          </w:tcPr>
          <w:p w:rsidR="00E634B9" w:rsidRPr="00C73734" w:rsidRDefault="00E634B9" w:rsidP="00C73734">
            <w:pPr>
              <w:jc w:val="center"/>
              <w:rPr>
                <w:sz w:val="22"/>
                <w:szCs w:val="22"/>
              </w:rPr>
            </w:pPr>
            <w:r w:rsidRPr="00C73734">
              <w:rPr>
                <w:sz w:val="22"/>
                <w:szCs w:val="22"/>
              </w:rPr>
              <w:t xml:space="preserve">21 – 25 </w:t>
            </w:r>
          </w:p>
          <w:p w:rsidR="00E634B9" w:rsidRPr="00C73734" w:rsidRDefault="00E634B9" w:rsidP="00C73734">
            <w:pPr>
              <w:jc w:val="center"/>
              <w:rPr>
                <w:sz w:val="22"/>
                <w:szCs w:val="22"/>
              </w:rPr>
            </w:pPr>
            <w:r w:rsidRPr="00C73734">
              <w:rPr>
                <w:sz w:val="22"/>
                <w:szCs w:val="22"/>
              </w:rPr>
              <w:t>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jc w:val="both"/>
              <w:rPr>
                <w:sz w:val="22"/>
                <w:szCs w:val="22"/>
              </w:rPr>
            </w:pPr>
            <w:r w:rsidRPr="00C73734">
              <w:rPr>
                <w:sz w:val="22"/>
                <w:szCs w:val="22"/>
              </w:rPr>
              <w:t>Виставка осінніх композицій «Щирі дари осені»</w:t>
            </w:r>
          </w:p>
        </w:tc>
        <w:tc>
          <w:tcPr>
            <w:tcW w:w="2552" w:type="dxa"/>
            <w:tcBorders>
              <w:top w:val="single" w:sz="4" w:space="0" w:color="000000"/>
              <w:left w:val="single" w:sz="4" w:space="0" w:color="000000"/>
              <w:bottom w:val="single" w:sz="4" w:space="0" w:color="000000"/>
            </w:tcBorders>
            <w:shd w:val="clear" w:color="auto" w:fill="auto"/>
          </w:tcPr>
          <w:p w:rsidR="00E634B9" w:rsidRPr="00C73734" w:rsidRDefault="00E634B9" w:rsidP="00DF6A3D">
            <w:pPr>
              <w:jc w:val="both"/>
              <w:rPr>
                <w:sz w:val="22"/>
                <w:szCs w:val="22"/>
              </w:rPr>
            </w:pPr>
            <w:r w:rsidRPr="00C73734">
              <w:rPr>
                <w:rFonts w:eastAsia="Calibri"/>
                <w:sz w:val="22"/>
                <w:szCs w:val="22"/>
              </w:rPr>
              <w:t>Красненська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Default="00E634B9" w:rsidP="00DF6A3D">
            <w:pPr>
              <w:jc w:val="both"/>
              <w:rPr>
                <w:sz w:val="22"/>
                <w:szCs w:val="22"/>
                <w:lang w:val="en-US"/>
              </w:rPr>
            </w:pPr>
            <w:r w:rsidRPr="00C73734">
              <w:rPr>
                <w:sz w:val="22"/>
                <w:szCs w:val="22"/>
              </w:rPr>
              <w:t>Ганна КОНОШКО, начальник відділу культури</w:t>
            </w:r>
          </w:p>
          <w:p w:rsidR="00E26B72" w:rsidRPr="00E26B72" w:rsidRDefault="00E26B72" w:rsidP="00DF6A3D">
            <w:pPr>
              <w:jc w:val="both"/>
              <w:rPr>
                <w:sz w:val="22"/>
                <w:szCs w:val="22"/>
                <w:lang w:val="en-US"/>
              </w:rPr>
            </w:pPr>
          </w:p>
        </w:tc>
      </w:tr>
      <w:tr w:rsidR="00E634B9" w:rsidRPr="00572B44" w:rsidTr="00FD1E3B">
        <w:trPr>
          <w:cantSplit/>
          <w:trHeight w:val="970"/>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C73734">
            <w:pPr>
              <w:jc w:val="center"/>
              <w:rPr>
                <w:sz w:val="22"/>
                <w:szCs w:val="22"/>
              </w:rPr>
            </w:pPr>
            <w:r w:rsidRPr="00DF6A3D">
              <w:rPr>
                <w:sz w:val="22"/>
                <w:szCs w:val="22"/>
              </w:rPr>
              <w:t>21 -30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both"/>
              <w:rPr>
                <w:sz w:val="22"/>
                <w:szCs w:val="22"/>
              </w:rPr>
            </w:pPr>
            <w:r w:rsidRPr="00DF6A3D">
              <w:rPr>
                <w:sz w:val="22"/>
                <w:szCs w:val="22"/>
              </w:rPr>
              <w:t>Конкурс-виставка осінніх композицій «Щедрі дари осені»</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both"/>
              <w:rPr>
                <w:rFonts w:eastAsia="Calibri"/>
                <w:sz w:val="22"/>
                <w:szCs w:val="22"/>
              </w:rPr>
            </w:pPr>
            <w:r w:rsidRPr="00DF6A3D">
              <w:rPr>
                <w:rFonts w:eastAsia="Calibri"/>
                <w:sz w:val="22"/>
                <w:szCs w:val="22"/>
              </w:rPr>
              <w:t>Дитяча бібліотека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DF6A3D">
            <w:pPr>
              <w:jc w:val="both"/>
              <w:rPr>
                <w:sz w:val="22"/>
                <w:szCs w:val="22"/>
              </w:rPr>
            </w:pPr>
            <w:r w:rsidRPr="00DF6A3D">
              <w:rPr>
                <w:sz w:val="22"/>
                <w:szCs w:val="22"/>
              </w:rPr>
              <w:t>Ганна КОНОШКО, начальник відділу культури</w:t>
            </w:r>
          </w:p>
        </w:tc>
      </w:tr>
      <w:tr w:rsidR="00E634B9" w:rsidRPr="00572B44" w:rsidTr="008D5D91">
        <w:trPr>
          <w:cantSplit/>
          <w:trHeight w:val="703"/>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C73734">
            <w:pPr>
              <w:jc w:val="center"/>
              <w:rPr>
                <w:sz w:val="22"/>
                <w:szCs w:val="22"/>
              </w:rPr>
            </w:pPr>
            <w:r w:rsidRPr="00DF6A3D">
              <w:rPr>
                <w:sz w:val="22"/>
                <w:szCs w:val="22"/>
              </w:rPr>
              <w:t>21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left="-57" w:right="-57"/>
              <w:jc w:val="both"/>
              <w:rPr>
                <w:sz w:val="22"/>
                <w:szCs w:val="22"/>
              </w:rPr>
            </w:pPr>
            <w:r w:rsidRPr="00DF6A3D">
              <w:rPr>
                <w:sz w:val="22"/>
                <w:szCs w:val="22"/>
              </w:rPr>
              <w:t>Урок патріотизму «Свободу не вбити – гідність не вкрасти» з нагоди Дня Гідності та Свободи</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Височанська сільська бібліотека – філія та Височанський сільський клуб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DF6A3D">
            <w:pPr>
              <w:jc w:val="both"/>
              <w:rPr>
                <w:sz w:val="22"/>
                <w:szCs w:val="22"/>
              </w:rPr>
            </w:pPr>
            <w:r w:rsidRPr="00DF6A3D">
              <w:rPr>
                <w:sz w:val="22"/>
                <w:szCs w:val="22"/>
              </w:rPr>
              <w:t>Ганна КОНОШКО, начальник відділу культури</w:t>
            </w:r>
          </w:p>
        </w:tc>
      </w:tr>
      <w:tr w:rsidR="00E634B9" w:rsidRPr="00572B44" w:rsidTr="00DF6A3D">
        <w:trPr>
          <w:cantSplit/>
          <w:trHeight w:val="278"/>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C73734">
            <w:pPr>
              <w:jc w:val="center"/>
              <w:rPr>
                <w:sz w:val="22"/>
                <w:szCs w:val="22"/>
              </w:rPr>
            </w:pPr>
            <w:r w:rsidRPr="00DF6A3D">
              <w:rPr>
                <w:sz w:val="22"/>
                <w:szCs w:val="22"/>
              </w:rPr>
              <w:t>21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left="-57" w:right="-57"/>
              <w:jc w:val="both"/>
              <w:rPr>
                <w:sz w:val="22"/>
                <w:szCs w:val="22"/>
              </w:rPr>
            </w:pPr>
            <w:r w:rsidRPr="00DF6A3D">
              <w:rPr>
                <w:sz w:val="22"/>
                <w:szCs w:val="22"/>
              </w:rPr>
              <w:t>Патріотична зустріч «За свободу до кінця» з нагоди Дня Гідності та Свободи</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Мажарська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DF6A3D">
            <w:pPr>
              <w:jc w:val="both"/>
              <w:rPr>
                <w:sz w:val="22"/>
                <w:szCs w:val="22"/>
              </w:rPr>
            </w:pPr>
            <w:r w:rsidRPr="00DF6A3D">
              <w:rPr>
                <w:sz w:val="22"/>
                <w:szCs w:val="22"/>
              </w:rPr>
              <w:t>Ганна КОНОШКО, начальник відділу культури</w:t>
            </w:r>
          </w:p>
        </w:tc>
      </w:tr>
      <w:tr w:rsidR="00E634B9" w:rsidRPr="00572B44" w:rsidTr="00FD1E3B">
        <w:trPr>
          <w:cantSplit/>
          <w:trHeight w:val="970"/>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C73734">
            <w:pPr>
              <w:jc w:val="center"/>
              <w:rPr>
                <w:sz w:val="22"/>
                <w:szCs w:val="22"/>
              </w:rPr>
            </w:pPr>
            <w:r w:rsidRPr="00DF6A3D">
              <w:rPr>
                <w:sz w:val="22"/>
                <w:szCs w:val="22"/>
              </w:rPr>
              <w:t>21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left="-57" w:right="-57"/>
              <w:jc w:val="both"/>
              <w:rPr>
                <w:sz w:val="22"/>
                <w:szCs w:val="22"/>
              </w:rPr>
            </w:pPr>
            <w:r w:rsidRPr="00DF6A3D">
              <w:rPr>
                <w:sz w:val="22"/>
                <w:szCs w:val="22"/>
              </w:rPr>
              <w:t>Хронометр пам’яті «Не забуваємо про тих, хто хотів жити» з нагоди Дня Гідності та Свободи</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Слобожанська міська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DF6A3D">
            <w:pPr>
              <w:jc w:val="both"/>
              <w:rPr>
                <w:sz w:val="22"/>
                <w:szCs w:val="22"/>
              </w:rPr>
            </w:pPr>
            <w:r w:rsidRPr="00DF6A3D">
              <w:rPr>
                <w:sz w:val="22"/>
                <w:szCs w:val="22"/>
              </w:rPr>
              <w:t>Ганна КОНОШКО, начальник відділу культури</w:t>
            </w:r>
          </w:p>
          <w:p w:rsidR="00E634B9" w:rsidRPr="00DF6A3D" w:rsidRDefault="00E634B9" w:rsidP="00DF6A3D">
            <w:pPr>
              <w:jc w:val="both"/>
              <w:rPr>
                <w:sz w:val="22"/>
                <w:szCs w:val="22"/>
              </w:rPr>
            </w:pPr>
          </w:p>
        </w:tc>
      </w:tr>
      <w:tr w:rsidR="00E634B9" w:rsidRPr="00572B44" w:rsidTr="00D944AB">
        <w:trPr>
          <w:cantSplit/>
          <w:trHeight w:val="803"/>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C73734">
            <w:pPr>
              <w:jc w:val="center"/>
              <w:rPr>
                <w:sz w:val="22"/>
                <w:szCs w:val="22"/>
              </w:rPr>
            </w:pPr>
            <w:r w:rsidRPr="00DF6A3D">
              <w:rPr>
                <w:sz w:val="22"/>
                <w:szCs w:val="22"/>
              </w:rPr>
              <w:t>21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left="-57" w:right="-57"/>
              <w:jc w:val="both"/>
              <w:rPr>
                <w:sz w:val="22"/>
                <w:szCs w:val="22"/>
              </w:rPr>
            </w:pPr>
            <w:r w:rsidRPr="00DF6A3D">
              <w:rPr>
                <w:sz w:val="22"/>
                <w:szCs w:val="22"/>
              </w:rPr>
              <w:t>Історична година «Вільні творять майбутнє!» приурочена до Дня Гідності та Свободи</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Калинівський сільський клуб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DF6A3D">
            <w:pPr>
              <w:jc w:val="both"/>
              <w:rPr>
                <w:sz w:val="22"/>
                <w:szCs w:val="22"/>
              </w:rPr>
            </w:pPr>
            <w:r w:rsidRPr="00DF6A3D">
              <w:rPr>
                <w:sz w:val="22"/>
                <w:szCs w:val="22"/>
              </w:rPr>
              <w:t>Ганна КОНОШКО, начальник відділу культури</w:t>
            </w:r>
          </w:p>
        </w:tc>
      </w:tr>
      <w:tr w:rsidR="00E634B9" w:rsidRPr="00572B44" w:rsidTr="00D944AB">
        <w:trPr>
          <w:cantSplit/>
          <w:trHeight w:val="533"/>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C73734">
            <w:pPr>
              <w:jc w:val="center"/>
              <w:rPr>
                <w:sz w:val="22"/>
                <w:szCs w:val="22"/>
              </w:rPr>
            </w:pPr>
            <w:r w:rsidRPr="00DF6A3D">
              <w:rPr>
                <w:sz w:val="22"/>
                <w:szCs w:val="22"/>
              </w:rPr>
              <w:t>21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left="-57" w:right="-57"/>
              <w:jc w:val="both"/>
              <w:rPr>
                <w:sz w:val="22"/>
                <w:szCs w:val="22"/>
              </w:rPr>
            </w:pPr>
            <w:r w:rsidRPr="00DF6A3D">
              <w:rPr>
                <w:sz w:val="22"/>
                <w:szCs w:val="22"/>
              </w:rPr>
              <w:t>Інформаційна година «Ми не зганьбили славу наших предків, нових героїв дали небеса!» з нагоди Дня Гідності та Свободи</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Шляхівський сільський будинок культури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Default="00E634B9" w:rsidP="00DF6A3D">
            <w:pPr>
              <w:jc w:val="both"/>
              <w:rPr>
                <w:sz w:val="22"/>
                <w:szCs w:val="22"/>
                <w:lang w:val="en-US"/>
              </w:rPr>
            </w:pPr>
            <w:r w:rsidRPr="00DF6A3D">
              <w:rPr>
                <w:sz w:val="22"/>
                <w:szCs w:val="22"/>
              </w:rPr>
              <w:t>Ганна КОНОШКО, начальник відділу культури</w:t>
            </w:r>
          </w:p>
          <w:p w:rsidR="00E26B72" w:rsidRPr="00E26B72" w:rsidRDefault="00E26B72" w:rsidP="00DF6A3D">
            <w:pPr>
              <w:jc w:val="both"/>
              <w:rPr>
                <w:sz w:val="22"/>
                <w:szCs w:val="22"/>
                <w:lang w:val="en-US"/>
              </w:rPr>
            </w:pPr>
          </w:p>
        </w:tc>
      </w:tr>
      <w:tr w:rsidR="00E634B9" w:rsidRPr="00572B44" w:rsidTr="00FD1E3B">
        <w:trPr>
          <w:cantSplit/>
          <w:trHeight w:val="970"/>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C73734">
            <w:pPr>
              <w:jc w:val="center"/>
              <w:rPr>
                <w:sz w:val="22"/>
                <w:szCs w:val="22"/>
              </w:rPr>
            </w:pPr>
            <w:r w:rsidRPr="00DF6A3D">
              <w:rPr>
                <w:sz w:val="22"/>
                <w:szCs w:val="22"/>
              </w:rPr>
              <w:t>21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left="-57" w:right="-57"/>
              <w:jc w:val="both"/>
              <w:rPr>
                <w:sz w:val="22"/>
                <w:szCs w:val="22"/>
              </w:rPr>
            </w:pPr>
            <w:r w:rsidRPr="00DF6A3D">
              <w:rPr>
                <w:sz w:val="22"/>
                <w:szCs w:val="22"/>
              </w:rPr>
              <w:t>Тематичний вечір «Моя Україна – єдина і вільна!» з нагоди Дня Гідності та Свободи</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Софіївський сільський будинок культури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DF6A3D">
            <w:pPr>
              <w:jc w:val="both"/>
              <w:rPr>
                <w:sz w:val="22"/>
                <w:szCs w:val="22"/>
              </w:rPr>
            </w:pPr>
            <w:r w:rsidRPr="00DF6A3D">
              <w:rPr>
                <w:sz w:val="22"/>
                <w:szCs w:val="22"/>
              </w:rPr>
              <w:t>Ганна КОНОШКО, начальник відділу культури</w:t>
            </w:r>
          </w:p>
        </w:tc>
      </w:tr>
      <w:tr w:rsidR="00E634B9" w:rsidRPr="00572B44" w:rsidTr="00D944AB">
        <w:trPr>
          <w:cantSplit/>
          <w:trHeight w:val="609"/>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center"/>
              <w:rPr>
                <w:sz w:val="22"/>
                <w:szCs w:val="22"/>
              </w:rPr>
            </w:pPr>
            <w:r w:rsidRPr="00DF6A3D">
              <w:rPr>
                <w:sz w:val="22"/>
                <w:szCs w:val="22"/>
              </w:rPr>
              <w:t>21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left="-57" w:right="-57"/>
              <w:jc w:val="both"/>
              <w:rPr>
                <w:sz w:val="22"/>
                <w:szCs w:val="22"/>
              </w:rPr>
            </w:pPr>
            <w:r w:rsidRPr="00DF6A3D">
              <w:rPr>
                <w:sz w:val="22"/>
                <w:szCs w:val="22"/>
              </w:rPr>
              <w:t>Тематичний вечір «Відкриваємо серце для добра!» з нагоди Дня Гідності та Свободи</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Антонівський сільський клуб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Default="00E634B9" w:rsidP="00DF6A3D">
            <w:pPr>
              <w:jc w:val="both"/>
              <w:rPr>
                <w:sz w:val="22"/>
                <w:szCs w:val="22"/>
                <w:lang w:val="en-US"/>
              </w:rPr>
            </w:pPr>
            <w:r w:rsidRPr="00DF6A3D">
              <w:rPr>
                <w:sz w:val="22"/>
                <w:szCs w:val="22"/>
              </w:rPr>
              <w:t>Ганна КОНОШКО, начальник відділу культури</w:t>
            </w:r>
          </w:p>
          <w:p w:rsidR="00E26B72" w:rsidRPr="00E26B72" w:rsidRDefault="00E26B72" w:rsidP="00DF6A3D">
            <w:pPr>
              <w:jc w:val="both"/>
              <w:rPr>
                <w:sz w:val="22"/>
                <w:szCs w:val="22"/>
                <w:lang w:val="en-US"/>
              </w:rPr>
            </w:pPr>
          </w:p>
        </w:tc>
      </w:tr>
      <w:tr w:rsidR="00E634B9" w:rsidRPr="00572B44" w:rsidTr="00D944AB">
        <w:trPr>
          <w:cantSplit/>
          <w:trHeight w:val="831"/>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center"/>
              <w:rPr>
                <w:sz w:val="22"/>
                <w:szCs w:val="22"/>
              </w:rPr>
            </w:pPr>
            <w:r w:rsidRPr="00DF6A3D">
              <w:rPr>
                <w:sz w:val="22"/>
                <w:szCs w:val="22"/>
              </w:rPr>
              <w:t>22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left="-57" w:right="-57"/>
              <w:jc w:val="both"/>
              <w:rPr>
                <w:sz w:val="22"/>
                <w:szCs w:val="22"/>
              </w:rPr>
            </w:pPr>
            <w:r w:rsidRPr="00DF6A3D">
              <w:rPr>
                <w:sz w:val="22"/>
                <w:szCs w:val="22"/>
              </w:rPr>
              <w:t>Вечір пам’яті «Запали свічку пам’яті!», приурочений до Дня пам’яті жертв голодоморів</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Коханівський сільський клуб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DF6A3D">
            <w:pPr>
              <w:jc w:val="both"/>
              <w:rPr>
                <w:sz w:val="22"/>
                <w:szCs w:val="22"/>
              </w:rPr>
            </w:pPr>
            <w:r w:rsidRPr="00DF6A3D">
              <w:rPr>
                <w:sz w:val="22"/>
                <w:szCs w:val="22"/>
              </w:rPr>
              <w:t>Ганна КОНОШКО, начальник відділу культури</w:t>
            </w:r>
          </w:p>
        </w:tc>
      </w:tr>
      <w:tr w:rsidR="00E26B72" w:rsidRPr="00572B44" w:rsidTr="00E26B72">
        <w:trPr>
          <w:cantSplit/>
          <w:trHeight w:val="261"/>
        </w:trPr>
        <w:tc>
          <w:tcPr>
            <w:tcW w:w="1560"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jc w:val="center"/>
              <w:rPr>
                <w:bCs/>
                <w:sz w:val="22"/>
                <w:szCs w:val="22"/>
              </w:rPr>
            </w:pPr>
            <w:r w:rsidRPr="00D944AB">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jc w:val="center"/>
              <w:rPr>
                <w:bCs/>
                <w:sz w:val="22"/>
                <w:szCs w:val="22"/>
              </w:rPr>
            </w:pPr>
            <w:r w:rsidRPr="00D944AB">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ind w:right="-108"/>
              <w:jc w:val="center"/>
              <w:rPr>
                <w:bCs/>
                <w:sz w:val="22"/>
                <w:szCs w:val="22"/>
              </w:rPr>
            </w:pPr>
            <w:r w:rsidRPr="00D944AB">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B72" w:rsidRPr="00D944AB" w:rsidRDefault="00E26B72" w:rsidP="00E26B72">
            <w:pPr>
              <w:ind w:right="-108"/>
              <w:jc w:val="center"/>
              <w:rPr>
                <w:bCs/>
                <w:sz w:val="22"/>
                <w:szCs w:val="22"/>
              </w:rPr>
            </w:pPr>
            <w:r w:rsidRPr="00D944AB">
              <w:rPr>
                <w:bCs/>
                <w:sz w:val="22"/>
                <w:szCs w:val="22"/>
              </w:rPr>
              <w:t>4</w:t>
            </w:r>
          </w:p>
        </w:tc>
      </w:tr>
      <w:tr w:rsidR="00E634B9" w:rsidRPr="00572B44" w:rsidTr="00D944AB">
        <w:trPr>
          <w:cantSplit/>
          <w:trHeight w:val="843"/>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center"/>
              <w:rPr>
                <w:sz w:val="22"/>
                <w:szCs w:val="22"/>
              </w:rPr>
            </w:pPr>
            <w:r w:rsidRPr="00DF6A3D">
              <w:rPr>
                <w:sz w:val="22"/>
                <w:szCs w:val="22"/>
              </w:rPr>
              <w:t>22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left="-57" w:right="-57"/>
              <w:jc w:val="both"/>
              <w:rPr>
                <w:sz w:val="22"/>
                <w:szCs w:val="22"/>
              </w:rPr>
            </w:pPr>
            <w:r w:rsidRPr="00DF6A3D">
              <w:rPr>
                <w:sz w:val="22"/>
                <w:szCs w:val="22"/>
              </w:rPr>
              <w:t>Виставка-колаж «Свічку пам’яті запали!»</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Бесарабівський сільський клуб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DF6A3D">
            <w:pPr>
              <w:jc w:val="both"/>
              <w:rPr>
                <w:sz w:val="22"/>
                <w:szCs w:val="22"/>
              </w:rPr>
            </w:pPr>
            <w:r w:rsidRPr="00DF6A3D">
              <w:rPr>
                <w:sz w:val="22"/>
                <w:szCs w:val="22"/>
              </w:rPr>
              <w:t>Ганна КОНОШКО, начальник відділу культури</w:t>
            </w:r>
          </w:p>
        </w:tc>
      </w:tr>
      <w:tr w:rsidR="00E634B9" w:rsidRPr="00572B44" w:rsidTr="00FD1E3B">
        <w:trPr>
          <w:cantSplit/>
          <w:trHeight w:val="970"/>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left="-57" w:right="-57"/>
              <w:jc w:val="center"/>
              <w:rPr>
                <w:sz w:val="22"/>
                <w:szCs w:val="22"/>
              </w:rPr>
            </w:pPr>
            <w:r w:rsidRPr="00DF6A3D">
              <w:rPr>
                <w:sz w:val="22"/>
                <w:szCs w:val="22"/>
              </w:rPr>
              <w:t>23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left="-57" w:right="-57"/>
              <w:jc w:val="both"/>
              <w:rPr>
                <w:sz w:val="22"/>
                <w:szCs w:val="22"/>
              </w:rPr>
            </w:pPr>
            <w:r w:rsidRPr="00DF6A3D">
              <w:rPr>
                <w:sz w:val="22"/>
                <w:szCs w:val="22"/>
              </w:rPr>
              <w:t>Методична нарада керівників гуртків «Нетрадиційні форми організації освітнього процесу в гуртках  (онлайн)</w:t>
            </w:r>
          </w:p>
        </w:tc>
        <w:tc>
          <w:tcPr>
            <w:tcW w:w="2552" w:type="dxa"/>
            <w:tcBorders>
              <w:top w:val="single" w:sz="4" w:space="0" w:color="000000"/>
              <w:left w:val="single" w:sz="4" w:space="0" w:color="000000"/>
              <w:bottom w:val="single" w:sz="4" w:space="0" w:color="000000"/>
            </w:tcBorders>
            <w:shd w:val="clear" w:color="auto" w:fill="auto"/>
          </w:tcPr>
          <w:p w:rsidR="00E634B9" w:rsidRPr="00DB1893" w:rsidRDefault="00E634B9" w:rsidP="00DF6A3D">
            <w:pPr>
              <w:tabs>
                <w:tab w:val="left" w:pos="1800"/>
              </w:tabs>
              <w:ind w:left="-57" w:right="-57"/>
              <w:jc w:val="both"/>
              <w:rPr>
                <w:bCs/>
                <w:sz w:val="22"/>
                <w:szCs w:val="22"/>
              </w:rPr>
            </w:pPr>
            <w:r w:rsidRPr="00DF6A3D">
              <w:rPr>
                <w:bCs/>
                <w:sz w:val="22"/>
                <w:szCs w:val="22"/>
              </w:rPr>
              <w:t>Кегичівський Будинок дитячої та юнацької творчості Кегичівської селищної ради (онлайн)</w:t>
            </w:r>
          </w:p>
          <w:p w:rsidR="00E26B72" w:rsidRPr="00DB1893" w:rsidRDefault="00E26B72" w:rsidP="00DF6A3D">
            <w:pPr>
              <w:tabs>
                <w:tab w:val="left" w:pos="1800"/>
              </w:tabs>
              <w:ind w:left="-57" w:right="-57"/>
              <w:jc w:val="both"/>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DF6A3D">
            <w:pPr>
              <w:jc w:val="both"/>
              <w:rPr>
                <w:sz w:val="22"/>
                <w:szCs w:val="22"/>
              </w:rPr>
            </w:pPr>
            <w:r w:rsidRPr="00DF6A3D">
              <w:rPr>
                <w:sz w:val="22"/>
                <w:szCs w:val="22"/>
              </w:rPr>
              <w:t>Світлана ШМАТЧЕНКО, начальник Відділу освіти, молоді та спорт</w:t>
            </w:r>
          </w:p>
          <w:p w:rsidR="00E634B9" w:rsidRPr="00DF6A3D" w:rsidRDefault="00E634B9" w:rsidP="00DF6A3D">
            <w:pPr>
              <w:jc w:val="both"/>
              <w:rPr>
                <w:sz w:val="22"/>
                <w:szCs w:val="22"/>
              </w:rPr>
            </w:pPr>
          </w:p>
        </w:tc>
      </w:tr>
      <w:tr w:rsidR="00822406" w:rsidRPr="00572B44" w:rsidTr="00FD1E3B">
        <w:trPr>
          <w:cantSplit/>
          <w:trHeight w:val="970"/>
        </w:trPr>
        <w:tc>
          <w:tcPr>
            <w:tcW w:w="1560" w:type="dxa"/>
            <w:tcBorders>
              <w:top w:val="single" w:sz="4" w:space="0" w:color="000000"/>
              <w:left w:val="single" w:sz="4" w:space="0" w:color="000000"/>
              <w:bottom w:val="single" w:sz="4" w:space="0" w:color="000000"/>
            </w:tcBorders>
            <w:shd w:val="clear" w:color="auto" w:fill="auto"/>
          </w:tcPr>
          <w:p w:rsidR="00822406" w:rsidRPr="00822406" w:rsidRDefault="00822406" w:rsidP="00822406">
            <w:pPr>
              <w:rPr>
                <w:sz w:val="22"/>
                <w:szCs w:val="22"/>
              </w:rPr>
            </w:pPr>
            <w:r w:rsidRPr="00822406">
              <w:rPr>
                <w:sz w:val="22"/>
                <w:szCs w:val="22"/>
              </w:rPr>
              <w:t>23 листопада</w:t>
            </w:r>
          </w:p>
        </w:tc>
        <w:tc>
          <w:tcPr>
            <w:tcW w:w="6520" w:type="dxa"/>
            <w:tcBorders>
              <w:top w:val="single" w:sz="4" w:space="0" w:color="000000"/>
              <w:left w:val="single" w:sz="4" w:space="0" w:color="000000"/>
              <w:bottom w:val="single" w:sz="4" w:space="0" w:color="000000"/>
            </w:tcBorders>
            <w:shd w:val="clear" w:color="auto" w:fill="auto"/>
          </w:tcPr>
          <w:p w:rsidR="00822406" w:rsidRPr="00822406" w:rsidRDefault="00822406" w:rsidP="00E26B72">
            <w:pPr>
              <w:rPr>
                <w:sz w:val="22"/>
                <w:szCs w:val="22"/>
              </w:rPr>
            </w:pPr>
            <w:r w:rsidRPr="00822406">
              <w:rPr>
                <w:sz w:val="22"/>
                <w:szCs w:val="22"/>
              </w:rPr>
              <w:t>Надання соціальних послуг  в ході соціального супроводу сімей, які перебувають у складних життєвих обставинах</w:t>
            </w:r>
          </w:p>
        </w:tc>
        <w:tc>
          <w:tcPr>
            <w:tcW w:w="2552" w:type="dxa"/>
            <w:tcBorders>
              <w:top w:val="single" w:sz="4" w:space="0" w:color="000000"/>
              <w:left w:val="single" w:sz="4" w:space="0" w:color="000000"/>
              <w:bottom w:val="single" w:sz="4" w:space="0" w:color="000000"/>
            </w:tcBorders>
            <w:shd w:val="clear" w:color="auto" w:fill="auto"/>
          </w:tcPr>
          <w:p w:rsidR="00822406" w:rsidRPr="00822406" w:rsidRDefault="00822406" w:rsidP="00E26B72">
            <w:pPr>
              <w:jc w:val="both"/>
              <w:rPr>
                <w:sz w:val="22"/>
                <w:szCs w:val="22"/>
              </w:rPr>
            </w:pPr>
            <w:r w:rsidRPr="00822406">
              <w:rPr>
                <w:sz w:val="22"/>
                <w:szCs w:val="22"/>
              </w:rPr>
              <w:t>селище Слобожанське,</w:t>
            </w:r>
          </w:p>
          <w:p w:rsidR="00822406" w:rsidRPr="00822406" w:rsidRDefault="00822406" w:rsidP="00E26B72">
            <w:pPr>
              <w:jc w:val="both"/>
              <w:rPr>
                <w:sz w:val="22"/>
                <w:szCs w:val="22"/>
              </w:rPr>
            </w:pPr>
            <w:r w:rsidRPr="00822406">
              <w:rPr>
                <w:sz w:val="22"/>
                <w:szCs w:val="22"/>
              </w:rPr>
              <w:t>село Парасковія,</w:t>
            </w:r>
          </w:p>
          <w:p w:rsidR="00822406" w:rsidRPr="00822406" w:rsidRDefault="00822406" w:rsidP="00E26B72">
            <w:pPr>
              <w:jc w:val="both"/>
              <w:rPr>
                <w:sz w:val="22"/>
                <w:szCs w:val="22"/>
              </w:rPr>
            </w:pPr>
            <w:r>
              <w:rPr>
                <w:sz w:val="22"/>
                <w:szCs w:val="22"/>
              </w:rPr>
              <w:t>село Медведівка</w:t>
            </w:r>
          </w:p>
          <w:p w:rsidR="00822406" w:rsidRPr="00822406" w:rsidRDefault="00822406" w:rsidP="00E26B72">
            <w:pPr>
              <w:jc w:val="both"/>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2406" w:rsidRDefault="00822406" w:rsidP="00822406">
            <w:pPr>
              <w:ind w:right="-108"/>
              <w:rPr>
                <w:sz w:val="22"/>
                <w:szCs w:val="22"/>
              </w:rPr>
            </w:pPr>
            <w:r w:rsidRPr="00D944AB">
              <w:rPr>
                <w:sz w:val="22"/>
                <w:szCs w:val="22"/>
              </w:rPr>
              <w:t xml:space="preserve">Олена ЛЕВЧЕНКО, фахівець із соціальної роботи І категорії Служби у справах дітей та сім’ї </w:t>
            </w:r>
          </w:p>
          <w:p w:rsidR="00822406" w:rsidRPr="00DF6A3D" w:rsidRDefault="00822406" w:rsidP="00DF6A3D">
            <w:pPr>
              <w:jc w:val="both"/>
              <w:rPr>
                <w:sz w:val="22"/>
                <w:szCs w:val="22"/>
              </w:rPr>
            </w:pPr>
          </w:p>
        </w:tc>
      </w:tr>
      <w:tr w:rsidR="00E634B9" w:rsidRPr="00572B44" w:rsidTr="00FD1E3B">
        <w:trPr>
          <w:cantSplit/>
          <w:trHeight w:val="970"/>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left="-57" w:right="-57"/>
              <w:jc w:val="center"/>
              <w:rPr>
                <w:sz w:val="22"/>
                <w:szCs w:val="22"/>
              </w:rPr>
            </w:pPr>
            <w:r w:rsidRPr="00DF6A3D">
              <w:rPr>
                <w:sz w:val="22"/>
                <w:szCs w:val="22"/>
              </w:rPr>
              <w:t>23 - 27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left="-57" w:right="-57"/>
              <w:jc w:val="both"/>
              <w:rPr>
                <w:sz w:val="22"/>
                <w:szCs w:val="22"/>
              </w:rPr>
            </w:pPr>
            <w:r w:rsidRPr="00DF6A3D">
              <w:rPr>
                <w:sz w:val="22"/>
                <w:szCs w:val="22"/>
              </w:rPr>
              <w:t>Виставка-спомин «Жнива скорботи», приурочена до Дня пам’яті жертв голодоморів</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jc w:val="both"/>
              <w:rPr>
                <w:bCs/>
                <w:sz w:val="22"/>
                <w:szCs w:val="22"/>
              </w:rPr>
            </w:pPr>
            <w:r w:rsidRPr="00DF6A3D">
              <w:rPr>
                <w:sz w:val="22"/>
                <w:szCs w:val="22"/>
              </w:rPr>
              <w:t>Лозівська сільська бібліотека - філія №1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DF6A3D">
            <w:pPr>
              <w:jc w:val="both"/>
              <w:rPr>
                <w:sz w:val="22"/>
                <w:szCs w:val="22"/>
              </w:rPr>
            </w:pPr>
            <w:r w:rsidRPr="00DF6A3D">
              <w:rPr>
                <w:sz w:val="22"/>
                <w:szCs w:val="22"/>
              </w:rPr>
              <w:t>Ганна КОНОШКО, начальник відділу культури</w:t>
            </w:r>
          </w:p>
          <w:p w:rsidR="00E634B9" w:rsidRPr="00DF6A3D" w:rsidRDefault="00E634B9" w:rsidP="00DF6A3D">
            <w:pPr>
              <w:jc w:val="both"/>
              <w:rPr>
                <w:sz w:val="22"/>
                <w:szCs w:val="22"/>
              </w:rPr>
            </w:pPr>
          </w:p>
        </w:tc>
      </w:tr>
      <w:tr w:rsidR="00822406" w:rsidRPr="00572B44" w:rsidTr="00FD1E3B">
        <w:trPr>
          <w:cantSplit/>
          <w:trHeight w:val="970"/>
        </w:trPr>
        <w:tc>
          <w:tcPr>
            <w:tcW w:w="1560" w:type="dxa"/>
            <w:tcBorders>
              <w:top w:val="single" w:sz="4" w:space="0" w:color="000000"/>
              <w:left w:val="single" w:sz="4" w:space="0" w:color="000000"/>
              <w:bottom w:val="single" w:sz="4" w:space="0" w:color="000000"/>
            </w:tcBorders>
            <w:shd w:val="clear" w:color="auto" w:fill="auto"/>
          </w:tcPr>
          <w:p w:rsidR="00822406" w:rsidRPr="00822406" w:rsidRDefault="00822406" w:rsidP="00E26B72">
            <w:pPr>
              <w:rPr>
                <w:sz w:val="22"/>
                <w:szCs w:val="22"/>
              </w:rPr>
            </w:pPr>
            <w:r w:rsidRPr="00822406">
              <w:rPr>
                <w:sz w:val="22"/>
                <w:szCs w:val="22"/>
              </w:rPr>
              <w:t>24 листопада 16:00- 17:15</w:t>
            </w:r>
          </w:p>
          <w:p w:rsidR="00822406" w:rsidRPr="00822406" w:rsidRDefault="00822406" w:rsidP="00E26B72">
            <w:pPr>
              <w:rPr>
                <w:sz w:val="22"/>
                <w:szCs w:val="22"/>
              </w:rPr>
            </w:pPr>
          </w:p>
        </w:tc>
        <w:tc>
          <w:tcPr>
            <w:tcW w:w="6520" w:type="dxa"/>
            <w:tcBorders>
              <w:top w:val="single" w:sz="4" w:space="0" w:color="000000"/>
              <w:left w:val="single" w:sz="4" w:space="0" w:color="000000"/>
              <w:bottom w:val="single" w:sz="4" w:space="0" w:color="000000"/>
            </w:tcBorders>
            <w:shd w:val="clear" w:color="auto" w:fill="auto"/>
          </w:tcPr>
          <w:p w:rsidR="00822406" w:rsidRPr="00822406" w:rsidRDefault="00822406" w:rsidP="00E26B72">
            <w:pPr>
              <w:jc w:val="both"/>
              <w:rPr>
                <w:sz w:val="22"/>
                <w:szCs w:val="22"/>
              </w:rPr>
            </w:pPr>
            <w:r w:rsidRPr="00822406">
              <w:rPr>
                <w:sz w:val="22"/>
                <w:szCs w:val="22"/>
              </w:rPr>
              <w:t>Профілактика негативних явищ. Перевірка ігрових та комп’ютерних залів</w:t>
            </w:r>
          </w:p>
        </w:tc>
        <w:tc>
          <w:tcPr>
            <w:tcW w:w="2552" w:type="dxa"/>
            <w:tcBorders>
              <w:top w:val="single" w:sz="4" w:space="0" w:color="000000"/>
              <w:left w:val="single" w:sz="4" w:space="0" w:color="000000"/>
              <w:bottom w:val="single" w:sz="4" w:space="0" w:color="000000"/>
            </w:tcBorders>
            <w:shd w:val="clear" w:color="auto" w:fill="auto"/>
          </w:tcPr>
          <w:p w:rsidR="00822406" w:rsidRPr="00822406" w:rsidRDefault="00822406" w:rsidP="00E26B72">
            <w:pPr>
              <w:jc w:val="both"/>
              <w:rPr>
                <w:sz w:val="22"/>
                <w:szCs w:val="22"/>
              </w:rPr>
            </w:pPr>
            <w:r w:rsidRPr="00822406">
              <w:rPr>
                <w:sz w:val="22"/>
                <w:szCs w:val="22"/>
              </w:rPr>
              <w:t>селище Кегичівка.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2406" w:rsidRPr="00D944AB" w:rsidRDefault="00822406" w:rsidP="00822406">
            <w:pPr>
              <w:snapToGrid w:val="0"/>
              <w:ind w:right="-108"/>
              <w:rPr>
                <w:sz w:val="22"/>
                <w:szCs w:val="22"/>
              </w:rPr>
            </w:pPr>
            <w:r w:rsidRPr="00D944AB">
              <w:rPr>
                <w:rStyle w:val="af8"/>
                <w:b w:val="0"/>
                <w:sz w:val="22"/>
                <w:szCs w:val="22"/>
              </w:rPr>
              <w:t>Тетяна БОГИНСЬКА,</w:t>
            </w:r>
            <w:r w:rsidRPr="00D944AB">
              <w:rPr>
                <w:b/>
                <w:sz w:val="22"/>
                <w:szCs w:val="22"/>
              </w:rPr>
              <w:t xml:space="preserve"> </w:t>
            </w:r>
            <w:r w:rsidRPr="00D944AB">
              <w:rPr>
                <w:sz w:val="22"/>
                <w:szCs w:val="22"/>
              </w:rPr>
              <w:t>начальник Служби у справах дітей та сім’ї</w:t>
            </w:r>
          </w:p>
          <w:p w:rsidR="00822406" w:rsidRPr="00DF6A3D" w:rsidRDefault="00822406" w:rsidP="00DF6A3D">
            <w:pPr>
              <w:jc w:val="both"/>
              <w:rPr>
                <w:sz w:val="22"/>
                <w:szCs w:val="22"/>
              </w:rPr>
            </w:pPr>
          </w:p>
        </w:tc>
      </w:tr>
      <w:tr w:rsidR="00822406" w:rsidRPr="00572B44" w:rsidTr="00FD1E3B">
        <w:trPr>
          <w:cantSplit/>
          <w:trHeight w:val="970"/>
        </w:trPr>
        <w:tc>
          <w:tcPr>
            <w:tcW w:w="1560" w:type="dxa"/>
            <w:tcBorders>
              <w:top w:val="single" w:sz="4" w:space="0" w:color="000000"/>
              <w:left w:val="single" w:sz="4" w:space="0" w:color="000000"/>
              <w:bottom w:val="single" w:sz="4" w:space="0" w:color="000000"/>
            </w:tcBorders>
            <w:shd w:val="clear" w:color="auto" w:fill="auto"/>
          </w:tcPr>
          <w:p w:rsidR="00822406" w:rsidRPr="00822406" w:rsidRDefault="00822406" w:rsidP="00822406">
            <w:pPr>
              <w:rPr>
                <w:sz w:val="22"/>
                <w:szCs w:val="22"/>
              </w:rPr>
            </w:pPr>
            <w:r w:rsidRPr="00822406">
              <w:rPr>
                <w:sz w:val="22"/>
                <w:szCs w:val="22"/>
              </w:rPr>
              <w:t>25 листопада</w:t>
            </w:r>
          </w:p>
        </w:tc>
        <w:tc>
          <w:tcPr>
            <w:tcW w:w="6520" w:type="dxa"/>
            <w:tcBorders>
              <w:top w:val="single" w:sz="4" w:space="0" w:color="000000"/>
              <w:left w:val="single" w:sz="4" w:space="0" w:color="000000"/>
              <w:bottom w:val="single" w:sz="4" w:space="0" w:color="000000"/>
            </w:tcBorders>
            <w:shd w:val="clear" w:color="auto" w:fill="auto"/>
          </w:tcPr>
          <w:p w:rsidR="00822406" w:rsidRPr="00822406" w:rsidRDefault="00822406" w:rsidP="00E26B72">
            <w:pPr>
              <w:jc w:val="both"/>
              <w:rPr>
                <w:sz w:val="22"/>
                <w:szCs w:val="22"/>
              </w:rPr>
            </w:pPr>
            <w:r w:rsidRPr="00822406">
              <w:rPr>
                <w:sz w:val="22"/>
                <w:szCs w:val="22"/>
              </w:rPr>
              <w:t>Надання соціальних послуг  в ході соціального супроводу сімей, які перебувають у складних життєвих обставинах</w:t>
            </w:r>
          </w:p>
        </w:tc>
        <w:tc>
          <w:tcPr>
            <w:tcW w:w="2552" w:type="dxa"/>
            <w:tcBorders>
              <w:top w:val="single" w:sz="4" w:space="0" w:color="000000"/>
              <w:left w:val="single" w:sz="4" w:space="0" w:color="000000"/>
              <w:bottom w:val="single" w:sz="4" w:space="0" w:color="000000"/>
            </w:tcBorders>
            <w:shd w:val="clear" w:color="auto" w:fill="auto"/>
          </w:tcPr>
          <w:p w:rsidR="00822406" w:rsidRPr="00822406" w:rsidRDefault="00822406" w:rsidP="00E26B72">
            <w:pPr>
              <w:jc w:val="both"/>
              <w:rPr>
                <w:sz w:val="22"/>
                <w:szCs w:val="22"/>
              </w:rPr>
            </w:pPr>
            <w:r w:rsidRPr="00822406">
              <w:rPr>
                <w:sz w:val="22"/>
                <w:szCs w:val="22"/>
              </w:rPr>
              <w:t>село Бесарабівка,</w:t>
            </w:r>
          </w:p>
          <w:p w:rsidR="00822406" w:rsidRPr="00822406" w:rsidRDefault="00822406" w:rsidP="00E26B72">
            <w:pPr>
              <w:rPr>
                <w:sz w:val="22"/>
                <w:szCs w:val="22"/>
              </w:rPr>
            </w:pPr>
            <w:r w:rsidRPr="00822406">
              <w:rPr>
                <w:sz w:val="22"/>
                <w:szCs w:val="22"/>
              </w:rPr>
              <w:t>село Писарівка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2406" w:rsidRPr="00D944AB" w:rsidRDefault="00822406" w:rsidP="00822406">
            <w:pPr>
              <w:snapToGrid w:val="0"/>
              <w:ind w:right="-108"/>
              <w:rPr>
                <w:rStyle w:val="af8"/>
                <w:b w:val="0"/>
                <w:sz w:val="22"/>
                <w:szCs w:val="22"/>
              </w:rPr>
            </w:pPr>
            <w:r w:rsidRPr="00E634B9">
              <w:rPr>
                <w:sz w:val="22"/>
                <w:szCs w:val="22"/>
              </w:rPr>
              <w:t>Олена ЛЕВЧЕНКО, фахівець із соціальної роботи І категорії Служби у справах дітей та сім’ї</w:t>
            </w:r>
          </w:p>
        </w:tc>
      </w:tr>
      <w:tr w:rsidR="00E634B9" w:rsidRPr="00572B44" w:rsidTr="008D5D91">
        <w:trPr>
          <w:cantSplit/>
          <w:trHeight w:val="845"/>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center"/>
              <w:rPr>
                <w:sz w:val="22"/>
                <w:szCs w:val="22"/>
              </w:rPr>
            </w:pPr>
            <w:r w:rsidRPr="00DF6A3D">
              <w:rPr>
                <w:sz w:val="22"/>
                <w:szCs w:val="22"/>
              </w:rPr>
              <w:t>25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both"/>
              <w:rPr>
                <w:sz w:val="22"/>
                <w:szCs w:val="22"/>
              </w:rPr>
            </w:pPr>
            <w:r w:rsidRPr="00DF6A3D">
              <w:rPr>
                <w:sz w:val="22"/>
                <w:szCs w:val="22"/>
              </w:rPr>
              <w:t>Святковий концерт «Ми життя залишили в селі!», приурочений до Дня працівників сільського господарства</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both"/>
              <w:rPr>
                <w:sz w:val="22"/>
                <w:szCs w:val="22"/>
              </w:rPr>
            </w:pPr>
            <w:r w:rsidRPr="00DF6A3D">
              <w:rPr>
                <w:sz w:val="22"/>
                <w:szCs w:val="22"/>
              </w:rPr>
              <w:t>Лозівський сільський клуб №1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DF6A3D">
            <w:pPr>
              <w:jc w:val="both"/>
              <w:rPr>
                <w:sz w:val="22"/>
                <w:szCs w:val="22"/>
              </w:rPr>
            </w:pPr>
            <w:r w:rsidRPr="00DF6A3D">
              <w:rPr>
                <w:sz w:val="22"/>
                <w:szCs w:val="22"/>
              </w:rPr>
              <w:t>Ганна КОНОШКО, начальник відділу культури</w:t>
            </w:r>
          </w:p>
        </w:tc>
      </w:tr>
      <w:tr w:rsidR="00822406" w:rsidRPr="00572B44" w:rsidTr="008D5D91">
        <w:trPr>
          <w:cantSplit/>
          <w:trHeight w:val="845"/>
        </w:trPr>
        <w:tc>
          <w:tcPr>
            <w:tcW w:w="1560" w:type="dxa"/>
            <w:tcBorders>
              <w:top w:val="single" w:sz="4" w:space="0" w:color="000000"/>
              <w:left w:val="single" w:sz="4" w:space="0" w:color="000000"/>
              <w:bottom w:val="single" w:sz="4" w:space="0" w:color="000000"/>
            </w:tcBorders>
            <w:shd w:val="clear" w:color="auto" w:fill="auto"/>
          </w:tcPr>
          <w:p w:rsidR="00822406" w:rsidRPr="00822406" w:rsidRDefault="00822406" w:rsidP="00822406">
            <w:pPr>
              <w:rPr>
                <w:sz w:val="22"/>
                <w:szCs w:val="22"/>
              </w:rPr>
            </w:pPr>
            <w:r w:rsidRPr="00822406">
              <w:rPr>
                <w:sz w:val="22"/>
                <w:szCs w:val="22"/>
              </w:rPr>
              <w:t>26 листопада</w:t>
            </w:r>
          </w:p>
        </w:tc>
        <w:tc>
          <w:tcPr>
            <w:tcW w:w="6520" w:type="dxa"/>
            <w:tcBorders>
              <w:top w:val="single" w:sz="4" w:space="0" w:color="000000"/>
              <w:left w:val="single" w:sz="4" w:space="0" w:color="000000"/>
              <w:bottom w:val="single" w:sz="4" w:space="0" w:color="000000"/>
            </w:tcBorders>
            <w:shd w:val="clear" w:color="auto" w:fill="auto"/>
          </w:tcPr>
          <w:p w:rsidR="00822406" w:rsidRPr="00822406" w:rsidRDefault="00822406" w:rsidP="00E26B72">
            <w:pPr>
              <w:jc w:val="both"/>
              <w:rPr>
                <w:sz w:val="22"/>
                <w:szCs w:val="22"/>
              </w:rPr>
            </w:pPr>
            <w:r w:rsidRPr="00822406">
              <w:rPr>
                <w:sz w:val="22"/>
                <w:szCs w:val="22"/>
              </w:rPr>
              <w:t>Надання соціальних послуг  в ході соціального супроводу сімей, які перебувають у складних життєвих обставинах</w:t>
            </w:r>
          </w:p>
        </w:tc>
        <w:tc>
          <w:tcPr>
            <w:tcW w:w="2552" w:type="dxa"/>
            <w:tcBorders>
              <w:top w:val="single" w:sz="4" w:space="0" w:color="000000"/>
              <w:left w:val="single" w:sz="4" w:space="0" w:color="000000"/>
              <w:bottom w:val="single" w:sz="4" w:space="0" w:color="000000"/>
            </w:tcBorders>
            <w:shd w:val="clear" w:color="auto" w:fill="auto"/>
          </w:tcPr>
          <w:p w:rsidR="00822406" w:rsidRPr="00822406" w:rsidRDefault="00822406" w:rsidP="00E26B72">
            <w:pPr>
              <w:jc w:val="both"/>
              <w:rPr>
                <w:sz w:val="22"/>
                <w:szCs w:val="22"/>
              </w:rPr>
            </w:pPr>
            <w:r w:rsidRPr="00822406">
              <w:rPr>
                <w:sz w:val="22"/>
                <w:szCs w:val="22"/>
              </w:rPr>
              <w:t>селище Слобожанське,</w:t>
            </w:r>
          </w:p>
          <w:p w:rsidR="00822406" w:rsidRPr="00822406" w:rsidRDefault="00822406" w:rsidP="00E26B72">
            <w:pPr>
              <w:jc w:val="both"/>
              <w:rPr>
                <w:sz w:val="22"/>
                <w:szCs w:val="22"/>
              </w:rPr>
            </w:pPr>
            <w:r w:rsidRPr="00822406">
              <w:rPr>
                <w:sz w:val="22"/>
                <w:szCs w:val="22"/>
              </w:rPr>
              <w:t>село Шляхове,</w:t>
            </w:r>
          </w:p>
          <w:p w:rsidR="00822406" w:rsidRPr="00822406" w:rsidRDefault="00822406" w:rsidP="00E26B72">
            <w:pPr>
              <w:jc w:val="both"/>
              <w:rPr>
                <w:sz w:val="22"/>
                <w:szCs w:val="22"/>
              </w:rPr>
            </w:pPr>
            <w:r w:rsidRPr="00822406">
              <w:rPr>
                <w:sz w:val="22"/>
                <w:szCs w:val="22"/>
              </w:rPr>
              <w:t>село Парасковія,</w:t>
            </w:r>
          </w:p>
          <w:p w:rsidR="00822406" w:rsidRPr="00822406" w:rsidRDefault="00822406" w:rsidP="00E26B72">
            <w:pPr>
              <w:jc w:val="both"/>
              <w:rPr>
                <w:sz w:val="22"/>
                <w:szCs w:val="22"/>
              </w:rPr>
            </w:pPr>
            <w:r w:rsidRPr="00822406">
              <w:rPr>
                <w:sz w:val="22"/>
                <w:szCs w:val="22"/>
              </w:rPr>
              <w:t>село Олександрівське</w:t>
            </w:r>
          </w:p>
          <w:p w:rsidR="00822406" w:rsidRPr="00822406" w:rsidRDefault="00822406" w:rsidP="00E26B72">
            <w:pPr>
              <w:jc w:val="both"/>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2406" w:rsidRPr="00DF6A3D" w:rsidRDefault="00822406" w:rsidP="00DF6A3D">
            <w:pPr>
              <w:jc w:val="both"/>
              <w:rPr>
                <w:sz w:val="22"/>
                <w:szCs w:val="22"/>
              </w:rPr>
            </w:pPr>
            <w:r w:rsidRPr="00E634B9">
              <w:rPr>
                <w:sz w:val="22"/>
                <w:szCs w:val="22"/>
              </w:rPr>
              <w:t>Олена ЛЕВЧЕНКО, фахівець із соціальної роботи І категорії Служби у справах дітей та сім’ї</w:t>
            </w:r>
          </w:p>
        </w:tc>
      </w:tr>
      <w:tr w:rsidR="00E634B9" w:rsidRPr="00572B44" w:rsidTr="00DF6A3D">
        <w:trPr>
          <w:cantSplit/>
          <w:trHeight w:val="278"/>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center"/>
              <w:rPr>
                <w:sz w:val="22"/>
                <w:szCs w:val="22"/>
              </w:rPr>
            </w:pPr>
            <w:r w:rsidRPr="00DF6A3D">
              <w:rPr>
                <w:sz w:val="22"/>
                <w:szCs w:val="22"/>
              </w:rPr>
              <w:t>26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both"/>
              <w:rPr>
                <w:sz w:val="22"/>
                <w:szCs w:val="22"/>
              </w:rPr>
            </w:pPr>
            <w:r w:rsidRPr="00DF6A3D">
              <w:rPr>
                <w:sz w:val="22"/>
                <w:szCs w:val="22"/>
              </w:rPr>
              <w:t>Пам’ятна хода, урочисте покладання квітів з нагоди пам’яті жертв голодомору 1932-1933 років «Свічка плакала в скорботі»</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447A90">
            <w:pPr>
              <w:rPr>
                <w:sz w:val="22"/>
                <w:szCs w:val="22"/>
              </w:rPr>
            </w:pPr>
            <w:r w:rsidRPr="00DF6A3D">
              <w:rPr>
                <w:sz w:val="22"/>
                <w:szCs w:val="22"/>
              </w:rPr>
              <w:t>Біля пам’ятного знаку</w:t>
            </w:r>
          </w:p>
          <w:p w:rsidR="00E634B9" w:rsidRPr="00DB1893" w:rsidRDefault="00E634B9" w:rsidP="00DF6A3D">
            <w:pPr>
              <w:jc w:val="both"/>
              <w:rPr>
                <w:sz w:val="22"/>
                <w:szCs w:val="22"/>
                <w:lang w:val="ru-RU"/>
              </w:rPr>
            </w:pPr>
            <w:r w:rsidRPr="00DF6A3D">
              <w:rPr>
                <w:sz w:val="22"/>
                <w:szCs w:val="22"/>
              </w:rPr>
              <w:t>жертвам голодомору в смт Кегичівка</w:t>
            </w:r>
          </w:p>
          <w:p w:rsidR="00E26B72" w:rsidRPr="00DB1893" w:rsidRDefault="00E26B72" w:rsidP="00DF6A3D">
            <w:pPr>
              <w:jc w:val="both"/>
              <w:rPr>
                <w:sz w:val="22"/>
                <w:szCs w:val="22"/>
                <w:lang w:val="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DF6A3D">
            <w:pPr>
              <w:jc w:val="both"/>
              <w:rPr>
                <w:sz w:val="22"/>
                <w:szCs w:val="22"/>
              </w:rPr>
            </w:pPr>
            <w:r w:rsidRPr="00DF6A3D">
              <w:rPr>
                <w:sz w:val="22"/>
                <w:szCs w:val="22"/>
              </w:rPr>
              <w:t>Ганна КОНОШКО, начальник відділу культури</w:t>
            </w:r>
          </w:p>
        </w:tc>
      </w:tr>
      <w:tr w:rsidR="00E26B72" w:rsidRPr="00572B44" w:rsidTr="00E26B72">
        <w:trPr>
          <w:cantSplit/>
          <w:trHeight w:val="278"/>
        </w:trPr>
        <w:tc>
          <w:tcPr>
            <w:tcW w:w="1560"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jc w:val="center"/>
              <w:rPr>
                <w:bCs/>
                <w:sz w:val="22"/>
                <w:szCs w:val="22"/>
              </w:rPr>
            </w:pPr>
            <w:r w:rsidRPr="00D944AB">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jc w:val="center"/>
              <w:rPr>
                <w:bCs/>
                <w:sz w:val="22"/>
                <w:szCs w:val="22"/>
              </w:rPr>
            </w:pPr>
            <w:r w:rsidRPr="00D944AB">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ind w:right="-108"/>
              <w:jc w:val="center"/>
              <w:rPr>
                <w:bCs/>
                <w:sz w:val="22"/>
                <w:szCs w:val="22"/>
              </w:rPr>
            </w:pPr>
            <w:r w:rsidRPr="00D944AB">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B72" w:rsidRPr="00D944AB" w:rsidRDefault="00E26B72" w:rsidP="00E26B72">
            <w:pPr>
              <w:ind w:right="-108"/>
              <w:jc w:val="center"/>
              <w:rPr>
                <w:bCs/>
                <w:sz w:val="22"/>
                <w:szCs w:val="22"/>
              </w:rPr>
            </w:pPr>
            <w:r w:rsidRPr="00D944AB">
              <w:rPr>
                <w:bCs/>
                <w:sz w:val="22"/>
                <w:szCs w:val="22"/>
              </w:rPr>
              <w:t>4</w:t>
            </w:r>
          </w:p>
        </w:tc>
      </w:tr>
      <w:tr w:rsidR="00E634B9" w:rsidRPr="00572B44" w:rsidTr="00E26B72">
        <w:trPr>
          <w:cantSplit/>
          <w:trHeight w:val="552"/>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center"/>
              <w:rPr>
                <w:color w:val="FF0000"/>
                <w:sz w:val="22"/>
                <w:szCs w:val="22"/>
              </w:rPr>
            </w:pPr>
            <w:r w:rsidRPr="00DF6A3D">
              <w:rPr>
                <w:sz w:val="22"/>
                <w:szCs w:val="22"/>
              </w:rPr>
              <w:t>26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right="-57"/>
              <w:jc w:val="both"/>
              <w:rPr>
                <w:sz w:val="22"/>
                <w:szCs w:val="22"/>
              </w:rPr>
            </w:pPr>
            <w:r w:rsidRPr="00DF6A3D">
              <w:rPr>
                <w:sz w:val="22"/>
                <w:szCs w:val="22"/>
              </w:rPr>
              <w:t>Тематичні заходи до Дня пам’яті жертв голодомору в Україні</w:t>
            </w:r>
          </w:p>
          <w:p w:rsidR="00E634B9" w:rsidRPr="00DF6A3D" w:rsidRDefault="00E634B9" w:rsidP="00DF6A3D">
            <w:pPr>
              <w:ind w:left="-57" w:right="-57"/>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Заклади загальної середньої освіти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E26B72">
            <w:pPr>
              <w:jc w:val="both"/>
              <w:rPr>
                <w:sz w:val="22"/>
                <w:szCs w:val="22"/>
              </w:rPr>
            </w:pPr>
            <w:r w:rsidRPr="00DF6A3D">
              <w:rPr>
                <w:sz w:val="22"/>
                <w:szCs w:val="22"/>
              </w:rPr>
              <w:t>Світлана ШМАТЧЕНКО, начальник Відділу освіти, молоді та спорту</w:t>
            </w:r>
          </w:p>
        </w:tc>
      </w:tr>
      <w:tr w:rsidR="00E634B9" w:rsidRPr="00572B44" w:rsidTr="00E26B72">
        <w:trPr>
          <w:cantSplit/>
          <w:trHeight w:val="702"/>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center"/>
              <w:rPr>
                <w:sz w:val="22"/>
                <w:szCs w:val="22"/>
              </w:rPr>
            </w:pPr>
            <w:r w:rsidRPr="00DF6A3D">
              <w:rPr>
                <w:sz w:val="22"/>
                <w:szCs w:val="22"/>
              </w:rPr>
              <w:t>26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right="-57"/>
              <w:jc w:val="both"/>
              <w:rPr>
                <w:sz w:val="22"/>
                <w:szCs w:val="22"/>
              </w:rPr>
            </w:pPr>
            <w:r w:rsidRPr="00DF6A3D">
              <w:rPr>
                <w:sz w:val="22"/>
                <w:szCs w:val="22"/>
              </w:rPr>
              <w:t>Історична відео-довідка «Голгофа голодної смерті»</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Центральна бібліотека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E26B72">
            <w:pPr>
              <w:jc w:val="both"/>
              <w:rPr>
                <w:sz w:val="22"/>
                <w:szCs w:val="22"/>
              </w:rPr>
            </w:pPr>
            <w:r w:rsidRPr="00DF6A3D">
              <w:rPr>
                <w:sz w:val="22"/>
                <w:szCs w:val="22"/>
              </w:rPr>
              <w:t>Ганна КОНОШКО, начальник відділу культури</w:t>
            </w:r>
          </w:p>
        </w:tc>
      </w:tr>
      <w:tr w:rsidR="00E634B9" w:rsidRPr="00572B44" w:rsidTr="00FD1E3B">
        <w:trPr>
          <w:cantSplit/>
          <w:trHeight w:val="970"/>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center"/>
              <w:rPr>
                <w:sz w:val="22"/>
                <w:szCs w:val="22"/>
              </w:rPr>
            </w:pPr>
            <w:r w:rsidRPr="00DF6A3D">
              <w:rPr>
                <w:sz w:val="22"/>
                <w:szCs w:val="22"/>
              </w:rPr>
              <w:t>26 листопада</w:t>
            </w:r>
          </w:p>
          <w:p w:rsidR="00E634B9" w:rsidRPr="00DF6A3D" w:rsidRDefault="00E634B9" w:rsidP="00DF6A3D">
            <w:pPr>
              <w:jc w:val="center"/>
              <w:rPr>
                <w:sz w:val="22"/>
                <w:szCs w:val="22"/>
              </w:rPr>
            </w:pP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right="-57"/>
              <w:jc w:val="both"/>
              <w:rPr>
                <w:sz w:val="22"/>
                <w:szCs w:val="22"/>
              </w:rPr>
            </w:pPr>
            <w:r w:rsidRPr="00DF6A3D">
              <w:rPr>
                <w:sz w:val="22"/>
                <w:szCs w:val="22"/>
              </w:rPr>
              <w:t>Вечір пам’яті «Пам'ять голоду, пам'ять серця!»</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Красненський сільський клуб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E26B72">
            <w:pPr>
              <w:jc w:val="both"/>
              <w:rPr>
                <w:sz w:val="22"/>
                <w:szCs w:val="22"/>
              </w:rPr>
            </w:pPr>
            <w:r w:rsidRPr="00DF6A3D">
              <w:rPr>
                <w:sz w:val="22"/>
                <w:szCs w:val="22"/>
              </w:rPr>
              <w:t>Ганна КОНОШКО, начальник відділу культури</w:t>
            </w:r>
          </w:p>
        </w:tc>
      </w:tr>
      <w:tr w:rsidR="00E634B9" w:rsidRPr="00572B44" w:rsidTr="00FD1E3B">
        <w:trPr>
          <w:cantSplit/>
          <w:trHeight w:val="970"/>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center"/>
              <w:rPr>
                <w:sz w:val="22"/>
                <w:szCs w:val="22"/>
              </w:rPr>
            </w:pPr>
            <w:r w:rsidRPr="00DF6A3D">
              <w:rPr>
                <w:sz w:val="22"/>
                <w:szCs w:val="22"/>
              </w:rPr>
              <w:t>26 – 30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right="-57"/>
              <w:jc w:val="both"/>
              <w:rPr>
                <w:sz w:val="22"/>
                <w:szCs w:val="22"/>
              </w:rPr>
            </w:pPr>
            <w:r w:rsidRPr="00DF6A3D">
              <w:rPr>
                <w:sz w:val="22"/>
                <w:szCs w:val="22"/>
              </w:rPr>
              <w:t>Виставка - спомин «Нас вбивали, бо ми українці…», присвячена Дню пам’яті жертв голодомору</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Дитяча бібліотека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E26B72">
            <w:pPr>
              <w:jc w:val="both"/>
              <w:rPr>
                <w:sz w:val="22"/>
                <w:szCs w:val="22"/>
              </w:rPr>
            </w:pPr>
            <w:r w:rsidRPr="00DF6A3D">
              <w:rPr>
                <w:sz w:val="22"/>
                <w:szCs w:val="22"/>
              </w:rPr>
              <w:t>Ганна КОНОШКО, начальник відділу культури</w:t>
            </w:r>
          </w:p>
        </w:tc>
      </w:tr>
      <w:tr w:rsidR="00E634B9" w:rsidRPr="00572B44" w:rsidTr="00E26B72">
        <w:trPr>
          <w:cantSplit/>
          <w:trHeight w:val="970"/>
        </w:trPr>
        <w:tc>
          <w:tcPr>
            <w:tcW w:w="1560" w:type="dxa"/>
            <w:tcBorders>
              <w:top w:val="single" w:sz="4" w:space="0" w:color="000000"/>
              <w:left w:val="single" w:sz="4" w:space="0" w:color="000000"/>
              <w:bottom w:val="single" w:sz="4" w:space="0" w:color="000000"/>
            </w:tcBorders>
            <w:shd w:val="clear" w:color="auto" w:fill="auto"/>
            <w:vAlign w:val="center"/>
          </w:tcPr>
          <w:p w:rsidR="00E634B9" w:rsidRPr="00CD5A77" w:rsidRDefault="00E634B9" w:rsidP="00CD5A77">
            <w:pPr>
              <w:pStyle w:val="afa"/>
              <w:jc w:val="both"/>
              <w:rPr>
                <w:sz w:val="22"/>
              </w:rPr>
            </w:pPr>
            <w:r w:rsidRPr="00CD5A77">
              <w:rPr>
                <w:sz w:val="22"/>
              </w:rPr>
              <w:t>27 листопада</w:t>
            </w:r>
          </w:p>
        </w:tc>
        <w:tc>
          <w:tcPr>
            <w:tcW w:w="6520" w:type="dxa"/>
            <w:tcBorders>
              <w:top w:val="single" w:sz="4" w:space="0" w:color="000000"/>
              <w:left w:val="single" w:sz="4" w:space="0" w:color="000000"/>
              <w:bottom w:val="single" w:sz="4" w:space="0" w:color="000000"/>
            </w:tcBorders>
            <w:shd w:val="clear" w:color="auto" w:fill="auto"/>
            <w:vAlign w:val="center"/>
          </w:tcPr>
          <w:p w:rsidR="00E634B9" w:rsidRPr="00CD5A77" w:rsidRDefault="00E634B9" w:rsidP="00E26B72">
            <w:pPr>
              <w:spacing w:line="242" w:lineRule="auto"/>
              <w:jc w:val="both"/>
              <w:rPr>
                <w:sz w:val="22"/>
                <w:szCs w:val="22"/>
              </w:rPr>
            </w:pPr>
            <w:r w:rsidRPr="00CD5A77">
              <w:rPr>
                <w:sz w:val="22"/>
                <w:szCs w:val="22"/>
              </w:rPr>
              <w:t>Підготовка та публікація допису до Дня пам’яті жертв голодомору</w:t>
            </w:r>
          </w:p>
        </w:tc>
        <w:tc>
          <w:tcPr>
            <w:tcW w:w="2552" w:type="dxa"/>
            <w:tcBorders>
              <w:top w:val="single" w:sz="4" w:space="0" w:color="000000"/>
              <w:left w:val="single" w:sz="4" w:space="0" w:color="000000"/>
              <w:bottom w:val="single" w:sz="4" w:space="0" w:color="000000"/>
            </w:tcBorders>
            <w:shd w:val="clear" w:color="auto" w:fill="auto"/>
          </w:tcPr>
          <w:p w:rsidR="00E634B9" w:rsidRDefault="00E634B9" w:rsidP="00E26B72">
            <w:pPr>
              <w:jc w:val="both"/>
              <w:rPr>
                <w:sz w:val="22"/>
                <w:szCs w:val="22"/>
              </w:rPr>
            </w:pPr>
          </w:p>
          <w:p w:rsidR="00E634B9" w:rsidRPr="00CD5A77" w:rsidRDefault="00E634B9" w:rsidP="00E26B72">
            <w:pPr>
              <w:jc w:val="both"/>
              <w:rPr>
                <w:b/>
                <w:sz w:val="22"/>
                <w:szCs w:val="22"/>
              </w:rPr>
            </w:pPr>
            <w:r w:rsidRPr="00CD5A77">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Default="00E634B9" w:rsidP="00CD5A77">
            <w:pPr>
              <w:jc w:val="both"/>
              <w:rPr>
                <w:sz w:val="22"/>
                <w:szCs w:val="22"/>
              </w:rPr>
            </w:pPr>
          </w:p>
          <w:p w:rsidR="00E634B9" w:rsidRDefault="00E634B9" w:rsidP="00CD5A77">
            <w:pPr>
              <w:jc w:val="both"/>
              <w:rPr>
                <w:sz w:val="22"/>
                <w:szCs w:val="22"/>
              </w:rPr>
            </w:pPr>
            <w:r w:rsidRPr="00D944AB">
              <w:rPr>
                <w:sz w:val="22"/>
                <w:szCs w:val="22"/>
              </w:rPr>
              <w:t>Марія КАЛЕТИНЕЦЬ,  головний спеціаліст по зв’язкам з населенням</w:t>
            </w:r>
          </w:p>
          <w:p w:rsidR="00E634B9" w:rsidRPr="00DF6A3D" w:rsidRDefault="00E634B9" w:rsidP="00DF6A3D">
            <w:pPr>
              <w:jc w:val="both"/>
              <w:rPr>
                <w:sz w:val="22"/>
                <w:szCs w:val="22"/>
              </w:rPr>
            </w:pPr>
          </w:p>
        </w:tc>
      </w:tr>
      <w:tr w:rsidR="00E634B9" w:rsidRPr="00572B44" w:rsidTr="00E26B72">
        <w:trPr>
          <w:cantSplit/>
          <w:trHeight w:val="697"/>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center"/>
              <w:rPr>
                <w:sz w:val="22"/>
                <w:szCs w:val="22"/>
              </w:rPr>
            </w:pPr>
            <w:r w:rsidRPr="00DF6A3D">
              <w:rPr>
                <w:sz w:val="22"/>
                <w:szCs w:val="22"/>
              </w:rPr>
              <w:t>27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right="-57"/>
              <w:jc w:val="both"/>
              <w:rPr>
                <w:sz w:val="22"/>
                <w:szCs w:val="22"/>
              </w:rPr>
            </w:pPr>
            <w:r w:rsidRPr="00DF6A3D">
              <w:rPr>
                <w:sz w:val="22"/>
                <w:szCs w:val="22"/>
              </w:rPr>
              <w:t>Година пам’яті «Схилімо голови в скорботі» до Дня пам’яті жертв голодомору в Україні</w:t>
            </w:r>
          </w:p>
          <w:p w:rsidR="00E634B9" w:rsidRPr="00DF6A3D" w:rsidRDefault="00E634B9" w:rsidP="00DF6A3D">
            <w:pPr>
              <w:ind w:right="-57"/>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Медведівська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DF6A3D">
            <w:pPr>
              <w:jc w:val="both"/>
              <w:rPr>
                <w:sz w:val="22"/>
                <w:szCs w:val="22"/>
              </w:rPr>
            </w:pPr>
            <w:r w:rsidRPr="00DF6A3D">
              <w:rPr>
                <w:sz w:val="22"/>
                <w:szCs w:val="22"/>
              </w:rPr>
              <w:t>Ганна КОНОШКО, начальник відділу культури</w:t>
            </w:r>
          </w:p>
          <w:p w:rsidR="00E634B9" w:rsidRPr="00DF6A3D" w:rsidRDefault="00E634B9" w:rsidP="00DF6A3D">
            <w:pPr>
              <w:jc w:val="both"/>
              <w:rPr>
                <w:sz w:val="22"/>
                <w:szCs w:val="22"/>
              </w:rPr>
            </w:pPr>
          </w:p>
        </w:tc>
      </w:tr>
      <w:tr w:rsidR="00E634B9" w:rsidRPr="00572B44" w:rsidTr="00E26B72">
        <w:trPr>
          <w:cantSplit/>
          <w:trHeight w:val="765"/>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center"/>
              <w:rPr>
                <w:sz w:val="22"/>
                <w:szCs w:val="22"/>
              </w:rPr>
            </w:pPr>
            <w:r w:rsidRPr="00DF6A3D">
              <w:rPr>
                <w:sz w:val="22"/>
                <w:szCs w:val="22"/>
              </w:rPr>
              <w:t>27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right="-57"/>
              <w:jc w:val="both"/>
              <w:rPr>
                <w:sz w:val="22"/>
                <w:szCs w:val="22"/>
              </w:rPr>
            </w:pPr>
            <w:r w:rsidRPr="00DF6A3D">
              <w:rPr>
                <w:sz w:val="22"/>
                <w:szCs w:val="22"/>
              </w:rPr>
              <w:t>Година пам’яті «Запали свічку пам’яті» » до Дня пам’яті жертв голодомору в Україні</w:t>
            </w:r>
          </w:p>
          <w:p w:rsidR="00E634B9" w:rsidRPr="00DF6A3D" w:rsidRDefault="00E634B9" w:rsidP="00DF6A3D">
            <w:pPr>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Парасковіївська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DF6A3D">
            <w:pPr>
              <w:jc w:val="both"/>
              <w:rPr>
                <w:sz w:val="22"/>
                <w:szCs w:val="22"/>
              </w:rPr>
            </w:pPr>
            <w:r w:rsidRPr="00DF6A3D">
              <w:rPr>
                <w:sz w:val="22"/>
                <w:szCs w:val="22"/>
              </w:rPr>
              <w:t>Ганна КОНОШКО, начальник відділу культури</w:t>
            </w:r>
          </w:p>
          <w:p w:rsidR="00E634B9" w:rsidRPr="00DF6A3D" w:rsidRDefault="00E634B9" w:rsidP="00DF6A3D">
            <w:pPr>
              <w:jc w:val="both"/>
              <w:rPr>
                <w:sz w:val="22"/>
                <w:szCs w:val="22"/>
              </w:rPr>
            </w:pPr>
          </w:p>
        </w:tc>
      </w:tr>
      <w:tr w:rsidR="00E634B9" w:rsidRPr="00572B44" w:rsidTr="00E26B72">
        <w:trPr>
          <w:cantSplit/>
          <w:trHeight w:val="704"/>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center"/>
              <w:rPr>
                <w:sz w:val="22"/>
                <w:szCs w:val="22"/>
              </w:rPr>
            </w:pPr>
            <w:r w:rsidRPr="00DF6A3D">
              <w:rPr>
                <w:sz w:val="22"/>
                <w:szCs w:val="22"/>
              </w:rPr>
              <w:t>27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right="-57"/>
              <w:jc w:val="both"/>
              <w:rPr>
                <w:sz w:val="22"/>
                <w:szCs w:val="22"/>
              </w:rPr>
            </w:pPr>
            <w:r w:rsidRPr="00DF6A3D">
              <w:rPr>
                <w:sz w:val="22"/>
                <w:szCs w:val="22"/>
              </w:rPr>
              <w:t>Вахта пам’яті «Отой страшний голодний 33-й» до Дня пам’яті жертв голодомору в Україні</w:t>
            </w:r>
          </w:p>
          <w:p w:rsidR="00E634B9" w:rsidRPr="00DF6A3D" w:rsidRDefault="00E634B9" w:rsidP="00DF6A3D">
            <w:pPr>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Власівська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DF6A3D">
            <w:pPr>
              <w:jc w:val="both"/>
              <w:rPr>
                <w:sz w:val="22"/>
                <w:szCs w:val="22"/>
              </w:rPr>
            </w:pPr>
            <w:r w:rsidRPr="00DF6A3D">
              <w:rPr>
                <w:sz w:val="22"/>
                <w:szCs w:val="22"/>
              </w:rPr>
              <w:t>Ганна КОНОШКО, начальник відділу культури</w:t>
            </w:r>
          </w:p>
          <w:p w:rsidR="00E634B9" w:rsidRPr="00DF6A3D" w:rsidRDefault="00E634B9" w:rsidP="00DF6A3D">
            <w:pPr>
              <w:jc w:val="both"/>
              <w:rPr>
                <w:sz w:val="22"/>
                <w:szCs w:val="22"/>
              </w:rPr>
            </w:pPr>
          </w:p>
        </w:tc>
      </w:tr>
      <w:tr w:rsidR="00E634B9" w:rsidRPr="00572B44" w:rsidTr="00E26B72">
        <w:trPr>
          <w:cantSplit/>
          <w:trHeight w:val="645"/>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center"/>
              <w:rPr>
                <w:sz w:val="22"/>
                <w:szCs w:val="22"/>
              </w:rPr>
            </w:pPr>
            <w:r w:rsidRPr="00DF6A3D">
              <w:rPr>
                <w:sz w:val="22"/>
                <w:szCs w:val="22"/>
              </w:rPr>
              <w:t>27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right="-57"/>
              <w:jc w:val="both"/>
              <w:rPr>
                <w:sz w:val="22"/>
                <w:szCs w:val="22"/>
              </w:rPr>
            </w:pPr>
            <w:r w:rsidRPr="00DF6A3D">
              <w:rPr>
                <w:sz w:val="22"/>
                <w:szCs w:val="22"/>
              </w:rPr>
              <w:t>Урок історичної правди «Лиха коса голодоморів»</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Мажарська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DF6A3D">
            <w:pPr>
              <w:jc w:val="both"/>
              <w:rPr>
                <w:sz w:val="22"/>
                <w:szCs w:val="22"/>
              </w:rPr>
            </w:pPr>
            <w:r w:rsidRPr="00DF6A3D">
              <w:rPr>
                <w:sz w:val="22"/>
                <w:szCs w:val="22"/>
              </w:rPr>
              <w:t>Ганна КОНОШКО, начальник відділу культури</w:t>
            </w:r>
          </w:p>
          <w:p w:rsidR="00E634B9" w:rsidRPr="00DF6A3D" w:rsidRDefault="00E634B9" w:rsidP="00DF6A3D">
            <w:pPr>
              <w:jc w:val="both"/>
              <w:rPr>
                <w:sz w:val="22"/>
                <w:szCs w:val="22"/>
              </w:rPr>
            </w:pPr>
          </w:p>
        </w:tc>
      </w:tr>
      <w:tr w:rsidR="00E634B9" w:rsidRPr="00572B44" w:rsidTr="00E26B72">
        <w:trPr>
          <w:cantSplit/>
          <w:trHeight w:val="585"/>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center"/>
              <w:rPr>
                <w:sz w:val="22"/>
                <w:szCs w:val="22"/>
              </w:rPr>
            </w:pPr>
            <w:r w:rsidRPr="00DF6A3D">
              <w:rPr>
                <w:sz w:val="22"/>
                <w:szCs w:val="22"/>
              </w:rPr>
              <w:t>27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right="-57"/>
              <w:jc w:val="both"/>
              <w:rPr>
                <w:sz w:val="22"/>
                <w:szCs w:val="22"/>
              </w:rPr>
            </w:pPr>
            <w:r w:rsidRPr="00DF6A3D">
              <w:rPr>
                <w:sz w:val="22"/>
                <w:szCs w:val="22"/>
              </w:rPr>
              <w:t xml:space="preserve">Вечір скорботи </w:t>
            </w:r>
            <w:r w:rsidRPr="00DF6A3D">
              <w:rPr>
                <w:rFonts w:eastAsia="Calibri"/>
                <w:sz w:val="22"/>
                <w:szCs w:val="22"/>
              </w:rPr>
              <w:t>«Щоб не плакали душі голодні, свічку пам’яті ти запали»</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Антонівська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DF6A3D">
            <w:pPr>
              <w:jc w:val="both"/>
              <w:rPr>
                <w:sz w:val="22"/>
                <w:szCs w:val="22"/>
              </w:rPr>
            </w:pPr>
            <w:r w:rsidRPr="00DF6A3D">
              <w:rPr>
                <w:sz w:val="22"/>
                <w:szCs w:val="22"/>
              </w:rPr>
              <w:t>Ганна КОНОШКО, начальник відділу культури</w:t>
            </w:r>
          </w:p>
          <w:p w:rsidR="00E634B9" w:rsidRPr="00DF6A3D" w:rsidRDefault="00E634B9" w:rsidP="00DF6A3D">
            <w:pPr>
              <w:jc w:val="both"/>
              <w:rPr>
                <w:sz w:val="22"/>
                <w:szCs w:val="22"/>
              </w:rPr>
            </w:pPr>
          </w:p>
        </w:tc>
      </w:tr>
      <w:tr w:rsidR="00E634B9" w:rsidRPr="00572B44" w:rsidTr="00E26B72">
        <w:trPr>
          <w:cantSplit/>
          <w:trHeight w:val="666"/>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center"/>
              <w:rPr>
                <w:sz w:val="22"/>
                <w:szCs w:val="22"/>
              </w:rPr>
            </w:pPr>
            <w:r w:rsidRPr="00DF6A3D">
              <w:rPr>
                <w:sz w:val="22"/>
                <w:szCs w:val="22"/>
              </w:rPr>
              <w:t>27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ind w:right="-57"/>
              <w:jc w:val="both"/>
              <w:rPr>
                <w:sz w:val="22"/>
                <w:szCs w:val="22"/>
              </w:rPr>
            </w:pPr>
            <w:r w:rsidRPr="00DF6A3D">
              <w:rPr>
                <w:sz w:val="22"/>
                <w:szCs w:val="22"/>
              </w:rPr>
              <w:t>Година скорботи «День пам’яті жертв голодоморів»</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Павлівський сільський клуб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Default="00E634B9" w:rsidP="00DF6A3D">
            <w:pPr>
              <w:jc w:val="both"/>
              <w:rPr>
                <w:sz w:val="22"/>
                <w:szCs w:val="22"/>
                <w:lang w:val="en-US"/>
              </w:rPr>
            </w:pPr>
            <w:r w:rsidRPr="00DF6A3D">
              <w:rPr>
                <w:sz w:val="22"/>
                <w:szCs w:val="22"/>
              </w:rPr>
              <w:t>Ганна КОНОШКО, начальник відділу культури</w:t>
            </w:r>
          </w:p>
          <w:p w:rsidR="00E26B72" w:rsidRPr="00E26B72" w:rsidRDefault="00E26B72" w:rsidP="00DF6A3D">
            <w:pPr>
              <w:jc w:val="both"/>
              <w:rPr>
                <w:sz w:val="22"/>
                <w:szCs w:val="22"/>
                <w:lang w:val="en-US"/>
              </w:rPr>
            </w:pPr>
          </w:p>
          <w:p w:rsidR="00E634B9" w:rsidRPr="00DF6A3D" w:rsidRDefault="00E634B9" w:rsidP="00DF6A3D">
            <w:pPr>
              <w:jc w:val="both"/>
              <w:rPr>
                <w:sz w:val="22"/>
                <w:szCs w:val="22"/>
              </w:rPr>
            </w:pPr>
          </w:p>
        </w:tc>
      </w:tr>
      <w:tr w:rsidR="00E26B72" w:rsidRPr="00572B44" w:rsidTr="00E26B72">
        <w:trPr>
          <w:cantSplit/>
          <w:trHeight w:val="278"/>
        </w:trPr>
        <w:tc>
          <w:tcPr>
            <w:tcW w:w="1560"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jc w:val="center"/>
              <w:rPr>
                <w:bCs/>
                <w:sz w:val="22"/>
                <w:szCs w:val="22"/>
              </w:rPr>
            </w:pPr>
            <w:r w:rsidRPr="00D944AB">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jc w:val="center"/>
              <w:rPr>
                <w:bCs/>
                <w:sz w:val="22"/>
                <w:szCs w:val="22"/>
              </w:rPr>
            </w:pPr>
            <w:r w:rsidRPr="00D944AB">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ind w:right="-108"/>
              <w:jc w:val="center"/>
              <w:rPr>
                <w:bCs/>
                <w:sz w:val="22"/>
                <w:szCs w:val="22"/>
              </w:rPr>
            </w:pPr>
            <w:r w:rsidRPr="00D944AB">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B72" w:rsidRPr="00D944AB" w:rsidRDefault="00E26B72" w:rsidP="00E26B72">
            <w:pPr>
              <w:ind w:right="-108"/>
              <w:jc w:val="center"/>
              <w:rPr>
                <w:bCs/>
                <w:sz w:val="22"/>
                <w:szCs w:val="22"/>
              </w:rPr>
            </w:pPr>
            <w:r w:rsidRPr="00D944AB">
              <w:rPr>
                <w:bCs/>
                <w:sz w:val="22"/>
                <w:szCs w:val="22"/>
              </w:rPr>
              <w:t>4</w:t>
            </w:r>
          </w:p>
        </w:tc>
      </w:tr>
      <w:tr w:rsidR="00E634B9" w:rsidRPr="00572B44" w:rsidTr="00E26B72">
        <w:trPr>
          <w:cantSplit/>
          <w:trHeight w:val="552"/>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center"/>
              <w:rPr>
                <w:sz w:val="22"/>
                <w:szCs w:val="22"/>
              </w:rPr>
            </w:pPr>
            <w:r w:rsidRPr="00DF6A3D">
              <w:rPr>
                <w:sz w:val="22"/>
                <w:szCs w:val="22"/>
              </w:rPr>
              <w:t>27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both"/>
              <w:rPr>
                <w:sz w:val="22"/>
                <w:szCs w:val="22"/>
              </w:rPr>
            </w:pPr>
            <w:r w:rsidRPr="00DF6A3D">
              <w:rPr>
                <w:sz w:val="22"/>
                <w:szCs w:val="22"/>
              </w:rPr>
              <w:t xml:space="preserve">Історична бесіда «Великий голод – вічний гріх!» </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Лозівський сільський клуб №1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E26B72">
            <w:pPr>
              <w:jc w:val="both"/>
              <w:rPr>
                <w:sz w:val="22"/>
                <w:szCs w:val="22"/>
              </w:rPr>
            </w:pPr>
            <w:r w:rsidRPr="00DF6A3D">
              <w:rPr>
                <w:sz w:val="22"/>
                <w:szCs w:val="22"/>
              </w:rPr>
              <w:t>Ганна КОНОШКО, начальник відділу культури</w:t>
            </w:r>
          </w:p>
        </w:tc>
      </w:tr>
      <w:tr w:rsidR="00E634B9" w:rsidRPr="00572B44" w:rsidTr="00E26B72">
        <w:trPr>
          <w:cantSplit/>
          <w:trHeight w:val="702"/>
        </w:trPr>
        <w:tc>
          <w:tcPr>
            <w:tcW w:w="156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center"/>
              <w:rPr>
                <w:sz w:val="22"/>
                <w:szCs w:val="22"/>
              </w:rPr>
            </w:pPr>
            <w:r w:rsidRPr="00DF6A3D">
              <w:rPr>
                <w:sz w:val="22"/>
                <w:szCs w:val="22"/>
              </w:rPr>
              <w:t>28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jc w:val="both"/>
              <w:rPr>
                <w:sz w:val="22"/>
                <w:szCs w:val="22"/>
              </w:rPr>
            </w:pPr>
            <w:r w:rsidRPr="00DF6A3D">
              <w:rPr>
                <w:sz w:val="22"/>
                <w:szCs w:val="22"/>
              </w:rPr>
              <w:t>Година пам’яті «Щоб не плакали душі голодні, свічку пам’яті ти запали!»</w:t>
            </w:r>
          </w:p>
        </w:tc>
        <w:tc>
          <w:tcPr>
            <w:tcW w:w="2552" w:type="dxa"/>
            <w:tcBorders>
              <w:top w:val="single" w:sz="4" w:space="0" w:color="000000"/>
              <w:left w:val="single" w:sz="4" w:space="0" w:color="000000"/>
              <w:bottom w:val="single" w:sz="4" w:space="0" w:color="000000"/>
            </w:tcBorders>
            <w:shd w:val="clear" w:color="auto" w:fill="auto"/>
          </w:tcPr>
          <w:p w:rsidR="00E634B9" w:rsidRPr="00DF6A3D" w:rsidRDefault="00E634B9" w:rsidP="00DF6A3D">
            <w:pPr>
              <w:tabs>
                <w:tab w:val="left" w:pos="1800"/>
              </w:tabs>
              <w:ind w:left="-57" w:right="-57"/>
              <w:rPr>
                <w:sz w:val="22"/>
                <w:szCs w:val="22"/>
              </w:rPr>
            </w:pPr>
            <w:r w:rsidRPr="00DF6A3D">
              <w:rPr>
                <w:sz w:val="22"/>
                <w:szCs w:val="22"/>
              </w:rPr>
              <w:t>Антонівський сільський клуб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DF6A3D" w:rsidRDefault="00E634B9" w:rsidP="00E26B72">
            <w:pPr>
              <w:jc w:val="both"/>
              <w:rPr>
                <w:sz w:val="22"/>
                <w:szCs w:val="22"/>
              </w:rPr>
            </w:pPr>
            <w:r w:rsidRPr="00DF6A3D">
              <w:rPr>
                <w:sz w:val="22"/>
                <w:szCs w:val="22"/>
              </w:rPr>
              <w:t>Ганна КОНОШКО, начальник відділу культури</w:t>
            </w:r>
          </w:p>
        </w:tc>
      </w:tr>
      <w:tr w:rsidR="00E634B9" w:rsidRPr="00572B44" w:rsidTr="00FD1E3B">
        <w:trPr>
          <w:cantSplit/>
          <w:trHeight w:val="970"/>
        </w:trPr>
        <w:tc>
          <w:tcPr>
            <w:tcW w:w="1560" w:type="dxa"/>
            <w:tcBorders>
              <w:top w:val="single" w:sz="4" w:space="0" w:color="000000"/>
              <w:left w:val="single" w:sz="4" w:space="0" w:color="000000"/>
              <w:bottom w:val="single" w:sz="4" w:space="0" w:color="000000"/>
            </w:tcBorders>
            <w:shd w:val="clear" w:color="auto" w:fill="auto"/>
          </w:tcPr>
          <w:p w:rsidR="00E634B9" w:rsidRPr="00C543F2" w:rsidRDefault="00E634B9" w:rsidP="00C543F2">
            <w:pPr>
              <w:tabs>
                <w:tab w:val="left" w:pos="1800"/>
              </w:tabs>
              <w:ind w:left="-57" w:right="-57"/>
              <w:jc w:val="center"/>
              <w:rPr>
                <w:color w:val="7030A0"/>
                <w:sz w:val="22"/>
                <w:szCs w:val="22"/>
              </w:rPr>
            </w:pPr>
            <w:r w:rsidRPr="00C543F2">
              <w:rPr>
                <w:sz w:val="22"/>
                <w:szCs w:val="22"/>
              </w:rPr>
              <w:t>29 листопада</w:t>
            </w:r>
          </w:p>
        </w:tc>
        <w:tc>
          <w:tcPr>
            <w:tcW w:w="6520" w:type="dxa"/>
            <w:tcBorders>
              <w:top w:val="single" w:sz="4" w:space="0" w:color="000000"/>
              <w:left w:val="single" w:sz="4" w:space="0" w:color="000000"/>
              <w:bottom w:val="single" w:sz="4" w:space="0" w:color="000000"/>
            </w:tcBorders>
            <w:shd w:val="clear" w:color="auto" w:fill="auto"/>
          </w:tcPr>
          <w:p w:rsidR="00E634B9" w:rsidRPr="00C543F2" w:rsidRDefault="00E634B9" w:rsidP="00116A94">
            <w:pPr>
              <w:pStyle w:val="afa"/>
              <w:rPr>
                <w:sz w:val="22"/>
              </w:rPr>
            </w:pPr>
            <w:r w:rsidRPr="00C543F2">
              <w:rPr>
                <w:sz w:val="22"/>
              </w:rPr>
              <w:t xml:space="preserve">Інструктивно-методична нарада  щодо  рівнів підтримки в освітньому процесі в закладах  загальної  середньої  освіти </w:t>
            </w:r>
          </w:p>
          <w:p w:rsidR="00E634B9" w:rsidRPr="00C543F2" w:rsidRDefault="00E634B9" w:rsidP="00E26B72">
            <w:pPr>
              <w:ind w:left="-57" w:right="-57"/>
              <w:jc w:val="both"/>
              <w:rPr>
                <w:color w:val="7030A0"/>
                <w:sz w:val="22"/>
                <w:szCs w:val="22"/>
              </w:rPr>
            </w:pPr>
            <w:r w:rsidRPr="00C543F2">
              <w:rPr>
                <w:sz w:val="22"/>
                <w:szCs w:val="22"/>
              </w:rPr>
              <w:t>( Постанова від  15  вересня  2021р. № 957 «Про  порядок організації  інклюзивного  навчання у закладах загальної  середньої освіти»)</w:t>
            </w:r>
          </w:p>
        </w:tc>
        <w:tc>
          <w:tcPr>
            <w:tcW w:w="2552" w:type="dxa"/>
            <w:tcBorders>
              <w:top w:val="single" w:sz="4" w:space="0" w:color="000000"/>
              <w:left w:val="single" w:sz="4" w:space="0" w:color="000000"/>
              <w:bottom w:val="single" w:sz="4" w:space="0" w:color="000000"/>
            </w:tcBorders>
            <w:shd w:val="clear" w:color="auto" w:fill="auto"/>
          </w:tcPr>
          <w:p w:rsidR="00E634B9" w:rsidRPr="00C543F2" w:rsidRDefault="00E634B9" w:rsidP="00116A94">
            <w:pPr>
              <w:tabs>
                <w:tab w:val="left" w:pos="1800"/>
              </w:tabs>
              <w:ind w:left="-57" w:right="-57"/>
              <w:jc w:val="both"/>
              <w:rPr>
                <w:color w:val="7030A0"/>
                <w:sz w:val="22"/>
                <w:szCs w:val="22"/>
              </w:rPr>
            </w:pPr>
            <w:r w:rsidRPr="00C543F2">
              <w:rPr>
                <w:sz w:val="22"/>
                <w:szCs w:val="22"/>
              </w:rPr>
              <w:t>Відділ освіти, молоді та спорту</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34B9" w:rsidRPr="00C543F2" w:rsidRDefault="00E634B9" w:rsidP="00E26B72">
            <w:pPr>
              <w:jc w:val="both"/>
              <w:rPr>
                <w:color w:val="7030A0"/>
                <w:sz w:val="22"/>
                <w:szCs w:val="22"/>
              </w:rPr>
            </w:pPr>
            <w:r w:rsidRPr="00C543F2">
              <w:rPr>
                <w:sz w:val="22"/>
                <w:szCs w:val="22"/>
              </w:rPr>
              <w:t>ШМАТЧЕНКО, начальник Відділу освіти, молоді та спорту</w:t>
            </w:r>
          </w:p>
        </w:tc>
      </w:tr>
      <w:tr w:rsidR="00822406" w:rsidRPr="00572B44" w:rsidTr="00E26B72">
        <w:trPr>
          <w:cantSplit/>
          <w:trHeight w:val="842"/>
        </w:trPr>
        <w:tc>
          <w:tcPr>
            <w:tcW w:w="1560" w:type="dxa"/>
            <w:tcBorders>
              <w:top w:val="single" w:sz="4" w:space="0" w:color="000000"/>
              <w:left w:val="single" w:sz="4" w:space="0" w:color="000000"/>
              <w:bottom w:val="single" w:sz="4" w:space="0" w:color="000000"/>
            </w:tcBorders>
            <w:shd w:val="clear" w:color="auto" w:fill="auto"/>
          </w:tcPr>
          <w:p w:rsidR="00822406" w:rsidRPr="00822406" w:rsidRDefault="00822406" w:rsidP="00822406">
            <w:pPr>
              <w:rPr>
                <w:sz w:val="22"/>
                <w:szCs w:val="22"/>
              </w:rPr>
            </w:pPr>
            <w:r w:rsidRPr="00822406">
              <w:rPr>
                <w:sz w:val="22"/>
                <w:szCs w:val="22"/>
              </w:rPr>
              <w:t>29 листопада 16:00 – 17:15</w:t>
            </w:r>
          </w:p>
        </w:tc>
        <w:tc>
          <w:tcPr>
            <w:tcW w:w="6520" w:type="dxa"/>
            <w:tcBorders>
              <w:top w:val="single" w:sz="4" w:space="0" w:color="000000"/>
              <w:left w:val="single" w:sz="4" w:space="0" w:color="000000"/>
              <w:bottom w:val="single" w:sz="4" w:space="0" w:color="000000"/>
            </w:tcBorders>
            <w:shd w:val="clear" w:color="auto" w:fill="auto"/>
          </w:tcPr>
          <w:p w:rsidR="00822406" w:rsidRPr="00E26B72" w:rsidRDefault="00822406" w:rsidP="00E26B72">
            <w:pPr>
              <w:jc w:val="both"/>
              <w:rPr>
                <w:sz w:val="22"/>
                <w:szCs w:val="22"/>
                <w:lang w:val="ru-RU"/>
              </w:rPr>
            </w:pPr>
            <w:r w:rsidRPr="00822406">
              <w:rPr>
                <w:sz w:val="22"/>
                <w:szCs w:val="22"/>
              </w:rPr>
              <w:t>Профілактика негативних явищ.   Виявлення у середовищі неповнолітніх фактів обігу н</w:t>
            </w:r>
            <w:bookmarkStart w:id="0" w:name="_GoBack"/>
            <w:bookmarkEnd w:id="0"/>
            <w:r w:rsidRPr="00822406">
              <w:rPr>
                <w:sz w:val="22"/>
                <w:szCs w:val="22"/>
              </w:rPr>
              <w:t>аркотичних та психотропних речовин</w:t>
            </w:r>
          </w:p>
        </w:tc>
        <w:tc>
          <w:tcPr>
            <w:tcW w:w="2552" w:type="dxa"/>
            <w:tcBorders>
              <w:top w:val="single" w:sz="4" w:space="0" w:color="000000"/>
              <w:left w:val="single" w:sz="4" w:space="0" w:color="000000"/>
              <w:bottom w:val="single" w:sz="4" w:space="0" w:color="000000"/>
            </w:tcBorders>
            <w:shd w:val="clear" w:color="auto" w:fill="auto"/>
          </w:tcPr>
          <w:p w:rsidR="00822406" w:rsidRPr="00822406" w:rsidRDefault="00822406" w:rsidP="00E26B72">
            <w:pPr>
              <w:jc w:val="both"/>
              <w:rPr>
                <w:sz w:val="22"/>
                <w:szCs w:val="22"/>
              </w:rPr>
            </w:pPr>
            <w:r w:rsidRPr="00822406">
              <w:rPr>
                <w:sz w:val="22"/>
                <w:szCs w:val="22"/>
              </w:rPr>
              <w:t>селище Кегичівка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2406" w:rsidRPr="00DF6A3D" w:rsidRDefault="00822406" w:rsidP="00E26B72">
            <w:pPr>
              <w:snapToGrid w:val="0"/>
              <w:ind w:right="-108"/>
              <w:rPr>
                <w:sz w:val="22"/>
                <w:szCs w:val="22"/>
              </w:rPr>
            </w:pPr>
            <w:r w:rsidRPr="00D944AB">
              <w:rPr>
                <w:rStyle w:val="af8"/>
                <w:b w:val="0"/>
                <w:sz w:val="22"/>
                <w:szCs w:val="22"/>
              </w:rPr>
              <w:t>Тетяна БОГИНСЬКА,</w:t>
            </w:r>
            <w:r w:rsidRPr="00D944AB">
              <w:rPr>
                <w:b/>
                <w:sz w:val="22"/>
                <w:szCs w:val="22"/>
              </w:rPr>
              <w:t xml:space="preserve"> </w:t>
            </w:r>
            <w:r w:rsidRPr="00D944AB">
              <w:rPr>
                <w:sz w:val="22"/>
                <w:szCs w:val="22"/>
              </w:rPr>
              <w:t>начальник Служби у справах дітей та сім’ї</w:t>
            </w:r>
          </w:p>
        </w:tc>
      </w:tr>
      <w:tr w:rsidR="00822406" w:rsidRPr="00572B44" w:rsidTr="00FD1E3B">
        <w:trPr>
          <w:cantSplit/>
          <w:trHeight w:val="970"/>
        </w:trPr>
        <w:tc>
          <w:tcPr>
            <w:tcW w:w="1560" w:type="dxa"/>
            <w:tcBorders>
              <w:top w:val="single" w:sz="4" w:space="0" w:color="000000"/>
              <w:left w:val="single" w:sz="4" w:space="0" w:color="000000"/>
              <w:bottom w:val="single" w:sz="4" w:space="0" w:color="000000"/>
            </w:tcBorders>
            <w:shd w:val="clear" w:color="auto" w:fill="auto"/>
          </w:tcPr>
          <w:p w:rsidR="00822406" w:rsidRPr="00C543F2" w:rsidRDefault="00822406" w:rsidP="00C543F2">
            <w:pPr>
              <w:tabs>
                <w:tab w:val="left" w:pos="1800"/>
              </w:tabs>
              <w:ind w:left="-57" w:right="-57"/>
              <w:jc w:val="center"/>
              <w:rPr>
                <w:sz w:val="22"/>
                <w:szCs w:val="22"/>
              </w:rPr>
            </w:pPr>
            <w:r w:rsidRPr="00C543F2">
              <w:rPr>
                <w:sz w:val="22"/>
                <w:szCs w:val="22"/>
              </w:rPr>
              <w:t>30 листопада</w:t>
            </w:r>
          </w:p>
        </w:tc>
        <w:tc>
          <w:tcPr>
            <w:tcW w:w="6520" w:type="dxa"/>
            <w:tcBorders>
              <w:top w:val="single" w:sz="4" w:space="0" w:color="000000"/>
              <w:left w:val="single" w:sz="4" w:space="0" w:color="000000"/>
              <w:bottom w:val="single" w:sz="4" w:space="0" w:color="000000"/>
            </w:tcBorders>
            <w:shd w:val="clear" w:color="auto" w:fill="auto"/>
          </w:tcPr>
          <w:p w:rsidR="00822406" w:rsidRPr="00C543F2" w:rsidRDefault="00822406" w:rsidP="00E26B72">
            <w:pPr>
              <w:jc w:val="both"/>
              <w:rPr>
                <w:sz w:val="22"/>
              </w:rPr>
            </w:pPr>
            <w:r w:rsidRPr="00C543F2">
              <w:rPr>
                <w:sz w:val="22"/>
                <w:szCs w:val="22"/>
              </w:rPr>
              <w:t xml:space="preserve">Виставка-подорож «Пригоди кличуть в подорож» з нагоди 70 років від дня народження Роланда Сміта (1951), американського прозаїка, </w:t>
            </w:r>
            <w:r w:rsidRPr="00C543F2">
              <w:rPr>
                <w:sz w:val="22"/>
              </w:rPr>
              <w:t>автора пригодницьких книг для підлітків</w:t>
            </w:r>
          </w:p>
          <w:p w:rsidR="00822406" w:rsidRPr="00C543F2" w:rsidRDefault="00822406" w:rsidP="00116A94">
            <w:pPr>
              <w:pStyle w:val="afa"/>
              <w:jc w:val="both"/>
              <w:rPr>
                <w:sz w:val="22"/>
              </w:rPr>
            </w:pPr>
          </w:p>
        </w:tc>
        <w:tc>
          <w:tcPr>
            <w:tcW w:w="2552" w:type="dxa"/>
            <w:tcBorders>
              <w:top w:val="single" w:sz="4" w:space="0" w:color="000000"/>
              <w:left w:val="single" w:sz="4" w:space="0" w:color="000000"/>
              <w:bottom w:val="single" w:sz="4" w:space="0" w:color="000000"/>
            </w:tcBorders>
            <w:shd w:val="clear" w:color="auto" w:fill="auto"/>
          </w:tcPr>
          <w:p w:rsidR="00822406" w:rsidRPr="00C543F2" w:rsidRDefault="00822406" w:rsidP="00116A94">
            <w:pPr>
              <w:tabs>
                <w:tab w:val="left" w:pos="1800"/>
              </w:tabs>
              <w:ind w:left="-57" w:right="-57"/>
              <w:jc w:val="both"/>
              <w:rPr>
                <w:sz w:val="22"/>
                <w:szCs w:val="22"/>
              </w:rPr>
            </w:pPr>
            <w:r w:rsidRPr="00C543F2">
              <w:rPr>
                <w:sz w:val="22"/>
                <w:szCs w:val="22"/>
              </w:rPr>
              <w:t>Височанська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2406" w:rsidRPr="00C543F2" w:rsidRDefault="00822406" w:rsidP="00116A94">
            <w:pPr>
              <w:jc w:val="both"/>
              <w:rPr>
                <w:sz w:val="22"/>
                <w:szCs w:val="22"/>
              </w:rPr>
            </w:pPr>
            <w:r w:rsidRPr="00C543F2">
              <w:rPr>
                <w:sz w:val="22"/>
                <w:szCs w:val="22"/>
              </w:rPr>
              <w:t>Ганна КОНОШКО, начальник відділу культури</w:t>
            </w:r>
          </w:p>
          <w:p w:rsidR="00822406" w:rsidRPr="00C543F2" w:rsidRDefault="00822406" w:rsidP="00116A94">
            <w:pPr>
              <w:jc w:val="both"/>
              <w:rPr>
                <w:sz w:val="22"/>
                <w:szCs w:val="22"/>
              </w:rPr>
            </w:pPr>
          </w:p>
        </w:tc>
      </w:tr>
      <w:tr w:rsidR="00822406"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822406" w:rsidRPr="00D944AB" w:rsidRDefault="00277381" w:rsidP="00D944AB">
            <w:pPr>
              <w:rPr>
                <w:sz w:val="22"/>
                <w:szCs w:val="22"/>
              </w:rPr>
            </w:pPr>
            <w:r>
              <w:rPr>
                <w:sz w:val="22"/>
                <w:szCs w:val="22"/>
              </w:rPr>
              <w:t>Кожен</w:t>
            </w:r>
            <w:r w:rsidR="00822406" w:rsidRPr="00D944AB">
              <w:rPr>
                <w:sz w:val="22"/>
                <w:szCs w:val="22"/>
              </w:rPr>
              <w:t xml:space="preserve"> третій тиждень місяця</w:t>
            </w:r>
          </w:p>
        </w:tc>
        <w:tc>
          <w:tcPr>
            <w:tcW w:w="6520" w:type="dxa"/>
            <w:tcBorders>
              <w:top w:val="single" w:sz="4" w:space="0" w:color="000000"/>
              <w:left w:val="single" w:sz="4" w:space="0" w:color="000000"/>
              <w:bottom w:val="single" w:sz="4" w:space="0" w:color="000000"/>
            </w:tcBorders>
            <w:shd w:val="clear" w:color="auto" w:fill="auto"/>
          </w:tcPr>
          <w:p w:rsidR="00822406" w:rsidRDefault="00822406" w:rsidP="00791948">
            <w:pPr>
              <w:rPr>
                <w:sz w:val="22"/>
                <w:szCs w:val="22"/>
              </w:rPr>
            </w:pPr>
            <w:r w:rsidRPr="00D944AB">
              <w:rPr>
                <w:sz w:val="22"/>
                <w:szCs w:val="22"/>
              </w:rPr>
              <w:t>Засідання комісії з  питань захисту прав дитини  при Виконавчому комітеті селищної ради</w:t>
            </w:r>
          </w:p>
          <w:p w:rsidR="00822406" w:rsidRDefault="00822406" w:rsidP="00791948">
            <w:pPr>
              <w:rPr>
                <w:sz w:val="22"/>
                <w:szCs w:val="22"/>
              </w:rPr>
            </w:pPr>
          </w:p>
          <w:p w:rsidR="00822406" w:rsidRPr="00D944AB" w:rsidRDefault="00822406" w:rsidP="00791948">
            <w:pPr>
              <w:rPr>
                <w:sz w:val="22"/>
                <w:szCs w:val="22"/>
              </w:rPr>
            </w:pPr>
          </w:p>
          <w:p w:rsidR="00822406" w:rsidRPr="00D944AB" w:rsidRDefault="00822406" w:rsidP="00791948">
            <w:pPr>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822406" w:rsidRPr="00D944AB" w:rsidRDefault="00822406" w:rsidP="00EF1C28">
            <w:pPr>
              <w:snapToGrid w:val="0"/>
              <w:ind w:right="-108"/>
              <w:rPr>
                <w:kern w:val="22"/>
                <w:sz w:val="22"/>
                <w:szCs w:val="22"/>
              </w:rPr>
            </w:pPr>
            <w:r w:rsidRPr="00D944AB">
              <w:rPr>
                <w:kern w:val="22"/>
                <w:sz w:val="22"/>
                <w:szCs w:val="22"/>
              </w:rPr>
              <w:t>Зал засідань Кегичівської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2406" w:rsidRPr="00D944AB" w:rsidRDefault="00822406" w:rsidP="007A1ECE">
            <w:pPr>
              <w:snapToGrid w:val="0"/>
              <w:ind w:right="-108"/>
              <w:rPr>
                <w:sz w:val="22"/>
                <w:szCs w:val="22"/>
              </w:rPr>
            </w:pPr>
            <w:r w:rsidRPr="00D944AB">
              <w:rPr>
                <w:rStyle w:val="af8"/>
                <w:b w:val="0"/>
                <w:sz w:val="22"/>
                <w:szCs w:val="22"/>
              </w:rPr>
              <w:t>Тетяна БОГИНСЬКА,</w:t>
            </w:r>
            <w:r w:rsidRPr="00D944AB">
              <w:rPr>
                <w:b/>
                <w:sz w:val="22"/>
                <w:szCs w:val="22"/>
              </w:rPr>
              <w:t xml:space="preserve"> </w:t>
            </w:r>
            <w:r w:rsidRPr="00D944AB">
              <w:rPr>
                <w:sz w:val="22"/>
                <w:szCs w:val="22"/>
              </w:rPr>
              <w:t>начальник Служби у справах дітей та сім’ї</w:t>
            </w:r>
          </w:p>
          <w:p w:rsidR="00822406" w:rsidRPr="00D944AB" w:rsidRDefault="00822406" w:rsidP="007A1ECE">
            <w:pPr>
              <w:snapToGrid w:val="0"/>
              <w:ind w:right="-108"/>
              <w:rPr>
                <w:bCs/>
                <w:sz w:val="22"/>
                <w:szCs w:val="22"/>
              </w:rPr>
            </w:pPr>
          </w:p>
        </w:tc>
      </w:tr>
      <w:tr w:rsidR="00822406"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822406" w:rsidRPr="00D944AB" w:rsidRDefault="00822406" w:rsidP="00500DB4">
            <w:pPr>
              <w:rPr>
                <w:sz w:val="22"/>
                <w:szCs w:val="22"/>
              </w:rPr>
            </w:pPr>
            <w:r w:rsidRPr="00D944AB">
              <w:rPr>
                <w:sz w:val="22"/>
                <w:szCs w:val="22"/>
              </w:rPr>
              <w:t>Кожен четвертий тиждень місяця</w:t>
            </w:r>
          </w:p>
        </w:tc>
        <w:tc>
          <w:tcPr>
            <w:tcW w:w="6520" w:type="dxa"/>
            <w:tcBorders>
              <w:top w:val="single" w:sz="4" w:space="0" w:color="000000"/>
              <w:left w:val="single" w:sz="4" w:space="0" w:color="000000"/>
              <w:bottom w:val="single" w:sz="4" w:space="0" w:color="000000"/>
            </w:tcBorders>
            <w:shd w:val="clear" w:color="auto" w:fill="auto"/>
          </w:tcPr>
          <w:p w:rsidR="00822406" w:rsidRDefault="00822406" w:rsidP="00791948">
            <w:pPr>
              <w:rPr>
                <w:sz w:val="22"/>
                <w:szCs w:val="22"/>
              </w:rPr>
            </w:pPr>
            <w:r w:rsidRPr="00D944AB">
              <w:rPr>
                <w:sz w:val="22"/>
                <w:szCs w:val="22"/>
              </w:rPr>
              <w:t xml:space="preserve">Засідання постійних комісій селищної ради, засідання Виконавчого комітету селищної ради, пленарне засідання сесії селищної ради </w:t>
            </w:r>
          </w:p>
          <w:p w:rsidR="00822406" w:rsidRPr="00D944AB" w:rsidRDefault="00822406" w:rsidP="008D5D91">
            <w:pPr>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822406" w:rsidRPr="00D944AB" w:rsidRDefault="00822406" w:rsidP="00500DB4">
            <w:pPr>
              <w:snapToGrid w:val="0"/>
              <w:ind w:right="-108"/>
              <w:rPr>
                <w:kern w:val="22"/>
                <w:sz w:val="22"/>
                <w:szCs w:val="22"/>
              </w:rPr>
            </w:pPr>
            <w:r w:rsidRPr="00D944AB">
              <w:rPr>
                <w:kern w:val="22"/>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2406" w:rsidRPr="00D944AB" w:rsidRDefault="00822406" w:rsidP="00DB5D74">
            <w:pPr>
              <w:snapToGrid w:val="0"/>
              <w:ind w:right="-108"/>
              <w:jc w:val="both"/>
              <w:rPr>
                <w:rStyle w:val="af8"/>
                <w:b w:val="0"/>
                <w:sz w:val="22"/>
                <w:szCs w:val="22"/>
              </w:rPr>
            </w:pPr>
            <w:r w:rsidRPr="00D944AB">
              <w:rPr>
                <w:rStyle w:val="af8"/>
                <w:b w:val="0"/>
                <w:sz w:val="22"/>
                <w:szCs w:val="22"/>
              </w:rPr>
              <w:t xml:space="preserve">Посадові особи селищної ради, керівники структурних підрозділів селищної ради, її виконавчих органів, керівники комунальних підприємств </w:t>
            </w:r>
          </w:p>
        </w:tc>
      </w:tr>
      <w:tr w:rsidR="00822406"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822406" w:rsidRPr="00D944AB" w:rsidRDefault="00822406" w:rsidP="00791948">
            <w:pPr>
              <w:rPr>
                <w:sz w:val="22"/>
                <w:szCs w:val="22"/>
              </w:rPr>
            </w:pPr>
            <w:r w:rsidRPr="00D944AB">
              <w:rPr>
                <w:sz w:val="22"/>
                <w:szCs w:val="22"/>
              </w:rPr>
              <w:t xml:space="preserve">Потягом </w:t>
            </w:r>
          </w:p>
          <w:p w:rsidR="00822406" w:rsidRPr="00D944AB" w:rsidRDefault="00822406" w:rsidP="00791948">
            <w:pPr>
              <w:rPr>
                <w:sz w:val="22"/>
                <w:szCs w:val="22"/>
              </w:rPr>
            </w:pPr>
            <w:r w:rsidRPr="00D944AB">
              <w:rPr>
                <w:sz w:val="22"/>
                <w:szCs w:val="22"/>
              </w:rPr>
              <w:t>місяця по мірі надходження заяв</w:t>
            </w:r>
          </w:p>
        </w:tc>
        <w:tc>
          <w:tcPr>
            <w:tcW w:w="6520" w:type="dxa"/>
            <w:tcBorders>
              <w:top w:val="single" w:sz="4" w:space="0" w:color="000000"/>
              <w:left w:val="single" w:sz="4" w:space="0" w:color="000000"/>
              <w:bottom w:val="single" w:sz="4" w:space="0" w:color="000000"/>
            </w:tcBorders>
            <w:shd w:val="clear" w:color="auto" w:fill="auto"/>
          </w:tcPr>
          <w:p w:rsidR="00822406" w:rsidRDefault="00822406" w:rsidP="00214B87">
            <w:pPr>
              <w:jc w:val="both"/>
              <w:rPr>
                <w:sz w:val="22"/>
                <w:szCs w:val="22"/>
              </w:rPr>
            </w:pPr>
            <w:r w:rsidRPr="00D944AB">
              <w:rPr>
                <w:sz w:val="22"/>
                <w:szCs w:val="22"/>
              </w:rPr>
              <w:t xml:space="preserve">Засідання ради з питань надання матеріальної допомоги малозабезпеченим верствам населення </w:t>
            </w:r>
          </w:p>
          <w:p w:rsidR="00822406" w:rsidRDefault="00822406" w:rsidP="00214B87">
            <w:pPr>
              <w:jc w:val="both"/>
              <w:rPr>
                <w:sz w:val="22"/>
                <w:szCs w:val="22"/>
              </w:rPr>
            </w:pPr>
          </w:p>
          <w:p w:rsidR="00822406" w:rsidRDefault="00822406" w:rsidP="00214B87">
            <w:pPr>
              <w:jc w:val="both"/>
              <w:rPr>
                <w:sz w:val="22"/>
                <w:szCs w:val="22"/>
              </w:rPr>
            </w:pPr>
          </w:p>
          <w:p w:rsidR="00822406" w:rsidRPr="00D944AB" w:rsidRDefault="00822406" w:rsidP="00214B87">
            <w:pPr>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822406" w:rsidRPr="00D944AB" w:rsidRDefault="00822406" w:rsidP="00791948">
            <w:pPr>
              <w:ind w:right="-108"/>
              <w:rPr>
                <w:sz w:val="22"/>
                <w:szCs w:val="22"/>
              </w:rPr>
            </w:pPr>
            <w:r w:rsidRPr="00D944AB">
              <w:rPr>
                <w:sz w:val="22"/>
                <w:szCs w:val="22"/>
              </w:rPr>
              <w:t>Відділ соціального захисту населення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2406" w:rsidRPr="00D944AB" w:rsidRDefault="007A6351" w:rsidP="00DB5D74">
            <w:pPr>
              <w:ind w:right="-108"/>
              <w:jc w:val="both"/>
              <w:rPr>
                <w:sz w:val="22"/>
                <w:szCs w:val="22"/>
              </w:rPr>
            </w:pPr>
            <w:r>
              <w:rPr>
                <w:sz w:val="22"/>
                <w:szCs w:val="22"/>
              </w:rPr>
              <w:t>Катерина ЯЛОВНИЧА</w:t>
            </w:r>
            <w:r w:rsidR="00822406" w:rsidRPr="00D944AB">
              <w:rPr>
                <w:sz w:val="22"/>
                <w:szCs w:val="22"/>
              </w:rPr>
              <w:t>, головний спеціаліст відділу соціального захисту населення селищної ради</w:t>
            </w:r>
          </w:p>
        </w:tc>
      </w:tr>
      <w:tr w:rsidR="00822406"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822406" w:rsidRPr="00D944AB" w:rsidRDefault="00822406" w:rsidP="00AB5E17">
            <w:pPr>
              <w:ind w:right="-108"/>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822406" w:rsidRDefault="00822406" w:rsidP="00AB5E17">
            <w:pPr>
              <w:spacing w:line="242" w:lineRule="auto"/>
              <w:rPr>
                <w:sz w:val="22"/>
                <w:szCs w:val="22"/>
              </w:rPr>
            </w:pPr>
            <w:r w:rsidRPr="00D944AB">
              <w:rPr>
                <w:sz w:val="22"/>
                <w:szCs w:val="22"/>
              </w:rPr>
              <w:t>Обстеження матеріально-побутових умов проживання інвалідів та малозабезпечених громадян, пенсіонерів, складання відповідних актів</w:t>
            </w:r>
          </w:p>
          <w:p w:rsidR="00822406" w:rsidRDefault="00822406" w:rsidP="00AB5E17">
            <w:pPr>
              <w:spacing w:line="242" w:lineRule="auto"/>
              <w:rPr>
                <w:sz w:val="22"/>
                <w:szCs w:val="22"/>
              </w:rPr>
            </w:pPr>
          </w:p>
          <w:p w:rsidR="00822406" w:rsidRPr="00D944AB" w:rsidRDefault="00822406" w:rsidP="00AB5E17">
            <w:pPr>
              <w:spacing w:line="242" w:lineRule="auto"/>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822406" w:rsidRPr="00D944AB" w:rsidRDefault="00822406" w:rsidP="00AB5E17">
            <w:pPr>
              <w:ind w:right="-108"/>
              <w:rPr>
                <w:sz w:val="22"/>
                <w:szCs w:val="22"/>
              </w:rPr>
            </w:pPr>
            <w:r w:rsidRPr="00D944AB">
              <w:rPr>
                <w:rFonts w:eastAsia="Calibri"/>
                <w:sz w:val="22"/>
                <w:szCs w:val="22"/>
                <w:lang w:eastAsia="en-US"/>
              </w:rPr>
              <w:t>За адресою проживання відповідних верст населення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2406" w:rsidRPr="00D944AB" w:rsidRDefault="007A6351" w:rsidP="00DB5D74">
            <w:pPr>
              <w:ind w:right="-108"/>
              <w:jc w:val="both"/>
              <w:rPr>
                <w:sz w:val="22"/>
                <w:szCs w:val="22"/>
              </w:rPr>
            </w:pPr>
            <w:r>
              <w:rPr>
                <w:sz w:val="22"/>
                <w:szCs w:val="22"/>
              </w:rPr>
              <w:t>Катерина ЯЛОВНИЧА</w:t>
            </w:r>
            <w:r w:rsidR="00822406" w:rsidRPr="00D944AB">
              <w:rPr>
                <w:sz w:val="22"/>
                <w:szCs w:val="22"/>
              </w:rPr>
              <w:t>,  головний спеціаліст відділу соціального захисту населення селищної ради</w:t>
            </w:r>
          </w:p>
          <w:p w:rsidR="00822406" w:rsidRPr="00D944AB" w:rsidRDefault="00822406" w:rsidP="00DB5D74">
            <w:pPr>
              <w:ind w:right="-108"/>
              <w:jc w:val="both"/>
              <w:rPr>
                <w:sz w:val="22"/>
                <w:szCs w:val="22"/>
              </w:rPr>
            </w:pPr>
          </w:p>
        </w:tc>
      </w:tr>
      <w:tr w:rsidR="00E26B72" w:rsidRPr="00572B44" w:rsidTr="00E26B72">
        <w:trPr>
          <w:cantSplit/>
        </w:trPr>
        <w:tc>
          <w:tcPr>
            <w:tcW w:w="1560"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jc w:val="center"/>
              <w:rPr>
                <w:bCs/>
                <w:sz w:val="22"/>
                <w:szCs w:val="22"/>
              </w:rPr>
            </w:pPr>
            <w:r w:rsidRPr="00D944AB">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jc w:val="center"/>
              <w:rPr>
                <w:bCs/>
                <w:sz w:val="22"/>
                <w:szCs w:val="22"/>
              </w:rPr>
            </w:pPr>
            <w:r w:rsidRPr="00D944AB">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E26B72" w:rsidRPr="00D944AB" w:rsidRDefault="00E26B72" w:rsidP="00E26B72">
            <w:pPr>
              <w:ind w:right="-108"/>
              <w:jc w:val="center"/>
              <w:rPr>
                <w:bCs/>
                <w:sz w:val="22"/>
                <w:szCs w:val="22"/>
              </w:rPr>
            </w:pPr>
            <w:r w:rsidRPr="00D944AB">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B72" w:rsidRPr="00D944AB" w:rsidRDefault="00E26B72" w:rsidP="00E26B72">
            <w:pPr>
              <w:ind w:right="-108"/>
              <w:jc w:val="center"/>
              <w:rPr>
                <w:bCs/>
                <w:sz w:val="22"/>
                <w:szCs w:val="22"/>
              </w:rPr>
            </w:pPr>
            <w:r w:rsidRPr="00D944AB">
              <w:rPr>
                <w:bCs/>
                <w:sz w:val="22"/>
                <w:szCs w:val="22"/>
              </w:rPr>
              <w:t>4</w:t>
            </w:r>
          </w:p>
        </w:tc>
      </w:tr>
      <w:tr w:rsidR="00822406"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822406" w:rsidRPr="00D944AB" w:rsidRDefault="00822406" w:rsidP="00AB5E17">
            <w:pPr>
              <w:snapToGrid w:val="0"/>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822406" w:rsidRDefault="00822406" w:rsidP="00AB5E17">
            <w:pPr>
              <w:snapToGrid w:val="0"/>
              <w:jc w:val="both"/>
              <w:rPr>
                <w:sz w:val="22"/>
                <w:szCs w:val="22"/>
              </w:rPr>
            </w:pPr>
            <w:r w:rsidRPr="00D944AB">
              <w:rPr>
                <w:sz w:val="22"/>
                <w:szCs w:val="22"/>
              </w:rPr>
              <w:t xml:space="preserve">Надання соціальних послуг в ході соціального супроводження </w:t>
            </w:r>
            <w:proofErr w:type="spellStart"/>
            <w:r w:rsidRPr="00D944AB">
              <w:rPr>
                <w:sz w:val="22"/>
                <w:szCs w:val="22"/>
              </w:rPr>
              <w:t>ПС</w:t>
            </w:r>
            <w:proofErr w:type="spellEnd"/>
            <w:r w:rsidRPr="00D944AB">
              <w:rPr>
                <w:sz w:val="22"/>
                <w:szCs w:val="22"/>
              </w:rPr>
              <w:t xml:space="preserve"> та ДБСТ (аналіз виховання та утримання дітей в сім’ях, консультування проведення бесід)</w:t>
            </w:r>
          </w:p>
          <w:p w:rsidR="00E76FA4" w:rsidRDefault="00E76FA4" w:rsidP="00AB5E17">
            <w:pPr>
              <w:snapToGrid w:val="0"/>
              <w:jc w:val="both"/>
              <w:rPr>
                <w:sz w:val="22"/>
                <w:szCs w:val="22"/>
              </w:rPr>
            </w:pPr>
          </w:p>
          <w:p w:rsidR="00E76FA4" w:rsidRDefault="00E76FA4" w:rsidP="00AB5E17">
            <w:pPr>
              <w:snapToGrid w:val="0"/>
              <w:jc w:val="both"/>
              <w:rPr>
                <w:sz w:val="22"/>
                <w:szCs w:val="22"/>
              </w:rPr>
            </w:pPr>
          </w:p>
          <w:p w:rsidR="00E76FA4" w:rsidRDefault="00E76FA4" w:rsidP="00AB5E17">
            <w:pPr>
              <w:snapToGrid w:val="0"/>
              <w:jc w:val="both"/>
              <w:rPr>
                <w:sz w:val="22"/>
                <w:szCs w:val="22"/>
              </w:rPr>
            </w:pPr>
          </w:p>
          <w:p w:rsidR="00E76FA4" w:rsidRDefault="00E76FA4" w:rsidP="00AB5E17">
            <w:pPr>
              <w:snapToGrid w:val="0"/>
              <w:jc w:val="both"/>
              <w:rPr>
                <w:sz w:val="22"/>
                <w:szCs w:val="22"/>
              </w:rPr>
            </w:pPr>
          </w:p>
          <w:p w:rsidR="00822406" w:rsidRPr="00D944AB" w:rsidRDefault="00822406" w:rsidP="00E76FA4">
            <w:pPr>
              <w:snapToGrid w:val="0"/>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822406" w:rsidRPr="00D944AB" w:rsidRDefault="00822406" w:rsidP="00AB5E17">
            <w:pPr>
              <w:ind w:right="-108"/>
              <w:rPr>
                <w:sz w:val="22"/>
                <w:szCs w:val="22"/>
              </w:rPr>
            </w:pPr>
            <w:r w:rsidRPr="00D944AB">
              <w:rPr>
                <w:sz w:val="22"/>
                <w:szCs w:val="22"/>
              </w:rPr>
              <w:t>Служба у справах дітей та сім’ї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2406" w:rsidRPr="00D944AB" w:rsidRDefault="00822406" w:rsidP="00DB5D74">
            <w:pPr>
              <w:ind w:right="-108"/>
              <w:jc w:val="both"/>
              <w:rPr>
                <w:sz w:val="22"/>
                <w:szCs w:val="22"/>
              </w:rPr>
            </w:pPr>
            <w:r w:rsidRPr="00D944AB">
              <w:rPr>
                <w:rStyle w:val="af8"/>
                <w:b w:val="0"/>
                <w:sz w:val="22"/>
                <w:szCs w:val="22"/>
              </w:rPr>
              <w:t>Ірина МАСНУХА,</w:t>
            </w:r>
            <w:r w:rsidRPr="00D944AB">
              <w:rPr>
                <w:sz w:val="22"/>
                <w:szCs w:val="22"/>
              </w:rPr>
              <w:t xml:space="preserve"> фахівець із соціальної роботи І категорії Служби у справах дітей</w:t>
            </w:r>
          </w:p>
        </w:tc>
      </w:tr>
      <w:tr w:rsidR="00822406"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822406" w:rsidRPr="00D944AB" w:rsidRDefault="00822406" w:rsidP="00383473">
            <w:pPr>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822406" w:rsidRDefault="00822406" w:rsidP="00383473">
            <w:pPr>
              <w:shd w:val="clear" w:color="auto" w:fill="FFFFFF"/>
              <w:tabs>
                <w:tab w:val="left" w:pos="720"/>
              </w:tabs>
              <w:jc w:val="both"/>
              <w:textAlignment w:val="baseline"/>
              <w:rPr>
                <w:sz w:val="22"/>
                <w:szCs w:val="22"/>
              </w:rPr>
            </w:pPr>
            <w:r w:rsidRPr="00D944AB">
              <w:rPr>
                <w:sz w:val="22"/>
                <w:szCs w:val="22"/>
              </w:rPr>
              <w:t>Організаційне забезпечення проведення засідань конкурсної комісії селищної ради, дисциплінарної комісії селищної ради. Проведення моніторингу встановлення надбавок за вислугу років, присвоєння чергових рангів  працівникам селищної ради. Контроль за виконанням графіку відпусток працівників селищної ради. Надання табелю обліку використаного часу працівниками селищної ради до відділу бухгалтерського обліку та звітності селищної ради. Оформлення, внесення змін і доповнень до особових справ і трудових книжок посадових осіб селищної ради та працівників селищної ради. Дотримання вимог за організацією та веденням військового обліку в апараті та структурних підрозділах Кегичівської селищної ради</w:t>
            </w:r>
          </w:p>
          <w:p w:rsidR="00E76FA4" w:rsidRDefault="00E76FA4" w:rsidP="00383473">
            <w:pPr>
              <w:shd w:val="clear" w:color="auto" w:fill="FFFFFF"/>
              <w:tabs>
                <w:tab w:val="left" w:pos="720"/>
              </w:tabs>
              <w:jc w:val="both"/>
              <w:textAlignment w:val="baseline"/>
              <w:rPr>
                <w:sz w:val="22"/>
                <w:szCs w:val="22"/>
              </w:rPr>
            </w:pPr>
          </w:p>
          <w:p w:rsidR="00E76FA4" w:rsidRDefault="00E76FA4" w:rsidP="00383473">
            <w:pPr>
              <w:shd w:val="clear" w:color="auto" w:fill="FFFFFF"/>
              <w:tabs>
                <w:tab w:val="left" w:pos="720"/>
              </w:tabs>
              <w:jc w:val="both"/>
              <w:textAlignment w:val="baseline"/>
              <w:rPr>
                <w:sz w:val="22"/>
                <w:szCs w:val="22"/>
              </w:rPr>
            </w:pPr>
          </w:p>
          <w:p w:rsidR="00E76FA4" w:rsidRDefault="00E76FA4" w:rsidP="00383473">
            <w:pPr>
              <w:shd w:val="clear" w:color="auto" w:fill="FFFFFF"/>
              <w:tabs>
                <w:tab w:val="left" w:pos="720"/>
              </w:tabs>
              <w:jc w:val="both"/>
              <w:textAlignment w:val="baseline"/>
              <w:rPr>
                <w:sz w:val="22"/>
                <w:szCs w:val="22"/>
              </w:rPr>
            </w:pPr>
          </w:p>
          <w:p w:rsidR="00E76FA4" w:rsidRPr="00D944AB" w:rsidRDefault="00E76FA4" w:rsidP="00383473">
            <w:pPr>
              <w:shd w:val="clear" w:color="auto" w:fill="FFFFFF"/>
              <w:tabs>
                <w:tab w:val="left" w:pos="720"/>
              </w:tabs>
              <w:jc w:val="both"/>
              <w:textAlignment w:val="baseline"/>
              <w:rPr>
                <w:sz w:val="22"/>
                <w:szCs w:val="22"/>
              </w:rPr>
            </w:pPr>
          </w:p>
          <w:p w:rsidR="00822406" w:rsidRPr="00D944AB" w:rsidRDefault="00822406" w:rsidP="00E76FA4">
            <w:pPr>
              <w:shd w:val="clear" w:color="auto" w:fill="FFFFFF"/>
              <w:tabs>
                <w:tab w:val="left" w:pos="720"/>
              </w:tabs>
              <w:jc w:val="both"/>
              <w:textAlignment w:val="baseline"/>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822406" w:rsidRPr="00D944AB" w:rsidRDefault="00822406" w:rsidP="00383473">
            <w:pPr>
              <w:ind w:right="-108"/>
              <w:rPr>
                <w:sz w:val="22"/>
                <w:szCs w:val="22"/>
              </w:rPr>
            </w:pPr>
            <w:r w:rsidRPr="00D944AB">
              <w:rPr>
                <w:sz w:val="22"/>
                <w:szCs w:val="22"/>
              </w:rPr>
              <w:t xml:space="preserve">Сектор управління персоналом селищної ради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2406" w:rsidRPr="00D944AB" w:rsidRDefault="00822406" w:rsidP="00DB5D74">
            <w:pPr>
              <w:jc w:val="both"/>
              <w:rPr>
                <w:rStyle w:val="af8"/>
                <w:b w:val="0"/>
                <w:sz w:val="22"/>
                <w:szCs w:val="22"/>
              </w:rPr>
            </w:pPr>
            <w:r w:rsidRPr="00D944AB">
              <w:rPr>
                <w:rStyle w:val="af8"/>
                <w:b w:val="0"/>
                <w:sz w:val="22"/>
                <w:szCs w:val="22"/>
              </w:rPr>
              <w:t>Оксана БАБОШИНА, завідувач сектору управління персоналом</w:t>
            </w:r>
          </w:p>
          <w:p w:rsidR="00822406" w:rsidRPr="00D944AB" w:rsidRDefault="00822406" w:rsidP="00DB5D74">
            <w:pPr>
              <w:jc w:val="both"/>
              <w:rPr>
                <w:rStyle w:val="af8"/>
                <w:b w:val="0"/>
                <w:sz w:val="22"/>
                <w:szCs w:val="22"/>
              </w:rPr>
            </w:pPr>
            <w:r w:rsidRPr="00D944AB">
              <w:rPr>
                <w:rStyle w:val="af8"/>
                <w:b w:val="0"/>
                <w:sz w:val="22"/>
                <w:szCs w:val="22"/>
              </w:rPr>
              <w:t xml:space="preserve">Людмила </w:t>
            </w:r>
            <w:proofErr w:type="spellStart"/>
            <w:r w:rsidRPr="00D944AB">
              <w:rPr>
                <w:rStyle w:val="af8"/>
                <w:b w:val="0"/>
                <w:sz w:val="22"/>
                <w:szCs w:val="22"/>
              </w:rPr>
              <w:t>ДЕМИДОВИЧ</w:t>
            </w:r>
            <w:proofErr w:type="spellEnd"/>
            <w:r w:rsidRPr="00D944AB">
              <w:rPr>
                <w:rStyle w:val="af8"/>
                <w:b w:val="0"/>
                <w:sz w:val="22"/>
                <w:szCs w:val="22"/>
              </w:rPr>
              <w:t>, головний спеціаліст сектору управління персоналом</w:t>
            </w:r>
          </w:p>
        </w:tc>
      </w:tr>
      <w:tr w:rsidR="00822406"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822406" w:rsidRPr="00D944AB" w:rsidRDefault="00822406" w:rsidP="00383473">
            <w:pPr>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822406" w:rsidRDefault="00822406" w:rsidP="00383473">
            <w:pPr>
              <w:jc w:val="both"/>
              <w:rPr>
                <w:sz w:val="22"/>
                <w:szCs w:val="22"/>
              </w:rPr>
            </w:pPr>
            <w:r w:rsidRPr="00D944AB">
              <w:rPr>
                <w:sz w:val="22"/>
                <w:szCs w:val="22"/>
              </w:rPr>
              <w:t xml:space="preserve">Приймання справ з особового складу ліквідованих організацій,складання та внесення змін до карток фондів, </w:t>
            </w:r>
            <w:proofErr w:type="spellStart"/>
            <w:r w:rsidRPr="00D944AB">
              <w:rPr>
                <w:sz w:val="22"/>
                <w:szCs w:val="22"/>
              </w:rPr>
              <w:t>перекартонування</w:t>
            </w:r>
            <w:proofErr w:type="spellEnd"/>
            <w:r w:rsidRPr="00D944AB">
              <w:rPr>
                <w:sz w:val="22"/>
                <w:szCs w:val="22"/>
              </w:rPr>
              <w:t xml:space="preserve"> документів,  ремонт документів з паперовою основою, оправлення та підшивка документів, перевірка наявності документів, робота із запитами, нагляд за дотриманням </w:t>
            </w:r>
            <w:proofErr w:type="spellStart"/>
            <w:r w:rsidRPr="00D944AB">
              <w:rPr>
                <w:sz w:val="22"/>
                <w:szCs w:val="22"/>
              </w:rPr>
              <w:t>температурно-вологісного</w:t>
            </w:r>
            <w:proofErr w:type="spellEnd"/>
            <w:r w:rsidRPr="00D944AB">
              <w:rPr>
                <w:sz w:val="22"/>
                <w:szCs w:val="22"/>
              </w:rPr>
              <w:t xml:space="preserve"> режиму в архівосховищі, забезпечення збереженості документів трудового архіву селищної ради.</w:t>
            </w:r>
          </w:p>
          <w:p w:rsidR="00E76FA4" w:rsidRDefault="00E76FA4" w:rsidP="00383473">
            <w:pPr>
              <w:jc w:val="both"/>
              <w:rPr>
                <w:sz w:val="22"/>
                <w:szCs w:val="22"/>
              </w:rPr>
            </w:pPr>
          </w:p>
          <w:p w:rsidR="00E76FA4" w:rsidRDefault="00E76FA4" w:rsidP="00383473">
            <w:pPr>
              <w:jc w:val="both"/>
              <w:rPr>
                <w:sz w:val="22"/>
                <w:szCs w:val="22"/>
              </w:rPr>
            </w:pPr>
          </w:p>
          <w:p w:rsidR="00E76FA4" w:rsidRDefault="00E76FA4" w:rsidP="00383473">
            <w:pPr>
              <w:jc w:val="both"/>
              <w:rPr>
                <w:sz w:val="22"/>
                <w:szCs w:val="22"/>
              </w:rPr>
            </w:pPr>
          </w:p>
          <w:p w:rsidR="00822406" w:rsidRPr="00D944AB" w:rsidRDefault="00822406" w:rsidP="00383473">
            <w:pPr>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822406" w:rsidRPr="00D944AB" w:rsidRDefault="00822406" w:rsidP="00383473">
            <w:pPr>
              <w:ind w:right="-108"/>
              <w:rPr>
                <w:sz w:val="22"/>
                <w:szCs w:val="22"/>
              </w:rPr>
            </w:pPr>
            <w:r w:rsidRPr="00D944AB">
              <w:rPr>
                <w:sz w:val="22"/>
                <w:szCs w:val="22"/>
              </w:rPr>
              <w:t>Трудовий архів Кегичівської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2406" w:rsidRPr="00D944AB" w:rsidRDefault="00822406" w:rsidP="00DB5D74">
            <w:pPr>
              <w:ind w:right="-108"/>
              <w:jc w:val="both"/>
              <w:rPr>
                <w:sz w:val="22"/>
                <w:szCs w:val="22"/>
              </w:rPr>
            </w:pPr>
            <w:r w:rsidRPr="00D944AB">
              <w:rPr>
                <w:sz w:val="22"/>
                <w:szCs w:val="22"/>
              </w:rPr>
              <w:t>Олена КРАВЦОВА, архіваріус апарату селищної ради</w:t>
            </w:r>
          </w:p>
        </w:tc>
      </w:tr>
      <w:tr w:rsidR="00822406" w:rsidRPr="00572B44" w:rsidTr="00383473">
        <w:trPr>
          <w:cantSplit/>
        </w:trPr>
        <w:tc>
          <w:tcPr>
            <w:tcW w:w="1560" w:type="dxa"/>
            <w:tcBorders>
              <w:top w:val="single" w:sz="4" w:space="0" w:color="000000"/>
              <w:left w:val="single" w:sz="4" w:space="0" w:color="000000"/>
              <w:bottom w:val="single" w:sz="4" w:space="0" w:color="000000"/>
            </w:tcBorders>
            <w:shd w:val="clear" w:color="auto" w:fill="auto"/>
            <w:vAlign w:val="center"/>
          </w:tcPr>
          <w:p w:rsidR="00822406" w:rsidRPr="00923722" w:rsidRDefault="00822406" w:rsidP="00383473">
            <w:pPr>
              <w:jc w:val="center"/>
              <w:rPr>
                <w:bCs/>
                <w:sz w:val="22"/>
                <w:szCs w:val="22"/>
              </w:rPr>
            </w:pPr>
            <w:r w:rsidRPr="00923722">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822406" w:rsidRPr="00923722" w:rsidRDefault="00822406" w:rsidP="00383473">
            <w:pPr>
              <w:jc w:val="center"/>
              <w:rPr>
                <w:bCs/>
                <w:sz w:val="22"/>
                <w:szCs w:val="22"/>
              </w:rPr>
            </w:pPr>
            <w:r w:rsidRPr="00923722">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822406" w:rsidRPr="00923722" w:rsidRDefault="00822406" w:rsidP="00383473">
            <w:pPr>
              <w:ind w:right="-108"/>
              <w:jc w:val="center"/>
              <w:rPr>
                <w:bCs/>
                <w:sz w:val="22"/>
                <w:szCs w:val="22"/>
              </w:rPr>
            </w:pPr>
            <w:r w:rsidRPr="00923722">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406" w:rsidRPr="00923722" w:rsidRDefault="00822406" w:rsidP="00383473">
            <w:pPr>
              <w:ind w:right="-108"/>
              <w:jc w:val="center"/>
              <w:rPr>
                <w:bCs/>
                <w:sz w:val="22"/>
                <w:szCs w:val="22"/>
              </w:rPr>
            </w:pPr>
            <w:r w:rsidRPr="00923722">
              <w:rPr>
                <w:bCs/>
                <w:sz w:val="22"/>
                <w:szCs w:val="22"/>
              </w:rPr>
              <w:t>4</w:t>
            </w:r>
          </w:p>
        </w:tc>
      </w:tr>
      <w:tr w:rsidR="00822406"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822406" w:rsidRPr="00D944AB" w:rsidRDefault="00822406" w:rsidP="0040548F">
            <w:pPr>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822406" w:rsidRPr="00D944AB" w:rsidRDefault="00822406" w:rsidP="004E37C3">
            <w:pPr>
              <w:shd w:val="clear" w:color="auto" w:fill="FFFFFF"/>
              <w:tabs>
                <w:tab w:val="left" w:pos="720"/>
              </w:tabs>
              <w:jc w:val="both"/>
              <w:textAlignment w:val="baseline"/>
              <w:rPr>
                <w:sz w:val="22"/>
                <w:szCs w:val="22"/>
                <w:lang w:eastAsia="uk-UA"/>
              </w:rPr>
            </w:pPr>
            <w:r w:rsidRPr="00D944AB">
              <w:rPr>
                <w:sz w:val="22"/>
                <w:szCs w:val="22"/>
              </w:rPr>
              <w:t>Оприлюднення на офіційному вебсайті Кегичівської селищної ради інформації передбаченої статтею 15 Закону України «Про доступ до публічної інформації». Здійснення інформування жителів громади про поточну і перспективну діяльність селищної ради, постійних комісій, селищної ради та  депутатського корпусу через офіційний вебсайт селищної ради. Вирішення організаційних питань щодо нагородження відзнаками селищного голови з нагоди державних, професійних свят та ювілеїв. Розроблення планів роботи селищної ради за пропозиціями посадових осіб селищної, узагальнення інформації про їх виконання.</w:t>
            </w:r>
          </w:p>
          <w:p w:rsidR="00822406" w:rsidRDefault="00822406" w:rsidP="006249C7">
            <w:pPr>
              <w:pStyle w:val="af9"/>
              <w:spacing w:before="0" w:beforeAutospacing="0" w:after="0" w:afterAutospacing="0"/>
              <w:jc w:val="both"/>
              <w:rPr>
                <w:sz w:val="22"/>
                <w:szCs w:val="22"/>
                <w:lang w:val="uk-UA"/>
              </w:rPr>
            </w:pPr>
            <w:r w:rsidRPr="00D944AB">
              <w:rPr>
                <w:sz w:val="22"/>
                <w:szCs w:val="22"/>
                <w:lang w:val="uk-UA" w:eastAsia="uk-UA"/>
              </w:rPr>
              <w:t xml:space="preserve">Забезпечення координації діяльності постійних комісій селищної ради, надання головам та членам постійних комісій організаційно-інформаційної та консультативно-методичної допомоги. Організаційне забезпечення  обговорень проєктів рішень селищної ради на засіданнях постійних комісій,  узагальнення внесених на цих засіданнях пропозицій і зауважень. </w:t>
            </w:r>
            <w:r w:rsidRPr="00D944AB">
              <w:rPr>
                <w:sz w:val="22"/>
                <w:szCs w:val="22"/>
                <w:lang w:val="uk-UA"/>
              </w:rPr>
              <w:t xml:space="preserve">Здійснення організаційних заходів щодо підготовки та проведення пленарних засідань сесій селищної ради, підготовка відповідних матеріалів організація участі у пленарних засіданнях сесій депутатів і запрошених, забезпечення їх відповідними матеріалами. Забезпечення  безперебійного  функціонування  локальної  комп’ютерної мережі в Кегичівській селищній раді, вжиття заходів щодо впровадження  комп’ютерних технологій, здійснення  технічного обслуговування та супровід комп’ютерної техніки, здійснення аналізу стану інформаційного забезпечення. Забезпечення функціонування Системи обміну документами в Кегичівській селищній раді з використанням електронної пошти, та її технічне обслуговування. Підключення та технічний супровід під час проведення </w:t>
            </w:r>
            <w:r w:rsidR="00277381">
              <w:rPr>
                <w:sz w:val="22"/>
                <w:szCs w:val="22"/>
                <w:lang w:val="uk-UA"/>
              </w:rPr>
              <w:t xml:space="preserve">             </w:t>
            </w:r>
            <w:r w:rsidRPr="00D944AB">
              <w:rPr>
                <w:sz w:val="22"/>
                <w:szCs w:val="22"/>
                <w:lang w:val="uk-UA"/>
              </w:rPr>
              <w:t>онлайн</w:t>
            </w:r>
            <w:r w:rsidR="00277381">
              <w:rPr>
                <w:sz w:val="22"/>
                <w:szCs w:val="22"/>
                <w:lang w:val="uk-UA"/>
              </w:rPr>
              <w:t xml:space="preserve"> </w:t>
            </w:r>
            <w:r w:rsidRPr="00D944AB">
              <w:rPr>
                <w:sz w:val="22"/>
                <w:szCs w:val="22"/>
                <w:lang w:val="uk-UA"/>
              </w:rPr>
              <w:t>-</w:t>
            </w:r>
            <w:r w:rsidR="00277381">
              <w:rPr>
                <w:sz w:val="22"/>
                <w:szCs w:val="22"/>
                <w:lang w:val="uk-UA"/>
              </w:rPr>
              <w:t xml:space="preserve"> </w:t>
            </w:r>
            <w:r w:rsidRPr="00D944AB">
              <w:rPr>
                <w:sz w:val="22"/>
                <w:szCs w:val="22"/>
                <w:lang w:val="uk-UA"/>
              </w:rPr>
              <w:t>семінарів</w:t>
            </w:r>
          </w:p>
          <w:p w:rsidR="00822406" w:rsidRDefault="00822406" w:rsidP="006249C7">
            <w:pPr>
              <w:pStyle w:val="af9"/>
              <w:spacing w:before="0" w:beforeAutospacing="0" w:after="0" w:afterAutospacing="0"/>
              <w:jc w:val="both"/>
              <w:rPr>
                <w:sz w:val="22"/>
                <w:szCs w:val="22"/>
                <w:lang w:val="uk-UA"/>
              </w:rPr>
            </w:pPr>
          </w:p>
          <w:p w:rsidR="00822406" w:rsidRDefault="00822406" w:rsidP="006249C7">
            <w:pPr>
              <w:pStyle w:val="af9"/>
              <w:spacing w:before="0" w:beforeAutospacing="0" w:after="0" w:afterAutospacing="0"/>
              <w:jc w:val="both"/>
              <w:rPr>
                <w:sz w:val="22"/>
                <w:szCs w:val="22"/>
                <w:lang w:val="uk-UA"/>
              </w:rPr>
            </w:pPr>
          </w:p>
          <w:p w:rsidR="00822406" w:rsidRDefault="00822406" w:rsidP="006249C7">
            <w:pPr>
              <w:pStyle w:val="af9"/>
              <w:spacing w:before="0" w:beforeAutospacing="0" w:after="0" w:afterAutospacing="0"/>
              <w:jc w:val="both"/>
              <w:rPr>
                <w:sz w:val="22"/>
                <w:szCs w:val="22"/>
                <w:lang w:val="uk-UA"/>
              </w:rPr>
            </w:pPr>
          </w:p>
          <w:p w:rsidR="00822406" w:rsidRDefault="00822406" w:rsidP="006249C7">
            <w:pPr>
              <w:pStyle w:val="af9"/>
              <w:spacing w:before="0" w:beforeAutospacing="0" w:after="0" w:afterAutospacing="0"/>
              <w:jc w:val="both"/>
              <w:rPr>
                <w:sz w:val="22"/>
                <w:szCs w:val="22"/>
                <w:lang w:val="uk-UA"/>
              </w:rPr>
            </w:pPr>
          </w:p>
          <w:p w:rsidR="00822406" w:rsidRDefault="00822406" w:rsidP="006249C7">
            <w:pPr>
              <w:pStyle w:val="af9"/>
              <w:spacing w:before="0" w:beforeAutospacing="0" w:after="0" w:afterAutospacing="0"/>
              <w:jc w:val="both"/>
              <w:rPr>
                <w:sz w:val="22"/>
                <w:szCs w:val="22"/>
                <w:lang w:val="uk-UA"/>
              </w:rPr>
            </w:pPr>
          </w:p>
          <w:p w:rsidR="00822406" w:rsidRPr="00D944AB" w:rsidRDefault="00822406" w:rsidP="006249C7">
            <w:pPr>
              <w:pStyle w:val="af9"/>
              <w:spacing w:before="0" w:beforeAutospacing="0" w:after="0" w:afterAutospacing="0"/>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822406" w:rsidRPr="00D944AB" w:rsidRDefault="00822406" w:rsidP="00EF1C28">
            <w:pPr>
              <w:ind w:right="-108"/>
              <w:rPr>
                <w:sz w:val="22"/>
                <w:szCs w:val="22"/>
              </w:rPr>
            </w:pPr>
            <w:r w:rsidRPr="00D944AB">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2406" w:rsidRPr="00D944AB" w:rsidRDefault="00822406" w:rsidP="00730EE3">
            <w:pPr>
              <w:ind w:right="-108"/>
              <w:jc w:val="both"/>
              <w:rPr>
                <w:rStyle w:val="af8"/>
                <w:b w:val="0"/>
                <w:sz w:val="22"/>
                <w:szCs w:val="22"/>
              </w:rPr>
            </w:pPr>
            <w:r w:rsidRPr="00D944AB">
              <w:rPr>
                <w:rStyle w:val="af8"/>
                <w:b w:val="0"/>
                <w:sz w:val="22"/>
                <w:szCs w:val="22"/>
              </w:rPr>
              <w:t xml:space="preserve">Олена ТОПОВА, начальник відділу організаційної та інформаційної роботи </w:t>
            </w:r>
          </w:p>
          <w:p w:rsidR="00822406" w:rsidRPr="00D944AB" w:rsidRDefault="00822406" w:rsidP="00730EE3">
            <w:pPr>
              <w:ind w:right="-108"/>
              <w:jc w:val="both"/>
              <w:rPr>
                <w:rStyle w:val="af8"/>
                <w:b w:val="0"/>
                <w:color w:val="FF0000"/>
                <w:sz w:val="22"/>
                <w:szCs w:val="22"/>
              </w:rPr>
            </w:pPr>
            <w:r w:rsidRPr="00383473">
              <w:rPr>
                <w:rStyle w:val="af8"/>
                <w:b w:val="0"/>
                <w:sz w:val="22"/>
                <w:szCs w:val="22"/>
              </w:rPr>
              <w:t xml:space="preserve">Лариса </w:t>
            </w:r>
            <w:r>
              <w:rPr>
                <w:rStyle w:val="af8"/>
                <w:b w:val="0"/>
                <w:sz w:val="22"/>
                <w:szCs w:val="22"/>
              </w:rPr>
              <w:t>ПРОСКУРНЯ</w:t>
            </w:r>
            <w:r w:rsidRPr="00383473">
              <w:rPr>
                <w:rStyle w:val="af8"/>
                <w:b w:val="0"/>
                <w:sz w:val="22"/>
                <w:szCs w:val="22"/>
              </w:rPr>
              <w:t>,</w:t>
            </w:r>
            <w:r w:rsidRPr="00383473">
              <w:rPr>
                <w:b/>
                <w:sz w:val="22"/>
                <w:szCs w:val="22"/>
              </w:rPr>
              <w:t xml:space="preserve"> </w:t>
            </w:r>
            <w:r w:rsidRPr="00383473">
              <w:rPr>
                <w:rStyle w:val="af8"/>
                <w:b w:val="0"/>
                <w:sz w:val="22"/>
                <w:szCs w:val="22"/>
              </w:rPr>
              <w:t xml:space="preserve">головний спеціаліст відділу організаційної та інформаційної роботи </w:t>
            </w:r>
            <w:r w:rsidRPr="00383473">
              <w:rPr>
                <w:b/>
                <w:sz w:val="22"/>
                <w:szCs w:val="22"/>
              </w:rPr>
              <w:br/>
            </w:r>
            <w:r w:rsidRPr="00D944AB">
              <w:rPr>
                <w:rStyle w:val="af8"/>
                <w:b w:val="0"/>
                <w:sz w:val="22"/>
                <w:szCs w:val="22"/>
              </w:rPr>
              <w:t xml:space="preserve">Артем САВЧЕНКО, </w:t>
            </w:r>
            <w:r w:rsidRPr="00D944AB">
              <w:rPr>
                <w:b/>
                <w:sz w:val="22"/>
                <w:szCs w:val="22"/>
              </w:rPr>
              <w:t xml:space="preserve"> </w:t>
            </w:r>
            <w:r w:rsidRPr="00D944AB">
              <w:rPr>
                <w:rStyle w:val="af8"/>
                <w:b w:val="0"/>
                <w:sz w:val="22"/>
                <w:szCs w:val="22"/>
              </w:rPr>
              <w:t>головний спеціаліст відділу організаційної та інформаційної роботи</w:t>
            </w:r>
            <w:r w:rsidRPr="00D944AB">
              <w:rPr>
                <w:rStyle w:val="af8"/>
                <w:b w:val="0"/>
                <w:color w:val="FF0000"/>
                <w:sz w:val="22"/>
                <w:szCs w:val="22"/>
              </w:rPr>
              <w:t xml:space="preserve"> </w:t>
            </w:r>
          </w:p>
          <w:p w:rsidR="00822406" w:rsidRPr="00D944AB" w:rsidRDefault="00822406" w:rsidP="00B43F93">
            <w:pPr>
              <w:ind w:right="-108"/>
              <w:rPr>
                <w:color w:val="FF0000"/>
                <w:sz w:val="22"/>
                <w:szCs w:val="22"/>
              </w:rPr>
            </w:pPr>
            <w:r w:rsidRPr="00D944AB">
              <w:rPr>
                <w:b/>
                <w:color w:val="FF0000"/>
                <w:sz w:val="22"/>
                <w:szCs w:val="22"/>
              </w:rPr>
              <w:br/>
            </w:r>
          </w:p>
        </w:tc>
      </w:tr>
      <w:tr w:rsidR="00822406" w:rsidRPr="00572B44" w:rsidTr="00383473">
        <w:trPr>
          <w:cantSplit/>
        </w:trPr>
        <w:tc>
          <w:tcPr>
            <w:tcW w:w="1560" w:type="dxa"/>
            <w:tcBorders>
              <w:top w:val="single" w:sz="4" w:space="0" w:color="000000"/>
              <w:left w:val="single" w:sz="4" w:space="0" w:color="000000"/>
              <w:bottom w:val="single" w:sz="4" w:space="0" w:color="000000"/>
            </w:tcBorders>
            <w:shd w:val="clear" w:color="auto" w:fill="auto"/>
            <w:vAlign w:val="center"/>
          </w:tcPr>
          <w:p w:rsidR="00822406" w:rsidRPr="00923722" w:rsidRDefault="00822406" w:rsidP="00383473">
            <w:pPr>
              <w:jc w:val="center"/>
              <w:rPr>
                <w:bCs/>
                <w:sz w:val="22"/>
                <w:szCs w:val="22"/>
              </w:rPr>
            </w:pPr>
            <w:r w:rsidRPr="00923722">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822406" w:rsidRPr="00923722" w:rsidRDefault="00822406" w:rsidP="00383473">
            <w:pPr>
              <w:jc w:val="center"/>
              <w:rPr>
                <w:bCs/>
                <w:sz w:val="22"/>
                <w:szCs w:val="22"/>
              </w:rPr>
            </w:pPr>
            <w:r w:rsidRPr="00923722">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822406" w:rsidRPr="00923722" w:rsidRDefault="00822406" w:rsidP="00383473">
            <w:pPr>
              <w:ind w:right="-108"/>
              <w:jc w:val="center"/>
              <w:rPr>
                <w:bCs/>
                <w:sz w:val="22"/>
                <w:szCs w:val="22"/>
              </w:rPr>
            </w:pPr>
            <w:r w:rsidRPr="00923722">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406" w:rsidRPr="00923722" w:rsidRDefault="00822406" w:rsidP="00383473">
            <w:pPr>
              <w:ind w:right="-108"/>
              <w:jc w:val="center"/>
              <w:rPr>
                <w:bCs/>
                <w:sz w:val="22"/>
                <w:szCs w:val="22"/>
              </w:rPr>
            </w:pPr>
            <w:r w:rsidRPr="00923722">
              <w:rPr>
                <w:bCs/>
                <w:sz w:val="22"/>
                <w:szCs w:val="22"/>
              </w:rPr>
              <w:t>4</w:t>
            </w:r>
          </w:p>
        </w:tc>
      </w:tr>
      <w:tr w:rsidR="00822406"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822406" w:rsidRPr="00D944AB" w:rsidRDefault="00822406" w:rsidP="00EF1C28">
            <w:pPr>
              <w:ind w:right="-109"/>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822406" w:rsidRPr="00D944AB" w:rsidRDefault="00822406" w:rsidP="00C13BF9">
            <w:pPr>
              <w:jc w:val="both"/>
              <w:rPr>
                <w:sz w:val="22"/>
                <w:szCs w:val="22"/>
              </w:rPr>
            </w:pPr>
            <w:r w:rsidRPr="00D944AB">
              <w:rPr>
                <w:sz w:val="22"/>
                <w:szCs w:val="22"/>
              </w:rPr>
              <w:t>Надання дозволу на розроблення проекту землеустрою щодо відведення земельної ділянки, технічної документації щодо встановлення, відновлення меж земельної ділянки, встановлення (відновлення) меж земельної ділянки в натурі (на місцевості) та іншої землевпорядної документації. Надання довідок громадянам для Нотаріальної контори про земельні ділянки</w:t>
            </w:r>
            <w:r>
              <w:rPr>
                <w:sz w:val="22"/>
                <w:szCs w:val="22"/>
              </w:rPr>
              <w:t>,</w:t>
            </w:r>
            <w:r w:rsidRPr="00D944AB">
              <w:rPr>
                <w:sz w:val="22"/>
                <w:szCs w:val="22"/>
              </w:rPr>
              <w:t xml:space="preserve"> які ще не приватизовані,  довідки про зміну юридичної адреси земельної ділянки, довідки до Кегичівської районної філії Харківського обласного центру зайнятості про те що громадянин не є членом особистого селянського господарства. Укладання договорів оренди на земельні ділянки  та додаткових угод до них. Формування реєстру діючих договорів оренди землі по Кегичівській селищній раді.  Розгляд звернень та скарг громадян, фізичних та юридичних осіб</w:t>
            </w:r>
          </w:p>
        </w:tc>
        <w:tc>
          <w:tcPr>
            <w:tcW w:w="2552" w:type="dxa"/>
            <w:tcBorders>
              <w:top w:val="single" w:sz="4" w:space="0" w:color="000000"/>
              <w:left w:val="single" w:sz="4" w:space="0" w:color="000000"/>
              <w:bottom w:val="single" w:sz="4" w:space="0" w:color="000000"/>
            </w:tcBorders>
            <w:shd w:val="clear" w:color="auto" w:fill="auto"/>
          </w:tcPr>
          <w:p w:rsidR="00822406" w:rsidRPr="00D944AB" w:rsidRDefault="00822406" w:rsidP="00EF1C28">
            <w:pPr>
              <w:ind w:right="-108"/>
              <w:rPr>
                <w:sz w:val="22"/>
                <w:szCs w:val="22"/>
              </w:rPr>
            </w:pPr>
            <w:r w:rsidRPr="00D944AB">
              <w:rPr>
                <w:sz w:val="22"/>
                <w:szCs w:val="22"/>
              </w:rPr>
              <w:t>Відділ земельних відносин та економічного розвитку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2406" w:rsidRDefault="00822406" w:rsidP="00DB5D74">
            <w:pPr>
              <w:ind w:right="-108"/>
              <w:jc w:val="both"/>
              <w:rPr>
                <w:sz w:val="22"/>
                <w:szCs w:val="22"/>
              </w:rPr>
            </w:pPr>
            <w:r w:rsidRPr="00D944AB">
              <w:rPr>
                <w:rStyle w:val="af8"/>
                <w:b w:val="0"/>
                <w:sz w:val="22"/>
                <w:szCs w:val="22"/>
              </w:rPr>
              <w:t>Людмила ЛУК’ЯЧЕНКО</w:t>
            </w:r>
            <w:r w:rsidRPr="00D944AB">
              <w:rPr>
                <w:rStyle w:val="af8"/>
                <w:sz w:val="22"/>
                <w:szCs w:val="22"/>
              </w:rPr>
              <w:t xml:space="preserve">, </w:t>
            </w:r>
            <w:r w:rsidRPr="00D944AB">
              <w:rPr>
                <w:sz w:val="22"/>
                <w:szCs w:val="22"/>
              </w:rPr>
              <w:t xml:space="preserve"> головний спеціаліст  відділу земельних відносин та економічного розвитку</w:t>
            </w:r>
            <w:r w:rsidRPr="00D944AB">
              <w:rPr>
                <w:sz w:val="22"/>
                <w:szCs w:val="22"/>
              </w:rPr>
              <w:br/>
            </w:r>
            <w:r w:rsidRPr="00D944AB">
              <w:rPr>
                <w:rStyle w:val="af8"/>
                <w:b w:val="0"/>
                <w:sz w:val="22"/>
                <w:szCs w:val="22"/>
              </w:rPr>
              <w:t>Ольга ІЗОТОВА</w:t>
            </w:r>
            <w:r w:rsidRPr="00D944AB">
              <w:rPr>
                <w:rStyle w:val="af8"/>
                <w:sz w:val="22"/>
                <w:szCs w:val="22"/>
              </w:rPr>
              <w:t xml:space="preserve">, </w:t>
            </w:r>
            <w:r w:rsidRPr="00D944AB">
              <w:rPr>
                <w:sz w:val="22"/>
                <w:szCs w:val="22"/>
              </w:rPr>
              <w:t xml:space="preserve"> головний спеціаліст  відділу земельних відносин та економічного розвитку</w:t>
            </w:r>
            <w:r w:rsidRPr="00D944AB">
              <w:rPr>
                <w:sz w:val="22"/>
                <w:szCs w:val="22"/>
              </w:rPr>
              <w:br/>
            </w:r>
            <w:r w:rsidRPr="00D944AB">
              <w:rPr>
                <w:rStyle w:val="af8"/>
                <w:b w:val="0"/>
                <w:sz w:val="22"/>
                <w:szCs w:val="22"/>
              </w:rPr>
              <w:t>Ольга ЛЕВИЦЬКА</w:t>
            </w:r>
            <w:r w:rsidRPr="00D944AB">
              <w:rPr>
                <w:sz w:val="22"/>
                <w:szCs w:val="22"/>
              </w:rPr>
              <w:t>,  головний спеціаліст  відділу земельних відносин та економічного розвитку</w:t>
            </w:r>
            <w:r w:rsidRPr="00D944AB">
              <w:rPr>
                <w:sz w:val="22"/>
                <w:szCs w:val="22"/>
              </w:rPr>
              <w:br/>
            </w:r>
            <w:r w:rsidRPr="00D944AB">
              <w:rPr>
                <w:rStyle w:val="af8"/>
                <w:b w:val="0"/>
                <w:sz w:val="22"/>
                <w:szCs w:val="22"/>
              </w:rPr>
              <w:t>В’ячеслав ТРОЯН</w:t>
            </w:r>
            <w:r w:rsidRPr="00D944AB">
              <w:rPr>
                <w:sz w:val="22"/>
                <w:szCs w:val="22"/>
              </w:rPr>
              <w:t>, головний спеціаліст  відділу земельних відносин та  економічного розвитку</w:t>
            </w:r>
            <w:r w:rsidRPr="00D944AB">
              <w:rPr>
                <w:sz w:val="22"/>
                <w:szCs w:val="22"/>
              </w:rPr>
              <w:br/>
            </w:r>
            <w:r w:rsidRPr="00D944AB">
              <w:rPr>
                <w:rStyle w:val="af8"/>
                <w:b w:val="0"/>
                <w:sz w:val="22"/>
                <w:szCs w:val="22"/>
              </w:rPr>
              <w:t xml:space="preserve">Олена </w:t>
            </w:r>
            <w:r w:rsidRPr="00D944AB">
              <w:rPr>
                <w:rStyle w:val="af8"/>
                <w:b w:val="0"/>
                <w:sz w:val="22"/>
                <w:szCs w:val="22"/>
                <w:lang w:val="en-US"/>
              </w:rPr>
              <w:t>ME</w:t>
            </w:r>
            <w:r w:rsidRPr="00D944AB">
              <w:rPr>
                <w:rStyle w:val="af8"/>
                <w:b w:val="0"/>
                <w:sz w:val="22"/>
                <w:szCs w:val="22"/>
              </w:rPr>
              <w:t>ЖЕРИЦЬКА</w:t>
            </w:r>
            <w:r w:rsidRPr="00D944AB">
              <w:rPr>
                <w:sz w:val="22"/>
                <w:szCs w:val="22"/>
              </w:rPr>
              <w:t>,  головний спеціаліст  відділу земельних відносин та економічного розвитку</w:t>
            </w:r>
          </w:p>
          <w:p w:rsidR="00E76FA4" w:rsidRDefault="00E76FA4" w:rsidP="00DB5D74">
            <w:pPr>
              <w:ind w:right="-108"/>
              <w:jc w:val="both"/>
              <w:rPr>
                <w:sz w:val="22"/>
                <w:szCs w:val="22"/>
              </w:rPr>
            </w:pPr>
          </w:p>
          <w:p w:rsidR="00E76FA4" w:rsidRPr="00D944AB" w:rsidRDefault="00E76FA4" w:rsidP="00D31A24">
            <w:pPr>
              <w:ind w:right="-108"/>
              <w:rPr>
                <w:sz w:val="22"/>
                <w:szCs w:val="22"/>
              </w:rPr>
            </w:pPr>
          </w:p>
          <w:p w:rsidR="00822406" w:rsidRPr="00D944AB" w:rsidRDefault="00822406" w:rsidP="00D31A24">
            <w:pPr>
              <w:ind w:right="-108"/>
              <w:rPr>
                <w:sz w:val="22"/>
                <w:szCs w:val="22"/>
              </w:rPr>
            </w:pPr>
          </w:p>
        </w:tc>
      </w:tr>
      <w:tr w:rsidR="00822406"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822406" w:rsidRPr="00D944AB" w:rsidRDefault="00822406" w:rsidP="00694D0E">
            <w:pPr>
              <w:ind w:right="-108"/>
              <w:rPr>
                <w:sz w:val="22"/>
                <w:szCs w:val="22"/>
              </w:rPr>
            </w:pPr>
            <w:r w:rsidRPr="00D944AB">
              <w:rPr>
                <w:sz w:val="22"/>
                <w:szCs w:val="22"/>
              </w:rPr>
              <w:t xml:space="preserve">Протягом місяця </w:t>
            </w:r>
          </w:p>
        </w:tc>
        <w:tc>
          <w:tcPr>
            <w:tcW w:w="6520" w:type="dxa"/>
            <w:tcBorders>
              <w:top w:val="single" w:sz="4" w:space="0" w:color="000000"/>
              <w:left w:val="single" w:sz="4" w:space="0" w:color="000000"/>
              <w:bottom w:val="single" w:sz="4" w:space="0" w:color="000000"/>
            </w:tcBorders>
            <w:shd w:val="clear" w:color="auto" w:fill="auto"/>
          </w:tcPr>
          <w:p w:rsidR="00822406" w:rsidRPr="00D944AB" w:rsidRDefault="00822406" w:rsidP="002E33AB">
            <w:pPr>
              <w:jc w:val="both"/>
              <w:rPr>
                <w:sz w:val="22"/>
                <w:szCs w:val="22"/>
              </w:rPr>
            </w:pPr>
            <w:r w:rsidRPr="00D944AB">
              <w:rPr>
                <w:sz w:val="22"/>
                <w:szCs w:val="22"/>
              </w:rPr>
              <w:t xml:space="preserve">Опрацювання та надання відповідей на запити в порядку та в строки, визначені Законом України «Про доступ до публічної інформації». Надання консультаційної та методичної допомоги, структурним підрозділам </w:t>
            </w:r>
            <w:r>
              <w:rPr>
                <w:sz w:val="22"/>
                <w:szCs w:val="22"/>
              </w:rPr>
              <w:t>селищної ради</w:t>
            </w:r>
            <w:r w:rsidRPr="00D944AB">
              <w:rPr>
                <w:sz w:val="22"/>
                <w:szCs w:val="22"/>
              </w:rPr>
              <w:t xml:space="preserve"> з питань доступу до публічної інформації. Реєстрація вхідної, вихідної кореспонденції, робота зі зверненнями громадян, перевірка та візування проєктів рішень сесій та Виконавчого комітету селищної ради, розпоряджень селищного голови. Участь у засіданнях дорадчих органів</w:t>
            </w:r>
          </w:p>
        </w:tc>
        <w:tc>
          <w:tcPr>
            <w:tcW w:w="2552" w:type="dxa"/>
            <w:tcBorders>
              <w:top w:val="single" w:sz="4" w:space="0" w:color="000000"/>
              <w:left w:val="single" w:sz="4" w:space="0" w:color="000000"/>
              <w:bottom w:val="single" w:sz="4" w:space="0" w:color="000000"/>
            </w:tcBorders>
            <w:shd w:val="clear" w:color="auto" w:fill="auto"/>
          </w:tcPr>
          <w:p w:rsidR="00822406" w:rsidRPr="00D944AB" w:rsidRDefault="00822406" w:rsidP="00215F3E">
            <w:pPr>
              <w:ind w:right="-108"/>
              <w:rPr>
                <w:sz w:val="22"/>
                <w:szCs w:val="22"/>
              </w:rPr>
            </w:pPr>
            <w:r w:rsidRPr="00D944AB">
              <w:rPr>
                <w:sz w:val="22"/>
                <w:szCs w:val="22"/>
              </w:rPr>
              <w:t xml:space="preserve">Загальний відділ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2406" w:rsidRPr="00D944AB" w:rsidRDefault="00822406" w:rsidP="00DB5D74">
            <w:pPr>
              <w:ind w:right="-108"/>
              <w:jc w:val="both"/>
              <w:rPr>
                <w:sz w:val="22"/>
                <w:szCs w:val="22"/>
              </w:rPr>
            </w:pPr>
            <w:r w:rsidRPr="00D944AB">
              <w:rPr>
                <w:sz w:val="22"/>
                <w:szCs w:val="22"/>
              </w:rPr>
              <w:t>Леся АБРАМОВА, начальник загального відділу Кегичівської селищної ради</w:t>
            </w:r>
          </w:p>
          <w:p w:rsidR="00822406" w:rsidRPr="00D944AB" w:rsidRDefault="00822406" w:rsidP="00DB5D74">
            <w:pPr>
              <w:ind w:right="-108"/>
              <w:jc w:val="both"/>
              <w:rPr>
                <w:sz w:val="22"/>
                <w:szCs w:val="22"/>
              </w:rPr>
            </w:pPr>
            <w:r w:rsidRPr="00D944AB">
              <w:rPr>
                <w:sz w:val="22"/>
                <w:szCs w:val="22"/>
              </w:rPr>
              <w:t>Ольга ХМІЛЕВСЬКА, головний спеціаліст загального відділу Кегичівської селищної ради</w:t>
            </w:r>
          </w:p>
          <w:p w:rsidR="00822406" w:rsidRPr="00D944AB" w:rsidRDefault="00822406" w:rsidP="00DB5D74">
            <w:pPr>
              <w:ind w:right="-108"/>
              <w:jc w:val="both"/>
              <w:rPr>
                <w:sz w:val="22"/>
                <w:szCs w:val="22"/>
              </w:rPr>
            </w:pPr>
            <w:r w:rsidRPr="00D944AB">
              <w:rPr>
                <w:sz w:val="22"/>
                <w:szCs w:val="22"/>
              </w:rPr>
              <w:t>Наталя СУТКОВЕНКО, головний спеціаліст загального відділу Кегичівської селищної ради</w:t>
            </w:r>
          </w:p>
          <w:p w:rsidR="00822406" w:rsidRPr="00D944AB" w:rsidRDefault="00822406" w:rsidP="00DB5D74">
            <w:pPr>
              <w:ind w:right="-108"/>
              <w:jc w:val="both"/>
              <w:rPr>
                <w:sz w:val="22"/>
                <w:szCs w:val="22"/>
              </w:rPr>
            </w:pPr>
            <w:r w:rsidRPr="00D944AB">
              <w:rPr>
                <w:sz w:val="22"/>
                <w:szCs w:val="22"/>
              </w:rPr>
              <w:t>Ірина ДІХТЯР, головний спеціаліст загального відділу Кегичівської селищної ради</w:t>
            </w:r>
          </w:p>
          <w:p w:rsidR="00822406" w:rsidRDefault="00822406" w:rsidP="00DB5D74">
            <w:pPr>
              <w:ind w:right="-108"/>
              <w:jc w:val="both"/>
              <w:rPr>
                <w:sz w:val="22"/>
                <w:szCs w:val="22"/>
              </w:rPr>
            </w:pPr>
            <w:r w:rsidRPr="00D944AB">
              <w:rPr>
                <w:sz w:val="22"/>
                <w:szCs w:val="22"/>
              </w:rPr>
              <w:t>Олена РЯБОКОНЬ, провідний спеціаліст загального відділу Кегичівської селищної ради</w:t>
            </w:r>
          </w:p>
          <w:p w:rsidR="00E76FA4" w:rsidRDefault="00E76FA4" w:rsidP="00923722">
            <w:pPr>
              <w:ind w:right="-108"/>
              <w:rPr>
                <w:sz w:val="22"/>
                <w:szCs w:val="22"/>
              </w:rPr>
            </w:pPr>
          </w:p>
          <w:p w:rsidR="00E76FA4" w:rsidRDefault="00E76FA4" w:rsidP="00923722">
            <w:pPr>
              <w:ind w:right="-108"/>
              <w:rPr>
                <w:sz w:val="22"/>
                <w:szCs w:val="22"/>
              </w:rPr>
            </w:pPr>
          </w:p>
          <w:p w:rsidR="00E76FA4" w:rsidRDefault="00E76FA4" w:rsidP="00923722">
            <w:pPr>
              <w:ind w:right="-108"/>
              <w:rPr>
                <w:sz w:val="22"/>
                <w:szCs w:val="22"/>
              </w:rPr>
            </w:pPr>
          </w:p>
          <w:p w:rsidR="00E76FA4" w:rsidRPr="00D944AB" w:rsidRDefault="00E76FA4" w:rsidP="00E76FA4">
            <w:pPr>
              <w:ind w:right="-108"/>
              <w:rPr>
                <w:sz w:val="22"/>
                <w:szCs w:val="22"/>
              </w:rPr>
            </w:pPr>
          </w:p>
        </w:tc>
      </w:tr>
      <w:tr w:rsidR="00822406" w:rsidRPr="00572B44" w:rsidTr="00383473">
        <w:trPr>
          <w:cantSplit/>
        </w:trPr>
        <w:tc>
          <w:tcPr>
            <w:tcW w:w="1560" w:type="dxa"/>
            <w:tcBorders>
              <w:top w:val="single" w:sz="4" w:space="0" w:color="000000"/>
              <w:left w:val="single" w:sz="4" w:space="0" w:color="000000"/>
              <w:bottom w:val="single" w:sz="4" w:space="0" w:color="000000"/>
            </w:tcBorders>
            <w:shd w:val="clear" w:color="auto" w:fill="auto"/>
            <w:vAlign w:val="center"/>
          </w:tcPr>
          <w:p w:rsidR="00822406" w:rsidRPr="00923722" w:rsidRDefault="00822406" w:rsidP="00383473">
            <w:pPr>
              <w:jc w:val="center"/>
              <w:rPr>
                <w:bCs/>
                <w:sz w:val="22"/>
                <w:szCs w:val="22"/>
              </w:rPr>
            </w:pPr>
            <w:r w:rsidRPr="00923722">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822406" w:rsidRPr="00923722" w:rsidRDefault="00822406" w:rsidP="00383473">
            <w:pPr>
              <w:jc w:val="center"/>
              <w:rPr>
                <w:bCs/>
                <w:sz w:val="22"/>
                <w:szCs w:val="22"/>
              </w:rPr>
            </w:pPr>
            <w:r w:rsidRPr="00923722">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822406" w:rsidRPr="00923722" w:rsidRDefault="00822406" w:rsidP="00383473">
            <w:pPr>
              <w:ind w:right="-108"/>
              <w:jc w:val="center"/>
              <w:rPr>
                <w:bCs/>
                <w:sz w:val="22"/>
                <w:szCs w:val="22"/>
              </w:rPr>
            </w:pPr>
            <w:r w:rsidRPr="00923722">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406" w:rsidRPr="00923722" w:rsidRDefault="00822406" w:rsidP="00383473">
            <w:pPr>
              <w:ind w:right="-108"/>
              <w:jc w:val="center"/>
              <w:rPr>
                <w:bCs/>
                <w:sz w:val="22"/>
                <w:szCs w:val="22"/>
              </w:rPr>
            </w:pPr>
            <w:r w:rsidRPr="00923722">
              <w:rPr>
                <w:bCs/>
                <w:sz w:val="22"/>
                <w:szCs w:val="22"/>
              </w:rPr>
              <w:t>4</w:t>
            </w:r>
          </w:p>
        </w:tc>
      </w:tr>
      <w:tr w:rsidR="00822406"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822406" w:rsidRPr="00D944AB" w:rsidRDefault="00822406" w:rsidP="00E3523A">
            <w:pPr>
              <w:rPr>
                <w:sz w:val="22"/>
                <w:szCs w:val="22"/>
              </w:rPr>
            </w:pPr>
            <w:r w:rsidRPr="00D944AB">
              <w:rPr>
                <w:sz w:val="22"/>
                <w:szCs w:val="22"/>
              </w:rPr>
              <w:t>Раз на місяць (при н</w:t>
            </w:r>
            <w:r w:rsidR="00E3523A">
              <w:rPr>
                <w:sz w:val="22"/>
                <w:szCs w:val="22"/>
              </w:rPr>
              <w:t>адходженні виплатних відомостей</w:t>
            </w:r>
          </w:p>
        </w:tc>
        <w:tc>
          <w:tcPr>
            <w:tcW w:w="6520" w:type="dxa"/>
            <w:tcBorders>
              <w:top w:val="single" w:sz="4" w:space="0" w:color="000000"/>
              <w:left w:val="single" w:sz="4" w:space="0" w:color="000000"/>
              <w:bottom w:val="single" w:sz="4" w:space="0" w:color="000000"/>
            </w:tcBorders>
            <w:shd w:val="clear" w:color="auto" w:fill="auto"/>
          </w:tcPr>
          <w:p w:rsidR="00822406" w:rsidRPr="00D944AB" w:rsidRDefault="00822406" w:rsidP="00AB5E17">
            <w:pPr>
              <w:jc w:val="both"/>
              <w:rPr>
                <w:sz w:val="22"/>
                <w:szCs w:val="22"/>
              </w:rPr>
            </w:pPr>
            <w:r w:rsidRPr="00D944AB">
              <w:rPr>
                <w:sz w:val="22"/>
                <w:szCs w:val="22"/>
              </w:rPr>
              <w:t>Проведення виплат компенсацій фізичним особам які надають соціальні послуги з догляду на непрофесійній основі</w:t>
            </w:r>
          </w:p>
        </w:tc>
        <w:tc>
          <w:tcPr>
            <w:tcW w:w="2552" w:type="dxa"/>
            <w:tcBorders>
              <w:top w:val="single" w:sz="4" w:space="0" w:color="000000"/>
              <w:left w:val="single" w:sz="4" w:space="0" w:color="000000"/>
              <w:bottom w:val="single" w:sz="4" w:space="0" w:color="000000"/>
            </w:tcBorders>
            <w:shd w:val="clear" w:color="auto" w:fill="auto"/>
          </w:tcPr>
          <w:p w:rsidR="00822406" w:rsidRPr="00D944AB" w:rsidRDefault="00822406" w:rsidP="00AB5E17">
            <w:pPr>
              <w:ind w:right="-108"/>
              <w:rPr>
                <w:sz w:val="22"/>
                <w:szCs w:val="22"/>
              </w:rPr>
            </w:pPr>
            <w:r w:rsidRPr="00D944AB">
              <w:rPr>
                <w:sz w:val="22"/>
                <w:szCs w:val="22"/>
              </w:rPr>
              <w:t>Відділ соціального захисту населення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2406" w:rsidRPr="00D944AB" w:rsidRDefault="00822406" w:rsidP="00DB5D74">
            <w:pPr>
              <w:ind w:right="-108"/>
              <w:jc w:val="both"/>
              <w:rPr>
                <w:sz w:val="22"/>
                <w:szCs w:val="22"/>
              </w:rPr>
            </w:pPr>
            <w:r w:rsidRPr="00D944AB">
              <w:rPr>
                <w:sz w:val="22"/>
                <w:szCs w:val="22"/>
              </w:rPr>
              <w:t>Катерина ЯЛОВНИЧА,  головний спеціаліст відділу соціального захисту населення селищної ради</w:t>
            </w:r>
          </w:p>
        </w:tc>
      </w:tr>
      <w:tr w:rsidR="00822406"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822406" w:rsidRPr="00D944AB" w:rsidRDefault="00822406" w:rsidP="00AB5E17">
            <w:pPr>
              <w:rPr>
                <w:sz w:val="22"/>
                <w:szCs w:val="22"/>
              </w:rPr>
            </w:pPr>
            <w:r w:rsidRPr="00D944AB">
              <w:rPr>
                <w:sz w:val="22"/>
                <w:szCs w:val="22"/>
              </w:rPr>
              <w:t>При необхідності</w:t>
            </w:r>
          </w:p>
        </w:tc>
        <w:tc>
          <w:tcPr>
            <w:tcW w:w="6520" w:type="dxa"/>
            <w:tcBorders>
              <w:top w:val="single" w:sz="4" w:space="0" w:color="000000"/>
              <w:left w:val="single" w:sz="4" w:space="0" w:color="000000"/>
              <w:bottom w:val="single" w:sz="4" w:space="0" w:color="000000"/>
            </w:tcBorders>
            <w:shd w:val="clear" w:color="auto" w:fill="auto"/>
          </w:tcPr>
          <w:p w:rsidR="00822406" w:rsidRDefault="00822406" w:rsidP="00E3523A">
            <w:pPr>
              <w:jc w:val="both"/>
              <w:rPr>
                <w:bCs/>
                <w:iCs/>
                <w:sz w:val="22"/>
                <w:szCs w:val="22"/>
              </w:rPr>
            </w:pPr>
            <w:r w:rsidRPr="00D944AB">
              <w:rPr>
                <w:bCs/>
                <w:iCs/>
                <w:sz w:val="22"/>
                <w:szCs w:val="22"/>
              </w:rPr>
              <w:t>Комісія з питань формування пропозицій щодо потреби       в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при Виконавчому комітеті Кегичівської селищної ради</w:t>
            </w:r>
          </w:p>
          <w:p w:rsidR="00E3523A" w:rsidRPr="00D944AB" w:rsidRDefault="00E3523A" w:rsidP="00E3523A">
            <w:pPr>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822406" w:rsidRPr="00D944AB" w:rsidRDefault="00822406" w:rsidP="00AB5E17">
            <w:pPr>
              <w:ind w:right="-108"/>
              <w:rPr>
                <w:sz w:val="22"/>
                <w:szCs w:val="22"/>
              </w:rPr>
            </w:pPr>
            <w:r w:rsidRPr="00D944AB">
              <w:rPr>
                <w:sz w:val="22"/>
                <w:szCs w:val="22"/>
              </w:rPr>
              <w:t>Відділ соціального захисту населення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2406" w:rsidRPr="00D944AB" w:rsidRDefault="00822406" w:rsidP="00DB5D74">
            <w:pPr>
              <w:ind w:right="-108"/>
              <w:jc w:val="both"/>
              <w:rPr>
                <w:sz w:val="22"/>
                <w:szCs w:val="22"/>
              </w:rPr>
            </w:pPr>
            <w:r w:rsidRPr="00D944AB">
              <w:rPr>
                <w:sz w:val="22"/>
                <w:szCs w:val="22"/>
              </w:rPr>
              <w:t>Катерина ЯЛОВНИЧА,  головний спеціаліст відділу соціального захисту населення селищної ради</w:t>
            </w:r>
          </w:p>
        </w:tc>
      </w:tr>
      <w:tr w:rsidR="00E76FA4"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E76FA4" w:rsidRPr="00D944AB" w:rsidRDefault="00E76FA4" w:rsidP="00DB1893">
            <w:pPr>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E76FA4" w:rsidRDefault="00E76FA4" w:rsidP="00E3523A">
            <w:pPr>
              <w:jc w:val="both"/>
              <w:rPr>
                <w:sz w:val="22"/>
                <w:szCs w:val="22"/>
              </w:rPr>
            </w:pPr>
            <w:r w:rsidRPr="00D944AB">
              <w:rPr>
                <w:sz w:val="22"/>
                <w:szCs w:val="22"/>
              </w:rPr>
              <w:t>Прийом громадян (видача довідок-характеристик, актів обстеження в межах наданих повноважень). Прийом громадян з питань, які стосуються трудового архіву (видача довідок про реорганізацію господарств, трудовий стаж, заробітну плату). Ведення обліку військовозобов’язаних. Обстеження підлеглої території на предмет виявлення несанкціонованих сміттєзвалищ з подальшою їх ліквідацією. Здійснення контролю та проведення попереджувальної роботи стосовно несанкціонованого випалювання сухої трави. Обстеження мережі вуличного освітлення та вжиття заходів щодо її поточного ремонт</w:t>
            </w:r>
            <w:r w:rsidR="00277381">
              <w:rPr>
                <w:sz w:val="22"/>
                <w:szCs w:val="22"/>
              </w:rPr>
              <w:t>у та  технічного обслуговування</w:t>
            </w:r>
          </w:p>
          <w:p w:rsidR="00E3523A" w:rsidRPr="00D944AB" w:rsidRDefault="00E3523A" w:rsidP="00E3523A">
            <w:pPr>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E76FA4" w:rsidRPr="00D944AB" w:rsidRDefault="00E76FA4" w:rsidP="00DB1893">
            <w:pPr>
              <w:ind w:right="-108"/>
              <w:rPr>
                <w:sz w:val="22"/>
                <w:szCs w:val="22"/>
              </w:rPr>
            </w:pPr>
            <w:r w:rsidRPr="00D944AB">
              <w:rPr>
                <w:sz w:val="22"/>
                <w:szCs w:val="22"/>
              </w:rPr>
              <w:t xml:space="preserve">Робоче місце старости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76FA4" w:rsidRPr="00D944AB" w:rsidRDefault="00E76FA4" w:rsidP="00DB1893">
            <w:pPr>
              <w:ind w:right="-108"/>
              <w:jc w:val="both"/>
              <w:rPr>
                <w:sz w:val="22"/>
                <w:szCs w:val="22"/>
              </w:rPr>
            </w:pPr>
            <w:r w:rsidRPr="00D944AB">
              <w:rPr>
                <w:sz w:val="22"/>
                <w:szCs w:val="22"/>
              </w:rPr>
              <w:t>Старости населених пунктів селищної ради</w:t>
            </w:r>
          </w:p>
        </w:tc>
      </w:tr>
      <w:tr w:rsidR="00E76FA4"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E76FA4" w:rsidRDefault="00E76FA4" w:rsidP="00DB1893">
            <w:pPr>
              <w:rPr>
                <w:sz w:val="22"/>
                <w:szCs w:val="22"/>
              </w:rPr>
            </w:pPr>
            <w:r w:rsidRPr="00447A90">
              <w:rPr>
                <w:sz w:val="22"/>
                <w:szCs w:val="22"/>
              </w:rPr>
              <w:t>Протягом місяця</w:t>
            </w:r>
          </w:p>
          <w:p w:rsidR="00E76FA4" w:rsidRPr="00447A90" w:rsidRDefault="00E76FA4" w:rsidP="00DB1893">
            <w:pPr>
              <w:rPr>
                <w:sz w:val="22"/>
                <w:szCs w:val="22"/>
              </w:rPr>
            </w:pPr>
          </w:p>
        </w:tc>
        <w:tc>
          <w:tcPr>
            <w:tcW w:w="6520" w:type="dxa"/>
            <w:tcBorders>
              <w:top w:val="single" w:sz="4" w:space="0" w:color="000000"/>
              <w:left w:val="single" w:sz="4" w:space="0" w:color="000000"/>
              <w:bottom w:val="single" w:sz="4" w:space="0" w:color="000000"/>
            </w:tcBorders>
            <w:shd w:val="clear" w:color="auto" w:fill="auto"/>
          </w:tcPr>
          <w:p w:rsidR="00E76FA4" w:rsidRPr="00447A90" w:rsidRDefault="00E76FA4" w:rsidP="00DB1893">
            <w:pPr>
              <w:pStyle w:val="afa"/>
              <w:jc w:val="both"/>
              <w:rPr>
                <w:sz w:val="22"/>
              </w:rPr>
            </w:pPr>
            <w:r w:rsidRPr="00447A90">
              <w:rPr>
                <w:sz w:val="22"/>
              </w:rPr>
              <w:t>Супервізія</w:t>
            </w:r>
          </w:p>
        </w:tc>
        <w:tc>
          <w:tcPr>
            <w:tcW w:w="2552" w:type="dxa"/>
            <w:tcBorders>
              <w:top w:val="single" w:sz="4" w:space="0" w:color="000000"/>
              <w:left w:val="single" w:sz="4" w:space="0" w:color="000000"/>
              <w:bottom w:val="single" w:sz="4" w:space="0" w:color="000000"/>
            </w:tcBorders>
            <w:shd w:val="clear" w:color="auto" w:fill="auto"/>
          </w:tcPr>
          <w:p w:rsidR="00E76FA4" w:rsidRPr="00447A90" w:rsidRDefault="00E76FA4" w:rsidP="00DB1893">
            <w:pPr>
              <w:jc w:val="center"/>
              <w:rPr>
                <w:sz w:val="22"/>
                <w:szCs w:val="22"/>
              </w:rPr>
            </w:pPr>
            <w:r w:rsidRPr="00447A90">
              <w:rPr>
                <w:sz w:val="22"/>
                <w:szCs w:val="22"/>
              </w:rPr>
              <w:t>Заклади освіти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76FA4" w:rsidRPr="00447A90" w:rsidRDefault="00E76FA4" w:rsidP="00DB5D74">
            <w:pPr>
              <w:jc w:val="both"/>
              <w:rPr>
                <w:sz w:val="22"/>
                <w:szCs w:val="22"/>
              </w:rPr>
            </w:pPr>
            <w:r w:rsidRPr="00447A90">
              <w:rPr>
                <w:sz w:val="22"/>
                <w:szCs w:val="22"/>
              </w:rPr>
              <w:t>Світлана ШМАТЧЕНКО, начальник Відділу освіти, молоді та спорту</w:t>
            </w:r>
          </w:p>
        </w:tc>
      </w:tr>
      <w:tr w:rsidR="00E76FA4"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E76FA4" w:rsidRDefault="00E76FA4" w:rsidP="00DB1893">
            <w:pPr>
              <w:rPr>
                <w:sz w:val="22"/>
                <w:szCs w:val="22"/>
              </w:rPr>
            </w:pPr>
            <w:r w:rsidRPr="00447A90">
              <w:rPr>
                <w:sz w:val="22"/>
                <w:szCs w:val="22"/>
              </w:rPr>
              <w:t>Протягом місяця</w:t>
            </w:r>
          </w:p>
          <w:p w:rsidR="00E76FA4" w:rsidRPr="00447A90" w:rsidRDefault="00E76FA4" w:rsidP="00DB1893">
            <w:pPr>
              <w:rPr>
                <w:sz w:val="22"/>
                <w:szCs w:val="22"/>
              </w:rPr>
            </w:pPr>
          </w:p>
        </w:tc>
        <w:tc>
          <w:tcPr>
            <w:tcW w:w="6520" w:type="dxa"/>
            <w:tcBorders>
              <w:top w:val="single" w:sz="4" w:space="0" w:color="000000"/>
              <w:left w:val="single" w:sz="4" w:space="0" w:color="000000"/>
              <w:bottom w:val="single" w:sz="4" w:space="0" w:color="000000"/>
            </w:tcBorders>
            <w:shd w:val="clear" w:color="auto" w:fill="auto"/>
          </w:tcPr>
          <w:p w:rsidR="00E76FA4" w:rsidRPr="00447A90" w:rsidRDefault="00E76FA4" w:rsidP="00DB1893">
            <w:pPr>
              <w:pStyle w:val="afa"/>
              <w:jc w:val="both"/>
              <w:rPr>
                <w:sz w:val="22"/>
              </w:rPr>
            </w:pPr>
            <w:r w:rsidRPr="00447A90">
              <w:rPr>
                <w:sz w:val="22"/>
              </w:rPr>
              <w:t>І етап    Всеукраїнського конкурсу авторських програм «Нові технології у новій школі»</w:t>
            </w:r>
          </w:p>
        </w:tc>
        <w:tc>
          <w:tcPr>
            <w:tcW w:w="2552" w:type="dxa"/>
            <w:tcBorders>
              <w:top w:val="single" w:sz="4" w:space="0" w:color="000000"/>
              <w:left w:val="single" w:sz="4" w:space="0" w:color="000000"/>
              <w:bottom w:val="single" w:sz="4" w:space="0" w:color="000000"/>
            </w:tcBorders>
            <w:shd w:val="clear" w:color="auto" w:fill="auto"/>
          </w:tcPr>
          <w:p w:rsidR="00E76FA4" w:rsidRPr="00447A90" w:rsidRDefault="00E76FA4" w:rsidP="00DB1893">
            <w:pPr>
              <w:rPr>
                <w:sz w:val="22"/>
                <w:szCs w:val="22"/>
              </w:rPr>
            </w:pPr>
            <w:r w:rsidRPr="00447A90">
              <w:rPr>
                <w:sz w:val="22"/>
                <w:szCs w:val="22"/>
              </w:rPr>
              <w:t>Відділ освіти, молоді та спорту</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76FA4" w:rsidRPr="00447A90" w:rsidRDefault="00E76FA4" w:rsidP="00DB5D74">
            <w:pPr>
              <w:jc w:val="both"/>
              <w:rPr>
                <w:sz w:val="22"/>
                <w:szCs w:val="22"/>
              </w:rPr>
            </w:pPr>
            <w:r w:rsidRPr="00447A90">
              <w:rPr>
                <w:sz w:val="22"/>
                <w:szCs w:val="22"/>
              </w:rPr>
              <w:t>Світлана ШМАТЧЕНКО, начальник Відділу освіти, молоді та спорту</w:t>
            </w:r>
          </w:p>
        </w:tc>
      </w:tr>
      <w:tr w:rsidR="00E76FA4"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E76FA4" w:rsidRDefault="00E76FA4" w:rsidP="00DB1893">
            <w:pPr>
              <w:rPr>
                <w:sz w:val="22"/>
                <w:szCs w:val="22"/>
              </w:rPr>
            </w:pPr>
            <w:r w:rsidRPr="00447A90">
              <w:rPr>
                <w:sz w:val="22"/>
                <w:szCs w:val="22"/>
              </w:rPr>
              <w:t>Протягом місяця</w:t>
            </w:r>
          </w:p>
          <w:p w:rsidR="00E76FA4" w:rsidRDefault="00E76FA4" w:rsidP="00DB1893">
            <w:pPr>
              <w:rPr>
                <w:sz w:val="22"/>
                <w:szCs w:val="22"/>
              </w:rPr>
            </w:pPr>
          </w:p>
          <w:p w:rsidR="00E76FA4" w:rsidRPr="00447A90" w:rsidRDefault="00E76FA4" w:rsidP="00DB1893">
            <w:pPr>
              <w:rPr>
                <w:sz w:val="22"/>
                <w:szCs w:val="22"/>
              </w:rPr>
            </w:pPr>
          </w:p>
        </w:tc>
        <w:tc>
          <w:tcPr>
            <w:tcW w:w="6520" w:type="dxa"/>
            <w:tcBorders>
              <w:top w:val="single" w:sz="4" w:space="0" w:color="000000"/>
              <w:left w:val="single" w:sz="4" w:space="0" w:color="000000"/>
              <w:bottom w:val="single" w:sz="4" w:space="0" w:color="000000"/>
            </w:tcBorders>
            <w:shd w:val="clear" w:color="auto" w:fill="auto"/>
          </w:tcPr>
          <w:p w:rsidR="00E76FA4" w:rsidRPr="00447A90" w:rsidRDefault="00E76FA4" w:rsidP="00DB1893">
            <w:pPr>
              <w:pStyle w:val="afa"/>
              <w:rPr>
                <w:sz w:val="22"/>
              </w:rPr>
            </w:pPr>
            <w:r w:rsidRPr="00447A90">
              <w:rPr>
                <w:sz w:val="22"/>
              </w:rPr>
              <w:t>Школа практичного  психолога інклюзивно-ресурсного центру</w:t>
            </w:r>
          </w:p>
        </w:tc>
        <w:tc>
          <w:tcPr>
            <w:tcW w:w="2552" w:type="dxa"/>
            <w:tcBorders>
              <w:top w:val="single" w:sz="4" w:space="0" w:color="000000"/>
              <w:left w:val="single" w:sz="4" w:space="0" w:color="000000"/>
              <w:bottom w:val="single" w:sz="4" w:space="0" w:color="000000"/>
            </w:tcBorders>
            <w:shd w:val="clear" w:color="auto" w:fill="auto"/>
          </w:tcPr>
          <w:p w:rsidR="00E76FA4" w:rsidRPr="00447A90" w:rsidRDefault="00E76FA4" w:rsidP="00DB1893">
            <w:pPr>
              <w:pStyle w:val="afa"/>
              <w:jc w:val="center"/>
              <w:rPr>
                <w:sz w:val="22"/>
              </w:rPr>
            </w:pPr>
            <w:proofErr w:type="spellStart"/>
            <w:r w:rsidRPr="00447A90">
              <w:rPr>
                <w:sz w:val="22"/>
              </w:rPr>
              <w:t>КУ</w:t>
            </w:r>
            <w:proofErr w:type="spellEnd"/>
            <w:r w:rsidRPr="00447A90">
              <w:rPr>
                <w:sz w:val="22"/>
              </w:rPr>
              <w:t xml:space="preserve"> « </w:t>
            </w:r>
            <w:proofErr w:type="spellStart"/>
            <w:r w:rsidRPr="00447A90">
              <w:rPr>
                <w:sz w:val="22"/>
              </w:rPr>
              <w:t>Кегичівський</w:t>
            </w:r>
            <w:proofErr w:type="spellEnd"/>
            <w:r w:rsidRPr="00447A90">
              <w:rPr>
                <w:sz w:val="22"/>
              </w:rPr>
              <w:t xml:space="preserve"> </w:t>
            </w:r>
            <w:proofErr w:type="spellStart"/>
            <w:r w:rsidRPr="00447A90">
              <w:rPr>
                <w:sz w:val="22"/>
              </w:rPr>
              <w:t>ІРЦ</w:t>
            </w:r>
            <w:proofErr w:type="spellEnd"/>
            <w:r w:rsidRPr="00447A90">
              <w:rPr>
                <w:sz w:val="22"/>
              </w:rPr>
              <w:t>»</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76FA4" w:rsidRPr="00447A90" w:rsidRDefault="00E76FA4" w:rsidP="00DB5D74">
            <w:pPr>
              <w:jc w:val="both"/>
              <w:rPr>
                <w:sz w:val="22"/>
                <w:szCs w:val="22"/>
              </w:rPr>
            </w:pPr>
            <w:r w:rsidRPr="00447A90">
              <w:rPr>
                <w:sz w:val="22"/>
                <w:szCs w:val="22"/>
              </w:rPr>
              <w:t>Світлана ШМАТЧЕНКО, начальник Відділу освіти, молоді та спорту</w:t>
            </w:r>
          </w:p>
        </w:tc>
      </w:tr>
      <w:tr w:rsidR="00E3523A" w:rsidRPr="00572B44" w:rsidTr="00DB1893">
        <w:trPr>
          <w:cantSplit/>
        </w:trPr>
        <w:tc>
          <w:tcPr>
            <w:tcW w:w="1560" w:type="dxa"/>
            <w:tcBorders>
              <w:top w:val="single" w:sz="4" w:space="0" w:color="000000"/>
              <w:left w:val="single" w:sz="4" w:space="0" w:color="000000"/>
              <w:bottom w:val="single" w:sz="4" w:space="0" w:color="000000"/>
            </w:tcBorders>
            <w:shd w:val="clear" w:color="auto" w:fill="auto"/>
            <w:vAlign w:val="center"/>
          </w:tcPr>
          <w:p w:rsidR="00E3523A" w:rsidRPr="00923722" w:rsidRDefault="00E3523A" w:rsidP="00DB1893">
            <w:pPr>
              <w:jc w:val="center"/>
              <w:rPr>
                <w:bCs/>
                <w:sz w:val="22"/>
                <w:szCs w:val="22"/>
              </w:rPr>
            </w:pPr>
            <w:r w:rsidRPr="00923722">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E3523A" w:rsidRPr="00923722" w:rsidRDefault="00E3523A" w:rsidP="00DB1893">
            <w:pPr>
              <w:jc w:val="center"/>
              <w:rPr>
                <w:bCs/>
                <w:sz w:val="22"/>
                <w:szCs w:val="22"/>
              </w:rPr>
            </w:pPr>
            <w:r w:rsidRPr="00923722">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E3523A" w:rsidRPr="00923722" w:rsidRDefault="00E3523A" w:rsidP="00DB1893">
            <w:pPr>
              <w:ind w:right="-108"/>
              <w:jc w:val="center"/>
              <w:rPr>
                <w:bCs/>
                <w:sz w:val="22"/>
                <w:szCs w:val="22"/>
              </w:rPr>
            </w:pPr>
            <w:r w:rsidRPr="00923722">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23A" w:rsidRPr="00923722" w:rsidRDefault="00E3523A" w:rsidP="00DB1893">
            <w:pPr>
              <w:ind w:right="-108"/>
              <w:jc w:val="center"/>
              <w:rPr>
                <w:bCs/>
                <w:sz w:val="22"/>
                <w:szCs w:val="22"/>
              </w:rPr>
            </w:pPr>
            <w:r w:rsidRPr="00923722">
              <w:rPr>
                <w:bCs/>
                <w:sz w:val="22"/>
                <w:szCs w:val="22"/>
              </w:rPr>
              <w:t>4</w:t>
            </w:r>
          </w:p>
        </w:tc>
      </w:tr>
      <w:tr w:rsidR="00447A90"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447A90" w:rsidRPr="00447A90" w:rsidRDefault="00447A90" w:rsidP="00DB1893">
            <w:pPr>
              <w:rPr>
                <w:sz w:val="22"/>
                <w:szCs w:val="22"/>
              </w:rPr>
            </w:pPr>
            <w:r w:rsidRPr="00447A90">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447A90" w:rsidRPr="00447A90" w:rsidRDefault="00447A90" w:rsidP="00DB1893">
            <w:pPr>
              <w:pStyle w:val="a0"/>
              <w:spacing w:line="276" w:lineRule="auto"/>
              <w:jc w:val="left"/>
              <w:rPr>
                <w:szCs w:val="22"/>
              </w:rPr>
            </w:pPr>
            <w:r w:rsidRPr="00447A90">
              <w:rPr>
                <w:szCs w:val="22"/>
              </w:rPr>
              <w:t>Участь в обласному етапі Всеукраїнської виставки-конкурсу робіт учнів молодшого шкільного віку з початкового технічного моделювання</w:t>
            </w:r>
          </w:p>
          <w:p w:rsidR="00447A90" w:rsidRPr="00447A90" w:rsidRDefault="00447A90" w:rsidP="00DB1893">
            <w:pPr>
              <w:pStyle w:val="a0"/>
              <w:spacing w:line="276" w:lineRule="auto"/>
              <w:jc w:val="left"/>
              <w:rPr>
                <w:szCs w:val="22"/>
              </w:rPr>
            </w:pPr>
            <w:r w:rsidRPr="00447A90">
              <w:rPr>
                <w:szCs w:val="22"/>
              </w:rPr>
              <w:t xml:space="preserve">Участь в обласному семінарі-практикумі для керівників гуртків науково-технічної творчості </w:t>
            </w:r>
          </w:p>
          <w:p w:rsidR="00447A90" w:rsidRDefault="00447A90" w:rsidP="00447A90">
            <w:pPr>
              <w:pStyle w:val="a0"/>
              <w:spacing w:line="276" w:lineRule="auto"/>
              <w:jc w:val="left"/>
              <w:rPr>
                <w:szCs w:val="22"/>
              </w:rPr>
            </w:pPr>
            <w:r w:rsidRPr="00447A90">
              <w:rPr>
                <w:szCs w:val="22"/>
              </w:rPr>
              <w:t>І етап Всеукраїнського конкурсу-захисту науково-дослідницьких робіт учнів-членів Малої академії наук України у 2021/2022 навчальному році</w:t>
            </w:r>
          </w:p>
          <w:p w:rsidR="00E3523A" w:rsidRDefault="00E3523A" w:rsidP="00447A90">
            <w:pPr>
              <w:pStyle w:val="a0"/>
              <w:spacing w:line="276" w:lineRule="auto"/>
              <w:jc w:val="left"/>
              <w:rPr>
                <w:szCs w:val="22"/>
              </w:rPr>
            </w:pPr>
          </w:p>
          <w:p w:rsidR="00E3523A" w:rsidRDefault="00E3523A" w:rsidP="00447A90">
            <w:pPr>
              <w:pStyle w:val="a0"/>
              <w:spacing w:line="276" w:lineRule="auto"/>
              <w:jc w:val="left"/>
              <w:rPr>
                <w:szCs w:val="22"/>
              </w:rPr>
            </w:pPr>
          </w:p>
          <w:p w:rsidR="00447A90" w:rsidRPr="00447A90" w:rsidRDefault="00447A90" w:rsidP="00447A90">
            <w:pPr>
              <w:pStyle w:val="a0"/>
              <w:spacing w:line="276" w:lineRule="auto"/>
              <w:jc w:val="left"/>
              <w:rPr>
                <w:szCs w:val="22"/>
              </w:rPr>
            </w:pPr>
          </w:p>
        </w:tc>
        <w:tc>
          <w:tcPr>
            <w:tcW w:w="2552" w:type="dxa"/>
            <w:tcBorders>
              <w:top w:val="single" w:sz="4" w:space="0" w:color="000000"/>
              <w:left w:val="single" w:sz="4" w:space="0" w:color="000000"/>
              <w:bottom w:val="single" w:sz="4" w:space="0" w:color="000000"/>
            </w:tcBorders>
            <w:shd w:val="clear" w:color="auto" w:fill="auto"/>
          </w:tcPr>
          <w:p w:rsidR="00447A90" w:rsidRPr="00447A90" w:rsidRDefault="00447A90" w:rsidP="00DB1893">
            <w:pPr>
              <w:rPr>
                <w:sz w:val="22"/>
                <w:szCs w:val="22"/>
              </w:rPr>
            </w:pPr>
            <w:r w:rsidRPr="00447A90">
              <w:rPr>
                <w:bCs/>
                <w:sz w:val="22"/>
                <w:szCs w:val="22"/>
              </w:rPr>
              <w:t>Кегичівський Будинок дитячої та юнацької творчості Кегичівської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7A90" w:rsidRPr="00447A90" w:rsidRDefault="00447A90" w:rsidP="00DB5D74">
            <w:pPr>
              <w:jc w:val="both"/>
              <w:rPr>
                <w:sz w:val="22"/>
                <w:szCs w:val="22"/>
              </w:rPr>
            </w:pPr>
            <w:r w:rsidRPr="00447A90">
              <w:rPr>
                <w:sz w:val="22"/>
                <w:szCs w:val="22"/>
              </w:rPr>
              <w:t>Світлана ШМАТЧЕНКО, начальник Відділу освіти, молоді та спорту</w:t>
            </w:r>
          </w:p>
        </w:tc>
      </w:tr>
      <w:tr w:rsidR="00447A90" w:rsidRPr="00572B44" w:rsidTr="00E76FA4">
        <w:trPr>
          <w:cantSplit/>
          <w:trHeight w:val="2423"/>
        </w:trPr>
        <w:tc>
          <w:tcPr>
            <w:tcW w:w="1560" w:type="dxa"/>
            <w:tcBorders>
              <w:top w:val="single" w:sz="4" w:space="0" w:color="000000"/>
              <w:left w:val="single" w:sz="4" w:space="0" w:color="000000"/>
              <w:bottom w:val="single" w:sz="4" w:space="0" w:color="000000"/>
            </w:tcBorders>
            <w:shd w:val="clear" w:color="auto" w:fill="auto"/>
          </w:tcPr>
          <w:p w:rsidR="00447A90" w:rsidRPr="00D944AB" w:rsidRDefault="00447A90" w:rsidP="00AB5E17">
            <w:pPr>
              <w:snapToGrid w:val="0"/>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447A90" w:rsidRPr="00D944AB" w:rsidRDefault="00447A90" w:rsidP="00383473">
            <w:pPr>
              <w:spacing w:line="276" w:lineRule="auto"/>
              <w:rPr>
                <w:sz w:val="22"/>
                <w:szCs w:val="22"/>
              </w:rPr>
            </w:pPr>
            <w:r w:rsidRPr="00D944AB">
              <w:rPr>
                <w:sz w:val="22"/>
                <w:szCs w:val="22"/>
              </w:rPr>
              <w:t>Розробк</w:t>
            </w:r>
            <w:r>
              <w:rPr>
                <w:sz w:val="22"/>
                <w:szCs w:val="22"/>
              </w:rPr>
              <w:t xml:space="preserve">а та поповнення матеріалами </w:t>
            </w:r>
            <w:proofErr w:type="spellStart"/>
            <w:r>
              <w:rPr>
                <w:sz w:val="22"/>
                <w:szCs w:val="22"/>
              </w:rPr>
              <w:t>веб</w:t>
            </w:r>
            <w:r w:rsidRPr="00D944AB">
              <w:rPr>
                <w:sz w:val="22"/>
                <w:szCs w:val="22"/>
              </w:rPr>
              <w:t>ресурсів</w:t>
            </w:r>
            <w:proofErr w:type="spellEnd"/>
            <w:r w:rsidRPr="00D944AB">
              <w:rPr>
                <w:sz w:val="22"/>
                <w:szCs w:val="22"/>
              </w:rPr>
              <w:t xml:space="preserve">, відділу культури, ХОУНБ, ХОДБ, ХОБЮ </w:t>
            </w:r>
          </w:p>
          <w:p w:rsidR="00447A90" w:rsidRPr="00D944AB" w:rsidRDefault="00447A90" w:rsidP="00383473">
            <w:pPr>
              <w:spacing w:line="276" w:lineRule="auto"/>
              <w:rPr>
                <w:sz w:val="22"/>
                <w:szCs w:val="22"/>
              </w:rPr>
            </w:pPr>
            <w:r w:rsidRPr="00D944AB">
              <w:rPr>
                <w:sz w:val="22"/>
                <w:szCs w:val="22"/>
              </w:rPr>
              <w:t>Підготовка та участь в районних конкурсах, семінарах, форумах, інших соціокультурних заходах</w:t>
            </w:r>
          </w:p>
          <w:p w:rsidR="00E76FA4" w:rsidRDefault="00447A90" w:rsidP="00E76FA4">
            <w:pPr>
              <w:spacing w:line="276" w:lineRule="auto"/>
              <w:rPr>
                <w:sz w:val="22"/>
                <w:szCs w:val="22"/>
              </w:rPr>
            </w:pPr>
            <w:r w:rsidRPr="00D944AB">
              <w:rPr>
                <w:sz w:val="22"/>
                <w:szCs w:val="22"/>
              </w:rPr>
              <w:t>Вилучення літератури, перевірка бібліоте</w:t>
            </w:r>
            <w:r w:rsidR="00E76FA4">
              <w:rPr>
                <w:sz w:val="22"/>
                <w:szCs w:val="22"/>
              </w:rPr>
              <w:t>чного фонду, переведення на УДК</w:t>
            </w:r>
          </w:p>
          <w:p w:rsidR="00447A90" w:rsidRDefault="00447A90" w:rsidP="00E76FA4">
            <w:pPr>
              <w:spacing w:line="276" w:lineRule="auto"/>
              <w:rPr>
                <w:sz w:val="22"/>
                <w:szCs w:val="22"/>
              </w:rPr>
            </w:pPr>
            <w:r w:rsidRPr="00D944AB">
              <w:rPr>
                <w:sz w:val="22"/>
                <w:szCs w:val="22"/>
              </w:rPr>
              <w:t>Надання методичної допомоги сільським закладам культур</w:t>
            </w:r>
            <w:r w:rsidR="00E76FA4">
              <w:rPr>
                <w:sz w:val="22"/>
                <w:szCs w:val="22"/>
              </w:rPr>
              <w:t>и з питань ведення документації</w:t>
            </w:r>
          </w:p>
          <w:p w:rsidR="00E76FA4" w:rsidRDefault="00E76FA4" w:rsidP="00E3523A">
            <w:pPr>
              <w:spacing w:line="276" w:lineRule="auto"/>
              <w:rPr>
                <w:sz w:val="22"/>
                <w:szCs w:val="22"/>
              </w:rPr>
            </w:pPr>
          </w:p>
          <w:p w:rsidR="00E3523A" w:rsidRDefault="00E3523A" w:rsidP="00E3523A">
            <w:pPr>
              <w:spacing w:line="276" w:lineRule="auto"/>
              <w:rPr>
                <w:sz w:val="22"/>
                <w:szCs w:val="22"/>
              </w:rPr>
            </w:pPr>
          </w:p>
          <w:p w:rsidR="00E3523A" w:rsidRPr="00D944AB" w:rsidRDefault="00E3523A" w:rsidP="00E3523A">
            <w:pPr>
              <w:spacing w:line="276" w:lineRule="auto"/>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447A90" w:rsidRPr="00D944AB" w:rsidRDefault="00447A90" w:rsidP="00AB5E17">
            <w:pPr>
              <w:snapToGrid w:val="0"/>
              <w:rPr>
                <w:sz w:val="22"/>
                <w:szCs w:val="22"/>
              </w:rPr>
            </w:pPr>
            <w:r w:rsidRPr="00D944AB">
              <w:rPr>
                <w:sz w:val="22"/>
                <w:szCs w:val="22"/>
              </w:rPr>
              <w:t>Центральна бібліотека, сільські бібліотеки, бібліотеки-філії, сільські клуби, будинки культури населених пунктів мережі закладів культури Кегичівської селищної ради</w:t>
            </w:r>
          </w:p>
          <w:p w:rsidR="00447A90" w:rsidRPr="00D944AB" w:rsidRDefault="00447A90" w:rsidP="00D944AB">
            <w:pPr>
              <w:snapToGrid w:val="0"/>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7A90" w:rsidRPr="00D944AB" w:rsidRDefault="00447A90" w:rsidP="00DB5D74">
            <w:pPr>
              <w:jc w:val="both"/>
              <w:rPr>
                <w:sz w:val="22"/>
                <w:szCs w:val="22"/>
              </w:rPr>
            </w:pPr>
            <w:r w:rsidRPr="00D944AB">
              <w:rPr>
                <w:sz w:val="22"/>
                <w:szCs w:val="22"/>
              </w:rPr>
              <w:t>Ганна КОНОШКО, начальник відділу культури, завідувачі бібліотек, клубів, директори сільських будинків культури</w:t>
            </w:r>
          </w:p>
        </w:tc>
      </w:tr>
      <w:tr w:rsidR="00447A90" w:rsidRPr="00572B44" w:rsidTr="00E76FA4">
        <w:trPr>
          <w:cantSplit/>
          <w:trHeight w:val="1832"/>
        </w:trPr>
        <w:tc>
          <w:tcPr>
            <w:tcW w:w="1560" w:type="dxa"/>
            <w:tcBorders>
              <w:top w:val="single" w:sz="4" w:space="0" w:color="000000"/>
              <w:left w:val="single" w:sz="4" w:space="0" w:color="000000"/>
              <w:bottom w:val="single" w:sz="4" w:space="0" w:color="000000"/>
            </w:tcBorders>
            <w:shd w:val="clear" w:color="auto" w:fill="auto"/>
          </w:tcPr>
          <w:p w:rsidR="00447A90" w:rsidRPr="00D944AB" w:rsidRDefault="00447A90" w:rsidP="00383473">
            <w:pPr>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447A90" w:rsidRDefault="00447A90" w:rsidP="00447A90">
            <w:pPr>
              <w:jc w:val="both"/>
              <w:rPr>
                <w:sz w:val="22"/>
                <w:szCs w:val="22"/>
              </w:rPr>
            </w:pPr>
            <w:r w:rsidRPr="00D944AB">
              <w:rPr>
                <w:sz w:val="22"/>
                <w:szCs w:val="22"/>
              </w:rPr>
              <w:t>Висвітлення інформації про діяльність постійних комісій Кегичівської селищної ради, про проведення пленарних засідань чергових та позачергових сесій Кегичівської селищної ради, про проведення чергових та позачергових засідань Виконавчого комітету селищної ради, висвітлення актуальних питань діяльності Кегичівської селищної ради, її виконавчих органів, комунальних підприємств в мережі «</w:t>
            </w:r>
            <w:proofErr w:type="spellStart"/>
            <w:r w:rsidRPr="00D944AB">
              <w:rPr>
                <w:sz w:val="22"/>
                <w:szCs w:val="22"/>
                <w:lang w:val="en-US"/>
              </w:rPr>
              <w:t>Facebook</w:t>
            </w:r>
            <w:proofErr w:type="spellEnd"/>
            <w:r w:rsidRPr="00D944AB">
              <w:rPr>
                <w:sz w:val="22"/>
                <w:szCs w:val="22"/>
              </w:rPr>
              <w:t>»</w:t>
            </w:r>
          </w:p>
          <w:p w:rsidR="00E3523A" w:rsidRDefault="00E3523A" w:rsidP="00447A90">
            <w:pPr>
              <w:jc w:val="both"/>
              <w:rPr>
                <w:sz w:val="22"/>
                <w:szCs w:val="22"/>
              </w:rPr>
            </w:pPr>
          </w:p>
          <w:p w:rsidR="00E3523A" w:rsidRDefault="00E3523A" w:rsidP="00447A90">
            <w:pPr>
              <w:jc w:val="both"/>
              <w:rPr>
                <w:sz w:val="22"/>
                <w:szCs w:val="22"/>
              </w:rPr>
            </w:pPr>
          </w:p>
          <w:p w:rsidR="00E3523A" w:rsidRDefault="00E3523A" w:rsidP="00447A90">
            <w:pPr>
              <w:jc w:val="both"/>
              <w:rPr>
                <w:sz w:val="22"/>
                <w:szCs w:val="22"/>
              </w:rPr>
            </w:pPr>
          </w:p>
          <w:p w:rsidR="00E76FA4" w:rsidRPr="00D944AB" w:rsidRDefault="00E76FA4" w:rsidP="00447A90">
            <w:pPr>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447A90" w:rsidRPr="00D944AB" w:rsidRDefault="00447A90" w:rsidP="00383473">
            <w:pPr>
              <w:jc w:val="both"/>
              <w:rPr>
                <w:b/>
                <w:sz w:val="22"/>
                <w:szCs w:val="22"/>
              </w:rPr>
            </w:pPr>
            <w:r w:rsidRPr="00D944AB">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7A90" w:rsidRPr="00D944AB" w:rsidRDefault="00447A90" w:rsidP="00DB5D74">
            <w:pPr>
              <w:jc w:val="both"/>
              <w:rPr>
                <w:sz w:val="22"/>
                <w:szCs w:val="22"/>
              </w:rPr>
            </w:pPr>
            <w:r w:rsidRPr="00D944AB">
              <w:rPr>
                <w:sz w:val="22"/>
                <w:szCs w:val="22"/>
              </w:rPr>
              <w:t>Марія КАЛЕТИНЕЦЬ, головний спеціаліст по зв’язкам з населенням</w:t>
            </w:r>
          </w:p>
        </w:tc>
      </w:tr>
      <w:tr w:rsidR="00E3523A" w:rsidRPr="00572B44" w:rsidTr="00DB1893">
        <w:trPr>
          <w:cantSplit/>
          <w:trHeight w:val="230"/>
        </w:trPr>
        <w:tc>
          <w:tcPr>
            <w:tcW w:w="1560" w:type="dxa"/>
            <w:tcBorders>
              <w:top w:val="single" w:sz="4" w:space="0" w:color="000000"/>
              <w:left w:val="single" w:sz="4" w:space="0" w:color="000000"/>
              <w:bottom w:val="single" w:sz="4" w:space="0" w:color="000000"/>
            </w:tcBorders>
            <w:shd w:val="clear" w:color="auto" w:fill="auto"/>
            <w:vAlign w:val="center"/>
          </w:tcPr>
          <w:p w:rsidR="00E3523A" w:rsidRPr="00923722" w:rsidRDefault="00E3523A" w:rsidP="00DB1893">
            <w:pPr>
              <w:jc w:val="center"/>
              <w:rPr>
                <w:bCs/>
                <w:sz w:val="22"/>
                <w:szCs w:val="22"/>
              </w:rPr>
            </w:pPr>
            <w:r w:rsidRPr="00923722">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E3523A" w:rsidRPr="00923722" w:rsidRDefault="00E3523A" w:rsidP="00DB1893">
            <w:pPr>
              <w:jc w:val="center"/>
              <w:rPr>
                <w:bCs/>
                <w:sz w:val="22"/>
                <w:szCs w:val="22"/>
              </w:rPr>
            </w:pPr>
            <w:r w:rsidRPr="00923722">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E3523A" w:rsidRPr="00923722" w:rsidRDefault="00E3523A" w:rsidP="00DB1893">
            <w:pPr>
              <w:ind w:right="-108"/>
              <w:jc w:val="center"/>
              <w:rPr>
                <w:bCs/>
                <w:sz w:val="22"/>
                <w:szCs w:val="22"/>
              </w:rPr>
            </w:pPr>
            <w:r w:rsidRPr="00923722">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23A" w:rsidRPr="00923722" w:rsidRDefault="00E3523A" w:rsidP="00DB1893">
            <w:pPr>
              <w:ind w:right="-108"/>
              <w:jc w:val="center"/>
              <w:rPr>
                <w:bCs/>
                <w:sz w:val="22"/>
                <w:szCs w:val="22"/>
              </w:rPr>
            </w:pPr>
            <w:r w:rsidRPr="00923722">
              <w:rPr>
                <w:bCs/>
                <w:sz w:val="22"/>
                <w:szCs w:val="22"/>
              </w:rPr>
              <w:t>4</w:t>
            </w:r>
          </w:p>
        </w:tc>
      </w:tr>
      <w:tr w:rsidR="00447A90"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447A90" w:rsidRPr="00D944AB" w:rsidRDefault="00447A90" w:rsidP="00215F3E">
            <w:pPr>
              <w:ind w:right="-108"/>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447A90" w:rsidRPr="00D944AB" w:rsidRDefault="00447A90" w:rsidP="00553940">
            <w:pPr>
              <w:spacing w:line="242" w:lineRule="auto"/>
              <w:jc w:val="both"/>
              <w:rPr>
                <w:sz w:val="22"/>
                <w:szCs w:val="22"/>
              </w:rPr>
            </w:pPr>
            <w:r w:rsidRPr="00D944AB">
              <w:rPr>
                <w:sz w:val="22"/>
                <w:szCs w:val="22"/>
              </w:rPr>
              <w:t>Надання суб’єктам звернень вичерпної інформації і консультацій щодо вимог та порядку надання адміністративних послуг. Надання адміністративних послуг суб’єктам звернення згідно затвердженого Переліку адміністративних послуг, що надаються через Центр надання адміністративних послуг. Надання відповідей на звернення (пропозиції, заяви, скарги) громадян у строк та порядок визначений Законодавством. Здійснення контролю за додержанням суб’єктами надання адміністративних послуг термінів розгляду справ та прийняття рішень. Підвищення рівня професійної компетентності (в т.ч. самоосвіта)</w:t>
            </w:r>
          </w:p>
          <w:p w:rsidR="00447A90" w:rsidRPr="00D944AB" w:rsidRDefault="00447A90" w:rsidP="00553940">
            <w:pPr>
              <w:spacing w:line="242" w:lineRule="auto"/>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447A90" w:rsidRPr="00D944AB" w:rsidRDefault="00447A90" w:rsidP="00215F3E">
            <w:pPr>
              <w:ind w:right="-108"/>
              <w:rPr>
                <w:sz w:val="22"/>
                <w:szCs w:val="22"/>
              </w:rPr>
            </w:pPr>
            <w:r w:rsidRPr="00D944AB">
              <w:rPr>
                <w:sz w:val="22"/>
                <w:szCs w:val="22"/>
              </w:rPr>
              <w:t>Центр надання адміністративних послуг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7A90" w:rsidRPr="00D944AB" w:rsidRDefault="00447A90" w:rsidP="00DB5D74">
            <w:pPr>
              <w:ind w:right="-108"/>
              <w:jc w:val="both"/>
              <w:rPr>
                <w:sz w:val="22"/>
                <w:szCs w:val="22"/>
              </w:rPr>
            </w:pPr>
            <w:r w:rsidRPr="00D944AB">
              <w:rPr>
                <w:sz w:val="22"/>
                <w:szCs w:val="22"/>
              </w:rPr>
              <w:t xml:space="preserve">Оксана ПАНЧЕНКО, начальник Центру надання адміністративних послуг </w:t>
            </w:r>
          </w:p>
          <w:p w:rsidR="00447A90" w:rsidRPr="00D944AB" w:rsidRDefault="00447A90" w:rsidP="00DB5D74">
            <w:pPr>
              <w:ind w:right="-108"/>
              <w:jc w:val="both"/>
              <w:rPr>
                <w:sz w:val="22"/>
                <w:szCs w:val="22"/>
              </w:rPr>
            </w:pPr>
            <w:r w:rsidRPr="00D944AB">
              <w:rPr>
                <w:sz w:val="22"/>
                <w:szCs w:val="22"/>
              </w:rPr>
              <w:t xml:space="preserve">Інна КАЦАЙ, адміністратор Центру надання адміністративних послуг </w:t>
            </w:r>
          </w:p>
          <w:p w:rsidR="00447A90" w:rsidRPr="00D944AB" w:rsidRDefault="00447A90" w:rsidP="00DB5D74">
            <w:pPr>
              <w:ind w:right="-108"/>
              <w:jc w:val="both"/>
              <w:rPr>
                <w:sz w:val="22"/>
                <w:szCs w:val="22"/>
              </w:rPr>
            </w:pPr>
            <w:r w:rsidRPr="00D944AB">
              <w:rPr>
                <w:sz w:val="22"/>
                <w:szCs w:val="22"/>
              </w:rPr>
              <w:t xml:space="preserve">Ольга ЛАВРЕНКО, адміністратор Центру надання адміністративних послуг </w:t>
            </w:r>
          </w:p>
          <w:p w:rsidR="00447A90" w:rsidRPr="00D944AB" w:rsidRDefault="00447A90" w:rsidP="00DB5D74">
            <w:pPr>
              <w:ind w:right="-108"/>
              <w:jc w:val="both"/>
              <w:rPr>
                <w:sz w:val="22"/>
                <w:szCs w:val="22"/>
              </w:rPr>
            </w:pPr>
            <w:r w:rsidRPr="00D944AB">
              <w:rPr>
                <w:rStyle w:val="af8"/>
                <w:b w:val="0"/>
                <w:sz w:val="22"/>
                <w:szCs w:val="22"/>
              </w:rPr>
              <w:t xml:space="preserve">Ірина МЕЛЬНИК, </w:t>
            </w:r>
            <w:r w:rsidRPr="00D944AB">
              <w:rPr>
                <w:sz w:val="22"/>
                <w:szCs w:val="22"/>
              </w:rPr>
              <w:t xml:space="preserve">адміністратор Центру надання адміністративних послуг </w:t>
            </w:r>
          </w:p>
          <w:p w:rsidR="00447A90" w:rsidRPr="00D944AB" w:rsidRDefault="00447A90" w:rsidP="00DB5D74">
            <w:pPr>
              <w:ind w:right="-108"/>
              <w:jc w:val="both"/>
              <w:rPr>
                <w:sz w:val="22"/>
                <w:szCs w:val="22"/>
              </w:rPr>
            </w:pPr>
            <w:r w:rsidRPr="00D944AB">
              <w:rPr>
                <w:sz w:val="22"/>
                <w:szCs w:val="22"/>
              </w:rPr>
              <w:t>Світлана БЕНДЕБЕРЯ, адміністратор Центру надання адміністративних послуг</w:t>
            </w:r>
          </w:p>
          <w:p w:rsidR="00447A90" w:rsidRPr="00D944AB" w:rsidRDefault="00447A90" w:rsidP="00DB5D74">
            <w:pPr>
              <w:ind w:right="-108"/>
              <w:jc w:val="both"/>
              <w:rPr>
                <w:sz w:val="22"/>
                <w:szCs w:val="22"/>
              </w:rPr>
            </w:pPr>
            <w:r w:rsidRPr="00D944AB">
              <w:rPr>
                <w:sz w:val="22"/>
                <w:szCs w:val="22"/>
              </w:rPr>
              <w:t xml:space="preserve">Дмитро СТЕПАНЕНКО, державний реєстратор Центру надання адміністративних послуг </w:t>
            </w:r>
          </w:p>
          <w:p w:rsidR="00447A90" w:rsidRDefault="00447A90" w:rsidP="00DB5D74">
            <w:pPr>
              <w:ind w:right="-108"/>
              <w:jc w:val="both"/>
              <w:rPr>
                <w:sz w:val="22"/>
                <w:szCs w:val="22"/>
              </w:rPr>
            </w:pPr>
            <w:r w:rsidRPr="00D944AB">
              <w:rPr>
                <w:sz w:val="22"/>
                <w:szCs w:val="22"/>
              </w:rPr>
              <w:t>Ярослав ТОПОВ, державний реєстратор Центру надання адміністративних послуг</w:t>
            </w:r>
          </w:p>
          <w:p w:rsidR="00E3523A" w:rsidRDefault="00E3523A" w:rsidP="00DB5D74">
            <w:pPr>
              <w:ind w:right="-108"/>
              <w:rPr>
                <w:sz w:val="22"/>
                <w:szCs w:val="22"/>
              </w:rPr>
            </w:pPr>
          </w:p>
          <w:p w:rsidR="00E3523A" w:rsidRDefault="00E3523A" w:rsidP="00DB5D74">
            <w:pPr>
              <w:ind w:right="-108"/>
              <w:rPr>
                <w:sz w:val="22"/>
                <w:szCs w:val="22"/>
              </w:rPr>
            </w:pPr>
          </w:p>
          <w:p w:rsidR="00E3523A" w:rsidRDefault="00E3523A" w:rsidP="00DB5D74">
            <w:pPr>
              <w:ind w:right="-108"/>
              <w:rPr>
                <w:sz w:val="22"/>
                <w:szCs w:val="22"/>
              </w:rPr>
            </w:pPr>
          </w:p>
          <w:p w:rsidR="00E3523A" w:rsidRDefault="00E3523A" w:rsidP="00C401D6">
            <w:pPr>
              <w:ind w:right="-108"/>
              <w:rPr>
                <w:sz w:val="22"/>
                <w:szCs w:val="22"/>
              </w:rPr>
            </w:pPr>
          </w:p>
          <w:p w:rsidR="00E3523A" w:rsidRDefault="00E3523A" w:rsidP="00C401D6">
            <w:pPr>
              <w:ind w:right="-108"/>
              <w:rPr>
                <w:sz w:val="22"/>
                <w:szCs w:val="22"/>
              </w:rPr>
            </w:pPr>
          </w:p>
          <w:p w:rsidR="00447A90" w:rsidRPr="00D944AB" w:rsidRDefault="00447A90" w:rsidP="00E3523A">
            <w:pPr>
              <w:ind w:right="-108"/>
              <w:rPr>
                <w:sz w:val="22"/>
                <w:szCs w:val="22"/>
              </w:rPr>
            </w:pPr>
          </w:p>
        </w:tc>
      </w:tr>
      <w:tr w:rsidR="00E3523A"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E3523A" w:rsidRPr="00D944AB" w:rsidRDefault="00E3523A" w:rsidP="00DB1893">
            <w:pPr>
              <w:snapToGrid w:val="0"/>
              <w:rPr>
                <w:sz w:val="22"/>
                <w:szCs w:val="22"/>
              </w:rPr>
            </w:pPr>
            <w:r w:rsidRPr="00D944AB">
              <w:rPr>
                <w:sz w:val="22"/>
                <w:szCs w:val="22"/>
              </w:rPr>
              <w:t>Протягом місяця (в разі потреби )</w:t>
            </w:r>
          </w:p>
        </w:tc>
        <w:tc>
          <w:tcPr>
            <w:tcW w:w="6520" w:type="dxa"/>
            <w:tcBorders>
              <w:top w:val="single" w:sz="4" w:space="0" w:color="000000"/>
              <w:left w:val="single" w:sz="4" w:space="0" w:color="000000"/>
              <w:bottom w:val="single" w:sz="4" w:space="0" w:color="000000"/>
            </w:tcBorders>
            <w:shd w:val="clear" w:color="auto" w:fill="auto"/>
          </w:tcPr>
          <w:p w:rsidR="00E3523A" w:rsidRDefault="00E3523A" w:rsidP="00DB1893">
            <w:pPr>
              <w:jc w:val="both"/>
              <w:rPr>
                <w:sz w:val="22"/>
                <w:szCs w:val="22"/>
                <w:lang w:eastAsia="en-US"/>
              </w:rPr>
            </w:pPr>
            <w:r w:rsidRPr="00D944AB">
              <w:rPr>
                <w:sz w:val="22"/>
                <w:szCs w:val="22"/>
                <w:lang w:eastAsia="en-US"/>
              </w:rPr>
              <w:t>У разі надходження звернень від фізичних осіб та суб’єктів господарювання (юридичних осіб) власників бджолосімей проведення засідань комісії з питань бджільництва, попередження та фіксації фактів масового отруєння бджіл на території селищної ради. Аналіз проведених заходів щодо запобігання нещасних випадкам з людьми на водних об’єктах. Збір заяв громадян, що перебувають на квартирному обліку при Виконавчому комітеті Кегичівської селищної ради для проведення перереєстрації. Проведення засідання комісій з житлових питань, ТЕБ та НС при селищній раді (у разі потреби)</w:t>
            </w:r>
          </w:p>
          <w:p w:rsidR="00E3523A" w:rsidRDefault="00E3523A" w:rsidP="00DB1893">
            <w:pPr>
              <w:jc w:val="both"/>
              <w:rPr>
                <w:sz w:val="22"/>
                <w:szCs w:val="22"/>
                <w:lang w:eastAsia="en-US"/>
              </w:rPr>
            </w:pPr>
          </w:p>
          <w:p w:rsidR="00E3523A" w:rsidRDefault="00E3523A" w:rsidP="00DB1893">
            <w:pPr>
              <w:jc w:val="both"/>
              <w:rPr>
                <w:sz w:val="22"/>
                <w:szCs w:val="22"/>
                <w:lang w:eastAsia="en-US"/>
              </w:rPr>
            </w:pPr>
          </w:p>
          <w:p w:rsidR="00E3523A" w:rsidRDefault="00E3523A" w:rsidP="00DB1893">
            <w:pPr>
              <w:jc w:val="both"/>
              <w:rPr>
                <w:sz w:val="22"/>
                <w:szCs w:val="22"/>
                <w:lang w:eastAsia="en-US"/>
              </w:rPr>
            </w:pPr>
          </w:p>
          <w:p w:rsidR="00E3523A" w:rsidRDefault="00E3523A" w:rsidP="00DB1893">
            <w:pPr>
              <w:jc w:val="both"/>
              <w:rPr>
                <w:sz w:val="22"/>
                <w:szCs w:val="22"/>
                <w:lang w:eastAsia="en-US"/>
              </w:rPr>
            </w:pPr>
          </w:p>
          <w:p w:rsidR="00E3523A" w:rsidRPr="00D944AB" w:rsidRDefault="00E3523A" w:rsidP="00E3523A">
            <w:pPr>
              <w:jc w:val="both"/>
              <w:rPr>
                <w:sz w:val="22"/>
                <w:szCs w:val="22"/>
                <w:lang w:eastAsia="en-US"/>
              </w:rPr>
            </w:pPr>
          </w:p>
        </w:tc>
        <w:tc>
          <w:tcPr>
            <w:tcW w:w="2552" w:type="dxa"/>
            <w:tcBorders>
              <w:top w:val="single" w:sz="4" w:space="0" w:color="000000"/>
              <w:left w:val="single" w:sz="4" w:space="0" w:color="000000"/>
              <w:bottom w:val="single" w:sz="4" w:space="0" w:color="000000"/>
            </w:tcBorders>
            <w:shd w:val="clear" w:color="auto" w:fill="auto"/>
          </w:tcPr>
          <w:p w:rsidR="00E3523A" w:rsidRPr="00D944AB" w:rsidRDefault="00E3523A" w:rsidP="00DB1893">
            <w:pPr>
              <w:snapToGrid w:val="0"/>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3523A" w:rsidRPr="00D944AB" w:rsidRDefault="00E3523A" w:rsidP="00DB5D74">
            <w:pPr>
              <w:jc w:val="both"/>
              <w:rPr>
                <w:sz w:val="22"/>
                <w:szCs w:val="22"/>
                <w:lang w:val="ru-RU"/>
              </w:rPr>
            </w:pPr>
            <w:r w:rsidRPr="00D944AB">
              <w:rPr>
                <w:sz w:val="22"/>
                <w:szCs w:val="22"/>
                <w:lang w:val="ru-RU"/>
              </w:rPr>
              <w:t>Олеся ГУЛАЙ</w:t>
            </w:r>
            <w:r w:rsidR="007A6351">
              <w:rPr>
                <w:sz w:val="22"/>
                <w:szCs w:val="22"/>
                <w:lang w:val="ru-RU"/>
              </w:rPr>
              <w:t xml:space="preserve">, </w:t>
            </w:r>
            <w:r w:rsidRPr="00D944AB">
              <w:rPr>
                <w:sz w:val="22"/>
                <w:szCs w:val="22"/>
              </w:rPr>
              <w:t>головний спеціалі</w:t>
            </w:r>
            <w:proofErr w:type="gramStart"/>
            <w:r w:rsidRPr="00D944AB">
              <w:rPr>
                <w:sz w:val="22"/>
                <w:szCs w:val="22"/>
              </w:rPr>
              <w:t>ст</w:t>
            </w:r>
            <w:proofErr w:type="gramEnd"/>
            <w:r w:rsidRPr="00D944AB">
              <w:rPr>
                <w:sz w:val="22"/>
                <w:szCs w:val="22"/>
              </w:rPr>
              <w:t xml:space="preserve"> з питань житлово-комунального господарства, благоустрою, інфраструктури, управління комунальною власністю та цивільного захисту апарату Кегичівської селищної ради</w:t>
            </w:r>
          </w:p>
          <w:p w:rsidR="00E3523A" w:rsidRPr="00D944AB" w:rsidRDefault="00E3523A" w:rsidP="00DB1893">
            <w:pPr>
              <w:jc w:val="both"/>
              <w:rPr>
                <w:rFonts w:eastAsia="Calibri"/>
                <w:sz w:val="22"/>
                <w:szCs w:val="22"/>
                <w:lang w:val="ru-RU" w:eastAsia="uk-UA"/>
              </w:rPr>
            </w:pPr>
          </w:p>
        </w:tc>
      </w:tr>
      <w:tr w:rsidR="00E3523A" w:rsidRPr="00572B44" w:rsidTr="00DB1893">
        <w:trPr>
          <w:cantSplit/>
        </w:trPr>
        <w:tc>
          <w:tcPr>
            <w:tcW w:w="1560" w:type="dxa"/>
            <w:tcBorders>
              <w:top w:val="single" w:sz="4" w:space="0" w:color="000000"/>
              <w:left w:val="single" w:sz="4" w:space="0" w:color="000000"/>
              <w:bottom w:val="single" w:sz="4" w:space="0" w:color="000000"/>
            </w:tcBorders>
            <w:shd w:val="clear" w:color="auto" w:fill="auto"/>
            <w:vAlign w:val="center"/>
          </w:tcPr>
          <w:p w:rsidR="00E3523A" w:rsidRPr="00923722" w:rsidRDefault="00E3523A" w:rsidP="00DB1893">
            <w:pPr>
              <w:jc w:val="center"/>
              <w:rPr>
                <w:bCs/>
                <w:sz w:val="22"/>
                <w:szCs w:val="22"/>
              </w:rPr>
            </w:pPr>
            <w:r w:rsidRPr="00923722">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E3523A" w:rsidRPr="00923722" w:rsidRDefault="00E3523A" w:rsidP="00DB1893">
            <w:pPr>
              <w:jc w:val="center"/>
              <w:rPr>
                <w:bCs/>
                <w:sz w:val="22"/>
                <w:szCs w:val="22"/>
              </w:rPr>
            </w:pPr>
            <w:r w:rsidRPr="00923722">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E3523A" w:rsidRPr="00923722" w:rsidRDefault="00E3523A" w:rsidP="00DB1893">
            <w:pPr>
              <w:ind w:right="-108"/>
              <w:jc w:val="center"/>
              <w:rPr>
                <w:bCs/>
                <w:sz w:val="22"/>
                <w:szCs w:val="22"/>
              </w:rPr>
            </w:pPr>
            <w:r w:rsidRPr="00923722">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23A" w:rsidRPr="00923722" w:rsidRDefault="00E3523A" w:rsidP="00DB1893">
            <w:pPr>
              <w:ind w:right="-108"/>
              <w:jc w:val="center"/>
              <w:rPr>
                <w:bCs/>
                <w:sz w:val="22"/>
                <w:szCs w:val="22"/>
              </w:rPr>
            </w:pPr>
            <w:r w:rsidRPr="00923722">
              <w:rPr>
                <w:bCs/>
                <w:sz w:val="22"/>
                <w:szCs w:val="22"/>
              </w:rPr>
              <w:t>4</w:t>
            </w:r>
          </w:p>
        </w:tc>
      </w:tr>
      <w:tr w:rsidR="00447A90" w:rsidRPr="00572B44" w:rsidTr="00E76FA4">
        <w:trPr>
          <w:cantSplit/>
          <w:trHeight w:val="6657"/>
        </w:trPr>
        <w:tc>
          <w:tcPr>
            <w:tcW w:w="1560" w:type="dxa"/>
            <w:tcBorders>
              <w:top w:val="single" w:sz="4" w:space="0" w:color="000000"/>
              <w:left w:val="single" w:sz="4" w:space="0" w:color="000000"/>
              <w:bottom w:val="single" w:sz="4" w:space="0" w:color="000000"/>
            </w:tcBorders>
            <w:shd w:val="clear" w:color="auto" w:fill="auto"/>
          </w:tcPr>
          <w:p w:rsidR="00447A90" w:rsidRPr="00D944AB" w:rsidRDefault="00447A90" w:rsidP="00927163">
            <w:pPr>
              <w:ind w:right="-108"/>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auto"/>
            </w:tcBorders>
            <w:shd w:val="clear" w:color="auto" w:fill="auto"/>
          </w:tcPr>
          <w:p w:rsidR="00447A90" w:rsidRDefault="00447A90" w:rsidP="00E3523A">
            <w:pPr>
              <w:snapToGrid w:val="0"/>
              <w:jc w:val="both"/>
              <w:rPr>
                <w:sz w:val="22"/>
                <w:szCs w:val="22"/>
              </w:rPr>
            </w:pPr>
            <w:r w:rsidRPr="00D944AB">
              <w:rPr>
                <w:sz w:val="22"/>
                <w:szCs w:val="22"/>
              </w:rPr>
              <w:t>Проведення роботи щодо організації санаторно-курортного оздоровлення ветеранів війни, громадян постраждалих від наслідків аварії на Чорнобильській АЕС, осіб з інвалідністю внаслідок загального захворювання та з дитинства. Проведення роботи щодо організації оздоровлення дітей, які постраждали внаслідок Чорнобильської катастрофи, дітей-інвалідів та дітей-сиріт. Прийом пакетів документів для видачі посвідчень громадян які мають право на встановлення відповідного статусу (в межах ком</w:t>
            </w:r>
            <w:r>
              <w:rPr>
                <w:sz w:val="22"/>
                <w:szCs w:val="22"/>
              </w:rPr>
              <w:t>петенції). Перевірка та повідомн</w:t>
            </w:r>
            <w:r w:rsidRPr="00D944AB">
              <w:rPr>
                <w:sz w:val="22"/>
                <w:szCs w:val="22"/>
              </w:rPr>
              <w:t>а реєстрація колективних договорів укладених на організаціях, підприємствах, установах на території Кегичівської селищної ради. Допомога в формуванні пакету документів для внесення до Центрального банку осіб з інвалідністю інформацію про осіб з обмеженими фізичними можливостями щодо індивідуальних програм реабілітації: забезпечення технічними та іншими засобами реабілітації; надання одноразової матеріальної допомоги інвалідам; санаторно-курортного лікування; виплати інвалідам грошової компенсації, замість санаторно-курортного лікування та компенсації вартості самостійного санаторно-курортного лікування; компенсації на бензин, ремонт і технічне обслуговування автомобілів та на транспортне обслуговування. Моніторинг випадків вчинення насильства в сім’ї. Прийом громадян щодо призначення грошових виплат, компенсацій та інших видів соціальної підтримки (в межах компетенції). Прийом документів (іменних квитків) з метою відшкодування вартості проїзду пільговим категоріям громадян</w:t>
            </w:r>
          </w:p>
          <w:p w:rsidR="00E3523A" w:rsidRDefault="00E3523A" w:rsidP="00E3523A">
            <w:pPr>
              <w:snapToGrid w:val="0"/>
              <w:jc w:val="both"/>
              <w:rPr>
                <w:sz w:val="22"/>
                <w:szCs w:val="22"/>
              </w:rPr>
            </w:pPr>
          </w:p>
          <w:p w:rsidR="00E3523A" w:rsidRDefault="00E3523A" w:rsidP="00E3523A">
            <w:pPr>
              <w:snapToGrid w:val="0"/>
              <w:jc w:val="both"/>
              <w:rPr>
                <w:sz w:val="22"/>
                <w:szCs w:val="22"/>
              </w:rPr>
            </w:pPr>
          </w:p>
          <w:p w:rsidR="00E3523A" w:rsidRDefault="00E3523A" w:rsidP="00E3523A">
            <w:pPr>
              <w:snapToGrid w:val="0"/>
              <w:jc w:val="both"/>
              <w:rPr>
                <w:sz w:val="22"/>
                <w:szCs w:val="22"/>
              </w:rPr>
            </w:pPr>
          </w:p>
          <w:p w:rsidR="00E3523A" w:rsidRDefault="00E3523A" w:rsidP="00E3523A">
            <w:pPr>
              <w:snapToGrid w:val="0"/>
              <w:jc w:val="both"/>
              <w:rPr>
                <w:sz w:val="22"/>
                <w:szCs w:val="22"/>
              </w:rPr>
            </w:pPr>
          </w:p>
          <w:p w:rsidR="00E3523A" w:rsidRDefault="00E3523A" w:rsidP="00E3523A">
            <w:pPr>
              <w:snapToGrid w:val="0"/>
              <w:jc w:val="both"/>
              <w:rPr>
                <w:sz w:val="22"/>
                <w:szCs w:val="22"/>
              </w:rPr>
            </w:pPr>
          </w:p>
          <w:p w:rsidR="00E3523A" w:rsidRDefault="00E3523A" w:rsidP="00E3523A">
            <w:pPr>
              <w:snapToGrid w:val="0"/>
              <w:jc w:val="both"/>
              <w:rPr>
                <w:sz w:val="22"/>
                <w:szCs w:val="22"/>
              </w:rPr>
            </w:pPr>
          </w:p>
          <w:p w:rsidR="00E3523A" w:rsidRDefault="00E3523A" w:rsidP="00E3523A">
            <w:pPr>
              <w:snapToGrid w:val="0"/>
              <w:jc w:val="both"/>
              <w:rPr>
                <w:sz w:val="22"/>
                <w:szCs w:val="22"/>
              </w:rPr>
            </w:pPr>
          </w:p>
          <w:p w:rsidR="00E3523A" w:rsidRDefault="00E3523A" w:rsidP="00E3523A">
            <w:pPr>
              <w:snapToGrid w:val="0"/>
              <w:jc w:val="both"/>
              <w:rPr>
                <w:sz w:val="22"/>
                <w:szCs w:val="22"/>
              </w:rPr>
            </w:pPr>
          </w:p>
          <w:p w:rsidR="00E3523A" w:rsidRDefault="00E3523A" w:rsidP="00E3523A">
            <w:pPr>
              <w:snapToGrid w:val="0"/>
              <w:jc w:val="both"/>
              <w:rPr>
                <w:sz w:val="22"/>
                <w:szCs w:val="22"/>
              </w:rPr>
            </w:pPr>
          </w:p>
          <w:p w:rsidR="00E3523A" w:rsidRPr="00D944AB" w:rsidRDefault="00E3523A" w:rsidP="00E3523A">
            <w:pPr>
              <w:snapToGrid w:val="0"/>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447A90" w:rsidRPr="00D944AB" w:rsidRDefault="00447A90" w:rsidP="00927163">
            <w:pPr>
              <w:ind w:right="-108"/>
              <w:rPr>
                <w:sz w:val="22"/>
                <w:szCs w:val="22"/>
              </w:rPr>
            </w:pPr>
            <w:r w:rsidRPr="00D944AB">
              <w:rPr>
                <w:sz w:val="22"/>
                <w:szCs w:val="22"/>
              </w:rPr>
              <w:t>Відділ соціального захисту населення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7A90" w:rsidRPr="00D944AB" w:rsidRDefault="00447A90" w:rsidP="00DB5D74">
            <w:pPr>
              <w:ind w:right="-108"/>
              <w:jc w:val="both"/>
              <w:rPr>
                <w:sz w:val="22"/>
                <w:szCs w:val="22"/>
              </w:rPr>
            </w:pPr>
            <w:r w:rsidRPr="00D944AB">
              <w:rPr>
                <w:sz w:val="22"/>
                <w:szCs w:val="22"/>
              </w:rPr>
              <w:t>Катерина ЯЛОВНИЧА,  головний спеціаліст відділу соціального захисту населення селищної ради</w:t>
            </w:r>
          </w:p>
        </w:tc>
      </w:tr>
      <w:tr w:rsidR="00E3523A" w:rsidRPr="00572B44" w:rsidTr="00DB1893">
        <w:trPr>
          <w:cantSplit/>
          <w:trHeight w:val="136"/>
        </w:trPr>
        <w:tc>
          <w:tcPr>
            <w:tcW w:w="1560" w:type="dxa"/>
            <w:tcBorders>
              <w:top w:val="single" w:sz="4" w:space="0" w:color="000000"/>
              <w:left w:val="single" w:sz="4" w:space="0" w:color="000000"/>
              <w:bottom w:val="single" w:sz="4" w:space="0" w:color="000000"/>
            </w:tcBorders>
            <w:shd w:val="clear" w:color="auto" w:fill="auto"/>
            <w:vAlign w:val="center"/>
          </w:tcPr>
          <w:p w:rsidR="00E3523A" w:rsidRPr="00923722" w:rsidRDefault="00E3523A" w:rsidP="00DB1893">
            <w:pPr>
              <w:jc w:val="center"/>
              <w:rPr>
                <w:bCs/>
                <w:sz w:val="22"/>
                <w:szCs w:val="22"/>
              </w:rPr>
            </w:pPr>
            <w:r w:rsidRPr="00923722">
              <w:rPr>
                <w:bCs/>
                <w:sz w:val="22"/>
                <w:szCs w:val="22"/>
              </w:rPr>
              <w:lastRenderedPageBreak/>
              <w:t>1</w:t>
            </w:r>
          </w:p>
        </w:tc>
        <w:tc>
          <w:tcPr>
            <w:tcW w:w="6520" w:type="dxa"/>
            <w:tcBorders>
              <w:top w:val="single" w:sz="4" w:space="0" w:color="000000"/>
              <w:left w:val="single" w:sz="4" w:space="0" w:color="000000"/>
              <w:bottom w:val="single" w:sz="4" w:space="0" w:color="auto"/>
            </w:tcBorders>
            <w:shd w:val="clear" w:color="auto" w:fill="auto"/>
            <w:vAlign w:val="center"/>
          </w:tcPr>
          <w:p w:rsidR="00E3523A" w:rsidRPr="00923722" w:rsidRDefault="00E3523A" w:rsidP="00DB1893">
            <w:pPr>
              <w:jc w:val="center"/>
              <w:rPr>
                <w:bCs/>
                <w:sz w:val="22"/>
                <w:szCs w:val="22"/>
              </w:rPr>
            </w:pPr>
            <w:r w:rsidRPr="00923722">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E3523A" w:rsidRPr="00923722" w:rsidRDefault="00E3523A" w:rsidP="00DB1893">
            <w:pPr>
              <w:ind w:right="-108"/>
              <w:jc w:val="center"/>
              <w:rPr>
                <w:bCs/>
                <w:sz w:val="22"/>
                <w:szCs w:val="22"/>
              </w:rPr>
            </w:pPr>
            <w:r w:rsidRPr="00923722">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23A" w:rsidRPr="00923722" w:rsidRDefault="00E3523A" w:rsidP="00DB1893">
            <w:pPr>
              <w:ind w:right="-108"/>
              <w:jc w:val="center"/>
              <w:rPr>
                <w:bCs/>
                <w:sz w:val="22"/>
                <w:szCs w:val="22"/>
              </w:rPr>
            </w:pPr>
            <w:r w:rsidRPr="00923722">
              <w:rPr>
                <w:bCs/>
                <w:sz w:val="22"/>
                <w:szCs w:val="22"/>
              </w:rPr>
              <w:t>4</w:t>
            </w:r>
          </w:p>
        </w:tc>
      </w:tr>
      <w:tr w:rsidR="00E3523A" w:rsidRPr="00572B44" w:rsidTr="00DB1893">
        <w:trPr>
          <w:cantSplit/>
          <w:trHeight w:val="136"/>
        </w:trPr>
        <w:tc>
          <w:tcPr>
            <w:tcW w:w="1560" w:type="dxa"/>
            <w:tcBorders>
              <w:top w:val="single" w:sz="4" w:space="0" w:color="000000"/>
              <w:left w:val="single" w:sz="4" w:space="0" w:color="000000"/>
              <w:bottom w:val="single" w:sz="4" w:space="0" w:color="000000"/>
            </w:tcBorders>
            <w:shd w:val="clear" w:color="auto" w:fill="auto"/>
          </w:tcPr>
          <w:p w:rsidR="00E3523A" w:rsidRPr="00D944AB" w:rsidRDefault="00E3523A" w:rsidP="00DB1893">
            <w:pPr>
              <w:snapToGrid w:val="0"/>
              <w:rPr>
                <w:sz w:val="22"/>
                <w:szCs w:val="22"/>
              </w:rPr>
            </w:pPr>
            <w:r w:rsidRPr="00D944AB">
              <w:rPr>
                <w:sz w:val="22"/>
                <w:szCs w:val="22"/>
              </w:rPr>
              <w:t>Протягом місяця (в разі потреби )</w:t>
            </w:r>
          </w:p>
        </w:tc>
        <w:tc>
          <w:tcPr>
            <w:tcW w:w="6520" w:type="dxa"/>
            <w:tcBorders>
              <w:top w:val="single" w:sz="4" w:space="0" w:color="000000"/>
              <w:left w:val="single" w:sz="4" w:space="0" w:color="000000"/>
              <w:bottom w:val="single" w:sz="4" w:space="0" w:color="auto"/>
            </w:tcBorders>
            <w:shd w:val="clear" w:color="auto" w:fill="auto"/>
          </w:tcPr>
          <w:p w:rsidR="00E3523A" w:rsidRPr="00D944AB" w:rsidRDefault="00E3523A" w:rsidP="00DB1893">
            <w:pPr>
              <w:jc w:val="both"/>
              <w:rPr>
                <w:sz w:val="22"/>
                <w:szCs w:val="22"/>
              </w:rPr>
            </w:pPr>
            <w:r w:rsidRPr="00D944AB">
              <w:rPr>
                <w:sz w:val="22"/>
                <w:szCs w:val="22"/>
                <w:lang w:eastAsia="en-US"/>
              </w:rPr>
              <w:t xml:space="preserve">Моніторинг надання послуг з вивезення побутових відходів на території Кегичівської селищної ради. Розгляд заяв від громадян щодо обстеження зелених насаджень, проведення виїзних засідань комісії з питань обстеження зелених насаджень на території Кегичівської селищної ради та складання Актів обстеження. Аналіз організації перевезень пасажирів на автобусних маршрутах загального користування, що не виходять за межі Кегичівської селищної ради. Моніторинг впровадження проектів із заміщення газу з відновлюваних джерел енергії та альтернативних видів палива. Моніторинг </w:t>
            </w:r>
            <w:r w:rsidR="007A6351">
              <w:rPr>
                <w:sz w:val="22"/>
                <w:szCs w:val="22"/>
                <w:lang w:eastAsia="en-US"/>
              </w:rPr>
              <w:t>укладення</w:t>
            </w:r>
            <w:r w:rsidRPr="00D944AB">
              <w:rPr>
                <w:sz w:val="22"/>
                <w:szCs w:val="22"/>
                <w:lang w:eastAsia="en-US"/>
              </w:rPr>
              <w:t xml:space="preserve"> договорів на розміщення об'єктів виносної (виїзної) </w:t>
            </w:r>
            <w:proofErr w:type="spellStart"/>
            <w:r w:rsidRPr="00D944AB">
              <w:rPr>
                <w:sz w:val="22"/>
                <w:szCs w:val="22"/>
                <w:lang w:eastAsia="en-US"/>
              </w:rPr>
              <w:t>дрібнороздрібної</w:t>
            </w:r>
            <w:proofErr w:type="spellEnd"/>
            <w:r w:rsidRPr="00D944AB">
              <w:rPr>
                <w:sz w:val="22"/>
                <w:szCs w:val="22"/>
                <w:lang w:eastAsia="en-US"/>
              </w:rPr>
              <w:t xml:space="preserve"> торгівлі. Аналіз інформації щодо кількості  пожеж на території селищної ради та причин їх виникнення</w:t>
            </w:r>
            <w:r w:rsidRPr="00D944AB">
              <w:rPr>
                <w:sz w:val="22"/>
                <w:szCs w:val="22"/>
              </w:rPr>
              <w:t xml:space="preserve">. Збір інформації про фінансові результати, дебіторську та кредиторську заборгованість підприємств водопровідно-каналізаційного господарства. </w:t>
            </w:r>
            <w:r w:rsidRPr="00D944AB">
              <w:rPr>
                <w:sz w:val="22"/>
                <w:szCs w:val="22"/>
                <w:lang w:eastAsia="en-US"/>
              </w:rPr>
              <w:t xml:space="preserve">Підготовка та надання інформації до Департаменту цивільного захисту обласної державної адміністрації та </w:t>
            </w:r>
            <w:proofErr w:type="spellStart"/>
            <w:r w:rsidRPr="00D944AB">
              <w:rPr>
                <w:sz w:val="22"/>
                <w:szCs w:val="22"/>
                <w:lang w:eastAsia="en-US"/>
              </w:rPr>
              <w:t>Красноградської</w:t>
            </w:r>
            <w:proofErr w:type="spellEnd"/>
            <w:r w:rsidRPr="00D944AB">
              <w:rPr>
                <w:sz w:val="22"/>
                <w:szCs w:val="22"/>
                <w:lang w:eastAsia="en-US"/>
              </w:rPr>
              <w:t xml:space="preserve"> районної державної адміністрації про виконання протиепідемічних заходів щ</w:t>
            </w:r>
            <w:r w:rsidR="007A6351">
              <w:rPr>
                <w:sz w:val="22"/>
                <w:szCs w:val="22"/>
                <w:lang w:eastAsia="en-US"/>
              </w:rPr>
              <w:t xml:space="preserve">одо запобігання поширення </w:t>
            </w:r>
            <w:proofErr w:type="spellStart"/>
            <w:r w:rsidR="007A6351">
              <w:rPr>
                <w:sz w:val="22"/>
                <w:szCs w:val="22"/>
                <w:lang w:eastAsia="en-US"/>
              </w:rPr>
              <w:t>корона</w:t>
            </w:r>
            <w:r w:rsidRPr="00D944AB">
              <w:rPr>
                <w:sz w:val="22"/>
                <w:szCs w:val="22"/>
                <w:lang w:eastAsia="en-US"/>
              </w:rPr>
              <w:t>вірусу</w:t>
            </w:r>
            <w:proofErr w:type="spellEnd"/>
            <w:r w:rsidRPr="00D944AB">
              <w:rPr>
                <w:sz w:val="22"/>
                <w:szCs w:val="22"/>
                <w:lang w:eastAsia="en-US"/>
              </w:rPr>
              <w:t xml:space="preserve">     COVID-19. Моніторинг </w:t>
            </w:r>
            <w:r w:rsidRPr="007A6351">
              <w:rPr>
                <w:sz w:val="22"/>
                <w:szCs w:val="22"/>
                <w:lang w:eastAsia="en-US"/>
              </w:rPr>
              <w:t>стану о</w:t>
            </w:r>
            <w:r w:rsidR="007A6351" w:rsidRPr="007A6351">
              <w:rPr>
                <w:sz w:val="22"/>
                <w:szCs w:val="22"/>
                <w:lang w:eastAsia="en-US"/>
              </w:rPr>
              <w:t>снаще</w:t>
            </w:r>
            <w:r w:rsidRPr="007A6351">
              <w:rPr>
                <w:sz w:val="22"/>
                <w:szCs w:val="22"/>
                <w:lang w:eastAsia="en-US"/>
              </w:rPr>
              <w:t>ност</w:t>
            </w:r>
            <w:r w:rsidRPr="00D944AB">
              <w:rPr>
                <w:sz w:val="22"/>
                <w:szCs w:val="22"/>
                <w:lang w:eastAsia="en-US"/>
              </w:rPr>
              <w:t xml:space="preserve">і   будівель вузлами комерційного обліку комунальних послуг. </w:t>
            </w:r>
            <w:r w:rsidRPr="00D944AB">
              <w:rPr>
                <w:sz w:val="22"/>
                <w:szCs w:val="22"/>
              </w:rPr>
              <w:t>Збір інформації необхідної для розрахунку середньозваженого тарифу на теплову енергію, вироблену з використанням природного газу, для потреб населення, установ та організацій, що фінансуються з державного чи місцевого бюджету, а також тарифів на транспортування та постачання теплової енергії.</w:t>
            </w:r>
            <w:r w:rsidRPr="00D944AB">
              <w:rPr>
                <w:sz w:val="22"/>
                <w:szCs w:val="22"/>
                <w:lang w:eastAsia="en-US"/>
              </w:rPr>
              <w:t xml:space="preserve"> </w:t>
            </w:r>
          </w:p>
          <w:p w:rsidR="00E3523A" w:rsidRDefault="00E3523A" w:rsidP="00DB1893">
            <w:pPr>
              <w:snapToGrid w:val="0"/>
              <w:jc w:val="both"/>
              <w:rPr>
                <w:bCs/>
                <w:sz w:val="22"/>
                <w:szCs w:val="22"/>
                <w:lang w:eastAsia="en-US"/>
              </w:rPr>
            </w:pPr>
            <w:r w:rsidRPr="00D944AB">
              <w:rPr>
                <w:sz w:val="22"/>
                <w:szCs w:val="22"/>
              </w:rPr>
              <w:t>Організація та здійснення заходів  по визначенню форми управління багатоквартирним житловим фондом на території селищної ради.</w:t>
            </w:r>
            <w:r w:rsidRPr="00D944AB">
              <w:rPr>
                <w:sz w:val="22"/>
                <w:szCs w:val="22"/>
                <w:lang w:val="ru-RU"/>
              </w:rPr>
              <w:t xml:space="preserve"> </w:t>
            </w:r>
            <w:r w:rsidRPr="00D944AB">
              <w:rPr>
                <w:bCs/>
                <w:sz w:val="22"/>
                <w:szCs w:val="22"/>
                <w:lang w:eastAsia="en-US"/>
              </w:rPr>
              <w:t xml:space="preserve">Опрацювання заяв по оренді комунального майна, що надійшли через ЕТС. Підготовка та організація аукціону в ЕТС, щодо оренди комунального майна. Укладання договорів за результатами аукціону оренди комунального майна. Укладання договорів оренди </w:t>
            </w:r>
            <w:r>
              <w:rPr>
                <w:bCs/>
                <w:sz w:val="22"/>
                <w:szCs w:val="22"/>
                <w:lang w:eastAsia="en-US"/>
              </w:rPr>
              <w:t>комунального майна без аукціону</w:t>
            </w:r>
          </w:p>
          <w:p w:rsidR="00E3523A" w:rsidRDefault="00E3523A" w:rsidP="00DB1893">
            <w:pPr>
              <w:snapToGrid w:val="0"/>
              <w:jc w:val="both"/>
              <w:rPr>
                <w:bCs/>
                <w:sz w:val="22"/>
                <w:szCs w:val="22"/>
                <w:lang w:eastAsia="en-US"/>
              </w:rPr>
            </w:pPr>
          </w:p>
          <w:p w:rsidR="00E3523A" w:rsidRDefault="00E3523A" w:rsidP="00DB1893">
            <w:pPr>
              <w:snapToGrid w:val="0"/>
              <w:jc w:val="both"/>
              <w:rPr>
                <w:bCs/>
                <w:sz w:val="22"/>
                <w:szCs w:val="22"/>
                <w:lang w:eastAsia="en-US"/>
              </w:rPr>
            </w:pPr>
          </w:p>
          <w:p w:rsidR="00E3523A" w:rsidRPr="00D944AB" w:rsidRDefault="00E3523A" w:rsidP="00DB1893">
            <w:pPr>
              <w:snapToGrid w:val="0"/>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E3523A" w:rsidRPr="00D944AB" w:rsidRDefault="00E3523A" w:rsidP="00DB1893">
            <w:pPr>
              <w:snapToGrid w:val="0"/>
              <w:rPr>
                <w:sz w:val="22"/>
                <w:szCs w:val="22"/>
              </w:rPr>
            </w:pPr>
            <w:r w:rsidRPr="00D944AB">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85162" w:rsidRDefault="007A6351" w:rsidP="00DB5D74">
            <w:pPr>
              <w:jc w:val="both"/>
              <w:rPr>
                <w:sz w:val="22"/>
                <w:szCs w:val="22"/>
              </w:rPr>
            </w:pPr>
            <w:r>
              <w:rPr>
                <w:rFonts w:eastAsia="Calibri"/>
                <w:sz w:val="22"/>
                <w:szCs w:val="22"/>
                <w:lang w:eastAsia="uk-UA"/>
              </w:rPr>
              <w:t xml:space="preserve">Неля ДАНЬКО, </w:t>
            </w:r>
            <w:r w:rsidR="00E3523A" w:rsidRPr="00D944AB">
              <w:rPr>
                <w:sz w:val="22"/>
                <w:szCs w:val="22"/>
              </w:rPr>
              <w:t xml:space="preserve">головний спеціаліст з питань </w:t>
            </w:r>
            <w:proofErr w:type="spellStart"/>
            <w:r w:rsidR="00E3523A" w:rsidRPr="00D944AB">
              <w:rPr>
                <w:sz w:val="22"/>
                <w:szCs w:val="22"/>
              </w:rPr>
              <w:t>житлово</w:t>
            </w:r>
            <w:proofErr w:type="spellEnd"/>
          </w:p>
          <w:p w:rsidR="00085162" w:rsidRDefault="00085162" w:rsidP="00DB5D74">
            <w:pPr>
              <w:jc w:val="both"/>
              <w:rPr>
                <w:sz w:val="22"/>
                <w:szCs w:val="22"/>
              </w:rPr>
            </w:pPr>
          </w:p>
          <w:p w:rsidR="00E3523A" w:rsidRPr="00D944AB" w:rsidRDefault="00E3523A" w:rsidP="00DB5D74">
            <w:pPr>
              <w:jc w:val="both"/>
              <w:rPr>
                <w:sz w:val="22"/>
                <w:szCs w:val="22"/>
                <w:lang w:val="ru-RU"/>
              </w:rPr>
            </w:pPr>
            <w:r w:rsidRPr="00D944AB">
              <w:rPr>
                <w:sz w:val="22"/>
                <w:szCs w:val="22"/>
              </w:rPr>
              <w:t>-комунального господарства, благоустрою, інфраструктури, управління комунальною власністю та цивільного захисту апарату Кегичівської селищної ради</w:t>
            </w:r>
          </w:p>
          <w:p w:rsidR="00E3523A" w:rsidRPr="00D944AB" w:rsidRDefault="007A6351" w:rsidP="00DB5D74">
            <w:pPr>
              <w:jc w:val="both"/>
              <w:rPr>
                <w:sz w:val="22"/>
                <w:szCs w:val="22"/>
                <w:lang w:val="ru-RU"/>
              </w:rPr>
            </w:pPr>
            <w:r>
              <w:rPr>
                <w:sz w:val="22"/>
                <w:szCs w:val="22"/>
              </w:rPr>
              <w:t xml:space="preserve">Наталія ГУСАК, </w:t>
            </w:r>
            <w:r w:rsidR="00E3523A" w:rsidRPr="00D944AB">
              <w:rPr>
                <w:sz w:val="22"/>
                <w:szCs w:val="22"/>
              </w:rPr>
              <w:t>головний спеціаліст з питань житлово-комунального господарства, благоустрою, інфраструктури, управління комунальною власністю та цивільного захисту апарату Кегичівської селищної ради</w:t>
            </w:r>
          </w:p>
        </w:tc>
      </w:tr>
      <w:tr w:rsidR="00E3523A" w:rsidRPr="00572B44" w:rsidTr="00DB1893">
        <w:trPr>
          <w:cantSplit/>
          <w:trHeight w:val="278"/>
        </w:trPr>
        <w:tc>
          <w:tcPr>
            <w:tcW w:w="1560" w:type="dxa"/>
            <w:tcBorders>
              <w:top w:val="single" w:sz="4" w:space="0" w:color="000000"/>
              <w:left w:val="single" w:sz="4" w:space="0" w:color="000000"/>
              <w:bottom w:val="single" w:sz="4" w:space="0" w:color="000000"/>
            </w:tcBorders>
            <w:shd w:val="clear" w:color="auto" w:fill="auto"/>
            <w:vAlign w:val="center"/>
          </w:tcPr>
          <w:p w:rsidR="00E3523A" w:rsidRPr="00923722" w:rsidRDefault="00E3523A" w:rsidP="00DB1893">
            <w:pPr>
              <w:jc w:val="center"/>
              <w:rPr>
                <w:bCs/>
                <w:sz w:val="22"/>
                <w:szCs w:val="22"/>
              </w:rPr>
            </w:pPr>
            <w:r w:rsidRPr="00923722">
              <w:rPr>
                <w:bCs/>
                <w:sz w:val="22"/>
                <w:szCs w:val="22"/>
              </w:rPr>
              <w:lastRenderedPageBreak/>
              <w:t>1</w:t>
            </w:r>
          </w:p>
        </w:tc>
        <w:tc>
          <w:tcPr>
            <w:tcW w:w="6520" w:type="dxa"/>
            <w:tcBorders>
              <w:top w:val="single" w:sz="4" w:space="0" w:color="auto"/>
              <w:left w:val="single" w:sz="4" w:space="0" w:color="000000"/>
              <w:bottom w:val="single" w:sz="4" w:space="0" w:color="000000"/>
            </w:tcBorders>
            <w:shd w:val="clear" w:color="auto" w:fill="auto"/>
            <w:vAlign w:val="center"/>
          </w:tcPr>
          <w:p w:rsidR="00E3523A" w:rsidRPr="00923722" w:rsidRDefault="00E3523A" w:rsidP="00DB1893">
            <w:pPr>
              <w:jc w:val="center"/>
              <w:rPr>
                <w:bCs/>
                <w:sz w:val="22"/>
                <w:szCs w:val="22"/>
              </w:rPr>
            </w:pPr>
            <w:r w:rsidRPr="00923722">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E3523A" w:rsidRPr="00923722" w:rsidRDefault="00E3523A" w:rsidP="00DB1893">
            <w:pPr>
              <w:ind w:right="-108"/>
              <w:jc w:val="center"/>
              <w:rPr>
                <w:bCs/>
                <w:sz w:val="22"/>
                <w:szCs w:val="22"/>
              </w:rPr>
            </w:pPr>
            <w:r w:rsidRPr="00923722">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23A" w:rsidRPr="00923722" w:rsidRDefault="00E3523A" w:rsidP="00DB1893">
            <w:pPr>
              <w:ind w:right="-108"/>
              <w:jc w:val="center"/>
              <w:rPr>
                <w:bCs/>
                <w:sz w:val="22"/>
                <w:szCs w:val="22"/>
              </w:rPr>
            </w:pPr>
            <w:r w:rsidRPr="00923722">
              <w:rPr>
                <w:bCs/>
                <w:sz w:val="22"/>
                <w:szCs w:val="22"/>
              </w:rPr>
              <w:t>4</w:t>
            </w:r>
          </w:p>
        </w:tc>
      </w:tr>
      <w:tr w:rsidR="00447A90" w:rsidRPr="00572B44" w:rsidTr="0036269F">
        <w:trPr>
          <w:cantSplit/>
        </w:trPr>
        <w:tc>
          <w:tcPr>
            <w:tcW w:w="1560" w:type="dxa"/>
            <w:tcBorders>
              <w:top w:val="single" w:sz="4" w:space="0" w:color="auto"/>
              <w:left w:val="single" w:sz="4" w:space="0" w:color="000000"/>
              <w:bottom w:val="single" w:sz="4" w:space="0" w:color="000000"/>
            </w:tcBorders>
            <w:shd w:val="clear" w:color="auto" w:fill="auto"/>
          </w:tcPr>
          <w:p w:rsidR="00447A90" w:rsidRPr="00D944AB" w:rsidRDefault="00447A90" w:rsidP="00AB5E17">
            <w:pPr>
              <w:rPr>
                <w:sz w:val="22"/>
                <w:szCs w:val="22"/>
              </w:rPr>
            </w:pPr>
            <w:r w:rsidRPr="00D944AB">
              <w:rPr>
                <w:sz w:val="22"/>
                <w:szCs w:val="22"/>
              </w:rPr>
              <w:t>Протягом місяця</w:t>
            </w:r>
          </w:p>
        </w:tc>
        <w:tc>
          <w:tcPr>
            <w:tcW w:w="6520" w:type="dxa"/>
            <w:tcBorders>
              <w:top w:val="single" w:sz="4" w:space="0" w:color="auto"/>
              <w:left w:val="single" w:sz="4" w:space="0" w:color="000000"/>
              <w:bottom w:val="single" w:sz="4" w:space="0" w:color="000000"/>
            </w:tcBorders>
            <w:shd w:val="clear" w:color="auto" w:fill="auto"/>
          </w:tcPr>
          <w:p w:rsidR="00E76FA4" w:rsidRPr="00DB1893" w:rsidRDefault="00447A90" w:rsidP="00A911EA">
            <w:pPr>
              <w:spacing w:line="276" w:lineRule="auto"/>
              <w:jc w:val="both"/>
              <w:rPr>
                <w:sz w:val="22"/>
                <w:szCs w:val="22"/>
                <w:lang w:val="ru-RU"/>
              </w:rPr>
            </w:pPr>
            <w:r w:rsidRPr="00D944AB">
              <w:rPr>
                <w:sz w:val="22"/>
                <w:szCs w:val="22"/>
              </w:rPr>
              <w:t>Розроблення витягів з містобудівної документації з зазначенням функціональних зон територій (по мірі надходження заяв). Розроблення інформаційних та технологічних карток для надання адміністративних послуг сектором. Відповідно до рішень Виконавчого комітету надання дозволів на порушення об’єктів благоустрою. Розроблення проєктів рішень на розгляд Виконавчого комітету щодо надання дозволів на порушення об’єкту благоустрою, щодо присвоєння адреси об’єктам нерухомого майна, щодо можливості розміщення тимчасових споруд для підприємницької діяльності, щодо розміщення зовнішньої реклами, щодо переводу житлових будинків (приміщень) у нежитлові та переводу нежитлових будинків у житлові. (згідно з отриманими заявами). Надання містобудівних умов і обмежень на об’єкти будівництва та надання будівельних паспортів на будівництво житлових будинків (присадибна забудова)</w:t>
            </w:r>
          </w:p>
          <w:p w:rsidR="00A911EA" w:rsidRPr="00DB1893" w:rsidRDefault="00A911EA" w:rsidP="00A911EA">
            <w:pPr>
              <w:spacing w:line="276" w:lineRule="auto"/>
              <w:jc w:val="both"/>
              <w:rPr>
                <w:sz w:val="22"/>
                <w:szCs w:val="22"/>
                <w:lang w:val="ru-RU"/>
              </w:rPr>
            </w:pPr>
            <w:r>
              <w:rPr>
                <w:sz w:val="22"/>
                <w:szCs w:val="22"/>
              </w:rPr>
              <w:t xml:space="preserve">Підготовка листів та звітів: </w:t>
            </w:r>
          </w:p>
          <w:p w:rsidR="00A911EA" w:rsidRDefault="00A911EA" w:rsidP="00A911EA">
            <w:pPr>
              <w:spacing w:line="276" w:lineRule="auto"/>
              <w:jc w:val="both"/>
            </w:pPr>
            <w:r>
              <w:rPr>
                <w:sz w:val="22"/>
                <w:szCs w:val="22"/>
              </w:rPr>
              <w:t>в Департамент агропромислового розвитку ХОДА (щоквартальна інформація щодо об’єктів зберігання сільськогосподарської продукції, введених в експлуатацію, будівництво нових та реконструкцію діючих об’єктів) та</w:t>
            </w:r>
          </w:p>
          <w:p w:rsidR="00A911EA" w:rsidRPr="00A911EA" w:rsidRDefault="00A911EA" w:rsidP="00A911EA">
            <w:pPr>
              <w:spacing w:line="276" w:lineRule="auto"/>
              <w:jc w:val="both"/>
              <w:rPr>
                <w:sz w:val="22"/>
                <w:szCs w:val="22"/>
              </w:rPr>
            </w:pPr>
            <w:r>
              <w:rPr>
                <w:sz w:val="22"/>
                <w:szCs w:val="22"/>
              </w:rPr>
              <w:t xml:space="preserve"> в Департамент містобудування та архітектури ХОДА  ( інформація щочетверга щодо внесення  розроблених містобудівних умов і обмежень та будівельних паспортів до Єдиної державної електронної системи у сфері будівництва )</w:t>
            </w:r>
          </w:p>
          <w:p w:rsidR="00A911EA" w:rsidRPr="00DB1893" w:rsidRDefault="00A911EA" w:rsidP="00A911EA">
            <w:pPr>
              <w:spacing w:line="276" w:lineRule="auto"/>
              <w:jc w:val="both"/>
              <w:rPr>
                <w:sz w:val="22"/>
                <w:szCs w:val="22"/>
              </w:rPr>
            </w:pPr>
          </w:p>
          <w:p w:rsidR="00A911EA" w:rsidRPr="00DB1893" w:rsidRDefault="00A911EA" w:rsidP="00A911EA">
            <w:pPr>
              <w:spacing w:line="276" w:lineRule="auto"/>
              <w:jc w:val="both"/>
              <w:rPr>
                <w:sz w:val="22"/>
                <w:szCs w:val="22"/>
              </w:rPr>
            </w:pPr>
          </w:p>
          <w:p w:rsidR="00A911EA" w:rsidRPr="00DB1893" w:rsidRDefault="00A911EA" w:rsidP="00A911EA">
            <w:pPr>
              <w:spacing w:line="276" w:lineRule="auto"/>
              <w:jc w:val="both"/>
              <w:rPr>
                <w:sz w:val="22"/>
                <w:szCs w:val="22"/>
              </w:rPr>
            </w:pPr>
          </w:p>
          <w:p w:rsidR="00A911EA" w:rsidRPr="00DB1893" w:rsidRDefault="00A911EA" w:rsidP="00A911EA">
            <w:pPr>
              <w:spacing w:line="276" w:lineRule="auto"/>
              <w:jc w:val="both"/>
              <w:rPr>
                <w:sz w:val="22"/>
                <w:szCs w:val="22"/>
              </w:rPr>
            </w:pPr>
          </w:p>
          <w:p w:rsidR="00A911EA" w:rsidRPr="00DB1893" w:rsidRDefault="00A911EA" w:rsidP="00A911EA">
            <w:pPr>
              <w:spacing w:line="276" w:lineRule="auto"/>
              <w:jc w:val="both"/>
              <w:rPr>
                <w:sz w:val="22"/>
                <w:szCs w:val="22"/>
              </w:rPr>
            </w:pPr>
          </w:p>
          <w:p w:rsidR="00A911EA" w:rsidRPr="00DB1893" w:rsidRDefault="00A911EA" w:rsidP="00A911EA">
            <w:pPr>
              <w:spacing w:line="276" w:lineRule="auto"/>
              <w:jc w:val="both"/>
              <w:rPr>
                <w:sz w:val="22"/>
                <w:szCs w:val="22"/>
              </w:rPr>
            </w:pPr>
          </w:p>
          <w:p w:rsidR="00A911EA" w:rsidRPr="00DB1893" w:rsidRDefault="00A911EA" w:rsidP="00A911EA">
            <w:pPr>
              <w:spacing w:line="276" w:lineRule="auto"/>
              <w:jc w:val="both"/>
              <w:rPr>
                <w:sz w:val="22"/>
                <w:szCs w:val="22"/>
              </w:rPr>
            </w:pPr>
          </w:p>
        </w:tc>
        <w:tc>
          <w:tcPr>
            <w:tcW w:w="2552" w:type="dxa"/>
            <w:tcBorders>
              <w:top w:val="single" w:sz="4" w:space="0" w:color="auto"/>
              <w:left w:val="single" w:sz="4" w:space="0" w:color="000000"/>
              <w:bottom w:val="single" w:sz="4" w:space="0" w:color="000000"/>
            </w:tcBorders>
            <w:shd w:val="clear" w:color="auto" w:fill="auto"/>
          </w:tcPr>
          <w:p w:rsidR="00447A90" w:rsidRPr="00D944AB" w:rsidRDefault="00447A90" w:rsidP="00AB5E17">
            <w:pPr>
              <w:ind w:right="-108"/>
              <w:rPr>
                <w:sz w:val="22"/>
                <w:szCs w:val="22"/>
              </w:rPr>
            </w:pPr>
            <w:r w:rsidRPr="00D944AB">
              <w:rPr>
                <w:sz w:val="22"/>
                <w:szCs w:val="22"/>
              </w:rPr>
              <w:t>Сектор з питань містобудування та архітектури</w:t>
            </w:r>
          </w:p>
        </w:tc>
        <w:tc>
          <w:tcPr>
            <w:tcW w:w="4253" w:type="dxa"/>
            <w:tcBorders>
              <w:top w:val="single" w:sz="4" w:space="0" w:color="auto"/>
              <w:left w:val="single" w:sz="4" w:space="0" w:color="000000"/>
              <w:bottom w:val="single" w:sz="4" w:space="0" w:color="000000"/>
              <w:right w:val="single" w:sz="4" w:space="0" w:color="000000"/>
            </w:tcBorders>
            <w:shd w:val="clear" w:color="auto" w:fill="auto"/>
          </w:tcPr>
          <w:p w:rsidR="00447A90" w:rsidRPr="00D944AB" w:rsidRDefault="007A6351" w:rsidP="00DB5D74">
            <w:pPr>
              <w:ind w:right="-108"/>
              <w:rPr>
                <w:sz w:val="22"/>
                <w:szCs w:val="22"/>
              </w:rPr>
            </w:pPr>
            <w:r>
              <w:rPr>
                <w:sz w:val="22"/>
                <w:szCs w:val="22"/>
              </w:rPr>
              <w:t xml:space="preserve">Олена КУЛЄШОВА, </w:t>
            </w:r>
            <w:r w:rsidR="00447A90" w:rsidRPr="00D944AB">
              <w:rPr>
                <w:sz w:val="22"/>
                <w:szCs w:val="22"/>
              </w:rPr>
              <w:t>завідувач сектору з питань містобудування та архітектури</w:t>
            </w:r>
          </w:p>
        </w:tc>
      </w:tr>
      <w:tr w:rsidR="00A911EA" w:rsidRPr="00572B44" w:rsidTr="00DB1893">
        <w:trPr>
          <w:cantSplit/>
        </w:trPr>
        <w:tc>
          <w:tcPr>
            <w:tcW w:w="1560" w:type="dxa"/>
            <w:tcBorders>
              <w:top w:val="single" w:sz="4" w:space="0" w:color="auto"/>
              <w:left w:val="single" w:sz="4" w:space="0" w:color="000000"/>
              <w:bottom w:val="single" w:sz="4" w:space="0" w:color="000000"/>
            </w:tcBorders>
            <w:shd w:val="clear" w:color="auto" w:fill="auto"/>
            <w:vAlign w:val="center"/>
          </w:tcPr>
          <w:p w:rsidR="00A911EA" w:rsidRPr="00923722" w:rsidRDefault="00A911EA" w:rsidP="00DB1893">
            <w:pPr>
              <w:jc w:val="center"/>
              <w:rPr>
                <w:bCs/>
                <w:sz w:val="22"/>
                <w:szCs w:val="22"/>
              </w:rPr>
            </w:pPr>
            <w:r w:rsidRPr="00923722">
              <w:rPr>
                <w:bCs/>
                <w:sz w:val="22"/>
                <w:szCs w:val="22"/>
              </w:rPr>
              <w:lastRenderedPageBreak/>
              <w:t>1</w:t>
            </w:r>
          </w:p>
        </w:tc>
        <w:tc>
          <w:tcPr>
            <w:tcW w:w="6520" w:type="dxa"/>
            <w:tcBorders>
              <w:top w:val="single" w:sz="4" w:space="0" w:color="auto"/>
              <w:left w:val="single" w:sz="4" w:space="0" w:color="000000"/>
              <w:bottom w:val="single" w:sz="4" w:space="0" w:color="000000"/>
            </w:tcBorders>
            <w:shd w:val="clear" w:color="auto" w:fill="auto"/>
            <w:vAlign w:val="center"/>
          </w:tcPr>
          <w:p w:rsidR="00A911EA" w:rsidRPr="00923722" w:rsidRDefault="00A911EA" w:rsidP="00DB1893">
            <w:pPr>
              <w:jc w:val="center"/>
              <w:rPr>
                <w:bCs/>
                <w:sz w:val="22"/>
                <w:szCs w:val="22"/>
              </w:rPr>
            </w:pPr>
            <w:r w:rsidRPr="00923722">
              <w:rPr>
                <w:bCs/>
                <w:sz w:val="22"/>
                <w:szCs w:val="22"/>
              </w:rPr>
              <w:t>2</w:t>
            </w:r>
          </w:p>
        </w:tc>
        <w:tc>
          <w:tcPr>
            <w:tcW w:w="2552" w:type="dxa"/>
            <w:tcBorders>
              <w:top w:val="single" w:sz="4" w:space="0" w:color="auto"/>
              <w:left w:val="single" w:sz="4" w:space="0" w:color="000000"/>
              <w:bottom w:val="single" w:sz="4" w:space="0" w:color="000000"/>
            </w:tcBorders>
            <w:shd w:val="clear" w:color="auto" w:fill="auto"/>
            <w:vAlign w:val="center"/>
          </w:tcPr>
          <w:p w:rsidR="00A911EA" w:rsidRPr="00923722" w:rsidRDefault="00A911EA" w:rsidP="00DB1893">
            <w:pPr>
              <w:ind w:right="-108"/>
              <w:jc w:val="center"/>
              <w:rPr>
                <w:bCs/>
                <w:sz w:val="22"/>
                <w:szCs w:val="22"/>
              </w:rPr>
            </w:pPr>
            <w:r w:rsidRPr="00923722">
              <w:rPr>
                <w:bCs/>
                <w:sz w:val="22"/>
                <w:szCs w:val="22"/>
              </w:rPr>
              <w:t>3</w:t>
            </w:r>
          </w:p>
        </w:tc>
        <w:tc>
          <w:tcPr>
            <w:tcW w:w="4253" w:type="dxa"/>
            <w:tcBorders>
              <w:top w:val="single" w:sz="4" w:space="0" w:color="auto"/>
              <w:left w:val="single" w:sz="4" w:space="0" w:color="000000"/>
              <w:bottom w:val="single" w:sz="4" w:space="0" w:color="000000"/>
              <w:right w:val="single" w:sz="4" w:space="0" w:color="000000"/>
            </w:tcBorders>
            <w:shd w:val="clear" w:color="auto" w:fill="auto"/>
            <w:vAlign w:val="center"/>
          </w:tcPr>
          <w:p w:rsidR="00A911EA" w:rsidRPr="00923722" w:rsidRDefault="00A911EA" w:rsidP="00DB1893">
            <w:pPr>
              <w:ind w:right="-108"/>
              <w:jc w:val="center"/>
              <w:rPr>
                <w:bCs/>
                <w:sz w:val="22"/>
                <w:szCs w:val="22"/>
              </w:rPr>
            </w:pPr>
            <w:r w:rsidRPr="00923722">
              <w:rPr>
                <w:bCs/>
                <w:sz w:val="22"/>
                <w:szCs w:val="22"/>
              </w:rPr>
              <w:t>4</w:t>
            </w:r>
          </w:p>
        </w:tc>
      </w:tr>
      <w:tr w:rsidR="00447A90"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447A90" w:rsidRPr="00D944AB" w:rsidRDefault="00447A90" w:rsidP="00C21DF3">
            <w:pPr>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447A90" w:rsidRPr="00D944AB" w:rsidRDefault="00447A90" w:rsidP="00E36468">
            <w:pPr>
              <w:jc w:val="both"/>
              <w:rPr>
                <w:sz w:val="22"/>
                <w:szCs w:val="22"/>
              </w:rPr>
            </w:pPr>
            <w:r w:rsidRPr="00D944AB">
              <w:rPr>
                <w:sz w:val="22"/>
                <w:szCs w:val="22"/>
              </w:rPr>
              <w:t xml:space="preserve">Проведення фінансування головних розпорядників коштів бюджету Кегичівської селищної ради. Підготовка проєкту рішення про внесення змін до бюджету Кегичівської селищної ради. Надання субвенцій з бюджетів усіх рівнів головним розпорядником селищної ради. Прийняття оперативних даних про стан розрахунків за енергоносії від бюджетних установ Кегичівської селищної ради. Проведення погоджувальних нарад з головними розпорядниками бюджетних коштів щодо узгодження показників прогнозу бюджету Кегичівської селищної ради.  Перевірка правильності складання довідок про внесення змін до річного та помісячного розпису по головних розпорядниках коштів бюджету Кегичівської селищної ради. Контроль за станом дебіторської та кредиторської заборгованості бюджетних установ Кегичівської селищної ради. </w:t>
            </w:r>
            <w:r w:rsidRPr="00D944AB">
              <w:rPr>
                <w:rFonts w:eastAsia="Calibri"/>
                <w:bCs/>
                <w:sz w:val="22"/>
                <w:szCs w:val="22"/>
              </w:rPr>
              <w:t>Звірка боргів по оренді за землю з юридичних та фізичних осіб по Кегичівській селищній раді. Детальний аналіз виконання доходної частини  бюджету селищної ради. Доопрацювання прогнозу бюджету Кегичівської селищної ради за результатами проведених погоджувальних нарад та інформації, отриманої від відділів Кегичівської селищної ради. Подання прогнозу бюджету Кегичівської селищної ради на розгляд Виконавчого комітету Кегичівської селищної ради</w:t>
            </w:r>
          </w:p>
        </w:tc>
        <w:tc>
          <w:tcPr>
            <w:tcW w:w="2552" w:type="dxa"/>
            <w:tcBorders>
              <w:top w:val="single" w:sz="4" w:space="0" w:color="000000"/>
              <w:left w:val="single" w:sz="4" w:space="0" w:color="000000"/>
              <w:bottom w:val="single" w:sz="4" w:space="0" w:color="000000"/>
            </w:tcBorders>
            <w:shd w:val="clear" w:color="auto" w:fill="auto"/>
          </w:tcPr>
          <w:p w:rsidR="00447A90" w:rsidRPr="00D944AB" w:rsidRDefault="00447A90" w:rsidP="00C21DF3">
            <w:pPr>
              <w:ind w:right="-108"/>
              <w:rPr>
                <w:sz w:val="22"/>
                <w:szCs w:val="22"/>
              </w:rPr>
            </w:pPr>
            <w:r w:rsidRPr="00D944AB">
              <w:rPr>
                <w:sz w:val="22"/>
                <w:szCs w:val="22"/>
              </w:rPr>
              <w:t>Фінансовий відділ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7A90" w:rsidRPr="00D944AB" w:rsidRDefault="007A6351" w:rsidP="00DB5D74">
            <w:pPr>
              <w:ind w:right="-108"/>
              <w:rPr>
                <w:sz w:val="22"/>
                <w:szCs w:val="22"/>
              </w:rPr>
            </w:pPr>
            <w:r>
              <w:rPr>
                <w:sz w:val="22"/>
                <w:szCs w:val="22"/>
              </w:rPr>
              <w:t xml:space="preserve">Олена ТАРАСОВА, </w:t>
            </w:r>
            <w:r w:rsidR="00447A90" w:rsidRPr="00D944AB">
              <w:rPr>
                <w:sz w:val="22"/>
                <w:szCs w:val="22"/>
              </w:rPr>
              <w:t>начальник фінансового відділу селищної ради</w:t>
            </w:r>
          </w:p>
        </w:tc>
      </w:tr>
    </w:tbl>
    <w:p w:rsidR="00A7698A" w:rsidRDefault="00A7698A" w:rsidP="00D70402">
      <w:pPr>
        <w:rPr>
          <w:b/>
          <w:color w:val="FF0000"/>
        </w:rPr>
      </w:pPr>
    </w:p>
    <w:p w:rsidR="00170E28" w:rsidRPr="00572B44" w:rsidRDefault="00170E28" w:rsidP="00D70402">
      <w:pPr>
        <w:rPr>
          <w:b/>
          <w:color w:val="FF0000"/>
        </w:rPr>
      </w:pPr>
    </w:p>
    <w:p w:rsidR="00C351DA" w:rsidRPr="007C123D" w:rsidRDefault="00C351DA" w:rsidP="00D70402">
      <w:pPr>
        <w:rPr>
          <w:b/>
        </w:rPr>
      </w:pPr>
      <w:r w:rsidRPr="007C123D">
        <w:rPr>
          <w:b/>
        </w:rPr>
        <w:t>Керуюча справами (секретар) виконавчого комітету</w:t>
      </w:r>
      <w:r w:rsidR="0066538D" w:rsidRPr="007C123D">
        <w:rPr>
          <w:b/>
        </w:rPr>
        <w:tab/>
      </w:r>
      <w:r w:rsidR="0066538D" w:rsidRPr="007C123D">
        <w:rPr>
          <w:b/>
        </w:rPr>
        <w:tab/>
      </w:r>
      <w:r w:rsidR="0066538D" w:rsidRPr="007C123D">
        <w:rPr>
          <w:b/>
        </w:rPr>
        <w:tab/>
      </w:r>
    </w:p>
    <w:p w:rsidR="00C351DA" w:rsidRPr="007C123D" w:rsidRDefault="009B5563" w:rsidP="00D944AB">
      <w:pPr>
        <w:tabs>
          <w:tab w:val="left" w:pos="12191"/>
        </w:tabs>
        <w:rPr>
          <w:b/>
        </w:rPr>
      </w:pPr>
      <w:r w:rsidRPr="007C123D">
        <w:rPr>
          <w:b/>
        </w:rPr>
        <w:t xml:space="preserve">Кегичівської селищної ради </w:t>
      </w:r>
      <w:r w:rsidR="00C351DA" w:rsidRPr="007C123D">
        <w:rPr>
          <w:b/>
        </w:rPr>
        <w:tab/>
      </w:r>
      <w:r w:rsidR="00C351DA" w:rsidRPr="007C123D">
        <w:rPr>
          <w:b/>
        </w:rPr>
        <w:tab/>
      </w:r>
      <w:r w:rsidR="00A911EA" w:rsidRPr="00A911EA">
        <w:rPr>
          <w:b/>
        </w:rPr>
        <w:t xml:space="preserve"> </w:t>
      </w:r>
      <w:r w:rsidR="00A911EA" w:rsidRPr="00DB1893">
        <w:rPr>
          <w:b/>
        </w:rPr>
        <w:t xml:space="preserve">          </w:t>
      </w:r>
      <w:r w:rsidR="00C351DA" w:rsidRPr="007C123D">
        <w:rPr>
          <w:b/>
        </w:rPr>
        <w:t>Віра ЗІМА</w:t>
      </w:r>
    </w:p>
    <w:p w:rsidR="00170E28" w:rsidRDefault="00170E28" w:rsidP="00D944AB">
      <w:pPr>
        <w:tabs>
          <w:tab w:val="left" w:pos="12191"/>
        </w:tabs>
        <w:rPr>
          <w:b/>
          <w:color w:val="FF0000"/>
        </w:rPr>
      </w:pPr>
    </w:p>
    <w:p w:rsidR="00170E28" w:rsidRPr="008F0AAA" w:rsidRDefault="00170E28" w:rsidP="00D944AB">
      <w:pPr>
        <w:tabs>
          <w:tab w:val="left" w:pos="12191"/>
        </w:tabs>
        <w:rPr>
          <w:sz w:val="20"/>
          <w:szCs w:val="20"/>
        </w:rPr>
      </w:pPr>
      <w:r w:rsidRPr="008F0AAA">
        <w:rPr>
          <w:sz w:val="20"/>
          <w:szCs w:val="20"/>
        </w:rPr>
        <w:t xml:space="preserve">Марія </w:t>
      </w:r>
      <w:proofErr w:type="spellStart"/>
      <w:r w:rsidRPr="008F0AAA">
        <w:rPr>
          <w:sz w:val="20"/>
          <w:szCs w:val="20"/>
        </w:rPr>
        <w:t>Калетинець</w:t>
      </w:r>
      <w:proofErr w:type="spellEnd"/>
      <w:r w:rsidRPr="008F0AAA">
        <w:rPr>
          <w:sz w:val="20"/>
          <w:szCs w:val="20"/>
        </w:rPr>
        <w:t xml:space="preserve"> 0999250331</w:t>
      </w:r>
    </w:p>
    <w:p w:rsidR="008E0988" w:rsidRPr="00572B44" w:rsidRDefault="008E0988" w:rsidP="00D70402">
      <w:pPr>
        <w:rPr>
          <w:b/>
          <w:color w:val="FF0000"/>
        </w:rPr>
      </w:pPr>
    </w:p>
    <w:sectPr w:rsidR="008E0988" w:rsidRPr="00572B44" w:rsidSect="00D944AB">
      <w:headerReference w:type="default" r:id="rId8"/>
      <w:pgSz w:w="16838" w:h="11906" w:orient="landscape" w:code="9"/>
      <w:pgMar w:top="1701" w:right="1134" w:bottom="567" w:left="1134" w:header="142" w:footer="153"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E65" w:rsidRDefault="00700E65">
      <w:r>
        <w:separator/>
      </w:r>
    </w:p>
  </w:endnote>
  <w:endnote w:type="continuationSeparator" w:id="0">
    <w:p w:rsidR="00700E65" w:rsidRDefault="00700E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E65" w:rsidRDefault="00700E65">
      <w:r>
        <w:separator/>
      </w:r>
    </w:p>
  </w:footnote>
  <w:footnote w:type="continuationSeparator" w:id="0">
    <w:p w:rsidR="00700E65" w:rsidRDefault="00700E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893" w:rsidRDefault="00DB1893">
    <w:pPr>
      <w:pStyle w:val="af1"/>
      <w:jc w:val="center"/>
    </w:pPr>
  </w:p>
  <w:p w:rsidR="00DB1893" w:rsidRDefault="00B60D41">
    <w:pPr>
      <w:pStyle w:val="af1"/>
      <w:jc w:val="center"/>
    </w:pPr>
    <w:fldSimple w:instr=" PAGE   \* MERGEFORMAT ">
      <w:r w:rsidR="009B03AD">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3B47760"/>
    <w:multiLevelType w:val="hybridMultilevel"/>
    <w:tmpl w:val="C3E81478"/>
    <w:lvl w:ilvl="0" w:tplc="19E23E42">
      <w:start w:val="2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nsid w:val="2B8A014F"/>
    <w:multiLevelType w:val="hybridMultilevel"/>
    <w:tmpl w:val="586CC304"/>
    <w:lvl w:ilvl="0" w:tplc="E7CE6626">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3B35CE"/>
    <w:multiLevelType w:val="hybridMultilevel"/>
    <w:tmpl w:val="F5E6FF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E125C9D"/>
    <w:multiLevelType w:val="multilevel"/>
    <w:tmpl w:val="FAF2A5C2"/>
    <w:lvl w:ilvl="0">
      <w:start w:val="2"/>
      <w:numFmt w:val="decimalZero"/>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266483D"/>
    <w:multiLevelType w:val="hybridMultilevel"/>
    <w:tmpl w:val="F4785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EEE2403"/>
    <w:multiLevelType w:val="hybridMultilevel"/>
    <w:tmpl w:val="8F82E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8D1ACC"/>
    <w:multiLevelType w:val="hybridMultilevel"/>
    <w:tmpl w:val="A394F9F4"/>
    <w:lvl w:ilvl="0" w:tplc="91C2390A">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95E5082"/>
    <w:multiLevelType w:val="hybridMultilevel"/>
    <w:tmpl w:val="FAF2A5C2"/>
    <w:lvl w:ilvl="0" w:tplc="A2C4CD00">
      <w:start w:val="2"/>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8"/>
  </w:num>
  <w:num w:numId="5">
    <w:abstractNumId w:val="4"/>
  </w:num>
  <w:num w:numId="6">
    <w:abstractNumId w:val="2"/>
  </w:num>
  <w:num w:numId="7">
    <w:abstractNumId w:val="1"/>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5298"/>
  </w:hdrShapeDefaults>
  <w:footnotePr>
    <w:footnote w:id="-1"/>
    <w:footnote w:id="0"/>
  </w:footnotePr>
  <w:endnotePr>
    <w:endnote w:id="-1"/>
    <w:endnote w:id="0"/>
  </w:endnotePr>
  <w:compat/>
  <w:rsids>
    <w:rsidRoot w:val="00E32647"/>
    <w:rsid w:val="000004E7"/>
    <w:rsid w:val="000005E8"/>
    <w:rsid w:val="00001927"/>
    <w:rsid w:val="000022B1"/>
    <w:rsid w:val="00002DD7"/>
    <w:rsid w:val="00002E4F"/>
    <w:rsid w:val="0000327E"/>
    <w:rsid w:val="00003529"/>
    <w:rsid w:val="00003ABF"/>
    <w:rsid w:val="00004138"/>
    <w:rsid w:val="000042A4"/>
    <w:rsid w:val="00004630"/>
    <w:rsid w:val="0000598A"/>
    <w:rsid w:val="00005D43"/>
    <w:rsid w:val="00006D85"/>
    <w:rsid w:val="0000732B"/>
    <w:rsid w:val="00007472"/>
    <w:rsid w:val="000077B5"/>
    <w:rsid w:val="00007ABD"/>
    <w:rsid w:val="00007D6A"/>
    <w:rsid w:val="00007DF2"/>
    <w:rsid w:val="000102E6"/>
    <w:rsid w:val="00010471"/>
    <w:rsid w:val="000105EF"/>
    <w:rsid w:val="00010FF7"/>
    <w:rsid w:val="00011828"/>
    <w:rsid w:val="000123DB"/>
    <w:rsid w:val="000129A8"/>
    <w:rsid w:val="00013299"/>
    <w:rsid w:val="000135BA"/>
    <w:rsid w:val="00013AC2"/>
    <w:rsid w:val="00014054"/>
    <w:rsid w:val="0001427A"/>
    <w:rsid w:val="000145C3"/>
    <w:rsid w:val="00014CCD"/>
    <w:rsid w:val="00014F03"/>
    <w:rsid w:val="00015B92"/>
    <w:rsid w:val="00015CC8"/>
    <w:rsid w:val="00015DB7"/>
    <w:rsid w:val="00016268"/>
    <w:rsid w:val="00017353"/>
    <w:rsid w:val="000177E5"/>
    <w:rsid w:val="00017A1C"/>
    <w:rsid w:val="00017DEF"/>
    <w:rsid w:val="00017FF7"/>
    <w:rsid w:val="0002046C"/>
    <w:rsid w:val="0002066C"/>
    <w:rsid w:val="00020743"/>
    <w:rsid w:val="000212CD"/>
    <w:rsid w:val="00021505"/>
    <w:rsid w:val="00021558"/>
    <w:rsid w:val="00022010"/>
    <w:rsid w:val="00022768"/>
    <w:rsid w:val="00022DDC"/>
    <w:rsid w:val="00022FF1"/>
    <w:rsid w:val="0002327E"/>
    <w:rsid w:val="00023515"/>
    <w:rsid w:val="00023AE2"/>
    <w:rsid w:val="00023D60"/>
    <w:rsid w:val="00024BFB"/>
    <w:rsid w:val="00024ED7"/>
    <w:rsid w:val="000250D4"/>
    <w:rsid w:val="000253E7"/>
    <w:rsid w:val="00025CE9"/>
    <w:rsid w:val="00025F98"/>
    <w:rsid w:val="0002669A"/>
    <w:rsid w:val="000266C6"/>
    <w:rsid w:val="00026A8E"/>
    <w:rsid w:val="00026F8B"/>
    <w:rsid w:val="00027F13"/>
    <w:rsid w:val="00030C50"/>
    <w:rsid w:val="000316AB"/>
    <w:rsid w:val="0003199E"/>
    <w:rsid w:val="000327BC"/>
    <w:rsid w:val="000328E4"/>
    <w:rsid w:val="00032A47"/>
    <w:rsid w:val="00032DE6"/>
    <w:rsid w:val="0003386F"/>
    <w:rsid w:val="00033EFA"/>
    <w:rsid w:val="00033F37"/>
    <w:rsid w:val="00033F53"/>
    <w:rsid w:val="00034660"/>
    <w:rsid w:val="00034AAE"/>
    <w:rsid w:val="00034B11"/>
    <w:rsid w:val="00035761"/>
    <w:rsid w:val="000361A8"/>
    <w:rsid w:val="0003709F"/>
    <w:rsid w:val="00037BDA"/>
    <w:rsid w:val="00037EF2"/>
    <w:rsid w:val="0004011B"/>
    <w:rsid w:val="00040D70"/>
    <w:rsid w:val="00040FE5"/>
    <w:rsid w:val="000426D0"/>
    <w:rsid w:val="00042DA8"/>
    <w:rsid w:val="000432F6"/>
    <w:rsid w:val="0004381B"/>
    <w:rsid w:val="00043AF7"/>
    <w:rsid w:val="00044959"/>
    <w:rsid w:val="00044D3F"/>
    <w:rsid w:val="00045626"/>
    <w:rsid w:val="0004645F"/>
    <w:rsid w:val="0004663B"/>
    <w:rsid w:val="00047309"/>
    <w:rsid w:val="00047C0A"/>
    <w:rsid w:val="000504C6"/>
    <w:rsid w:val="000504F0"/>
    <w:rsid w:val="0005089C"/>
    <w:rsid w:val="00050DB7"/>
    <w:rsid w:val="0005114E"/>
    <w:rsid w:val="00051BBE"/>
    <w:rsid w:val="000524FA"/>
    <w:rsid w:val="00052B75"/>
    <w:rsid w:val="00052E50"/>
    <w:rsid w:val="000530E9"/>
    <w:rsid w:val="00053697"/>
    <w:rsid w:val="00053831"/>
    <w:rsid w:val="00053FC5"/>
    <w:rsid w:val="0005405B"/>
    <w:rsid w:val="0005424F"/>
    <w:rsid w:val="0005457D"/>
    <w:rsid w:val="00054A60"/>
    <w:rsid w:val="00054A78"/>
    <w:rsid w:val="00054C6E"/>
    <w:rsid w:val="00054D3E"/>
    <w:rsid w:val="000554A5"/>
    <w:rsid w:val="00056377"/>
    <w:rsid w:val="0005637C"/>
    <w:rsid w:val="00056519"/>
    <w:rsid w:val="00056D49"/>
    <w:rsid w:val="000576E5"/>
    <w:rsid w:val="00057DBE"/>
    <w:rsid w:val="00060A9B"/>
    <w:rsid w:val="00060C1E"/>
    <w:rsid w:val="000613AA"/>
    <w:rsid w:val="00061984"/>
    <w:rsid w:val="00061DA3"/>
    <w:rsid w:val="0006228E"/>
    <w:rsid w:val="00062570"/>
    <w:rsid w:val="00062C4D"/>
    <w:rsid w:val="00062C61"/>
    <w:rsid w:val="00062F20"/>
    <w:rsid w:val="0006341E"/>
    <w:rsid w:val="000634B4"/>
    <w:rsid w:val="00064444"/>
    <w:rsid w:val="00064BC6"/>
    <w:rsid w:val="00064BFE"/>
    <w:rsid w:val="000654DB"/>
    <w:rsid w:val="00065E93"/>
    <w:rsid w:val="00066184"/>
    <w:rsid w:val="00066429"/>
    <w:rsid w:val="0006688C"/>
    <w:rsid w:val="0006748A"/>
    <w:rsid w:val="0006750C"/>
    <w:rsid w:val="000678DC"/>
    <w:rsid w:val="00067F56"/>
    <w:rsid w:val="00067FF2"/>
    <w:rsid w:val="00070487"/>
    <w:rsid w:val="0007086B"/>
    <w:rsid w:val="00071D9F"/>
    <w:rsid w:val="00071ED6"/>
    <w:rsid w:val="000725B7"/>
    <w:rsid w:val="00072B4A"/>
    <w:rsid w:val="00073074"/>
    <w:rsid w:val="000730BD"/>
    <w:rsid w:val="00073758"/>
    <w:rsid w:val="000747A8"/>
    <w:rsid w:val="00074A60"/>
    <w:rsid w:val="0007521E"/>
    <w:rsid w:val="000754BF"/>
    <w:rsid w:val="0007583F"/>
    <w:rsid w:val="0007598F"/>
    <w:rsid w:val="000759C6"/>
    <w:rsid w:val="00075D8A"/>
    <w:rsid w:val="00076DB1"/>
    <w:rsid w:val="00076F8A"/>
    <w:rsid w:val="00077217"/>
    <w:rsid w:val="0007735D"/>
    <w:rsid w:val="00077CB9"/>
    <w:rsid w:val="000800EC"/>
    <w:rsid w:val="00080408"/>
    <w:rsid w:val="0008042C"/>
    <w:rsid w:val="0008099E"/>
    <w:rsid w:val="00081B5B"/>
    <w:rsid w:val="00081C12"/>
    <w:rsid w:val="00081F8F"/>
    <w:rsid w:val="000825A1"/>
    <w:rsid w:val="000827C4"/>
    <w:rsid w:val="0008298F"/>
    <w:rsid w:val="00082AD7"/>
    <w:rsid w:val="00082C43"/>
    <w:rsid w:val="00083232"/>
    <w:rsid w:val="000835D6"/>
    <w:rsid w:val="00083C7E"/>
    <w:rsid w:val="00083C82"/>
    <w:rsid w:val="00083FA4"/>
    <w:rsid w:val="000840D2"/>
    <w:rsid w:val="00084241"/>
    <w:rsid w:val="000842E6"/>
    <w:rsid w:val="00084467"/>
    <w:rsid w:val="00084588"/>
    <w:rsid w:val="00084900"/>
    <w:rsid w:val="0008493F"/>
    <w:rsid w:val="00084AF7"/>
    <w:rsid w:val="00085162"/>
    <w:rsid w:val="00085774"/>
    <w:rsid w:val="00086A63"/>
    <w:rsid w:val="00086D84"/>
    <w:rsid w:val="000879CB"/>
    <w:rsid w:val="0009164C"/>
    <w:rsid w:val="00091D87"/>
    <w:rsid w:val="00091DB8"/>
    <w:rsid w:val="00092107"/>
    <w:rsid w:val="000926E8"/>
    <w:rsid w:val="000927DD"/>
    <w:rsid w:val="00092962"/>
    <w:rsid w:val="00092A81"/>
    <w:rsid w:val="00092AB5"/>
    <w:rsid w:val="00092C3A"/>
    <w:rsid w:val="0009336E"/>
    <w:rsid w:val="000934AC"/>
    <w:rsid w:val="00093535"/>
    <w:rsid w:val="0009371A"/>
    <w:rsid w:val="00093974"/>
    <w:rsid w:val="00093C5E"/>
    <w:rsid w:val="0009504B"/>
    <w:rsid w:val="00095462"/>
    <w:rsid w:val="00095AD6"/>
    <w:rsid w:val="00095C95"/>
    <w:rsid w:val="00096823"/>
    <w:rsid w:val="000976BF"/>
    <w:rsid w:val="000A0C50"/>
    <w:rsid w:val="000A1E26"/>
    <w:rsid w:val="000A1ED0"/>
    <w:rsid w:val="000A1F36"/>
    <w:rsid w:val="000A2AEA"/>
    <w:rsid w:val="000A311B"/>
    <w:rsid w:val="000A34BE"/>
    <w:rsid w:val="000A3E2A"/>
    <w:rsid w:val="000A3E5B"/>
    <w:rsid w:val="000A479E"/>
    <w:rsid w:val="000A4812"/>
    <w:rsid w:val="000A4B38"/>
    <w:rsid w:val="000A4C28"/>
    <w:rsid w:val="000A4CF9"/>
    <w:rsid w:val="000A4D83"/>
    <w:rsid w:val="000A4FEE"/>
    <w:rsid w:val="000A5639"/>
    <w:rsid w:val="000A5EC0"/>
    <w:rsid w:val="000A662D"/>
    <w:rsid w:val="000A6F65"/>
    <w:rsid w:val="000A707A"/>
    <w:rsid w:val="000A7C3C"/>
    <w:rsid w:val="000B0054"/>
    <w:rsid w:val="000B07C1"/>
    <w:rsid w:val="000B0D32"/>
    <w:rsid w:val="000B10EC"/>
    <w:rsid w:val="000B1B08"/>
    <w:rsid w:val="000B2563"/>
    <w:rsid w:val="000B2B4D"/>
    <w:rsid w:val="000B2C24"/>
    <w:rsid w:val="000B3052"/>
    <w:rsid w:val="000B3382"/>
    <w:rsid w:val="000B3E72"/>
    <w:rsid w:val="000B3E7C"/>
    <w:rsid w:val="000B3EB7"/>
    <w:rsid w:val="000B565C"/>
    <w:rsid w:val="000B59BD"/>
    <w:rsid w:val="000B609A"/>
    <w:rsid w:val="000B60FF"/>
    <w:rsid w:val="000B62EB"/>
    <w:rsid w:val="000B68A4"/>
    <w:rsid w:val="000B6A6F"/>
    <w:rsid w:val="000B6E02"/>
    <w:rsid w:val="000B71B4"/>
    <w:rsid w:val="000B7666"/>
    <w:rsid w:val="000B78EF"/>
    <w:rsid w:val="000B7FC7"/>
    <w:rsid w:val="000C0544"/>
    <w:rsid w:val="000C06A6"/>
    <w:rsid w:val="000C0CE1"/>
    <w:rsid w:val="000C1C05"/>
    <w:rsid w:val="000C207D"/>
    <w:rsid w:val="000C281F"/>
    <w:rsid w:val="000C35D8"/>
    <w:rsid w:val="000C3AAB"/>
    <w:rsid w:val="000C3CF0"/>
    <w:rsid w:val="000C4A56"/>
    <w:rsid w:val="000C53C5"/>
    <w:rsid w:val="000C5A23"/>
    <w:rsid w:val="000C5B53"/>
    <w:rsid w:val="000C5B62"/>
    <w:rsid w:val="000C631B"/>
    <w:rsid w:val="000C6BEF"/>
    <w:rsid w:val="000C730D"/>
    <w:rsid w:val="000C7316"/>
    <w:rsid w:val="000C74E7"/>
    <w:rsid w:val="000C7BAB"/>
    <w:rsid w:val="000C7F2D"/>
    <w:rsid w:val="000D027F"/>
    <w:rsid w:val="000D0301"/>
    <w:rsid w:val="000D07DB"/>
    <w:rsid w:val="000D08FA"/>
    <w:rsid w:val="000D0C43"/>
    <w:rsid w:val="000D1013"/>
    <w:rsid w:val="000D1462"/>
    <w:rsid w:val="000D1992"/>
    <w:rsid w:val="000D19F6"/>
    <w:rsid w:val="000D1C14"/>
    <w:rsid w:val="000D1FFA"/>
    <w:rsid w:val="000D2387"/>
    <w:rsid w:val="000D330C"/>
    <w:rsid w:val="000D3577"/>
    <w:rsid w:val="000D37F9"/>
    <w:rsid w:val="000D39DB"/>
    <w:rsid w:val="000D4044"/>
    <w:rsid w:val="000D40C2"/>
    <w:rsid w:val="000D45F3"/>
    <w:rsid w:val="000D50C0"/>
    <w:rsid w:val="000D5129"/>
    <w:rsid w:val="000D570B"/>
    <w:rsid w:val="000D5EB8"/>
    <w:rsid w:val="000D5ED9"/>
    <w:rsid w:val="000D618E"/>
    <w:rsid w:val="000D70EB"/>
    <w:rsid w:val="000D7176"/>
    <w:rsid w:val="000D7723"/>
    <w:rsid w:val="000D79E4"/>
    <w:rsid w:val="000D7E9D"/>
    <w:rsid w:val="000E0D6C"/>
    <w:rsid w:val="000E1035"/>
    <w:rsid w:val="000E1BCA"/>
    <w:rsid w:val="000E2245"/>
    <w:rsid w:val="000E25DD"/>
    <w:rsid w:val="000E29A6"/>
    <w:rsid w:val="000E2A42"/>
    <w:rsid w:val="000E2EE8"/>
    <w:rsid w:val="000E3BB7"/>
    <w:rsid w:val="000E3FF8"/>
    <w:rsid w:val="000E4EC4"/>
    <w:rsid w:val="000E4EF3"/>
    <w:rsid w:val="000E56B5"/>
    <w:rsid w:val="000E580D"/>
    <w:rsid w:val="000E5960"/>
    <w:rsid w:val="000E5EA7"/>
    <w:rsid w:val="000E5EC0"/>
    <w:rsid w:val="000E60F1"/>
    <w:rsid w:val="000E6328"/>
    <w:rsid w:val="000E6587"/>
    <w:rsid w:val="000E65FB"/>
    <w:rsid w:val="000E6DD9"/>
    <w:rsid w:val="000E6E86"/>
    <w:rsid w:val="000E6F94"/>
    <w:rsid w:val="000E72B7"/>
    <w:rsid w:val="000E7BB6"/>
    <w:rsid w:val="000E7F15"/>
    <w:rsid w:val="000E7F9A"/>
    <w:rsid w:val="000F1128"/>
    <w:rsid w:val="000F134D"/>
    <w:rsid w:val="000F20A6"/>
    <w:rsid w:val="000F28F5"/>
    <w:rsid w:val="000F2B2B"/>
    <w:rsid w:val="000F2E66"/>
    <w:rsid w:val="000F32C4"/>
    <w:rsid w:val="000F3976"/>
    <w:rsid w:val="000F3EFF"/>
    <w:rsid w:val="000F4005"/>
    <w:rsid w:val="000F4014"/>
    <w:rsid w:val="000F40CC"/>
    <w:rsid w:val="000F5476"/>
    <w:rsid w:val="000F57A5"/>
    <w:rsid w:val="000F5CA6"/>
    <w:rsid w:val="000F5D69"/>
    <w:rsid w:val="000F6026"/>
    <w:rsid w:val="000F68C5"/>
    <w:rsid w:val="000F74FC"/>
    <w:rsid w:val="000F75BF"/>
    <w:rsid w:val="000F7FCB"/>
    <w:rsid w:val="0010062D"/>
    <w:rsid w:val="00101047"/>
    <w:rsid w:val="0010147C"/>
    <w:rsid w:val="00101A62"/>
    <w:rsid w:val="00101C61"/>
    <w:rsid w:val="00102655"/>
    <w:rsid w:val="00102C5F"/>
    <w:rsid w:val="0010367C"/>
    <w:rsid w:val="001045BA"/>
    <w:rsid w:val="00104BF7"/>
    <w:rsid w:val="00105242"/>
    <w:rsid w:val="00105AE1"/>
    <w:rsid w:val="00105E75"/>
    <w:rsid w:val="001064A5"/>
    <w:rsid w:val="00106905"/>
    <w:rsid w:val="00106D27"/>
    <w:rsid w:val="00106F47"/>
    <w:rsid w:val="001071C7"/>
    <w:rsid w:val="001075AA"/>
    <w:rsid w:val="001078CB"/>
    <w:rsid w:val="001102BA"/>
    <w:rsid w:val="0011071B"/>
    <w:rsid w:val="001109B7"/>
    <w:rsid w:val="00110B4E"/>
    <w:rsid w:val="00111017"/>
    <w:rsid w:val="00111AB5"/>
    <w:rsid w:val="00111F20"/>
    <w:rsid w:val="00112187"/>
    <w:rsid w:val="0011276C"/>
    <w:rsid w:val="00112929"/>
    <w:rsid w:val="00112A33"/>
    <w:rsid w:val="00112ABA"/>
    <w:rsid w:val="001135CF"/>
    <w:rsid w:val="001136A1"/>
    <w:rsid w:val="001136E8"/>
    <w:rsid w:val="001137D2"/>
    <w:rsid w:val="00113A1D"/>
    <w:rsid w:val="00113BBB"/>
    <w:rsid w:val="00113DD5"/>
    <w:rsid w:val="00113F67"/>
    <w:rsid w:val="0011441B"/>
    <w:rsid w:val="0011468D"/>
    <w:rsid w:val="00114933"/>
    <w:rsid w:val="001149D2"/>
    <w:rsid w:val="00114D34"/>
    <w:rsid w:val="00114FBD"/>
    <w:rsid w:val="001155D2"/>
    <w:rsid w:val="0011568C"/>
    <w:rsid w:val="001157DF"/>
    <w:rsid w:val="00115ECF"/>
    <w:rsid w:val="00116A48"/>
    <w:rsid w:val="00116A94"/>
    <w:rsid w:val="001172DE"/>
    <w:rsid w:val="0011745D"/>
    <w:rsid w:val="00117688"/>
    <w:rsid w:val="00117E75"/>
    <w:rsid w:val="00120418"/>
    <w:rsid w:val="001207F6"/>
    <w:rsid w:val="00120B10"/>
    <w:rsid w:val="00121778"/>
    <w:rsid w:val="00121A62"/>
    <w:rsid w:val="0012236C"/>
    <w:rsid w:val="001225D0"/>
    <w:rsid w:val="001228FD"/>
    <w:rsid w:val="00122F8C"/>
    <w:rsid w:val="00123169"/>
    <w:rsid w:val="00123BCF"/>
    <w:rsid w:val="00125439"/>
    <w:rsid w:val="001255F5"/>
    <w:rsid w:val="00125F0A"/>
    <w:rsid w:val="001261EB"/>
    <w:rsid w:val="00126E1E"/>
    <w:rsid w:val="00126FDC"/>
    <w:rsid w:val="0012773B"/>
    <w:rsid w:val="001278E3"/>
    <w:rsid w:val="00127D51"/>
    <w:rsid w:val="00130047"/>
    <w:rsid w:val="0013031B"/>
    <w:rsid w:val="0013076B"/>
    <w:rsid w:val="00130BE8"/>
    <w:rsid w:val="00130F2A"/>
    <w:rsid w:val="00130FD7"/>
    <w:rsid w:val="00132054"/>
    <w:rsid w:val="00132342"/>
    <w:rsid w:val="0013338D"/>
    <w:rsid w:val="00133E54"/>
    <w:rsid w:val="001340FA"/>
    <w:rsid w:val="00134316"/>
    <w:rsid w:val="0013440B"/>
    <w:rsid w:val="00134D6F"/>
    <w:rsid w:val="00134F0A"/>
    <w:rsid w:val="001357E7"/>
    <w:rsid w:val="00137536"/>
    <w:rsid w:val="001378BF"/>
    <w:rsid w:val="00137DD1"/>
    <w:rsid w:val="001400DA"/>
    <w:rsid w:val="001402D7"/>
    <w:rsid w:val="00140B86"/>
    <w:rsid w:val="00140CAA"/>
    <w:rsid w:val="001414FE"/>
    <w:rsid w:val="00141DFD"/>
    <w:rsid w:val="00142630"/>
    <w:rsid w:val="0014268B"/>
    <w:rsid w:val="00143403"/>
    <w:rsid w:val="001434A1"/>
    <w:rsid w:val="0014364F"/>
    <w:rsid w:val="00144219"/>
    <w:rsid w:val="001446EE"/>
    <w:rsid w:val="0014483D"/>
    <w:rsid w:val="00145253"/>
    <w:rsid w:val="00145D5C"/>
    <w:rsid w:val="00146267"/>
    <w:rsid w:val="001465E7"/>
    <w:rsid w:val="0014700B"/>
    <w:rsid w:val="00147783"/>
    <w:rsid w:val="00150AD2"/>
    <w:rsid w:val="0015116C"/>
    <w:rsid w:val="00152391"/>
    <w:rsid w:val="00152702"/>
    <w:rsid w:val="00152D90"/>
    <w:rsid w:val="00154248"/>
    <w:rsid w:val="00154512"/>
    <w:rsid w:val="0015552D"/>
    <w:rsid w:val="0015577B"/>
    <w:rsid w:val="0015578F"/>
    <w:rsid w:val="00155ECD"/>
    <w:rsid w:val="001564BF"/>
    <w:rsid w:val="00156E27"/>
    <w:rsid w:val="00156F35"/>
    <w:rsid w:val="00157F33"/>
    <w:rsid w:val="001602FE"/>
    <w:rsid w:val="001608A5"/>
    <w:rsid w:val="00160900"/>
    <w:rsid w:val="0016122C"/>
    <w:rsid w:val="00161A7B"/>
    <w:rsid w:val="00161E9D"/>
    <w:rsid w:val="00161F7D"/>
    <w:rsid w:val="00162C4E"/>
    <w:rsid w:val="00162E8F"/>
    <w:rsid w:val="001638FC"/>
    <w:rsid w:val="00163AFF"/>
    <w:rsid w:val="00163C09"/>
    <w:rsid w:val="0016438A"/>
    <w:rsid w:val="00164883"/>
    <w:rsid w:val="00164D46"/>
    <w:rsid w:val="00164D76"/>
    <w:rsid w:val="0016504F"/>
    <w:rsid w:val="001652DA"/>
    <w:rsid w:val="00165555"/>
    <w:rsid w:val="001656A1"/>
    <w:rsid w:val="00165709"/>
    <w:rsid w:val="001667EC"/>
    <w:rsid w:val="00166A06"/>
    <w:rsid w:val="00166E9B"/>
    <w:rsid w:val="00166EBB"/>
    <w:rsid w:val="00167680"/>
    <w:rsid w:val="001676F0"/>
    <w:rsid w:val="001677F9"/>
    <w:rsid w:val="001679D7"/>
    <w:rsid w:val="00167B9C"/>
    <w:rsid w:val="00167EAC"/>
    <w:rsid w:val="0017075A"/>
    <w:rsid w:val="00170911"/>
    <w:rsid w:val="00170A33"/>
    <w:rsid w:val="00170E28"/>
    <w:rsid w:val="00171361"/>
    <w:rsid w:val="00171503"/>
    <w:rsid w:val="001720DB"/>
    <w:rsid w:val="00172898"/>
    <w:rsid w:val="00172E1F"/>
    <w:rsid w:val="00173434"/>
    <w:rsid w:val="00173616"/>
    <w:rsid w:val="00173762"/>
    <w:rsid w:val="00174220"/>
    <w:rsid w:val="001743B7"/>
    <w:rsid w:val="00174497"/>
    <w:rsid w:val="00174BBC"/>
    <w:rsid w:val="001753DA"/>
    <w:rsid w:val="00175CB9"/>
    <w:rsid w:val="00175D68"/>
    <w:rsid w:val="00176713"/>
    <w:rsid w:val="00177081"/>
    <w:rsid w:val="00177F32"/>
    <w:rsid w:val="001805DC"/>
    <w:rsid w:val="0018089A"/>
    <w:rsid w:val="00180CB4"/>
    <w:rsid w:val="001823FB"/>
    <w:rsid w:val="0018275D"/>
    <w:rsid w:val="001829D3"/>
    <w:rsid w:val="00182B4C"/>
    <w:rsid w:val="00183C5D"/>
    <w:rsid w:val="00184000"/>
    <w:rsid w:val="00184175"/>
    <w:rsid w:val="00184670"/>
    <w:rsid w:val="00184C29"/>
    <w:rsid w:val="00185184"/>
    <w:rsid w:val="00186E1E"/>
    <w:rsid w:val="00186FFF"/>
    <w:rsid w:val="001877A1"/>
    <w:rsid w:val="00190624"/>
    <w:rsid w:val="001908CF"/>
    <w:rsid w:val="001913FD"/>
    <w:rsid w:val="001917AA"/>
    <w:rsid w:val="001927D0"/>
    <w:rsid w:val="00192A23"/>
    <w:rsid w:val="00192B86"/>
    <w:rsid w:val="00192C18"/>
    <w:rsid w:val="00192E00"/>
    <w:rsid w:val="00193419"/>
    <w:rsid w:val="001939D9"/>
    <w:rsid w:val="001942B6"/>
    <w:rsid w:val="001946AA"/>
    <w:rsid w:val="001946FD"/>
    <w:rsid w:val="0019488E"/>
    <w:rsid w:val="00194CC8"/>
    <w:rsid w:val="001965E5"/>
    <w:rsid w:val="00196AD3"/>
    <w:rsid w:val="00197AC1"/>
    <w:rsid w:val="00197C03"/>
    <w:rsid w:val="001A114C"/>
    <w:rsid w:val="001A132D"/>
    <w:rsid w:val="001A17FB"/>
    <w:rsid w:val="001A2655"/>
    <w:rsid w:val="001A28F1"/>
    <w:rsid w:val="001A353D"/>
    <w:rsid w:val="001A3FE5"/>
    <w:rsid w:val="001A4F20"/>
    <w:rsid w:val="001A529F"/>
    <w:rsid w:val="001A54E2"/>
    <w:rsid w:val="001A555E"/>
    <w:rsid w:val="001A56C0"/>
    <w:rsid w:val="001A5837"/>
    <w:rsid w:val="001A5C01"/>
    <w:rsid w:val="001A7260"/>
    <w:rsid w:val="001A759F"/>
    <w:rsid w:val="001A7B59"/>
    <w:rsid w:val="001B023E"/>
    <w:rsid w:val="001B038B"/>
    <w:rsid w:val="001B1320"/>
    <w:rsid w:val="001B1C15"/>
    <w:rsid w:val="001B1C71"/>
    <w:rsid w:val="001B1E8B"/>
    <w:rsid w:val="001B1F84"/>
    <w:rsid w:val="001B23E7"/>
    <w:rsid w:val="001B245C"/>
    <w:rsid w:val="001B24C9"/>
    <w:rsid w:val="001B29EB"/>
    <w:rsid w:val="001B2D75"/>
    <w:rsid w:val="001B3215"/>
    <w:rsid w:val="001B32D6"/>
    <w:rsid w:val="001B334E"/>
    <w:rsid w:val="001B3752"/>
    <w:rsid w:val="001B3D06"/>
    <w:rsid w:val="001B4733"/>
    <w:rsid w:val="001B4A75"/>
    <w:rsid w:val="001B4C44"/>
    <w:rsid w:val="001B54E2"/>
    <w:rsid w:val="001B554A"/>
    <w:rsid w:val="001B56CF"/>
    <w:rsid w:val="001B590D"/>
    <w:rsid w:val="001B5F5D"/>
    <w:rsid w:val="001B62B4"/>
    <w:rsid w:val="001B6516"/>
    <w:rsid w:val="001B676E"/>
    <w:rsid w:val="001B6D57"/>
    <w:rsid w:val="001B71BD"/>
    <w:rsid w:val="001C0893"/>
    <w:rsid w:val="001C08AA"/>
    <w:rsid w:val="001C08D4"/>
    <w:rsid w:val="001C098B"/>
    <w:rsid w:val="001C0B69"/>
    <w:rsid w:val="001C11FF"/>
    <w:rsid w:val="001C15E6"/>
    <w:rsid w:val="001C17EE"/>
    <w:rsid w:val="001C19F1"/>
    <w:rsid w:val="001C1A1B"/>
    <w:rsid w:val="001C1D65"/>
    <w:rsid w:val="001C232F"/>
    <w:rsid w:val="001C283A"/>
    <w:rsid w:val="001C2EF0"/>
    <w:rsid w:val="001C3520"/>
    <w:rsid w:val="001C3C47"/>
    <w:rsid w:val="001C3D97"/>
    <w:rsid w:val="001C3ECC"/>
    <w:rsid w:val="001C4C18"/>
    <w:rsid w:val="001C4D84"/>
    <w:rsid w:val="001C5223"/>
    <w:rsid w:val="001C54E4"/>
    <w:rsid w:val="001C5971"/>
    <w:rsid w:val="001C613D"/>
    <w:rsid w:val="001C647D"/>
    <w:rsid w:val="001C664B"/>
    <w:rsid w:val="001C6D65"/>
    <w:rsid w:val="001C7460"/>
    <w:rsid w:val="001C7839"/>
    <w:rsid w:val="001C7DE1"/>
    <w:rsid w:val="001D04EA"/>
    <w:rsid w:val="001D0903"/>
    <w:rsid w:val="001D09B3"/>
    <w:rsid w:val="001D09F3"/>
    <w:rsid w:val="001D0E80"/>
    <w:rsid w:val="001D1204"/>
    <w:rsid w:val="001D1AC7"/>
    <w:rsid w:val="001D1B3D"/>
    <w:rsid w:val="001D2258"/>
    <w:rsid w:val="001D2BDE"/>
    <w:rsid w:val="001D3613"/>
    <w:rsid w:val="001D38D6"/>
    <w:rsid w:val="001D425D"/>
    <w:rsid w:val="001D49BE"/>
    <w:rsid w:val="001D55BC"/>
    <w:rsid w:val="001D6634"/>
    <w:rsid w:val="001D6C61"/>
    <w:rsid w:val="001D7278"/>
    <w:rsid w:val="001D7BD0"/>
    <w:rsid w:val="001D7FAB"/>
    <w:rsid w:val="001E05FD"/>
    <w:rsid w:val="001E077B"/>
    <w:rsid w:val="001E0827"/>
    <w:rsid w:val="001E0A11"/>
    <w:rsid w:val="001E1ECD"/>
    <w:rsid w:val="001E24D8"/>
    <w:rsid w:val="001E2899"/>
    <w:rsid w:val="001E290F"/>
    <w:rsid w:val="001E34A8"/>
    <w:rsid w:val="001E3585"/>
    <w:rsid w:val="001E4B0B"/>
    <w:rsid w:val="001E5802"/>
    <w:rsid w:val="001E618B"/>
    <w:rsid w:val="001E64EB"/>
    <w:rsid w:val="001E67EE"/>
    <w:rsid w:val="001E794C"/>
    <w:rsid w:val="001E7E58"/>
    <w:rsid w:val="001E7F51"/>
    <w:rsid w:val="001F0224"/>
    <w:rsid w:val="001F031E"/>
    <w:rsid w:val="001F0AE3"/>
    <w:rsid w:val="001F0FEB"/>
    <w:rsid w:val="001F1214"/>
    <w:rsid w:val="001F19DB"/>
    <w:rsid w:val="001F246D"/>
    <w:rsid w:val="001F358F"/>
    <w:rsid w:val="001F4E00"/>
    <w:rsid w:val="001F514F"/>
    <w:rsid w:val="001F5360"/>
    <w:rsid w:val="001F5568"/>
    <w:rsid w:val="001F60B9"/>
    <w:rsid w:val="001F62AA"/>
    <w:rsid w:val="001F62F3"/>
    <w:rsid w:val="001F6392"/>
    <w:rsid w:val="001F6758"/>
    <w:rsid w:val="001F6C4E"/>
    <w:rsid w:val="001F7404"/>
    <w:rsid w:val="001F7C00"/>
    <w:rsid w:val="001F7CC9"/>
    <w:rsid w:val="001F7FFA"/>
    <w:rsid w:val="002004F5"/>
    <w:rsid w:val="00200D6B"/>
    <w:rsid w:val="00202452"/>
    <w:rsid w:val="00202D1D"/>
    <w:rsid w:val="00202EE9"/>
    <w:rsid w:val="002043F7"/>
    <w:rsid w:val="0020489F"/>
    <w:rsid w:val="00204AB9"/>
    <w:rsid w:val="00204C8A"/>
    <w:rsid w:val="00204DB3"/>
    <w:rsid w:val="00204E1F"/>
    <w:rsid w:val="00204F50"/>
    <w:rsid w:val="002054D2"/>
    <w:rsid w:val="0020566C"/>
    <w:rsid w:val="00205C2F"/>
    <w:rsid w:val="00205FA2"/>
    <w:rsid w:val="00205FEE"/>
    <w:rsid w:val="00206E32"/>
    <w:rsid w:val="002074A1"/>
    <w:rsid w:val="002074DE"/>
    <w:rsid w:val="00207531"/>
    <w:rsid w:val="00207DBE"/>
    <w:rsid w:val="0021005C"/>
    <w:rsid w:val="00210067"/>
    <w:rsid w:val="0021013C"/>
    <w:rsid w:val="00210AD5"/>
    <w:rsid w:val="00210BF3"/>
    <w:rsid w:val="00210D9B"/>
    <w:rsid w:val="00211CC3"/>
    <w:rsid w:val="00211E1B"/>
    <w:rsid w:val="002123D3"/>
    <w:rsid w:val="0021284E"/>
    <w:rsid w:val="00212D10"/>
    <w:rsid w:val="00213361"/>
    <w:rsid w:val="00213FB8"/>
    <w:rsid w:val="002142EB"/>
    <w:rsid w:val="00214319"/>
    <w:rsid w:val="002144E8"/>
    <w:rsid w:val="00214915"/>
    <w:rsid w:val="00214B87"/>
    <w:rsid w:val="00215137"/>
    <w:rsid w:val="00215EB9"/>
    <w:rsid w:val="00215F3E"/>
    <w:rsid w:val="00216898"/>
    <w:rsid w:val="00217129"/>
    <w:rsid w:val="00217D21"/>
    <w:rsid w:val="00217F48"/>
    <w:rsid w:val="00220A49"/>
    <w:rsid w:val="00220CC0"/>
    <w:rsid w:val="00221071"/>
    <w:rsid w:val="002217BC"/>
    <w:rsid w:val="002220F7"/>
    <w:rsid w:val="002227E9"/>
    <w:rsid w:val="00222C79"/>
    <w:rsid w:val="002230A2"/>
    <w:rsid w:val="00223A3E"/>
    <w:rsid w:val="00225EF8"/>
    <w:rsid w:val="002263D7"/>
    <w:rsid w:val="002266EB"/>
    <w:rsid w:val="00226AAB"/>
    <w:rsid w:val="002270A2"/>
    <w:rsid w:val="002277D8"/>
    <w:rsid w:val="00227B2A"/>
    <w:rsid w:val="00230037"/>
    <w:rsid w:val="00230B09"/>
    <w:rsid w:val="0023101A"/>
    <w:rsid w:val="002312D7"/>
    <w:rsid w:val="00231707"/>
    <w:rsid w:val="002319DC"/>
    <w:rsid w:val="00232686"/>
    <w:rsid w:val="00232CB9"/>
    <w:rsid w:val="002335E5"/>
    <w:rsid w:val="00234420"/>
    <w:rsid w:val="00235438"/>
    <w:rsid w:val="002360CF"/>
    <w:rsid w:val="00236297"/>
    <w:rsid w:val="002365C8"/>
    <w:rsid w:val="00236C7A"/>
    <w:rsid w:val="0023736C"/>
    <w:rsid w:val="002374F1"/>
    <w:rsid w:val="002376D2"/>
    <w:rsid w:val="0023789A"/>
    <w:rsid w:val="0024083F"/>
    <w:rsid w:val="0024090A"/>
    <w:rsid w:val="00240AFF"/>
    <w:rsid w:val="00240EB7"/>
    <w:rsid w:val="002414A4"/>
    <w:rsid w:val="002420EE"/>
    <w:rsid w:val="00242B97"/>
    <w:rsid w:val="00242C9B"/>
    <w:rsid w:val="002432F1"/>
    <w:rsid w:val="002433F2"/>
    <w:rsid w:val="00244063"/>
    <w:rsid w:val="00244486"/>
    <w:rsid w:val="00244548"/>
    <w:rsid w:val="00244AEF"/>
    <w:rsid w:val="0024578C"/>
    <w:rsid w:val="00245EE0"/>
    <w:rsid w:val="00246529"/>
    <w:rsid w:val="0024684F"/>
    <w:rsid w:val="00246BE1"/>
    <w:rsid w:val="0024779A"/>
    <w:rsid w:val="002477A7"/>
    <w:rsid w:val="002478FB"/>
    <w:rsid w:val="002500EA"/>
    <w:rsid w:val="002507C1"/>
    <w:rsid w:val="00250ADF"/>
    <w:rsid w:val="00250EBD"/>
    <w:rsid w:val="00250F90"/>
    <w:rsid w:val="00251086"/>
    <w:rsid w:val="00251D30"/>
    <w:rsid w:val="00252729"/>
    <w:rsid w:val="00252E50"/>
    <w:rsid w:val="00252E67"/>
    <w:rsid w:val="00252F13"/>
    <w:rsid w:val="0025353D"/>
    <w:rsid w:val="002536ED"/>
    <w:rsid w:val="00253A51"/>
    <w:rsid w:val="00253AE2"/>
    <w:rsid w:val="002549A5"/>
    <w:rsid w:val="00254B40"/>
    <w:rsid w:val="00255025"/>
    <w:rsid w:val="00255293"/>
    <w:rsid w:val="00255311"/>
    <w:rsid w:val="002553E2"/>
    <w:rsid w:val="00255610"/>
    <w:rsid w:val="00255E43"/>
    <w:rsid w:val="00255F37"/>
    <w:rsid w:val="00256132"/>
    <w:rsid w:val="002571D2"/>
    <w:rsid w:val="002572AB"/>
    <w:rsid w:val="00257C0F"/>
    <w:rsid w:val="00257E79"/>
    <w:rsid w:val="00260033"/>
    <w:rsid w:val="00260099"/>
    <w:rsid w:val="002607B2"/>
    <w:rsid w:val="00261971"/>
    <w:rsid w:val="00261D8C"/>
    <w:rsid w:val="002621A8"/>
    <w:rsid w:val="00262552"/>
    <w:rsid w:val="0026268A"/>
    <w:rsid w:val="00262F76"/>
    <w:rsid w:val="00263E38"/>
    <w:rsid w:val="00264144"/>
    <w:rsid w:val="00264229"/>
    <w:rsid w:val="00264994"/>
    <w:rsid w:val="00264AC0"/>
    <w:rsid w:val="00264B0E"/>
    <w:rsid w:val="00264ECF"/>
    <w:rsid w:val="002665F3"/>
    <w:rsid w:val="00266946"/>
    <w:rsid w:val="00266CD6"/>
    <w:rsid w:val="00266ED4"/>
    <w:rsid w:val="002673A2"/>
    <w:rsid w:val="00267882"/>
    <w:rsid w:val="00267EB5"/>
    <w:rsid w:val="00267F11"/>
    <w:rsid w:val="00270BA0"/>
    <w:rsid w:val="00272251"/>
    <w:rsid w:val="0027270E"/>
    <w:rsid w:val="00272747"/>
    <w:rsid w:val="00272E72"/>
    <w:rsid w:val="002733DD"/>
    <w:rsid w:val="0027347A"/>
    <w:rsid w:val="0027376E"/>
    <w:rsid w:val="00274710"/>
    <w:rsid w:val="00275083"/>
    <w:rsid w:val="002752E6"/>
    <w:rsid w:val="002753AF"/>
    <w:rsid w:val="0027637B"/>
    <w:rsid w:val="0027675A"/>
    <w:rsid w:val="00277381"/>
    <w:rsid w:val="0028014C"/>
    <w:rsid w:val="00280F89"/>
    <w:rsid w:val="002811BE"/>
    <w:rsid w:val="0028157D"/>
    <w:rsid w:val="002815F3"/>
    <w:rsid w:val="00281CDE"/>
    <w:rsid w:val="00282136"/>
    <w:rsid w:val="00283070"/>
    <w:rsid w:val="0028431E"/>
    <w:rsid w:val="00284903"/>
    <w:rsid w:val="00284C06"/>
    <w:rsid w:val="0028518B"/>
    <w:rsid w:val="0028547C"/>
    <w:rsid w:val="00285BEE"/>
    <w:rsid w:val="002869B6"/>
    <w:rsid w:val="00286A0D"/>
    <w:rsid w:val="002871CA"/>
    <w:rsid w:val="00287A6B"/>
    <w:rsid w:val="0029123A"/>
    <w:rsid w:val="00291342"/>
    <w:rsid w:val="002915F8"/>
    <w:rsid w:val="00291AA5"/>
    <w:rsid w:val="00291D10"/>
    <w:rsid w:val="002925F7"/>
    <w:rsid w:val="002926A0"/>
    <w:rsid w:val="002940EB"/>
    <w:rsid w:val="00294424"/>
    <w:rsid w:val="002945BC"/>
    <w:rsid w:val="00295922"/>
    <w:rsid w:val="00295BCA"/>
    <w:rsid w:val="00295C3E"/>
    <w:rsid w:val="00295C8D"/>
    <w:rsid w:val="0029621C"/>
    <w:rsid w:val="00296457"/>
    <w:rsid w:val="002964DC"/>
    <w:rsid w:val="0029685F"/>
    <w:rsid w:val="002971B2"/>
    <w:rsid w:val="00297C8A"/>
    <w:rsid w:val="00297E9C"/>
    <w:rsid w:val="002A05BC"/>
    <w:rsid w:val="002A07B3"/>
    <w:rsid w:val="002A0C4D"/>
    <w:rsid w:val="002A0DC9"/>
    <w:rsid w:val="002A1B1D"/>
    <w:rsid w:val="002A385E"/>
    <w:rsid w:val="002A3E49"/>
    <w:rsid w:val="002A4002"/>
    <w:rsid w:val="002A4077"/>
    <w:rsid w:val="002A47D6"/>
    <w:rsid w:val="002A4BF3"/>
    <w:rsid w:val="002A5159"/>
    <w:rsid w:val="002A5C7E"/>
    <w:rsid w:val="002A6403"/>
    <w:rsid w:val="002A6BAA"/>
    <w:rsid w:val="002A703F"/>
    <w:rsid w:val="002A73EF"/>
    <w:rsid w:val="002B0818"/>
    <w:rsid w:val="002B095B"/>
    <w:rsid w:val="002B0EB7"/>
    <w:rsid w:val="002B0FF4"/>
    <w:rsid w:val="002B15BA"/>
    <w:rsid w:val="002B17F2"/>
    <w:rsid w:val="002B2867"/>
    <w:rsid w:val="002B374F"/>
    <w:rsid w:val="002B3B53"/>
    <w:rsid w:val="002B3C30"/>
    <w:rsid w:val="002B417E"/>
    <w:rsid w:val="002B41C4"/>
    <w:rsid w:val="002B42F3"/>
    <w:rsid w:val="002B47D9"/>
    <w:rsid w:val="002B4AED"/>
    <w:rsid w:val="002B500D"/>
    <w:rsid w:val="002B509C"/>
    <w:rsid w:val="002B517C"/>
    <w:rsid w:val="002B519B"/>
    <w:rsid w:val="002B51F0"/>
    <w:rsid w:val="002B575E"/>
    <w:rsid w:val="002B5B82"/>
    <w:rsid w:val="002B5FD7"/>
    <w:rsid w:val="002B6927"/>
    <w:rsid w:val="002B6DF9"/>
    <w:rsid w:val="002B739F"/>
    <w:rsid w:val="002B7592"/>
    <w:rsid w:val="002B7D42"/>
    <w:rsid w:val="002B7D49"/>
    <w:rsid w:val="002C03BA"/>
    <w:rsid w:val="002C07F7"/>
    <w:rsid w:val="002C0E60"/>
    <w:rsid w:val="002C0FE0"/>
    <w:rsid w:val="002C1234"/>
    <w:rsid w:val="002C1621"/>
    <w:rsid w:val="002C1675"/>
    <w:rsid w:val="002C187B"/>
    <w:rsid w:val="002C23F8"/>
    <w:rsid w:val="002C2B31"/>
    <w:rsid w:val="002C2C52"/>
    <w:rsid w:val="002C2E8D"/>
    <w:rsid w:val="002C2EC7"/>
    <w:rsid w:val="002C308A"/>
    <w:rsid w:val="002C36AC"/>
    <w:rsid w:val="002C4722"/>
    <w:rsid w:val="002C4CD7"/>
    <w:rsid w:val="002C4D85"/>
    <w:rsid w:val="002C4E94"/>
    <w:rsid w:val="002C52C3"/>
    <w:rsid w:val="002C5DFB"/>
    <w:rsid w:val="002C5F6F"/>
    <w:rsid w:val="002C7274"/>
    <w:rsid w:val="002C758B"/>
    <w:rsid w:val="002C7EBD"/>
    <w:rsid w:val="002D07A2"/>
    <w:rsid w:val="002D1CED"/>
    <w:rsid w:val="002D1E9E"/>
    <w:rsid w:val="002D1FBE"/>
    <w:rsid w:val="002D2049"/>
    <w:rsid w:val="002D225C"/>
    <w:rsid w:val="002D25C9"/>
    <w:rsid w:val="002D2733"/>
    <w:rsid w:val="002D2B00"/>
    <w:rsid w:val="002D2C54"/>
    <w:rsid w:val="002D30C7"/>
    <w:rsid w:val="002D35ED"/>
    <w:rsid w:val="002D3F2C"/>
    <w:rsid w:val="002D461D"/>
    <w:rsid w:val="002D48AE"/>
    <w:rsid w:val="002D4C16"/>
    <w:rsid w:val="002D4ED8"/>
    <w:rsid w:val="002D57A1"/>
    <w:rsid w:val="002D6B00"/>
    <w:rsid w:val="002D6B46"/>
    <w:rsid w:val="002D6C98"/>
    <w:rsid w:val="002D6F73"/>
    <w:rsid w:val="002E00B9"/>
    <w:rsid w:val="002E0564"/>
    <w:rsid w:val="002E082F"/>
    <w:rsid w:val="002E0859"/>
    <w:rsid w:val="002E1098"/>
    <w:rsid w:val="002E10CE"/>
    <w:rsid w:val="002E13A1"/>
    <w:rsid w:val="002E151C"/>
    <w:rsid w:val="002E156C"/>
    <w:rsid w:val="002E1AEF"/>
    <w:rsid w:val="002E1D97"/>
    <w:rsid w:val="002E25C6"/>
    <w:rsid w:val="002E33AB"/>
    <w:rsid w:val="002E3612"/>
    <w:rsid w:val="002E3678"/>
    <w:rsid w:val="002E3C97"/>
    <w:rsid w:val="002E3DCA"/>
    <w:rsid w:val="002E3FDE"/>
    <w:rsid w:val="002E4085"/>
    <w:rsid w:val="002E42BF"/>
    <w:rsid w:val="002E4DE4"/>
    <w:rsid w:val="002E509D"/>
    <w:rsid w:val="002E5EFB"/>
    <w:rsid w:val="002E62A9"/>
    <w:rsid w:val="002E735F"/>
    <w:rsid w:val="002E769D"/>
    <w:rsid w:val="002E7882"/>
    <w:rsid w:val="002E7D3F"/>
    <w:rsid w:val="002F0AFE"/>
    <w:rsid w:val="002F0DCE"/>
    <w:rsid w:val="002F1157"/>
    <w:rsid w:val="002F1369"/>
    <w:rsid w:val="002F15B6"/>
    <w:rsid w:val="002F1650"/>
    <w:rsid w:val="002F1A0D"/>
    <w:rsid w:val="002F1A11"/>
    <w:rsid w:val="002F1CC5"/>
    <w:rsid w:val="002F2329"/>
    <w:rsid w:val="002F2EA9"/>
    <w:rsid w:val="002F336E"/>
    <w:rsid w:val="002F337C"/>
    <w:rsid w:val="002F3416"/>
    <w:rsid w:val="002F369B"/>
    <w:rsid w:val="002F39E0"/>
    <w:rsid w:val="002F3DF6"/>
    <w:rsid w:val="002F3E2B"/>
    <w:rsid w:val="002F42AD"/>
    <w:rsid w:val="002F508A"/>
    <w:rsid w:val="002F573F"/>
    <w:rsid w:val="002F5E89"/>
    <w:rsid w:val="002F6253"/>
    <w:rsid w:val="002F6672"/>
    <w:rsid w:val="002F7884"/>
    <w:rsid w:val="002F7A4E"/>
    <w:rsid w:val="00300B9C"/>
    <w:rsid w:val="00300F4E"/>
    <w:rsid w:val="00301136"/>
    <w:rsid w:val="003015DF"/>
    <w:rsid w:val="00302EA8"/>
    <w:rsid w:val="0030375B"/>
    <w:rsid w:val="00303A4D"/>
    <w:rsid w:val="00303DE2"/>
    <w:rsid w:val="0030403A"/>
    <w:rsid w:val="0030550D"/>
    <w:rsid w:val="003056CF"/>
    <w:rsid w:val="00305FAF"/>
    <w:rsid w:val="0030647E"/>
    <w:rsid w:val="0030670A"/>
    <w:rsid w:val="003067BE"/>
    <w:rsid w:val="00306BD7"/>
    <w:rsid w:val="00306EB2"/>
    <w:rsid w:val="00307660"/>
    <w:rsid w:val="00307F78"/>
    <w:rsid w:val="00310021"/>
    <w:rsid w:val="00310209"/>
    <w:rsid w:val="003105DC"/>
    <w:rsid w:val="00310937"/>
    <w:rsid w:val="00310E40"/>
    <w:rsid w:val="003111D5"/>
    <w:rsid w:val="00311BEC"/>
    <w:rsid w:val="00313222"/>
    <w:rsid w:val="00313F84"/>
    <w:rsid w:val="0031464D"/>
    <w:rsid w:val="0031577B"/>
    <w:rsid w:val="00315EAE"/>
    <w:rsid w:val="003162BB"/>
    <w:rsid w:val="003167F9"/>
    <w:rsid w:val="00316A09"/>
    <w:rsid w:val="00316A56"/>
    <w:rsid w:val="00316D41"/>
    <w:rsid w:val="003202FF"/>
    <w:rsid w:val="0032063B"/>
    <w:rsid w:val="0032077F"/>
    <w:rsid w:val="0032094A"/>
    <w:rsid w:val="00320EA2"/>
    <w:rsid w:val="003212F4"/>
    <w:rsid w:val="00321887"/>
    <w:rsid w:val="00321D67"/>
    <w:rsid w:val="00321D98"/>
    <w:rsid w:val="0032278D"/>
    <w:rsid w:val="00322794"/>
    <w:rsid w:val="003228E7"/>
    <w:rsid w:val="00322AAF"/>
    <w:rsid w:val="0032320E"/>
    <w:rsid w:val="00323409"/>
    <w:rsid w:val="003243A0"/>
    <w:rsid w:val="00324DA9"/>
    <w:rsid w:val="00325149"/>
    <w:rsid w:val="003259E2"/>
    <w:rsid w:val="00326B7A"/>
    <w:rsid w:val="00327308"/>
    <w:rsid w:val="00330247"/>
    <w:rsid w:val="00330438"/>
    <w:rsid w:val="00330879"/>
    <w:rsid w:val="0033123D"/>
    <w:rsid w:val="00332831"/>
    <w:rsid w:val="00332C8E"/>
    <w:rsid w:val="00332DCA"/>
    <w:rsid w:val="003334E1"/>
    <w:rsid w:val="003337C0"/>
    <w:rsid w:val="003345EA"/>
    <w:rsid w:val="003346C0"/>
    <w:rsid w:val="00334707"/>
    <w:rsid w:val="003347B7"/>
    <w:rsid w:val="003347D5"/>
    <w:rsid w:val="00334E18"/>
    <w:rsid w:val="00334ED7"/>
    <w:rsid w:val="003350A3"/>
    <w:rsid w:val="003357B3"/>
    <w:rsid w:val="0033624C"/>
    <w:rsid w:val="003364F6"/>
    <w:rsid w:val="00336501"/>
    <w:rsid w:val="003367EE"/>
    <w:rsid w:val="00337B94"/>
    <w:rsid w:val="00337D2A"/>
    <w:rsid w:val="0034148C"/>
    <w:rsid w:val="0034151B"/>
    <w:rsid w:val="0034166C"/>
    <w:rsid w:val="00342472"/>
    <w:rsid w:val="00342874"/>
    <w:rsid w:val="003429EE"/>
    <w:rsid w:val="00342C9C"/>
    <w:rsid w:val="00343495"/>
    <w:rsid w:val="0034351F"/>
    <w:rsid w:val="00343997"/>
    <w:rsid w:val="00343EE0"/>
    <w:rsid w:val="00344034"/>
    <w:rsid w:val="0034453A"/>
    <w:rsid w:val="00344594"/>
    <w:rsid w:val="0034480C"/>
    <w:rsid w:val="00344B7A"/>
    <w:rsid w:val="003452E7"/>
    <w:rsid w:val="00345C87"/>
    <w:rsid w:val="0034676B"/>
    <w:rsid w:val="003467AB"/>
    <w:rsid w:val="003467F7"/>
    <w:rsid w:val="003468F4"/>
    <w:rsid w:val="00346AA3"/>
    <w:rsid w:val="00346E8E"/>
    <w:rsid w:val="00347318"/>
    <w:rsid w:val="00347645"/>
    <w:rsid w:val="00347772"/>
    <w:rsid w:val="00347CED"/>
    <w:rsid w:val="003505CD"/>
    <w:rsid w:val="00350D5A"/>
    <w:rsid w:val="0035127F"/>
    <w:rsid w:val="003513F7"/>
    <w:rsid w:val="0035142D"/>
    <w:rsid w:val="00351A5C"/>
    <w:rsid w:val="00351DD7"/>
    <w:rsid w:val="00352AD1"/>
    <w:rsid w:val="00352B9F"/>
    <w:rsid w:val="00352EFB"/>
    <w:rsid w:val="003533D6"/>
    <w:rsid w:val="003538B3"/>
    <w:rsid w:val="00353CA5"/>
    <w:rsid w:val="00353D2C"/>
    <w:rsid w:val="003540A2"/>
    <w:rsid w:val="003544E5"/>
    <w:rsid w:val="00354CF5"/>
    <w:rsid w:val="00355319"/>
    <w:rsid w:val="003559EB"/>
    <w:rsid w:val="00355C3D"/>
    <w:rsid w:val="0035607A"/>
    <w:rsid w:val="003560BB"/>
    <w:rsid w:val="00356A11"/>
    <w:rsid w:val="003574E8"/>
    <w:rsid w:val="0035750F"/>
    <w:rsid w:val="003579A4"/>
    <w:rsid w:val="00357A5B"/>
    <w:rsid w:val="00357CC0"/>
    <w:rsid w:val="00360792"/>
    <w:rsid w:val="00361044"/>
    <w:rsid w:val="00361376"/>
    <w:rsid w:val="00361A9C"/>
    <w:rsid w:val="00361D67"/>
    <w:rsid w:val="00362226"/>
    <w:rsid w:val="0036269F"/>
    <w:rsid w:val="003628CB"/>
    <w:rsid w:val="0036291B"/>
    <w:rsid w:val="0036370F"/>
    <w:rsid w:val="003640B8"/>
    <w:rsid w:val="003640DA"/>
    <w:rsid w:val="0036436A"/>
    <w:rsid w:val="00364A02"/>
    <w:rsid w:val="00364A11"/>
    <w:rsid w:val="00365290"/>
    <w:rsid w:val="0036581C"/>
    <w:rsid w:val="003659CB"/>
    <w:rsid w:val="00366712"/>
    <w:rsid w:val="00366EF1"/>
    <w:rsid w:val="00366F08"/>
    <w:rsid w:val="00367117"/>
    <w:rsid w:val="003675FE"/>
    <w:rsid w:val="00367638"/>
    <w:rsid w:val="00367802"/>
    <w:rsid w:val="0036797E"/>
    <w:rsid w:val="00367A12"/>
    <w:rsid w:val="00367A15"/>
    <w:rsid w:val="00367B49"/>
    <w:rsid w:val="00370108"/>
    <w:rsid w:val="003701AB"/>
    <w:rsid w:val="00370356"/>
    <w:rsid w:val="003706CA"/>
    <w:rsid w:val="00370F29"/>
    <w:rsid w:val="0037196B"/>
    <w:rsid w:val="003721B1"/>
    <w:rsid w:val="0037284E"/>
    <w:rsid w:val="00372DEC"/>
    <w:rsid w:val="00372DF0"/>
    <w:rsid w:val="003733AB"/>
    <w:rsid w:val="00373E0A"/>
    <w:rsid w:val="003744CA"/>
    <w:rsid w:val="003746EF"/>
    <w:rsid w:val="003747A5"/>
    <w:rsid w:val="003748B8"/>
    <w:rsid w:val="00374C76"/>
    <w:rsid w:val="00375599"/>
    <w:rsid w:val="00375AE6"/>
    <w:rsid w:val="00375AEB"/>
    <w:rsid w:val="00375FC8"/>
    <w:rsid w:val="00376454"/>
    <w:rsid w:val="00376BB5"/>
    <w:rsid w:val="00376C6D"/>
    <w:rsid w:val="00377261"/>
    <w:rsid w:val="00377B3A"/>
    <w:rsid w:val="0038003B"/>
    <w:rsid w:val="0038067B"/>
    <w:rsid w:val="00381668"/>
    <w:rsid w:val="003818F0"/>
    <w:rsid w:val="0038274C"/>
    <w:rsid w:val="00382987"/>
    <w:rsid w:val="00382CF6"/>
    <w:rsid w:val="00382D60"/>
    <w:rsid w:val="00383473"/>
    <w:rsid w:val="003835BB"/>
    <w:rsid w:val="0038366E"/>
    <w:rsid w:val="00384163"/>
    <w:rsid w:val="003841EB"/>
    <w:rsid w:val="003842EE"/>
    <w:rsid w:val="003844CE"/>
    <w:rsid w:val="003847D5"/>
    <w:rsid w:val="00384CAD"/>
    <w:rsid w:val="0038560A"/>
    <w:rsid w:val="00385640"/>
    <w:rsid w:val="0038571C"/>
    <w:rsid w:val="00386186"/>
    <w:rsid w:val="00386ACC"/>
    <w:rsid w:val="00386E53"/>
    <w:rsid w:val="00386EEC"/>
    <w:rsid w:val="00387DFA"/>
    <w:rsid w:val="00390139"/>
    <w:rsid w:val="003913B5"/>
    <w:rsid w:val="00391610"/>
    <w:rsid w:val="0039206C"/>
    <w:rsid w:val="0039244B"/>
    <w:rsid w:val="0039263C"/>
    <w:rsid w:val="00392A30"/>
    <w:rsid w:val="00392E4B"/>
    <w:rsid w:val="003936F2"/>
    <w:rsid w:val="00393F19"/>
    <w:rsid w:val="00394AB1"/>
    <w:rsid w:val="00394CD5"/>
    <w:rsid w:val="00394EA7"/>
    <w:rsid w:val="00394FC3"/>
    <w:rsid w:val="003951E6"/>
    <w:rsid w:val="00396589"/>
    <w:rsid w:val="003965E1"/>
    <w:rsid w:val="00396ED7"/>
    <w:rsid w:val="00396EEB"/>
    <w:rsid w:val="003970B0"/>
    <w:rsid w:val="00397572"/>
    <w:rsid w:val="00397598"/>
    <w:rsid w:val="0039764C"/>
    <w:rsid w:val="00397FAC"/>
    <w:rsid w:val="003A0141"/>
    <w:rsid w:val="003A04EA"/>
    <w:rsid w:val="003A0836"/>
    <w:rsid w:val="003A151E"/>
    <w:rsid w:val="003A1605"/>
    <w:rsid w:val="003A1820"/>
    <w:rsid w:val="003A1A0B"/>
    <w:rsid w:val="003A24F7"/>
    <w:rsid w:val="003A24F9"/>
    <w:rsid w:val="003A2F8E"/>
    <w:rsid w:val="003A313E"/>
    <w:rsid w:val="003A33F2"/>
    <w:rsid w:val="003A3812"/>
    <w:rsid w:val="003A3A9A"/>
    <w:rsid w:val="003A4950"/>
    <w:rsid w:val="003A5250"/>
    <w:rsid w:val="003A5396"/>
    <w:rsid w:val="003A61A7"/>
    <w:rsid w:val="003A68B0"/>
    <w:rsid w:val="003A6AA8"/>
    <w:rsid w:val="003A6AB6"/>
    <w:rsid w:val="003A6F91"/>
    <w:rsid w:val="003A7305"/>
    <w:rsid w:val="003A751C"/>
    <w:rsid w:val="003A7772"/>
    <w:rsid w:val="003A7838"/>
    <w:rsid w:val="003A7E1F"/>
    <w:rsid w:val="003A7E51"/>
    <w:rsid w:val="003B0315"/>
    <w:rsid w:val="003B0475"/>
    <w:rsid w:val="003B0AB8"/>
    <w:rsid w:val="003B1447"/>
    <w:rsid w:val="003B144F"/>
    <w:rsid w:val="003B1B6F"/>
    <w:rsid w:val="003B1C44"/>
    <w:rsid w:val="003B1ED7"/>
    <w:rsid w:val="003B21A2"/>
    <w:rsid w:val="003B2241"/>
    <w:rsid w:val="003B256F"/>
    <w:rsid w:val="003B3C9D"/>
    <w:rsid w:val="003B3D5D"/>
    <w:rsid w:val="003B4D56"/>
    <w:rsid w:val="003B53C2"/>
    <w:rsid w:val="003B5C56"/>
    <w:rsid w:val="003B5DC6"/>
    <w:rsid w:val="003B699C"/>
    <w:rsid w:val="003B6A45"/>
    <w:rsid w:val="003B6CF1"/>
    <w:rsid w:val="003B6FD9"/>
    <w:rsid w:val="003B71AB"/>
    <w:rsid w:val="003B7332"/>
    <w:rsid w:val="003B74E2"/>
    <w:rsid w:val="003B76B4"/>
    <w:rsid w:val="003B77BA"/>
    <w:rsid w:val="003C1196"/>
    <w:rsid w:val="003C132A"/>
    <w:rsid w:val="003C1BC5"/>
    <w:rsid w:val="003C1E1F"/>
    <w:rsid w:val="003C1FF3"/>
    <w:rsid w:val="003C21AF"/>
    <w:rsid w:val="003C248A"/>
    <w:rsid w:val="003C24BE"/>
    <w:rsid w:val="003C2739"/>
    <w:rsid w:val="003C28CD"/>
    <w:rsid w:val="003C3434"/>
    <w:rsid w:val="003C3788"/>
    <w:rsid w:val="003C3B15"/>
    <w:rsid w:val="003C4482"/>
    <w:rsid w:val="003C4A8F"/>
    <w:rsid w:val="003C4D8F"/>
    <w:rsid w:val="003C4E83"/>
    <w:rsid w:val="003C546B"/>
    <w:rsid w:val="003C560C"/>
    <w:rsid w:val="003C5ACC"/>
    <w:rsid w:val="003C5F82"/>
    <w:rsid w:val="003C6081"/>
    <w:rsid w:val="003C62F1"/>
    <w:rsid w:val="003C6D10"/>
    <w:rsid w:val="003C6D50"/>
    <w:rsid w:val="003C7A91"/>
    <w:rsid w:val="003D01E0"/>
    <w:rsid w:val="003D066C"/>
    <w:rsid w:val="003D077C"/>
    <w:rsid w:val="003D0892"/>
    <w:rsid w:val="003D0E67"/>
    <w:rsid w:val="003D189E"/>
    <w:rsid w:val="003D19D9"/>
    <w:rsid w:val="003D1AE8"/>
    <w:rsid w:val="003D1B32"/>
    <w:rsid w:val="003D24CB"/>
    <w:rsid w:val="003D2565"/>
    <w:rsid w:val="003D257E"/>
    <w:rsid w:val="003D2745"/>
    <w:rsid w:val="003D3297"/>
    <w:rsid w:val="003D32D7"/>
    <w:rsid w:val="003D3335"/>
    <w:rsid w:val="003D3478"/>
    <w:rsid w:val="003D3A7A"/>
    <w:rsid w:val="003D3D44"/>
    <w:rsid w:val="003D4614"/>
    <w:rsid w:val="003D4D2C"/>
    <w:rsid w:val="003D4D95"/>
    <w:rsid w:val="003D551B"/>
    <w:rsid w:val="003D5AEF"/>
    <w:rsid w:val="003D60B3"/>
    <w:rsid w:val="003D6850"/>
    <w:rsid w:val="003D6E28"/>
    <w:rsid w:val="003D730F"/>
    <w:rsid w:val="003E16E1"/>
    <w:rsid w:val="003E1E08"/>
    <w:rsid w:val="003E2054"/>
    <w:rsid w:val="003E2D25"/>
    <w:rsid w:val="003E30F6"/>
    <w:rsid w:val="003E373B"/>
    <w:rsid w:val="003E407E"/>
    <w:rsid w:val="003E4453"/>
    <w:rsid w:val="003E4967"/>
    <w:rsid w:val="003E4B0A"/>
    <w:rsid w:val="003E4B1E"/>
    <w:rsid w:val="003E4E88"/>
    <w:rsid w:val="003E5030"/>
    <w:rsid w:val="003E5189"/>
    <w:rsid w:val="003E530C"/>
    <w:rsid w:val="003E555A"/>
    <w:rsid w:val="003E5955"/>
    <w:rsid w:val="003E698F"/>
    <w:rsid w:val="003E6995"/>
    <w:rsid w:val="003E6AB3"/>
    <w:rsid w:val="003E6E92"/>
    <w:rsid w:val="003E74C4"/>
    <w:rsid w:val="003E7827"/>
    <w:rsid w:val="003E78DB"/>
    <w:rsid w:val="003E7FB6"/>
    <w:rsid w:val="003E7FE2"/>
    <w:rsid w:val="003F0D97"/>
    <w:rsid w:val="003F146A"/>
    <w:rsid w:val="003F20E9"/>
    <w:rsid w:val="003F2962"/>
    <w:rsid w:val="003F3C0C"/>
    <w:rsid w:val="003F3D88"/>
    <w:rsid w:val="003F4862"/>
    <w:rsid w:val="003F5A43"/>
    <w:rsid w:val="003F600D"/>
    <w:rsid w:val="003F667E"/>
    <w:rsid w:val="003F67BB"/>
    <w:rsid w:val="003F719F"/>
    <w:rsid w:val="003F7507"/>
    <w:rsid w:val="003F766B"/>
    <w:rsid w:val="003F77EB"/>
    <w:rsid w:val="003F7CDD"/>
    <w:rsid w:val="004004CB"/>
    <w:rsid w:val="00400C48"/>
    <w:rsid w:val="00400CF7"/>
    <w:rsid w:val="00400F51"/>
    <w:rsid w:val="0040100F"/>
    <w:rsid w:val="00401315"/>
    <w:rsid w:val="004015BD"/>
    <w:rsid w:val="00401705"/>
    <w:rsid w:val="004017D7"/>
    <w:rsid w:val="00401E22"/>
    <w:rsid w:val="00402394"/>
    <w:rsid w:val="00402B1C"/>
    <w:rsid w:val="00403108"/>
    <w:rsid w:val="00403D41"/>
    <w:rsid w:val="00404396"/>
    <w:rsid w:val="004044A7"/>
    <w:rsid w:val="0040478F"/>
    <w:rsid w:val="00404AE8"/>
    <w:rsid w:val="00404D6F"/>
    <w:rsid w:val="00405419"/>
    <w:rsid w:val="0040548F"/>
    <w:rsid w:val="0040745D"/>
    <w:rsid w:val="004075EA"/>
    <w:rsid w:val="004079D5"/>
    <w:rsid w:val="00407BA8"/>
    <w:rsid w:val="00407D60"/>
    <w:rsid w:val="004100BA"/>
    <w:rsid w:val="0041083E"/>
    <w:rsid w:val="00411EE5"/>
    <w:rsid w:val="00412315"/>
    <w:rsid w:val="004127A9"/>
    <w:rsid w:val="00412936"/>
    <w:rsid w:val="00412A78"/>
    <w:rsid w:val="004135E1"/>
    <w:rsid w:val="00413748"/>
    <w:rsid w:val="00413C9B"/>
    <w:rsid w:val="00413DD5"/>
    <w:rsid w:val="00413FC3"/>
    <w:rsid w:val="0041430F"/>
    <w:rsid w:val="0041476B"/>
    <w:rsid w:val="004151EC"/>
    <w:rsid w:val="0041528D"/>
    <w:rsid w:val="004152F7"/>
    <w:rsid w:val="00415721"/>
    <w:rsid w:val="00415E83"/>
    <w:rsid w:val="0041601C"/>
    <w:rsid w:val="004160B6"/>
    <w:rsid w:val="00416356"/>
    <w:rsid w:val="00416A05"/>
    <w:rsid w:val="00416A66"/>
    <w:rsid w:val="004176F2"/>
    <w:rsid w:val="00420D5F"/>
    <w:rsid w:val="00420F2B"/>
    <w:rsid w:val="00421715"/>
    <w:rsid w:val="00421A5A"/>
    <w:rsid w:val="00421C5E"/>
    <w:rsid w:val="00422341"/>
    <w:rsid w:val="004226FD"/>
    <w:rsid w:val="00423206"/>
    <w:rsid w:val="0042413B"/>
    <w:rsid w:val="0042576D"/>
    <w:rsid w:val="0042596F"/>
    <w:rsid w:val="00425AA5"/>
    <w:rsid w:val="004262DB"/>
    <w:rsid w:val="00426687"/>
    <w:rsid w:val="00427223"/>
    <w:rsid w:val="00430906"/>
    <w:rsid w:val="0043090C"/>
    <w:rsid w:val="00430998"/>
    <w:rsid w:val="004327AD"/>
    <w:rsid w:val="0043290B"/>
    <w:rsid w:val="00432983"/>
    <w:rsid w:val="00433232"/>
    <w:rsid w:val="004332C9"/>
    <w:rsid w:val="004339E3"/>
    <w:rsid w:val="00433EB0"/>
    <w:rsid w:val="00433F19"/>
    <w:rsid w:val="00434508"/>
    <w:rsid w:val="004355A7"/>
    <w:rsid w:val="004357DA"/>
    <w:rsid w:val="004369AF"/>
    <w:rsid w:val="00436D05"/>
    <w:rsid w:val="00436F5C"/>
    <w:rsid w:val="004375FA"/>
    <w:rsid w:val="00437BB0"/>
    <w:rsid w:val="004408A9"/>
    <w:rsid w:val="0044090B"/>
    <w:rsid w:val="004411E9"/>
    <w:rsid w:val="004425C0"/>
    <w:rsid w:val="004425DC"/>
    <w:rsid w:val="00443B56"/>
    <w:rsid w:val="00443C84"/>
    <w:rsid w:val="00444215"/>
    <w:rsid w:val="0044473D"/>
    <w:rsid w:val="00444D12"/>
    <w:rsid w:val="00444E62"/>
    <w:rsid w:val="00445769"/>
    <w:rsid w:val="00445EF7"/>
    <w:rsid w:val="004461F2"/>
    <w:rsid w:val="004462DF"/>
    <w:rsid w:val="00446A35"/>
    <w:rsid w:val="00447A90"/>
    <w:rsid w:val="00447C47"/>
    <w:rsid w:val="00450118"/>
    <w:rsid w:val="00450220"/>
    <w:rsid w:val="00451157"/>
    <w:rsid w:val="00452022"/>
    <w:rsid w:val="00452BF7"/>
    <w:rsid w:val="0045319E"/>
    <w:rsid w:val="0045353E"/>
    <w:rsid w:val="004539AA"/>
    <w:rsid w:val="00453E4F"/>
    <w:rsid w:val="00454111"/>
    <w:rsid w:val="004544F6"/>
    <w:rsid w:val="00454AF1"/>
    <w:rsid w:val="00454FBD"/>
    <w:rsid w:val="004552E5"/>
    <w:rsid w:val="004556E7"/>
    <w:rsid w:val="00455A3A"/>
    <w:rsid w:val="00457058"/>
    <w:rsid w:val="00457284"/>
    <w:rsid w:val="00457439"/>
    <w:rsid w:val="00457C6A"/>
    <w:rsid w:val="00460852"/>
    <w:rsid w:val="00461682"/>
    <w:rsid w:val="00461EFE"/>
    <w:rsid w:val="00462014"/>
    <w:rsid w:val="00462324"/>
    <w:rsid w:val="00462A59"/>
    <w:rsid w:val="00462D5E"/>
    <w:rsid w:val="00463CFC"/>
    <w:rsid w:val="00464E62"/>
    <w:rsid w:val="00464EA9"/>
    <w:rsid w:val="004652F6"/>
    <w:rsid w:val="0046532F"/>
    <w:rsid w:val="00465DAD"/>
    <w:rsid w:val="00466920"/>
    <w:rsid w:val="00466A46"/>
    <w:rsid w:val="004671FE"/>
    <w:rsid w:val="0046778A"/>
    <w:rsid w:val="0046784C"/>
    <w:rsid w:val="004700FB"/>
    <w:rsid w:val="00470CF1"/>
    <w:rsid w:val="00470E79"/>
    <w:rsid w:val="004713D5"/>
    <w:rsid w:val="004719BC"/>
    <w:rsid w:val="00472182"/>
    <w:rsid w:val="0047270A"/>
    <w:rsid w:val="004728F6"/>
    <w:rsid w:val="00472915"/>
    <w:rsid w:val="004729D0"/>
    <w:rsid w:val="00472A07"/>
    <w:rsid w:val="00472F80"/>
    <w:rsid w:val="00473462"/>
    <w:rsid w:val="00474292"/>
    <w:rsid w:val="0047492C"/>
    <w:rsid w:val="00474CAB"/>
    <w:rsid w:val="0047519B"/>
    <w:rsid w:val="00475236"/>
    <w:rsid w:val="0047557F"/>
    <w:rsid w:val="00475CB3"/>
    <w:rsid w:val="00475E56"/>
    <w:rsid w:val="00475E92"/>
    <w:rsid w:val="00476496"/>
    <w:rsid w:val="004774AE"/>
    <w:rsid w:val="00477CEB"/>
    <w:rsid w:val="00477EC7"/>
    <w:rsid w:val="0048135F"/>
    <w:rsid w:val="00481372"/>
    <w:rsid w:val="00481B68"/>
    <w:rsid w:val="00481F04"/>
    <w:rsid w:val="00482AF3"/>
    <w:rsid w:val="00483704"/>
    <w:rsid w:val="004838A5"/>
    <w:rsid w:val="0048395A"/>
    <w:rsid w:val="00483D76"/>
    <w:rsid w:val="00484323"/>
    <w:rsid w:val="004848B8"/>
    <w:rsid w:val="00484981"/>
    <w:rsid w:val="00484A66"/>
    <w:rsid w:val="00485468"/>
    <w:rsid w:val="00485A21"/>
    <w:rsid w:val="00485BDA"/>
    <w:rsid w:val="004867D3"/>
    <w:rsid w:val="00486A8A"/>
    <w:rsid w:val="00487192"/>
    <w:rsid w:val="0048744D"/>
    <w:rsid w:val="00490426"/>
    <w:rsid w:val="004905B0"/>
    <w:rsid w:val="00490709"/>
    <w:rsid w:val="004913F3"/>
    <w:rsid w:val="004914C4"/>
    <w:rsid w:val="004915E9"/>
    <w:rsid w:val="00491AAB"/>
    <w:rsid w:val="00492262"/>
    <w:rsid w:val="00492B40"/>
    <w:rsid w:val="00492D67"/>
    <w:rsid w:val="00493396"/>
    <w:rsid w:val="00493612"/>
    <w:rsid w:val="00493A00"/>
    <w:rsid w:val="00493A4E"/>
    <w:rsid w:val="00493E0D"/>
    <w:rsid w:val="00493F52"/>
    <w:rsid w:val="00494935"/>
    <w:rsid w:val="00494B43"/>
    <w:rsid w:val="00494CC5"/>
    <w:rsid w:val="00494DD6"/>
    <w:rsid w:val="00494F09"/>
    <w:rsid w:val="00495005"/>
    <w:rsid w:val="0049501C"/>
    <w:rsid w:val="00495E13"/>
    <w:rsid w:val="004972FC"/>
    <w:rsid w:val="004972FF"/>
    <w:rsid w:val="00497458"/>
    <w:rsid w:val="00497BE1"/>
    <w:rsid w:val="00497CF8"/>
    <w:rsid w:val="004A0138"/>
    <w:rsid w:val="004A0509"/>
    <w:rsid w:val="004A0585"/>
    <w:rsid w:val="004A094F"/>
    <w:rsid w:val="004A1041"/>
    <w:rsid w:val="004A1066"/>
    <w:rsid w:val="004A1163"/>
    <w:rsid w:val="004A1281"/>
    <w:rsid w:val="004A15EE"/>
    <w:rsid w:val="004A1B66"/>
    <w:rsid w:val="004A1CC5"/>
    <w:rsid w:val="004A23D2"/>
    <w:rsid w:val="004A2597"/>
    <w:rsid w:val="004A29E3"/>
    <w:rsid w:val="004A2F59"/>
    <w:rsid w:val="004A33A5"/>
    <w:rsid w:val="004A3417"/>
    <w:rsid w:val="004A391B"/>
    <w:rsid w:val="004A4257"/>
    <w:rsid w:val="004A4333"/>
    <w:rsid w:val="004A4380"/>
    <w:rsid w:val="004A4566"/>
    <w:rsid w:val="004A470F"/>
    <w:rsid w:val="004A5008"/>
    <w:rsid w:val="004A58F0"/>
    <w:rsid w:val="004A67A1"/>
    <w:rsid w:val="004A70BF"/>
    <w:rsid w:val="004A73C0"/>
    <w:rsid w:val="004A7ABF"/>
    <w:rsid w:val="004A7E9D"/>
    <w:rsid w:val="004B0827"/>
    <w:rsid w:val="004B0A56"/>
    <w:rsid w:val="004B1489"/>
    <w:rsid w:val="004B24B1"/>
    <w:rsid w:val="004B31FF"/>
    <w:rsid w:val="004B35B5"/>
    <w:rsid w:val="004B4780"/>
    <w:rsid w:val="004B48FF"/>
    <w:rsid w:val="004B4B3A"/>
    <w:rsid w:val="004B4BEC"/>
    <w:rsid w:val="004B4EA5"/>
    <w:rsid w:val="004B5001"/>
    <w:rsid w:val="004B5041"/>
    <w:rsid w:val="004B53B6"/>
    <w:rsid w:val="004B54CE"/>
    <w:rsid w:val="004B57E4"/>
    <w:rsid w:val="004B5A48"/>
    <w:rsid w:val="004B5EFD"/>
    <w:rsid w:val="004B6440"/>
    <w:rsid w:val="004B6604"/>
    <w:rsid w:val="004C00A0"/>
    <w:rsid w:val="004C0EAE"/>
    <w:rsid w:val="004C0F92"/>
    <w:rsid w:val="004C133F"/>
    <w:rsid w:val="004C1C60"/>
    <w:rsid w:val="004C28FE"/>
    <w:rsid w:val="004C3272"/>
    <w:rsid w:val="004C3417"/>
    <w:rsid w:val="004C3723"/>
    <w:rsid w:val="004C3AB8"/>
    <w:rsid w:val="004C3C94"/>
    <w:rsid w:val="004C40D9"/>
    <w:rsid w:val="004C44DC"/>
    <w:rsid w:val="004C485D"/>
    <w:rsid w:val="004C4958"/>
    <w:rsid w:val="004C4BF9"/>
    <w:rsid w:val="004C4D69"/>
    <w:rsid w:val="004C556C"/>
    <w:rsid w:val="004C576A"/>
    <w:rsid w:val="004C59E3"/>
    <w:rsid w:val="004C5C3D"/>
    <w:rsid w:val="004C5E04"/>
    <w:rsid w:val="004C5F24"/>
    <w:rsid w:val="004C65D3"/>
    <w:rsid w:val="004C6876"/>
    <w:rsid w:val="004C7183"/>
    <w:rsid w:val="004C7883"/>
    <w:rsid w:val="004C7D39"/>
    <w:rsid w:val="004D0679"/>
    <w:rsid w:val="004D06D9"/>
    <w:rsid w:val="004D0936"/>
    <w:rsid w:val="004D0E32"/>
    <w:rsid w:val="004D0E98"/>
    <w:rsid w:val="004D13D5"/>
    <w:rsid w:val="004D1435"/>
    <w:rsid w:val="004D2033"/>
    <w:rsid w:val="004D24B3"/>
    <w:rsid w:val="004D271E"/>
    <w:rsid w:val="004D383E"/>
    <w:rsid w:val="004D402A"/>
    <w:rsid w:val="004D4264"/>
    <w:rsid w:val="004D4557"/>
    <w:rsid w:val="004D46FB"/>
    <w:rsid w:val="004D4718"/>
    <w:rsid w:val="004D4877"/>
    <w:rsid w:val="004D497E"/>
    <w:rsid w:val="004D5152"/>
    <w:rsid w:val="004D5740"/>
    <w:rsid w:val="004D5DF7"/>
    <w:rsid w:val="004D674B"/>
    <w:rsid w:val="004D6F77"/>
    <w:rsid w:val="004D6F98"/>
    <w:rsid w:val="004D7931"/>
    <w:rsid w:val="004E01C8"/>
    <w:rsid w:val="004E0AB4"/>
    <w:rsid w:val="004E0C30"/>
    <w:rsid w:val="004E1097"/>
    <w:rsid w:val="004E1375"/>
    <w:rsid w:val="004E163D"/>
    <w:rsid w:val="004E1C7B"/>
    <w:rsid w:val="004E21A4"/>
    <w:rsid w:val="004E22FB"/>
    <w:rsid w:val="004E37C3"/>
    <w:rsid w:val="004E3DEE"/>
    <w:rsid w:val="004E3E66"/>
    <w:rsid w:val="004E413C"/>
    <w:rsid w:val="004E41D2"/>
    <w:rsid w:val="004E4866"/>
    <w:rsid w:val="004E4B0A"/>
    <w:rsid w:val="004E4B8E"/>
    <w:rsid w:val="004E4BD4"/>
    <w:rsid w:val="004E4E8A"/>
    <w:rsid w:val="004E5A3F"/>
    <w:rsid w:val="004E5EA4"/>
    <w:rsid w:val="004E73A3"/>
    <w:rsid w:val="004E79FB"/>
    <w:rsid w:val="004F1544"/>
    <w:rsid w:val="004F1E11"/>
    <w:rsid w:val="004F2095"/>
    <w:rsid w:val="004F2129"/>
    <w:rsid w:val="004F2321"/>
    <w:rsid w:val="004F2723"/>
    <w:rsid w:val="004F274B"/>
    <w:rsid w:val="004F28AF"/>
    <w:rsid w:val="004F3264"/>
    <w:rsid w:val="004F38FE"/>
    <w:rsid w:val="004F3C88"/>
    <w:rsid w:val="004F41E3"/>
    <w:rsid w:val="004F4224"/>
    <w:rsid w:val="004F5458"/>
    <w:rsid w:val="004F563E"/>
    <w:rsid w:val="004F5AFF"/>
    <w:rsid w:val="004F5CD0"/>
    <w:rsid w:val="004F5F70"/>
    <w:rsid w:val="004F64B9"/>
    <w:rsid w:val="004F67BC"/>
    <w:rsid w:val="004F697D"/>
    <w:rsid w:val="004F73AF"/>
    <w:rsid w:val="004F7DCA"/>
    <w:rsid w:val="00500097"/>
    <w:rsid w:val="00500410"/>
    <w:rsid w:val="00500951"/>
    <w:rsid w:val="00500B6F"/>
    <w:rsid w:val="00500DB4"/>
    <w:rsid w:val="005020F5"/>
    <w:rsid w:val="00502135"/>
    <w:rsid w:val="00502412"/>
    <w:rsid w:val="00502673"/>
    <w:rsid w:val="00502BB9"/>
    <w:rsid w:val="005041AF"/>
    <w:rsid w:val="005044EA"/>
    <w:rsid w:val="005048E9"/>
    <w:rsid w:val="0050664E"/>
    <w:rsid w:val="0050729C"/>
    <w:rsid w:val="00507340"/>
    <w:rsid w:val="005074FA"/>
    <w:rsid w:val="00507569"/>
    <w:rsid w:val="00507696"/>
    <w:rsid w:val="00507898"/>
    <w:rsid w:val="00507B7C"/>
    <w:rsid w:val="00507DBC"/>
    <w:rsid w:val="005100B5"/>
    <w:rsid w:val="00510AA8"/>
    <w:rsid w:val="00510E1C"/>
    <w:rsid w:val="00510F05"/>
    <w:rsid w:val="00510F1A"/>
    <w:rsid w:val="00510FCA"/>
    <w:rsid w:val="005113A3"/>
    <w:rsid w:val="00511447"/>
    <w:rsid w:val="00511A39"/>
    <w:rsid w:val="00511A7D"/>
    <w:rsid w:val="0051239C"/>
    <w:rsid w:val="00513152"/>
    <w:rsid w:val="00513256"/>
    <w:rsid w:val="00513338"/>
    <w:rsid w:val="005138A9"/>
    <w:rsid w:val="0051412D"/>
    <w:rsid w:val="00514544"/>
    <w:rsid w:val="005148CE"/>
    <w:rsid w:val="00514D3D"/>
    <w:rsid w:val="0051585E"/>
    <w:rsid w:val="00515AC8"/>
    <w:rsid w:val="00515B8D"/>
    <w:rsid w:val="0051633C"/>
    <w:rsid w:val="005169A6"/>
    <w:rsid w:val="00516D26"/>
    <w:rsid w:val="00517D5E"/>
    <w:rsid w:val="00517DC4"/>
    <w:rsid w:val="00517E2E"/>
    <w:rsid w:val="00520493"/>
    <w:rsid w:val="005204D6"/>
    <w:rsid w:val="005204DA"/>
    <w:rsid w:val="0052067E"/>
    <w:rsid w:val="005207D5"/>
    <w:rsid w:val="0052081A"/>
    <w:rsid w:val="00520DCB"/>
    <w:rsid w:val="00520FFD"/>
    <w:rsid w:val="00521785"/>
    <w:rsid w:val="005219CC"/>
    <w:rsid w:val="00522258"/>
    <w:rsid w:val="00522333"/>
    <w:rsid w:val="00522DD2"/>
    <w:rsid w:val="00523876"/>
    <w:rsid w:val="00523B89"/>
    <w:rsid w:val="00523E74"/>
    <w:rsid w:val="0052470B"/>
    <w:rsid w:val="005248FF"/>
    <w:rsid w:val="00524DD2"/>
    <w:rsid w:val="00524FB2"/>
    <w:rsid w:val="005251FB"/>
    <w:rsid w:val="00525263"/>
    <w:rsid w:val="00525750"/>
    <w:rsid w:val="005259E6"/>
    <w:rsid w:val="00525EBD"/>
    <w:rsid w:val="00526065"/>
    <w:rsid w:val="0052606B"/>
    <w:rsid w:val="00526183"/>
    <w:rsid w:val="00526DE2"/>
    <w:rsid w:val="0052722C"/>
    <w:rsid w:val="00527C1B"/>
    <w:rsid w:val="00527D9F"/>
    <w:rsid w:val="00527DF2"/>
    <w:rsid w:val="00527E1D"/>
    <w:rsid w:val="00530984"/>
    <w:rsid w:val="00530D0F"/>
    <w:rsid w:val="00531421"/>
    <w:rsid w:val="0053242C"/>
    <w:rsid w:val="00532FF1"/>
    <w:rsid w:val="00533507"/>
    <w:rsid w:val="00533643"/>
    <w:rsid w:val="005343B2"/>
    <w:rsid w:val="00534F6A"/>
    <w:rsid w:val="005358EB"/>
    <w:rsid w:val="00536436"/>
    <w:rsid w:val="00537359"/>
    <w:rsid w:val="00537433"/>
    <w:rsid w:val="005375A0"/>
    <w:rsid w:val="00537A94"/>
    <w:rsid w:val="00540064"/>
    <w:rsid w:val="005401AF"/>
    <w:rsid w:val="0054020F"/>
    <w:rsid w:val="005403A2"/>
    <w:rsid w:val="00540816"/>
    <w:rsid w:val="005408BB"/>
    <w:rsid w:val="00541C4A"/>
    <w:rsid w:val="0054253A"/>
    <w:rsid w:val="00542AA2"/>
    <w:rsid w:val="0054306D"/>
    <w:rsid w:val="0054360A"/>
    <w:rsid w:val="00543849"/>
    <w:rsid w:val="00543A1C"/>
    <w:rsid w:val="00544CB1"/>
    <w:rsid w:val="00544F96"/>
    <w:rsid w:val="00545EB1"/>
    <w:rsid w:val="00545FEB"/>
    <w:rsid w:val="005462A6"/>
    <w:rsid w:val="00546820"/>
    <w:rsid w:val="00547106"/>
    <w:rsid w:val="005476B2"/>
    <w:rsid w:val="0055004A"/>
    <w:rsid w:val="00550A06"/>
    <w:rsid w:val="00550AFB"/>
    <w:rsid w:val="005510A6"/>
    <w:rsid w:val="00551408"/>
    <w:rsid w:val="00551D2B"/>
    <w:rsid w:val="00551E21"/>
    <w:rsid w:val="0055222A"/>
    <w:rsid w:val="005525B2"/>
    <w:rsid w:val="005527B7"/>
    <w:rsid w:val="005530E0"/>
    <w:rsid w:val="00553940"/>
    <w:rsid w:val="0055409A"/>
    <w:rsid w:val="0055426C"/>
    <w:rsid w:val="00554451"/>
    <w:rsid w:val="00555405"/>
    <w:rsid w:val="00555975"/>
    <w:rsid w:val="0055616C"/>
    <w:rsid w:val="005568B9"/>
    <w:rsid w:val="00556B3A"/>
    <w:rsid w:val="00557DDF"/>
    <w:rsid w:val="00560132"/>
    <w:rsid w:val="005604BA"/>
    <w:rsid w:val="005608C9"/>
    <w:rsid w:val="00560AEF"/>
    <w:rsid w:val="00560D29"/>
    <w:rsid w:val="00560DDD"/>
    <w:rsid w:val="00560F91"/>
    <w:rsid w:val="00561230"/>
    <w:rsid w:val="00561385"/>
    <w:rsid w:val="00562F89"/>
    <w:rsid w:val="005632D1"/>
    <w:rsid w:val="00563805"/>
    <w:rsid w:val="0056396E"/>
    <w:rsid w:val="00563E9F"/>
    <w:rsid w:val="00564C8B"/>
    <w:rsid w:val="00565E2C"/>
    <w:rsid w:val="00565F93"/>
    <w:rsid w:val="00566188"/>
    <w:rsid w:val="00566385"/>
    <w:rsid w:val="00566B7E"/>
    <w:rsid w:val="00566C0E"/>
    <w:rsid w:val="00566F54"/>
    <w:rsid w:val="005676DF"/>
    <w:rsid w:val="00567863"/>
    <w:rsid w:val="00567DC0"/>
    <w:rsid w:val="00567FE7"/>
    <w:rsid w:val="00570B40"/>
    <w:rsid w:val="00570D72"/>
    <w:rsid w:val="00571742"/>
    <w:rsid w:val="00571A60"/>
    <w:rsid w:val="005722B5"/>
    <w:rsid w:val="005728FC"/>
    <w:rsid w:val="00572B44"/>
    <w:rsid w:val="00572D96"/>
    <w:rsid w:val="00572E54"/>
    <w:rsid w:val="00573198"/>
    <w:rsid w:val="005734A3"/>
    <w:rsid w:val="005734E1"/>
    <w:rsid w:val="00573AB9"/>
    <w:rsid w:val="0057444C"/>
    <w:rsid w:val="0057491A"/>
    <w:rsid w:val="00574A42"/>
    <w:rsid w:val="005756FB"/>
    <w:rsid w:val="00575725"/>
    <w:rsid w:val="005761E6"/>
    <w:rsid w:val="0057648C"/>
    <w:rsid w:val="00576F40"/>
    <w:rsid w:val="00576FF1"/>
    <w:rsid w:val="00577017"/>
    <w:rsid w:val="005770CC"/>
    <w:rsid w:val="00577D83"/>
    <w:rsid w:val="0058070F"/>
    <w:rsid w:val="00580C35"/>
    <w:rsid w:val="00581DE9"/>
    <w:rsid w:val="00582438"/>
    <w:rsid w:val="005824D7"/>
    <w:rsid w:val="00582579"/>
    <w:rsid w:val="00582AFC"/>
    <w:rsid w:val="00582FC8"/>
    <w:rsid w:val="00583133"/>
    <w:rsid w:val="005833D4"/>
    <w:rsid w:val="0058369D"/>
    <w:rsid w:val="0058398D"/>
    <w:rsid w:val="00584331"/>
    <w:rsid w:val="005845F0"/>
    <w:rsid w:val="0058480C"/>
    <w:rsid w:val="005849D1"/>
    <w:rsid w:val="005850F2"/>
    <w:rsid w:val="00585116"/>
    <w:rsid w:val="0058529A"/>
    <w:rsid w:val="00585AFA"/>
    <w:rsid w:val="00586136"/>
    <w:rsid w:val="0058625A"/>
    <w:rsid w:val="00586832"/>
    <w:rsid w:val="00586870"/>
    <w:rsid w:val="00586CEC"/>
    <w:rsid w:val="005874B1"/>
    <w:rsid w:val="00587E71"/>
    <w:rsid w:val="005909DD"/>
    <w:rsid w:val="00590F21"/>
    <w:rsid w:val="00591167"/>
    <w:rsid w:val="00591399"/>
    <w:rsid w:val="005913F9"/>
    <w:rsid w:val="00591675"/>
    <w:rsid w:val="005929AF"/>
    <w:rsid w:val="00593133"/>
    <w:rsid w:val="0059313E"/>
    <w:rsid w:val="00593580"/>
    <w:rsid w:val="005937E5"/>
    <w:rsid w:val="005944E9"/>
    <w:rsid w:val="00594C80"/>
    <w:rsid w:val="00596630"/>
    <w:rsid w:val="0059682D"/>
    <w:rsid w:val="005969E2"/>
    <w:rsid w:val="0059704F"/>
    <w:rsid w:val="00597B5A"/>
    <w:rsid w:val="00597D3E"/>
    <w:rsid w:val="005A072C"/>
    <w:rsid w:val="005A0ABC"/>
    <w:rsid w:val="005A0B3A"/>
    <w:rsid w:val="005A1029"/>
    <w:rsid w:val="005A12AC"/>
    <w:rsid w:val="005A14DD"/>
    <w:rsid w:val="005A1969"/>
    <w:rsid w:val="005A1C13"/>
    <w:rsid w:val="005A2326"/>
    <w:rsid w:val="005A2641"/>
    <w:rsid w:val="005A2952"/>
    <w:rsid w:val="005A2C45"/>
    <w:rsid w:val="005A328E"/>
    <w:rsid w:val="005A388C"/>
    <w:rsid w:val="005A3991"/>
    <w:rsid w:val="005A4EEC"/>
    <w:rsid w:val="005A56C5"/>
    <w:rsid w:val="005A5866"/>
    <w:rsid w:val="005A5C26"/>
    <w:rsid w:val="005A64FB"/>
    <w:rsid w:val="005A6C20"/>
    <w:rsid w:val="005A74D0"/>
    <w:rsid w:val="005A77FA"/>
    <w:rsid w:val="005A7B45"/>
    <w:rsid w:val="005B1316"/>
    <w:rsid w:val="005B13B3"/>
    <w:rsid w:val="005B1702"/>
    <w:rsid w:val="005B18DA"/>
    <w:rsid w:val="005B19CD"/>
    <w:rsid w:val="005B1B6A"/>
    <w:rsid w:val="005B204A"/>
    <w:rsid w:val="005B2FA7"/>
    <w:rsid w:val="005B3163"/>
    <w:rsid w:val="005B3868"/>
    <w:rsid w:val="005B3E49"/>
    <w:rsid w:val="005B3F7E"/>
    <w:rsid w:val="005B4427"/>
    <w:rsid w:val="005B4625"/>
    <w:rsid w:val="005B4646"/>
    <w:rsid w:val="005B4EF4"/>
    <w:rsid w:val="005B5692"/>
    <w:rsid w:val="005B5896"/>
    <w:rsid w:val="005B5E12"/>
    <w:rsid w:val="005B626A"/>
    <w:rsid w:val="005B6322"/>
    <w:rsid w:val="005B6395"/>
    <w:rsid w:val="005B643F"/>
    <w:rsid w:val="005B69D5"/>
    <w:rsid w:val="005B7685"/>
    <w:rsid w:val="005B7B60"/>
    <w:rsid w:val="005B7F35"/>
    <w:rsid w:val="005C0364"/>
    <w:rsid w:val="005C099B"/>
    <w:rsid w:val="005C0E88"/>
    <w:rsid w:val="005C2849"/>
    <w:rsid w:val="005C3491"/>
    <w:rsid w:val="005C36FC"/>
    <w:rsid w:val="005C3847"/>
    <w:rsid w:val="005C389A"/>
    <w:rsid w:val="005C484B"/>
    <w:rsid w:val="005C5625"/>
    <w:rsid w:val="005C576D"/>
    <w:rsid w:val="005C596F"/>
    <w:rsid w:val="005C5CD8"/>
    <w:rsid w:val="005C5DD9"/>
    <w:rsid w:val="005C61A6"/>
    <w:rsid w:val="005C66B6"/>
    <w:rsid w:val="005C6C65"/>
    <w:rsid w:val="005C6DC5"/>
    <w:rsid w:val="005C6F05"/>
    <w:rsid w:val="005C7BE4"/>
    <w:rsid w:val="005C7F82"/>
    <w:rsid w:val="005C7F8F"/>
    <w:rsid w:val="005D0116"/>
    <w:rsid w:val="005D03C1"/>
    <w:rsid w:val="005D0D10"/>
    <w:rsid w:val="005D0FBC"/>
    <w:rsid w:val="005D1410"/>
    <w:rsid w:val="005D1680"/>
    <w:rsid w:val="005D1BCA"/>
    <w:rsid w:val="005D281A"/>
    <w:rsid w:val="005D3447"/>
    <w:rsid w:val="005D3711"/>
    <w:rsid w:val="005D3AFB"/>
    <w:rsid w:val="005D4BC1"/>
    <w:rsid w:val="005D4CAB"/>
    <w:rsid w:val="005D62B2"/>
    <w:rsid w:val="005D6397"/>
    <w:rsid w:val="005D697E"/>
    <w:rsid w:val="005D6981"/>
    <w:rsid w:val="005D6CD5"/>
    <w:rsid w:val="005D7809"/>
    <w:rsid w:val="005D7911"/>
    <w:rsid w:val="005D7AAB"/>
    <w:rsid w:val="005D7CCA"/>
    <w:rsid w:val="005D7D4F"/>
    <w:rsid w:val="005D7E05"/>
    <w:rsid w:val="005E056F"/>
    <w:rsid w:val="005E0A41"/>
    <w:rsid w:val="005E13AD"/>
    <w:rsid w:val="005E1C09"/>
    <w:rsid w:val="005E3179"/>
    <w:rsid w:val="005E3B23"/>
    <w:rsid w:val="005E560A"/>
    <w:rsid w:val="005E568F"/>
    <w:rsid w:val="005E6049"/>
    <w:rsid w:val="005E667B"/>
    <w:rsid w:val="005E694C"/>
    <w:rsid w:val="005E69BA"/>
    <w:rsid w:val="005E6EA1"/>
    <w:rsid w:val="005E768F"/>
    <w:rsid w:val="005E7ABF"/>
    <w:rsid w:val="005F12AA"/>
    <w:rsid w:val="005F1C38"/>
    <w:rsid w:val="005F1E12"/>
    <w:rsid w:val="005F1FF7"/>
    <w:rsid w:val="005F26DB"/>
    <w:rsid w:val="005F295A"/>
    <w:rsid w:val="005F2C44"/>
    <w:rsid w:val="005F2D81"/>
    <w:rsid w:val="005F31A2"/>
    <w:rsid w:val="005F38C5"/>
    <w:rsid w:val="005F4C48"/>
    <w:rsid w:val="005F5526"/>
    <w:rsid w:val="005F5D68"/>
    <w:rsid w:val="005F623B"/>
    <w:rsid w:val="005F66DA"/>
    <w:rsid w:val="005F6859"/>
    <w:rsid w:val="005F6D56"/>
    <w:rsid w:val="005F7A80"/>
    <w:rsid w:val="005F7E5F"/>
    <w:rsid w:val="005F7EE5"/>
    <w:rsid w:val="00600936"/>
    <w:rsid w:val="00600CEB"/>
    <w:rsid w:val="00601464"/>
    <w:rsid w:val="0060216B"/>
    <w:rsid w:val="0060231D"/>
    <w:rsid w:val="00602481"/>
    <w:rsid w:val="0060278D"/>
    <w:rsid w:val="00602A0C"/>
    <w:rsid w:val="0060324D"/>
    <w:rsid w:val="00603399"/>
    <w:rsid w:val="00603629"/>
    <w:rsid w:val="00603D81"/>
    <w:rsid w:val="006040C4"/>
    <w:rsid w:val="00604C3D"/>
    <w:rsid w:val="00606698"/>
    <w:rsid w:val="00606D73"/>
    <w:rsid w:val="006078A5"/>
    <w:rsid w:val="00607902"/>
    <w:rsid w:val="00610094"/>
    <w:rsid w:val="00611213"/>
    <w:rsid w:val="00611215"/>
    <w:rsid w:val="0061144C"/>
    <w:rsid w:val="0061191B"/>
    <w:rsid w:val="00611CF8"/>
    <w:rsid w:val="00611EA9"/>
    <w:rsid w:val="0061207C"/>
    <w:rsid w:val="006125A8"/>
    <w:rsid w:val="00612CEF"/>
    <w:rsid w:val="0061318F"/>
    <w:rsid w:val="006134F9"/>
    <w:rsid w:val="006137BB"/>
    <w:rsid w:val="00613A61"/>
    <w:rsid w:val="00613DA5"/>
    <w:rsid w:val="006140F3"/>
    <w:rsid w:val="006141C2"/>
    <w:rsid w:val="006143EA"/>
    <w:rsid w:val="0061492F"/>
    <w:rsid w:val="006149E0"/>
    <w:rsid w:val="006152B8"/>
    <w:rsid w:val="006153D3"/>
    <w:rsid w:val="006153FE"/>
    <w:rsid w:val="0061584B"/>
    <w:rsid w:val="00615D1D"/>
    <w:rsid w:val="00616323"/>
    <w:rsid w:val="00616A93"/>
    <w:rsid w:val="00616BDB"/>
    <w:rsid w:val="0061718F"/>
    <w:rsid w:val="00617DE3"/>
    <w:rsid w:val="00617E88"/>
    <w:rsid w:val="006204D9"/>
    <w:rsid w:val="0062081D"/>
    <w:rsid w:val="00620858"/>
    <w:rsid w:val="006208E1"/>
    <w:rsid w:val="00620B01"/>
    <w:rsid w:val="00621075"/>
    <w:rsid w:val="00621357"/>
    <w:rsid w:val="00621A88"/>
    <w:rsid w:val="00621B11"/>
    <w:rsid w:val="006227F7"/>
    <w:rsid w:val="00622A4C"/>
    <w:rsid w:val="00622B41"/>
    <w:rsid w:val="006238DD"/>
    <w:rsid w:val="0062391E"/>
    <w:rsid w:val="00623B8D"/>
    <w:rsid w:val="00623C44"/>
    <w:rsid w:val="0062464F"/>
    <w:rsid w:val="006249AB"/>
    <w:rsid w:val="006249C7"/>
    <w:rsid w:val="00624E34"/>
    <w:rsid w:val="00624FBE"/>
    <w:rsid w:val="00625365"/>
    <w:rsid w:val="00625506"/>
    <w:rsid w:val="00625A0B"/>
    <w:rsid w:val="006266F2"/>
    <w:rsid w:val="006267AF"/>
    <w:rsid w:val="006269BE"/>
    <w:rsid w:val="00626F8F"/>
    <w:rsid w:val="00627038"/>
    <w:rsid w:val="00627E30"/>
    <w:rsid w:val="00627EBD"/>
    <w:rsid w:val="00630C5C"/>
    <w:rsid w:val="006311F2"/>
    <w:rsid w:val="0063161C"/>
    <w:rsid w:val="00631F8E"/>
    <w:rsid w:val="00632231"/>
    <w:rsid w:val="006326D2"/>
    <w:rsid w:val="00632759"/>
    <w:rsid w:val="00633438"/>
    <w:rsid w:val="00633650"/>
    <w:rsid w:val="006336A9"/>
    <w:rsid w:val="00633E73"/>
    <w:rsid w:val="0063422A"/>
    <w:rsid w:val="00634DFA"/>
    <w:rsid w:val="0063546B"/>
    <w:rsid w:val="00635471"/>
    <w:rsid w:val="006354CB"/>
    <w:rsid w:val="00635C89"/>
    <w:rsid w:val="00635D16"/>
    <w:rsid w:val="006361E1"/>
    <w:rsid w:val="00636DD3"/>
    <w:rsid w:val="00637226"/>
    <w:rsid w:val="00637578"/>
    <w:rsid w:val="0063789F"/>
    <w:rsid w:val="00637A1F"/>
    <w:rsid w:val="006401D0"/>
    <w:rsid w:val="006408A0"/>
    <w:rsid w:val="00640908"/>
    <w:rsid w:val="006412AB"/>
    <w:rsid w:val="006413A7"/>
    <w:rsid w:val="00641A13"/>
    <w:rsid w:val="00641CB4"/>
    <w:rsid w:val="006421EC"/>
    <w:rsid w:val="00642276"/>
    <w:rsid w:val="00642859"/>
    <w:rsid w:val="0064286C"/>
    <w:rsid w:val="00642EBB"/>
    <w:rsid w:val="00642F3D"/>
    <w:rsid w:val="006433EA"/>
    <w:rsid w:val="0064427C"/>
    <w:rsid w:val="006447A1"/>
    <w:rsid w:val="00644E2B"/>
    <w:rsid w:val="00645203"/>
    <w:rsid w:val="0064547F"/>
    <w:rsid w:val="00645931"/>
    <w:rsid w:val="00645AF8"/>
    <w:rsid w:val="00646C15"/>
    <w:rsid w:val="00647B82"/>
    <w:rsid w:val="006505E4"/>
    <w:rsid w:val="00650E66"/>
    <w:rsid w:val="006512FE"/>
    <w:rsid w:val="0065135E"/>
    <w:rsid w:val="006515CE"/>
    <w:rsid w:val="006526C7"/>
    <w:rsid w:val="0065306B"/>
    <w:rsid w:val="00654322"/>
    <w:rsid w:val="00654397"/>
    <w:rsid w:val="006547DB"/>
    <w:rsid w:val="00654D87"/>
    <w:rsid w:val="0065544D"/>
    <w:rsid w:val="00655592"/>
    <w:rsid w:val="00655B1F"/>
    <w:rsid w:val="00657261"/>
    <w:rsid w:val="00657330"/>
    <w:rsid w:val="006574C0"/>
    <w:rsid w:val="006575CE"/>
    <w:rsid w:val="006577D6"/>
    <w:rsid w:val="00657A3F"/>
    <w:rsid w:val="00660244"/>
    <w:rsid w:val="0066103A"/>
    <w:rsid w:val="0066115E"/>
    <w:rsid w:val="00661502"/>
    <w:rsid w:val="00661819"/>
    <w:rsid w:val="00661998"/>
    <w:rsid w:val="00661BA4"/>
    <w:rsid w:val="00661BBA"/>
    <w:rsid w:val="00662262"/>
    <w:rsid w:val="00662670"/>
    <w:rsid w:val="00663793"/>
    <w:rsid w:val="006638FE"/>
    <w:rsid w:val="0066397D"/>
    <w:rsid w:val="00663EE5"/>
    <w:rsid w:val="006644EE"/>
    <w:rsid w:val="00664A21"/>
    <w:rsid w:val="00664C20"/>
    <w:rsid w:val="0066538D"/>
    <w:rsid w:val="00665663"/>
    <w:rsid w:val="00665F18"/>
    <w:rsid w:val="0066613D"/>
    <w:rsid w:val="0066631E"/>
    <w:rsid w:val="00666419"/>
    <w:rsid w:val="00666744"/>
    <w:rsid w:val="00666E8E"/>
    <w:rsid w:val="00667676"/>
    <w:rsid w:val="0066774B"/>
    <w:rsid w:val="00670344"/>
    <w:rsid w:val="00670ACE"/>
    <w:rsid w:val="00670FE6"/>
    <w:rsid w:val="006717CA"/>
    <w:rsid w:val="00671886"/>
    <w:rsid w:val="00671C40"/>
    <w:rsid w:val="00671D56"/>
    <w:rsid w:val="00671E02"/>
    <w:rsid w:val="0067202B"/>
    <w:rsid w:val="00672328"/>
    <w:rsid w:val="00672F62"/>
    <w:rsid w:val="006735A5"/>
    <w:rsid w:val="00673B34"/>
    <w:rsid w:val="00673BD7"/>
    <w:rsid w:val="006746C9"/>
    <w:rsid w:val="006758AF"/>
    <w:rsid w:val="00675AAE"/>
    <w:rsid w:val="00675D05"/>
    <w:rsid w:val="006760B7"/>
    <w:rsid w:val="006762E5"/>
    <w:rsid w:val="00676759"/>
    <w:rsid w:val="00676978"/>
    <w:rsid w:val="00676E06"/>
    <w:rsid w:val="00676F21"/>
    <w:rsid w:val="00677E1F"/>
    <w:rsid w:val="00677FA1"/>
    <w:rsid w:val="0068012E"/>
    <w:rsid w:val="0068026B"/>
    <w:rsid w:val="0068033E"/>
    <w:rsid w:val="0068055C"/>
    <w:rsid w:val="006818EE"/>
    <w:rsid w:val="00683071"/>
    <w:rsid w:val="00683A4D"/>
    <w:rsid w:val="00684044"/>
    <w:rsid w:val="00684ABD"/>
    <w:rsid w:val="00684CC8"/>
    <w:rsid w:val="00684F57"/>
    <w:rsid w:val="00685411"/>
    <w:rsid w:val="00685894"/>
    <w:rsid w:val="0068609F"/>
    <w:rsid w:val="00686259"/>
    <w:rsid w:val="00686C00"/>
    <w:rsid w:val="0068707F"/>
    <w:rsid w:val="00687561"/>
    <w:rsid w:val="00687A15"/>
    <w:rsid w:val="006903D7"/>
    <w:rsid w:val="00690463"/>
    <w:rsid w:val="0069089C"/>
    <w:rsid w:val="00690ED4"/>
    <w:rsid w:val="00691185"/>
    <w:rsid w:val="00691A12"/>
    <w:rsid w:val="00692046"/>
    <w:rsid w:val="0069301B"/>
    <w:rsid w:val="006931EA"/>
    <w:rsid w:val="00693DA2"/>
    <w:rsid w:val="00693F88"/>
    <w:rsid w:val="006948DB"/>
    <w:rsid w:val="00694A0B"/>
    <w:rsid w:val="00694B02"/>
    <w:rsid w:val="00694CB8"/>
    <w:rsid w:val="00694D0E"/>
    <w:rsid w:val="0069509C"/>
    <w:rsid w:val="00695844"/>
    <w:rsid w:val="00695941"/>
    <w:rsid w:val="00695F4A"/>
    <w:rsid w:val="0069623C"/>
    <w:rsid w:val="00696300"/>
    <w:rsid w:val="00696683"/>
    <w:rsid w:val="006972C9"/>
    <w:rsid w:val="006973AC"/>
    <w:rsid w:val="006975EA"/>
    <w:rsid w:val="00697DDD"/>
    <w:rsid w:val="006A021E"/>
    <w:rsid w:val="006A0603"/>
    <w:rsid w:val="006A1209"/>
    <w:rsid w:val="006A1726"/>
    <w:rsid w:val="006A19B5"/>
    <w:rsid w:val="006A26B4"/>
    <w:rsid w:val="006A2740"/>
    <w:rsid w:val="006A2767"/>
    <w:rsid w:val="006A2AB2"/>
    <w:rsid w:val="006A2F6A"/>
    <w:rsid w:val="006A3284"/>
    <w:rsid w:val="006A3340"/>
    <w:rsid w:val="006A36A3"/>
    <w:rsid w:val="006A36F1"/>
    <w:rsid w:val="006A3A57"/>
    <w:rsid w:val="006A3CA1"/>
    <w:rsid w:val="006A43F7"/>
    <w:rsid w:val="006A44EF"/>
    <w:rsid w:val="006A4B0E"/>
    <w:rsid w:val="006A5835"/>
    <w:rsid w:val="006A68D9"/>
    <w:rsid w:val="006A6B9A"/>
    <w:rsid w:val="006A7045"/>
    <w:rsid w:val="006A713B"/>
    <w:rsid w:val="006A732B"/>
    <w:rsid w:val="006A78ED"/>
    <w:rsid w:val="006A7FDF"/>
    <w:rsid w:val="006B00D7"/>
    <w:rsid w:val="006B039E"/>
    <w:rsid w:val="006B17D5"/>
    <w:rsid w:val="006B1C7B"/>
    <w:rsid w:val="006B2AF2"/>
    <w:rsid w:val="006B2DFE"/>
    <w:rsid w:val="006B2E0D"/>
    <w:rsid w:val="006B2F36"/>
    <w:rsid w:val="006B3078"/>
    <w:rsid w:val="006B36AC"/>
    <w:rsid w:val="006B3EA5"/>
    <w:rsid w:val="006B44A1"/>
    <w:rsid w:val="006B44F9"/>
    <w:rsid w:val="006B466C"/>
    <w:rsid w:val="006B4C00"/>
    <w:rsid w:val="006B4DCD"/>
    <w:rsid w:val="006B4F0F"/>
    <w:rsid w:val="006B5107"/>
    <w:rsid w:val="006B58DD"/>
    <w:rsid w:val="006B598B"/>
    <w:rsid w:val="006B5B03"/>
    <w:rsid w:val="006B62C3"/>
    <w:rsid w:val="006B6AC6"/>
    <w:rsid w:val="006B7499"/>
    <w:rsid w:val="006B7B3C"/>
    <w:rsid w:val="006B7B6D"/>
    <w:rsid w:val="006B7F0B"/>
    <w:rsid w:val="006C08C4"/>
    <w:rsid w:val="006C0FC8"/>
    <w:rsid w:val="006C1431"/>
    <w:rsid w:val="006C17A5"/>
    <w:rsid w:val="006C1816"/>
    <w:rsid w:val="006C20EF"/>
    <w:rsid w:val="006C3027"/>
    <w:rsid w:val="006C317B"/>
    <w:rsid w:val="006C480E"/>
    <w:rsid w:val="006C5053"/>
    <w:rsid w:val="006C510E"/>
    <w:rsid w:val="006C541F"/>
    <w:rsid w:val="006C5504"/>
    <w:rsid w:val="006C5764"/>
    <w:rsid w:val="006C6BBA"/>
    <w:rsid w:val="006C706E"/>
    <w:rsid w:val="006C77E2"/>
    <w:rsid w:val="006C7899"/>
    <w:rsid w:val="006C7B97"/>
    <w:rsid w:val="006C7D30"/>
    <w:rsid w:val="006C7E97"/>
    <w:rsid w:val="006D0429"/>
    <w:rsid w:val="006D0687"/>
    <w:rsid w:val="006D0AF9"/>
    <w:rsid w:val="006D11AD"/>
    <w:rsid w:val="006D1435"/>
    <w:rsid w:val="006D23D5"/>
    <w:rsid w:val="006D247C"/>
    <w:rsid w:val="006D24C5"/>
    <w:rsid w:val="006D2692"/>
    <w:rsid w:val="006D26C9"/>
    <w:rsid w:val="006D2AC1"/>
    <w:rsid w:val="006D2B40"/>
    <w:rsid w:val="006D3281"/>
    <w:rsid w:val="006D35B9"/>
    <w:rsid w:val="006D385E"/>
    <w:rsid w:val="006D3A7D"/>
    <w:rsid w:val="006D3EAC"/>
    <w:rsid w:val="006D3F79"/>
    <w:rsid w:val="006D434D"/>
    <w:rsid w:val="006D4425"/>
    <w:rsid w:val="006D455B"/>
    <w:rsid w:val="006D4E9A"/>
    <w:rsid w:val="006D5105"/>
    <w:rsid w:val="006D512C"/>
    <w:rsid w:val="006D5142"/>
    <w:rsid w:val="006D57AB"/>
    <w:rsid w:val="006D585D"/>
    <w:rsid w:val="006D5975"/>
    <w:rsid w:val="006D5A56"/>
    <w:rsid w:val="006D5AB8"/>
    <w:rsid w:val="006D5C3B"/>
    <w:rsid w:val="006D62AD"/>
    <w:rsid w:val="006D6E14"/>
    <w:rsid w:val="006D7127"/>
    <w:rsid w:val="006D724F"/>
    <w:rsid w:val="006D7576"/>
    <w:rsid w:val="006D78EF"/>
    <w:rsid w:val="006E0647"/>
    <w:rsid w:val="006E065D"/>
    <w:rsid w:val="006E06BF"/>
    <w:rsid w:val="006E0C1F"/>
    <w:rsid w:val="006E147A"/>
    <w:rsid w:val="006E1618"/>
    <w:rsid w:val="006E18DF"/>
    <w:rsid w:val="006E193D"/>
    <w:rsid w:val="006E1A36"/>
    <w:rsid w:val="006E2486"/>
    <w:rsid w:val="006E278D"/>
    <w:rsid w:val="006E2A91"/>
    <w:rsid w:val="006E3000"/>
    <w:rsid w:val="006E3749"/>
    <w:rsid w:val="006E3B0C"/>
    <w:rsid w:val="006E414F"/>
    <w:rsid w:val="006E446B"/>
    <w:rsid w:val="006E46F2"/>
    <w:rsid w:val="006E492E"/>
    <w:rsid w:val="006E6ADB"/>
    <w:rsid w:val="006E6DE5"/>
    <w:rsid w:val="006E6E13"/>
    <w:rsid w:val="006E6F9D"/>
    <w:rsid w:val="006E700C"/>
    <w:rsid w:val="006E7073"/>
    <w:rsid w:val="006E776B"/>
    <w:rsid w:val="006E7E17"/>
    <w:rsid w:val="006F0977"/>
    <w:rsid w:val="006F0ACA"/>
    <w:rsid w:val="006F1045"/>
    <w:rsid w:val="006F19F1"/>
    <w:rsid w:val="006F1AF5"/>
    <w:rsid w:val="006F1B2C"/>
    <w:rsid w:val="006F1C76"/>
    <w:rsid w:val="006F1FFF"/>
    <w:rsid w:val="006F209F"/>
    <w:rsid w:val="006F30F6"/>
    <w:rsid w:val="006F4380"/>
    <w:rsid w:val="006F4B84"/>
    <w:rsid w:val="006F4CCB"/>
    <w:rsid w:val="006F4E11"/>
    <w:rsid w:val="006F529E"/>
    <w:rsid w:val="006F5421"/>
    <w:rsid w:val="006F5992"/>
    <w:rsid w:val="006F59B5"/>
    <w:rsid w:val="006F6A86"/>
    <w:rsid w:val="006F6DBA"/>
    <w:rsid w:val="006F781E"/>
    <w:rsid w:val="007006DE"/>
    <w:rsid w:val="00700AE3"/>
    <w:rsid w:val="00700E65"/>
    <w:rsid w:val="007014D8"/>
    <w:rsid w:val="0070188C"/>
    <w:rsid w:val="0070196C"/>
    <w:rsid w:val="00701A23"/>
    <w:rsid w:val="00701D19"/>
    <w:rsid w:val="0070227F"/>
    <w:rsid w:val="00702438"/>
    <w:rsid w:val="0070250E"/>
    <w:rsid w:val="007027C9"/>
    <w:rsid w:val="0070339B"/>
    <w:rsid w:val="007035A1"/>
    <w:rsid w:val="00704599"/>
    <w:rsid w:val="007045C5"/>
    <w:rsid w:val="00704F7B"/>
    <w:rsid w:val="00704FA1"/>
    <w:rsid w:val="00705246"/>
    <w:rsid w:val="00705752"/>
    <w:rsid w:val="007064A3"/>
    <w:rsid w:val="00706807"/>
    <w:rsid w:val="00706C41"/>
    <w:rsid w:val="00706F61"/>
    <w:rsid w:val="007071CD"/>
    <w:rsid w:val="007079AB"/>
    <w:rsid w:val="00707C03"/>
    <w:rsid w:val="00710508"/>
    <w:rsid w:val="00710FAA"/>
    <w:rsid w:val="007110CF"/>
    <w:rsid w:val="00711666"/>
    <w:rsid w:val="0071218F"/>
    <w:rsid w:val="0071280D"/>
    <w:rsid w:val="00712B6A"/>
    <w:rsid w:val="00712CE2"/>
    <w:rsid w:val="00713F54"/>
    <w:rsid w:val="007140A9"/>
    <w:rsid w:val="00714300"/>
    <w:rsid w:val="00714A1B"/>
    <w:rsid w:val="00714D36"/>
    <w:rsid w:val="00715068"/>
    <w:rsid w:val="007154DC"/>
    <w:rsid w:val="00715504"/>
    <w:rsid w:val="007156EA"/>
    <w:rsid w:val="007161F9"/>
    <w:rsid w:val="0071638C"/>
    <w:rsid w:val="00717366"/>
    <w:rsid w:val="00717368"/>
    <w:rsid w:val="00717616"/>
    <w:rsid w:val="007178C0"/>
    <w:rsid w:val="007178DD"/>
    <w:rsid w:val="00717A27"/>
    <w:rsid w:val="00717EA1"/>
    <w:rsid w:val="007201F4"/>
    <w:rsid w:val="00720418"/>
    <w:rsid w:val="007204F5"/>
    <w:rsid w:val="00720552"/>
    <w:rsid w:val="00720725"/>
    <w:rsid w:val="00720BE0"/>
    <w:rsid w:val="00720CD6"/>
    <w:rsid w:val="007211AC"/>
    <w:rsid w:val="007216B5"/>
    <w:rsid w:val="00722067"/>
    <w:rsid w:val="00722828"/>
    <w:rsid w:val="00723D2A"/>
    <w:rsid w:val="00723D6B"/>
    <w:rsid w:val="00723E6F"/>
    <w:rsid w:val="00724067"/>
    <w:rsid w:val="00724BFD"/>
    <w:rsid w:val="00724C9E"/>
    <w:rsid w:val="00724CD1"/>
    <w:rsid w:val="00725159"/>
    <w:rsid w:val="00726259"/>
    <w:rsid w:val="00726672"/>
    <w:rsid w:val="00726D11"/>
    <w:rsid w:val="00727223"/>
    <w:rsid w:val="00727238"/>
    <w:rsid w:val="00727482"/>
    <w:rsid w:val="007307E5"/>
    <w:rsid w:val="00730EE3"/>
    <w:rsid w:val="00731026"/>
    <w:rsid w:val="0073115B"/>
    <w:rsid w:val="00731319"/>
    <w:rsid w:val="00732201"/>
    <w:rsid w:val="0073221D"/>
    <w:rsid w:val="00732397"/>
    <w:rsid w:val="00732513"/>
    <w:rsid w:val="00732CB8"/>
    <w:rsid w:val="00732E46"/>
    <w:rsid w:val="007330E4"/>
    <w:rsid w:val="0073348A"/>
    <w:rsid w:val="007335F1"/>
    <w:rsid w:val="007340A7"/>
    <w:rsid w:val="007346B8"/>
    <w:rsid w:val="00734FBF"/>
    <w:rsid w:val="00735022"/>
    <w:rsid w:val="00735900"/>
    <w:rsid w:val="00736503"/>
    <w:rsid w:val="00737084"/>
    <w:rsid w:val="007379E3"/>
    <w:rsid w:val="007379EE"/>
    <w:rsid w:val="00737B42"/>
    <w:rsid w:val="00740BC6"/>
    <w:rsid w:val="00740F10"/>
    <w:rsid w:val="00741805"/>
    <w:rsid w:val="00742445"/>
    <w:rsid w:val="007428DD"/>
    <w:rsid w:val="00742AF7"/>
    <w:rsid w:val="00742F42"/>
    <w:rsid w:val="00743192"/>
    <w:rsid w:val="007432F6"/>
    <w:rsid w:val="007435F1"/>
    <w:rsid w:val="00743A2C"/>
    <w:rsid w:val="007440EF"/>
    <w:rsid w:val="00744186"/>
    <w:rsid w:val="007446B5"/>
    <w:rsid w:val="007447CE"/>
    <w:rsid w:val="00744AE6"/>
    <w:rsid w:val="00744D5B"/>
    <w:rsid w:val="007453BC"/>
    <w:rsid w:val="00745672"/>
    <w:rsid w:val="00745F7A"/>
    <w:rsid w:val="0074672B"/>
    <w:rsid w:val="007468D9"/>
    <w:rsid w:val="00746C52"/>
    <w:rsid w:val="00746F74"/>
    <w:rsid w:val="007477BE"/>
    <w:rsid w:val="00747D85"/>
    <w:rsid w:val="007502C9"/>
    <w:rsid w:val="007506F6"/>
    <w:rsid w:val="00750924"/>
    <w:rsid w:val="00750A03"/>
    <w:rsid w:val="00750DF8"/>
    <w:rsid w:val="00750E19"/>
    <w:rsid w:val="00751261"/>
    <w:rsid w:val="0075231A"/>
    <w:rsid w:val="00752958"/>
    <w:rsid w:val="00753425"/>
    <w:rsid w:val="00753A2B"/>
    <w:rsid w:val="007541D1"/>
    <w:rsid w:val="007545A4"/>
    <w:rsid w:val="00754603"/>
    <w:rsid w:val="007546DD"/>
    <w:rsid w:val="007555D2"/>
    <w:rsid w:val="0075573B"/>
    <w:rsid w:val="00755984"/>
    <w:rsid w:val="007565C1"/>
    <w:rsid w:val="0075691B"/>
    <w:rsid w:val="007569C4"/>
    <w:rsid w:val="0075721F"/>
    <w:rsid w:val="007579CE"/>
    <w:rsid w:val="00757F88"/>
    <w:rsid w:val="0076026C"/>
    <w:rsid w:val="007602F2"/>
    <w:rsid w:val="00761090"/>
    <w:rsid w:val="007617A6"/>
    <w:rsid w:val="00761DD3"/>
    <w:rsid w:val="00761DF9"/>
    <w:rsid w:val="00762541"/>
    <w:rsid w:val="0076356C"/>
    <w:rsid w:val="007640FB"/>
    <w:rsid w:val="0076411C"/>
    <w:rsid w:val="00764129"/>
    <w:rsid w:val="007646C2"/>
    <w:rsid w:val="00764E26"/>
    <w:rsid w:val="007657C4"/>
    <w:rsid w:val="00765B24"/>
    <w:rsid w:val="00766490"/>
    <w:rsid w:val="00766647"/>
    <w:rsid w:val="00766C2C"/>
    <w:rsid w:val="00766D6A"/>
    <w:rsid w:val="00766E5A"/>
    <w:rsid w:val="0076717B"/>
    <w:rsid w:val="007677B2"/>
    <w:rsid w:val="00767AF7"/>
    <w:rsid w:val="00767E2F"/>
    <w:rsid w:val="007703BA"/>
    <w:rsid w:val="00770C28"/>
    <w:rsid w:val="0077118E"/>
    <w:rsid w:val="00771590"/>
    <w:rsid w:val="00771F15"/>
    <w:rsid w:val="0077240B"/>
    <w:rsid w:val="00772968"/>
    <w:rsid w:val="007751DE"/>
    <w:rsid w:val="007754C0"/>
    <w:rsid w:val="00775504"/>
    <w:rsid w:val="0077565E"/>
    <w:rsid w:val="00775D96"/>
    <w:rsid w:val="00776502"/>
    <w:rsid w:val="00776865"/>
    <w:rsid w:val="0077702B"/>
    <w:rsid w:val="00777162"/>
    <w:rsid w:val="007778CE"/>
    <w:rsid w:val="00777E01"/>
    <w:rsid w:val="0078066C"/>
    <w:rsid w:val="00780BB9"/>
    <w:rsid w:val="00781193"/>
    <w:rsid w:val="00781B46"/>
    <w:rsid w:val="00782361"/>
    <w:rsid w:val="00782B51"/>
    <w:rsid w:val="00783A86"/>
    <w:rsid w:val="00783F3C"/>
    <w:rsid w:val="00784CF3"/>
    <w:rsid w:val="00784E9F"/>
    <w:rsid w:val="00784F58"/>
    <w:rsid w:val="007854D4"/>
    <w:rsid w:val="0078681E"/>
    <w:rsid w:val="00786867"/>
    <w:rsid w:val="00786895"/>
    <w:rsid w:val="0078696A"/>
    <w:rsid w:val="00787967"/>
    <w:rsid w:val="00787A9B"/>
    <w:rsid w:val="00787ACD"/>
    <w:rsid w:val="00790AA3"/>
    <w:rsid w:val="00790BE4"/>
    <w:rsid w:val="00790EEA"/>
    <w:rsid w:val="007915F3"/>
    <w:rsid w:val="00791925"/>
    <w:rsid w:val="00791948"/>
    <w:rsid w:val="00792E92"/>
    <w:rsid w:val="007930BF"/>
    <w:rsid w:val="007933FD"/>
    <w:rsid w:val="00793AE5"/>
    <w:rsid w:val="00793CDD"/>
    <w:rsid w:val="00794718"/>
    <w:rsid w:val="0079537E"/>
    <w:rsid w:val="00795D34"/>
    <w:rsid w:val="00796332"/>
    <w:rsid w:val="007963FC"/>
    <w:rsid w:val="00796CAD"/>
    <w:rsid w:val="00796DC1"/>
    <w:rsid w:val="00797172"/>
    <w:rsid w:val="007971D0"/>
    <w:rsid w:val="007974F4"/>
    <w:rsid w:val="00797731"/>
    <w:rsid w:val="007A025F"/>
    <w:rsid w:val="007A050E"/>
    <w:rsid w:val="007A0824"/>
    <w:rsid w:val="007A1936"/>
    <w:rsid w:val="007A1ECE"/>
    <w:rsid w:val="007A2386"/>
    <w:rsid w:val="007A273B"/>
    <w:rsid w:val="007A2BF0"/>
    <w:rsid w:val="007A39B3"/>
    <w:rsid w:val="007A3D2C"/>
    <w:rsid w:val="007A3D84"/>
    <w:rsid w:val="007A3FE2"/>
    <w:rsid w:val="007A4400"/>
    <w:rsid w:val="007A4B0F"/>
    <w:rsid w:val="007A4FEB"/>
    <w:rsid w:val="007A5005"/>
    <w:rsid w:val="007A548A"/>
    <w:rsid w:val="007A5C2E"/>
    <w:rsid w:val="007A5E3E"/>
    <w:rsid w:val="007A60E9"/>
    <w:rsid w:val="007A60F2"/>
    <w:rsid w:val="007A6351"/>
    <w:rsid w:val="007A6383"/>
    <w:rsid w:val="007A642C"/>
    <w:rsid w:val="007A6501"/>
    <w:rsid w:val="007A671D"/>
    <w:rsid w:val="007A6942"/>
    <w:rsid w:val="007A72C1"/>
    <w:rsid w:val="007A745D"/>
    <w:rsid w:val="007A7826"/>
    <w:rsid w:val="007A7ED5"/>
    <w:rsid w:val="007B000F"/>
    <w:rsid w:val="007B03A2"/>
    <w:rsid w:val="007B03D4"/>
    <w:rsid w:val="007B06BD"/>
    <w:rsid w:val="007B118B"/>
    <w:rsid w:val="007B1327"/>
    <w:rsid w:val="007B1D0D"/>
    <w:rsid w:val="007B1F25"/>
    <w:rsid w:val="007B2006"/>
    <w:rsid w:val="007B230F"/>
    <w:rsid w:val="007B2AED"/>
    <w:rsid w:val="007B2D6B"/>
    <w:rsid w:val="007B3129"/>
    <w:rsid w:val="007B3B76"/>
    <w:rsid w:val="007B410C"/>
    <w:rsid w:val="007B4379"/>
    <w:rsid w:val="007B4896"/>
    <w:rsid w:val="007B4A37"/>
    <w:rsid w:val="007B4AD3"/>
    <w:rsid w:val="007B4F4B"/>
    <w:rsid w:val="007B4F96"/>
    <w:rsid w:val="007B5A08"/>
    <w:rsid w:val="007B6214"/>
    <w:rsid w:val="007B6608"/>
    <w:rsid w:val="007C023D"/>
    <w:rsid w:val="007C03ED"/>
    <w:rsid w:val="007C04FF"/>
    <w:rsid w:val="007C0B91"/>
    <w:rsid w:val="007C1101"/>
    <w:rsid w:val="007C123D"/>
    <w:rsid w:val="007C229B"/>
    <w:rsid w:val="007C237D"/>
    <w:rsid w:val="007C2553"/>
    <w:rsid w:val="007C2C16"/>
    <w:rsid w:val="007C3763"/>
    <w:rsid w:val="007C3D98"/>
    <w:rsid w:val="007C4151"/>
    <w:rsid w:val="007C4438"/>
    <w:rsid w:val="007C4B78"/>
    <w:rsid w:val="007C5083"/>
    <w:rsid w:val="007C53F6"/>
    <w:rsid w:val="007C5FB7"/>
    <w:rsid w:val="007C720A"/>
    <w:rsid w:val="007C7489"/>
    <w:rsid w:val="007C78E3"/>
    <w:rsid w:val="007D03BE"/>
    <w:rsid w:val="007D0569"/>
    <w:rsid w:val="007D079A"/>
    <w:rsid w:val="007D0C71"/>
    <w:rsid w:val="007D23F0"/>
    <w:rsid w:val="007D28D4"/>
    <w:rsid w:val="007D2FEF"/>
    <w:rsid w:val="007D304B"/>
    <w:rsid w:val="007D478B"/>
    <w:rsid w:val="007D4A0E"/>
    <w:rsid w:val="007D4D14"/>
    <w:rsid w:val="007D4DE8"/>
    <w:rsid w:val="007D4FC0"/>
    <w:rsid w:val="007D5666"/>
    <w:rsid w:val="007D5CE1"/>
    <w:rsid w:val="007D5CFD"/>
    <w:rsid w:val="007D5D45"/>
    <w:rsid w:val="007D60E4"/>
    <w:rsid w:val="007D6386"/>
    <w:rsid w:val="007D6727"/>
    <w:rsid w:val="007D6A7F"/>
    <w:rsid w:val="007D6F7F"/>
    <w:rsid w:val="007D70D3"/>
    <w:rsid w:val="007D74EE"/>
    <w:rsid w:val="007D752D"/>
    <w:rsid w:val="007D7624"/>
    <w:rsid w:val="007D7CF1"/>
    <w:rsid w:val="007D7FC2"/>
    <w:rsid w:val="007E0AD0"/>
    <w:rsid w:val="007E0D4E"/>
    <w:rsid w:val="007E0DC6"/>
    <w:rsid w:val="007E1221"/>
    <w:rsid w:val="007E1F3A"/>
    <w:rsid w:val="007E26BA"/>
    <w:rsid w:val="007E2710"/>
    <w:rsid w:val="007E29D7"/>
    <w:rsid w:val="007E2CDF"/>
    <w:rsid w:val="007E2D6D"/>
    <w:rsid w:val="007E372B"/>
    <w:rsid w:val="007E3BD5"/>
    <w:rsid w:val="007E4617"/>
    <w:rsid w:val="007E4A98"/>
    <w:rsid w:val="007E4ADF"/>
    <w:rsid w:val="007E4D32"/>
    <w:rsid w:val="007E5564"/>
    <w:rsid w:val="007E62CA"/>
    <w:rsid w:val="007E63B6"/>
    <w:rsid w:val="007E66E5"/>
    <w:rsid w:val="007E6B5E"/>
    <w:rsid w:val="007E70E8"/>
    <w:rsid w:val="007E7B7F"/>
    <w:rsid w:val="007E7F74"/>
    <w:rsid w:val="007F02E1"/>
    <w:rsid w:val="007F063A"/>
    <w:rsid w:val="007F090C"/>
    <w:rsid w:val="007F0D1F"/>
    <w:rsid w:val="007F0F1B"/>
    <w:rsid w:val="007F0FB8"/>
    <w:rsid w:val="007F1086"/>
    <w:rsid w:val="007F1532"/>
    <w:rsid w:val="007F1C8A"/>
    <w:rsid w:val="007F2239"/>
    <w:rsid w:val="007F2407"/>
    <w:rsid w:val="007F24A9"/>
    <w:rsid w:val="007F2D91"/>
    <w:rsid w:val="007F2F3B"/>
    <w:rsid w:val="007F363B"/>
    <w:rsid w:val="007F387F"/>
    <w:rsid w:val="007F3A11"/>
    <w:rsid w:val="007F4F9E"/>
    <w:rsid w:val="007F5368"/>
    <w:rsid w:val="007F5699"/>
    <w:rsid w:val="007F5832"/>
    <w:rsid w:val="007F5BF7"/>
    <w:rsid w:val="007F5E38"/>
    <w:rsid w:val="007F5EDC"/>
    <w:rsid w:val="007F5FB5"/>
    <w:rsid w:val="007F6FBA"/>
    <w:rsid w:val="007F73ED"/>
    <w:rsid w:val="007F7698"/>
    <w:rsid w:val="007F7ABC"/>
    <w:rsid w:val="007F7CFF"/>
    <w:rsid w:val="007F7E1C"/>
    <w:rsid w:val="008005B0"/>
    <w:rsid w:val="00800700"/>
    <w:rsid w:val="0080095C"/>
    <w:rsid w:val="00800C77"/>
    <w:rsid w:val="00800F2C"/>
    <w:rsid w:val="008014E9"/>
    <w:rsid w:val="00801527"/>
    <w:rsid w:val="00801689"/>
    <w:rsid w:val="0080174A"/>
    <w:rsid w:val="00801ACB"/>
    <w:rsid w:val="0080212B"/>
    <w:rsid w:val="00802CF6"/>
    <w:rsid w:val="00802D19"/>
    <w:rsid w:val="00802E38"/>
    <w:rsid w:val="008032BC"/>
    <w:rsid w:val="00804715"/>
    <w:rsid w:val="008049D3"/>
    <w:rsid w:val="008052A1"/>
    <w:rsid w:val="00805736"/>
    <w:rsid w:val="00805C39"/>
    <w:rsid w:val="00805C59"/>
    <w:rsid w:val="00805F42"/>
    <w:rsid w:val="00806218"/>
    <w:rsid w:val="00806452"/>
    <w:rsid w:val="00806C35"/>
    <w:rsid w:val="008072B0"/>
    <w:rsid w:val="00807754"/>
    <w:rsid w:val="0080778F"/>
    <w:rsid w:val="00807E45"/>
    <w:rsid w:val="0081008B"/>
    <w:rsid w:val="008102BF"/>
    <w:rsid w:val="00810777"/>
    <w:rsid w:val="0081089E"/>
    <w:rsid w:val="00810C54"/>
    <w:rsid w:val="00811068"/>
    <w:rsid w:val="00811C96"/>
    <w:rsid w:val="00812518"/>
    <w:rsid w:val="0081294F"/>
    <w:rsid w:val="008132A9"/>
    <w:rsid w:val="008134A9"/>
    <w:rsid w:val="0081355A"/>
    <w:rsid w:val="0081395E"/>
    <w:rsid w:val="00813F84"/>
    <w:rsid w:val="008143FB"/>
    <w:rsid w:val="00814C5B"/>
    <w:rsid w:val="008156DF"/>
    <w:rsid w:val="00815BC5"/>
    <w:rsid w:val="008177E4"/>
    <w:rsid w:val="00817A46"/>
    <w:rsid w:val="00820374"/>
    <w:rsid w:val="008203FC"/>
    <w:rsid w:val="008208D5"/>
    <w:rsid w:val="00821220"/>
    <w:rsid w:val="00821901"/>
    <w:rsid w:val="00821B82"/>
    <w:rsid w:val="00821F6C"/>
    <w:rsid w:val="00822406"/>
    <w:rsid w:val="00823881"/>
    <w:rsid w:val="0082478A"/>
    <w:rsid w:val="00824C62"/>
    <w:rsid w:val="00824FA7"/>
    <w:rsid w:val="008255D0"/>
    <w:rsid w:val="00826D9F"/>
    <w:rsid w:val="00827061"/>
    <w:rsid w:val="0082707B"/>
    <w:rsid w:val="00827355"/>
    <w:rsid w:val="008273B0"/>
    <w:rsid w:val="0082788B"/>
    <w:rsid w:val="008307F6"/>
    <w:rsid w:val="008309FC"/>
    <w:rsid w:val="00831518"/>
    <w:rsid w:val="008315CE"/>
    <w:rsid w:val="008318B2"/>
    <w:rsid w:val="008319EF"/>
    <w:rsid w:val="00831EAE"/>
    <w:rsid w:val="00832317"/>
    <w:rsid w:val="00833441"/>
    <w:rsid w:val="0083362E"/>
    <w:rsid w:val="00833A7C"/>
    <w:rsid w:val="00833F47"/>
    <w:rsid w:val="00834122"/>
    <w:rsid w:val="008344C2"/>
    <w:rsid w:val="0083519C"/>
    <w:rsid w:val="0083568E"/>
    <w:rsid w:val="00835936"/>
    <w:rsid w:val="00835ACD"/>
    <w:rsid w:val="00835E9D"/>
    <w:rsid w:val="00836271"/>
    <w:rsid w:val="00836337"/>
    <w:rsid w:val="0083661E"/>
    <w:rsid w:val="00836735"/>
    <w:rsid w:val="00837A86"/>
    <w:rsid w:val="00837E70"/>
    <w:rsid w:val="00837E93"/>
    <w:rsid w:val="00837F83"/>
    <w:rsid w:val="00840D36"/>
    <w:rsid w:val="008410BF"/>
    <w:rsid w:val="0084115C"/>
    <w:rsid w:val="0084166C"/>
    <w:rsid w:val="0084172D"/>
    <w:rsid w:val="00841C16"/>
    <w:rsid w:val="00841E91"/>
    <w:rsid w:val="00842CCE"/>
    <w:rsid w:val="0084318A"/>
    <w:rsid w:val="0084334B"/>
    <w:rsid w:val="00843485"/>
    <w:rsid w:val="00843BDC"/>
    <w:rsid w:val="00843F86"/>
    <w:rsid w:val="0084564B"/>
    <w:rsid w:val="0084571B"/>
    <w:rsid w:val="00845857"/>
    <w:rsid w:val="00845D7D"/>
    <w:rsid w:val="008465A0"/>
    <w:rsid w:val="00846943"/>
    <w:rsid w:val="00846A37"/>
    <w:rsid w:val="0084747A"/>
    <w:rsid w:val="008478E2"/>
    <w:rsid w:val="008479BE"/>
    <w:rsid w:val="00847EDC"/>
    <w:rsid w:val="00850FB0"/>
    <w:rsid w:val="008510E6"/>
    <w:rsid w:val="008524F4"/>
    <w:rsid w:val="00852C92"/>
    <w:rsid w:val="00852D34"/>
    <w:rsid w:val="00852FE8"/>
    <w:rsid w:val="00853406"/>
    <w:rsid w:val="008542A8"/>
    <w:rsid w:val="00854ADB"/>
    <w:rsid w:val="00854B3F"/>
    <w:rsid w:val="00854CB9"/>
    <w:rsid w:val="00854FB7"/>
    <w:rsid w:val="00855073"/>
    <w:rsid w:val="0085540D"/>
    <w:rsid w:val="0085574C"/>
    <w:rsid w:val="00855B16"/>
    <w:rsid w:val="008563E0"/>
    <w:rsid w:val="00856423"/>
    <w:rsid w:val="00856970"/>
    <w:rsid w:val="00856A29"/>
    <w:rsid w:val="00856A31"/>
    <w:rsid w:val="00856D88"/>
    <w:rsid w:val="0085735D"/>
    <w:rsid w:val="0085737A"/>
    <w:rsid w:val="00857B7B"/>
    <w:rsid w:val="00857C61"/>
    <w:rsid w:val="00862052"/>
    <w:rsid w:val="0086206D"/>
    <w:rsid w:val="008628A4"/>
    <w:rsid w:val="00862E46"/>
    <w:rsid w:val="00862F51"/>
    <w:rsid w:val="00863387"/>
    <w:rsid w:val="0086339A"/>
    <w:rsid w:val="008634AA"/>
    <w:rsid w:val="0086354D"/>
    <w:rsid w:val="00863565"/>
    <w:rsid w:val="00863A51"/>
    <w:rsid w:val="00863F09"/>
    <w:rsid w:val="00864300"/>
    <w:rsid w:val="00864D30"/>
    <w:rsid w:val="00865909"/>
    <w:rsid w:val="008659FA"/>
    <w:rsid w:val="0086669F"/>
    <w:rsid w:val="00866FA5"/>
    <w:rsid w:val="00867407"/>
    <w:rsid w:val="008702C0"/>
    <w:rsid w:val="008714F9"/>
    <w:rsid w:val="00871B90"/>
    <w:rsid w:val="008720BB"/>
    <w:rsid w:val="00872442"/>
    <w:rsid w:val="008724CA"/>
    <w:rsid w:val="00872595"/>
    <w:rsid w:val="00873639"/>
    <w:rsid w:val="00873801"/>
    <w:rsid w:val="00875096"/>
    <w:rsid w:val="00875345"/>
    <w:rsid w:val="0087568A"/>
    <w:rsid w:val="00875F19"/>
    <w:rsid w:val="00875FE2"/>
    <w:rsid w:val="0087605A"/>
    <w:rsid w:val="008760F5"/>
    <w:rsid w:val="00877776"/>
    <w:rsid w:val="00877850"/>
    <w:rsid w:val="008779A7"/>
    <w:rsid w:val="00877A51"/>
    <w:rsid w:val="00877B68"/>
    <w:rsid w:val="00877E8F"/>
    <w:rsid w:val="0088138F"/>
    <w:rsid w:val="008815F5"/>
    <w:rsid w:val="00881D13"/>
    <w:rsid w:val="00881DBE"/>
    <w:rsid w:val="00881E45"/>
    <w:rsid w:val="00881E4B"/>
    <w:rsid w:val="00882411"/>
    <w:rsid w:val="008825D7"/>
    <w:rsid w:val="00883C98"/>
    <w:rsid w:val="00883DE0"/>
    <w:rsid w:val="00883DF6"/>
    <w:rsid w:val="00883F57"/>
    <w:rsid w:val="0088400F"/>
    <w:rsid w:val="008842C7"/>
    <w:rsid w:val="00884EEA"/>
    <w:rsid w:val="008856E0"/>
    <w:rsid w:val="00885B73"/>
    <w:rsid w:val="00885C26"/>
    <w:rsid w:val="00885F8F"/>
    <w:rsid w:val="0088632F"/>
    <w:rsid w:val="0088639B"/>
    <w:rsid w:val="00886FD3"/>
    <w:rsid w:val="00887655"/>
    <w:rsid w:val="0088792E"/>
    <w:rsid w:val="00887A4B"/>
    <w:rsid w:val="0089026D"/>
    <w:rsid w:val="0089036C"/>
    <w:rsid w:val="00891062"/>
    <w:rsid w:val="008911D2"/>
    <w:rsid w:val="00891255"/>
    <w:rsid w:val="0089191B"/>
    <w:rsid w:val="00891C39"/>
    <w:rsid w:val="00892397"/>
    <w:rsid w:val="008925D3"/>
    <w:rsid w:val="00892A24"/>
    <w:rsid w:val="00893B0A"/>
    <w:rsid w:val="00893B61"/>
    <w:rsid w:val="00893BA6"/>
    <w:rsid w:val="00894D91"/>
    <w:rsid w:val="00894E1D"/>
    <w:rsid w:val="008950DE"/>
    <w:rsid w:val="008958B3"/>
    <w:rsid w:val="0089590F"/>
    <w:rsid w:val="00895A69"/>
    <w:rsid w:val="00895E10"/>
    <w:rsid w:val="0089723D"/>
    <w:rsid w:val="008A1B66"/>
    <w:rsid w:val="008A1DA0"/>
    <w:rsid w:val="008A20BB"/>
    <w:rsid w:val="008A2620"/>
    <w:rsid w:val="008A2A7F"/>
    <w:rsid w:val="008A2A9B"/>
    <w:rsid w:val="008A3448"/>
    <w:rsid w:val="008A3563"/>
    <w:rsid w:val="008A3EA2"/>
    <w:rsid w:val="008A469D"/>
    <w:rsid w:val="008A4776"/>
    <w:rsid w:val="008A543B"/>
    <w:rsid w:val="008A56C6"/>
    <w:rsid w:val="008A5A60"/>
    <w:rsid w:val="008A6478"/>
    <w:rsid w:val="008A65AB"/>
    <w:rsid w:val="008A67B3"/>
    <w:rsid w:val="008A6AC7"/>
    <w:rsid w:val="008A6F97"/>
    <w:rsid w:val="008A7448"/>
    <w:rsid w:val="008A7D92"/>
    <w:rsid w:val="008A7E67"/>
    <w:rsid w:val="008B002D"/>
    <w:rsid w:val="008B0860"/>
    <w:rsid w:val="008B0C17"/>
    <w:rsid w:val="008B10A2"/>
    <w:rsid w:val="008B1174"/>
    <w:rsid w:val="008B1663"/>
    <w:rsid w:val="008B1721"/>
    <w:rsid w:val="008B180E"/>
    <w:rsid w:val="008B305D"/>
    <w:rsid w:val="008B337F"/>
    <w:rsid w:val="008B3438"/>
    <w:rsid w:val="008B3480"/>
    <w:rsid w:val="008B3743"/>
    <w:rsid w:val="008B3809"/>
    <w:rsid w:val="008B48F6"/>
    <w:rsid w:val="008B5188"/>
    <w:rsid w:val="008B575A"/>
    <w:rsid w:val="008B632C"/>
    <w:rsid w:val="008B646B"/>
    <w:rsid w:val="008B70F2"/>
    <w:rsid w:val="008B7172"/>
    <w:rsid w:val="008B728C"/>
    <w:rsid w:val="008B7605"/>
    <w:rsid w:val="008B7B89"/>
    <w:rsid w:val="008B7D15"/>
    <w:rsid w:val="008C0589"/>
    <w:rsid w:val="008C06B1"/>
    <w:rsid w:val="008C1198"/>
    <w:rsid w:val="008C33C5"/>
    <w:rsid w:val="008C3899"/>
    <w:rsid w:val="008C3CED"/>
    <w:rsid w:val="008C558B"/>
    <w:rsid w:val="008D04CC"/>
    <w:rsid w:val="008D0622"/>
    <w:rsid w:val="008D10A7"/>
    <w:rsid w:val="008D1538"/>
    <w:rsid w:val="008D184A"/>
    <w:rsid w:val="008D1D24"/>
    <w:rsid w:val="008D1F31"/>
    <w:rsid w:val="008D3370"/>
    <w:rsid w:val="008D34F0"/>
    <w:rsid w:val="008D3925"/>
    <w:rsid w:val="008D3D5E"/>
    <w:rsid w:val="008D4037"/>
    <w:rsid w:val="008D40DB"/>
    <w:rsid w:val="008D4147"/>
    <w:rsid w:val="008D45D7"/>
    <w:rsid w:val="008D47DD"/>
    <w:rsid w:val="008D5019"/>
    <w:rsid w:val="008D588D"/>
    <w:rsid w:val="008D5D91"/>
    <w:rsid w:val="008D6D79"/>
    <w:rsid w:val="008D7500"/>
    <w:rsid w:val="008E0988"/>
    <w:rsid w:val="008E0B7E"/>
    <w:rsid w:val="008E0B8D"/>
    <w:rsid w:val="008E14B0"/>
    <w:rsid w:val="008E1B2A"/>
    <w:rsid w:val="008E22FC"/>
    <w:rsid w:val="008E2AE6"/>
    <w:rsid w:val="008E2D7F"/>
    <w:rsid w:val="008E313B"/>
    <w:rsid w:val="008E39F6"/>
    <w:rsid w:val="008E3F13"/>
    <w:rsid w:val="008E430D"/>
    <w:rsid w:val="008E45CA"/>
    <w:rsid w:val="008E46BC"/>
    <w:rsid w:val="008E4778"/>
    <w:rsid w:val="008E496F"/>
    <w:rsid w:val="008E4975"/>
    <w:rsid w:val="008E4AF7"/>
    <w:rsid w:val="008E4C5B"/>
    <w:rsid w:val="008E5592"/>
    <w:rsid w:val="008E559C"/>
    <w:rsid w:val="008E55BE"/>
    <w:rsid w:val="008E59EE"/>
    <w:rsid w:val="008E5E95"/>
    <w:rsid w:val="008E64EB"/>
    <w:rsid w:val="008E69ED"/>
    <w:rsid w:val="008E6AC1"/>
    <w:rsid w:val="008E6D31"/>
    <w:rsid w:val="008F0060"/>
    <w:rsid w:val="008F007F"/>
    <w:rsid w:val="008F0421"/>
    <w:rsid w:val="008F0AAA"/>
    <w:rsid w:val="008F0C55"/>
    <w:rsid w:val="008F0C7C"/>
    <w:rsid w:val="008F147E"/>
    <w:rsid w:val="008F153F"/>
    <w:rsid w:val="008F1643"/>
    <w:rsid w:val="008F1894"/>
    <w:rsid w:val="008F2333"/>
    <w:rsid w:val="008F27FD"/>
    <w:rsid w:val="008F31FC"/>
    <w:rsid w:val="008F34EA"/>
    <w:rsid w:val="008F3ADF"/>
    <w:rsid w:val="008F3C48"/>
    <w:rsid w:val="008F41A7"/>
    <w:rsid w:val="008F4A5D"/>
    <w:rsid w:val="008F52D7"/>
    <w:rsid w:val="008F5D2E"/>
    <w:rsid w:val="008F5D67"/>
    <w:rsid w:val="008F653B"/>
    <w:rsid w:val="008F7D8C"/>
    <w:rsid w:val="00900136"/>
    <w:rsid w:val="00901139"/>
    <w:rsid w:val="00901D52"/>
    <w:rsid w:val="0090297A"/>
    <w:rsid w:val="00903954"/>
    <w:rsid w:val="00903E9A"/>
    <w:rsid w:val="0090423B"/>
    <w:rsid w:val="009045F5"/>
    <w:rsid w:val="0090561F"/>
    <w:rsid w:val="0090572B"/>
    <w:rsid w:val="009058E8"/>
    <w:rsid w:val="00905C7C"/>
    <w:rsid w:val="009062D0"/>
    <w:rsid w:val="009066A4"/>
    <w:rsid w:val="00906A77"/>
    <w:rsid w:val="00907322"/>
    <w:rsid w:val="00910018"/>
    <w:rsid w:val="009107BE"/>
    <w:rsid w:val="0091086A"/>
    <w:rsid w:val="009109F2"/>
    <w:rsid w:val="00911297"/>
    <w:rsid w:val="00912511"/>
    <w:rsid w:val="009125DA"/>
    <w:rsid w:val="00913517"/>
    <w:rsid w:val="009135DF"/>
    <w:rsid w:val="00913675"/>
    <w:rsid w:val="009138C4"/>
    <w:rsid w:val="00913F1E"/>
    <w:rsid w:val="009148B4"/>
    <w:rsid w:val="00914D9E"/>
    <w:rsid w:val="00915366"/>
    <w:rsid w:val="00915B73"/>
    <w:rsid w:val="009164E7"/>
    <w:rsid w:val="00916A99"/>
    <w:rsid w:val="00917896"/>
    <w:rsid w:val="00917A3A"/>
    <w:rsid w:val="00917E92"/>
    <w:rsid w:val="00920A26"/>
    <w:rsid w:val="00920D20"/>
    <w:rsid w:val="00921172"/>
    <w:rsid w:val="00921212"/>
    <w:rsid w:val="0092279B"/>
    <w:rsid w:val="00922C6B"/>
    <w:rsid w:val="00923154"/>
    <w:rsid w:val="009233C3"/>
    <w:rsid w:val="009235C1"/>
    <w:rsid w:val="00923722"/>
    <w:rsid w:val="0092498F"/>
    <w:rsid w:val="009249AF"/>
    <w:rsid w:val="00925CD4"/>
    <w:rsid w:val="00925ECB"/>
    <w:rsid w:val="0092667C"/>
    <w:rsid w:val="009266E4"/>
    <w:rsid w:val="00927163"/>
    <w:rsid w:val="00927222"/>
    <w:rsid w:val="0092755A"/>
    <w:rsid w:val="00927589"/>
    <w:rsid w:val="009278EF"/>
    <w:rsid w:val="009279AF"/>
    <w:rsid w:val="00927B9E"/>
    <w:rsid w:val="00927C4B"/>
    <w:rsid w:val="00930091"/>
    <w:rsid w:val="009313BE"/>
    <w:rsid w:val="00931526"/>
    <w:rsid w:val="009316A5"/>
    <w:rsid w:val="009319D6"/>
    <w:rsid w:val="00931FC5"/>
    <w:rsid w:val="00932056"/>
    <w:rsid w:val="00932123"/>
    <w:rsid w:val="0093286B"/>
    <w:rsid w:val="00932CB3"/>
    <w:rsid w:val="00933313"/>
    <w:rsid w:val="009336D0"/>
    <w:rsid w:val="00933ACC"/>
    <w:rsid w:val="00933BDC"/>
    <w:rsid w:val="00933CD4"/>
    <w:rsid w:val="0093412A"/>
    <w:rsid w:val="009347EE"/>
    <w:rsid w:val="00934A3C"/>
    <w:rsid w:val="00934EC5"/>
    <w:rsid w:val="00934FA9"/>
    <w:rsid w:val="0093514F"/>
    <w:rsid w:val="0093544D"/>
    <w:rsid w:val="009355FC"/>
    <w:rsid w:val="00935B06"/>
    <w:rsid w:val="00935FCF"/>
    <w:rsid w:val="009361AD"/>
    <w:rsid w:val="00936F48"/>
    <w:rsid w:val="009374D8"/>
    <w:rsid w:val="00937737"/>
    <w:rsid w:val="00937979"/>
    <w:rsid w:val="00937B18"/>
    <w:rsid w:val="00940900"/>
    <w:rsid w:val="0094094C"/>
    <w:rsid w:val="00940E4C"/>
    <w:rsid w:val="00941288"/>
    <w:rsid w:val="0094130C"/>
    <w:rsid w:val="0094144F"/>
    <w:rsid w:val="00941645"/>
    <w:rsid w:val="009417C3"/>
    <w:rsid w:val="00941ABA"/>
    <w:rsid w:val="0094208D"/>
    <w:rsid w:val="00942CF6"/>
    <w:rsid w:val="00942DB4"/>
    <w:rsid w:val="00942EC5"/>
    <w:rsid w:val="00943059"/>
    <w:rsid w:val="009435A7"/>
    <w:rsid w:val="00943668"/>
    <w:rsid w:val="009443B3"/>
    <w:rsid w:val="00944C89"/>
    <w:rsid w:val="00945164"/>
    <w:rsid w:val="00945719"/>
    <w:rsid w:val="00945FA0"/>
    <w:rsid w:val="009460C2"/>
    <w:rsid w:val="009465B0"/>
    <w:rsid w:val="009467AD"/>
    <w:rsid w:val="00946D63"/>
    <w:rsid w:val="00946FA8"/>
    <w:rsid w:val="00947069"/>
    <w:rsid w:val="00947177"/>
    <w:rsid w:val="00947ACF"/>
    <w:rsid w:val="0095022D"/>
    <w:rsid w:val="00950321"/>
    <w:rsid w:val="00950CA7"/>
    <w:rsid w:val="00950F29"/>
    <w:rsid w:val="00951223"/>
    <w:rsid w:val="009516DA"/>
    <w:rsid w:val="00951782"/>
    <w:rsid w:val="00951E31"/>
    <w:rsid w:val="0095214A"/>
    <w:rsid w:val="009527B2"/>
    <w:rsid w:val="00952981"/>
    <w:rsid w:val="00952B13"/>
    <w:rsid w:val="0095304D"/>
    <w:rsid w:val="0095319B"/>
    <w:rsid w:val="00953378"/>
    <w:rsid w:val="009537D2"/>
    <w:rsid w:val="00953CBA"/>
    <w:rsid w:val="00953FBE"/>
    <w:rsid w:val="00954671"/>
    <w:rsid w:val="00955739"/>
    <w:rsid w:val="00955852"/>
    <w:rsid w:val="00956125"/>
    <w:rsid w:val="0095738E"/>
    <w:rsid w:val="0095751D"/>
    <w:rsid w:val="00957C7C"/>
    <w:rsid w:val="009600B2"/>
    <w:rsid w:val="009607E9"/>
    <w:rsid w:val="00960A00"/>
    <w:rsid w:val="00961191"/>
    <w:rsid w:val="009615A7"/>
    <w:rsid w:val="00962545"/>
    <w:rsid w:val="009628F7"/>
    <w:rsid w:val="00962E55"/>
    <w:rsid w:val="00962F03"/>
    <w:rsid w:val="00963070"/>
    <w:rsid w:val="00963600"/>
    <w:rsid w:val="009645A1"/>
    <w:rsid w:val="00964950"/>
    <w:rsid w:val="00964B07"/>
    <w:rsid w:val="00964C25"/>
    <w:rsid w:val="00964D5E"/>
    <w:rsid w:val="00965578"/>
    <w:rsid w:val="0096567A"/>
    <w:rsid w:val="0096567C"/>
    <w:rsid w:val="009659EB"/>
    <w:rsid w:val="00965FDB"/>
    <w:rsid w:val="0096735B"/>
    <w:rsid w:val="009673F7"/>
    <w:rsid w:val="00967A21"/>
    <w:rsid w:val="00967D13"/>
    <w:rsid w:val="009707EF"/>
    <w:rsid w:val="00970813"/>
    <w:rsid w:val="00971477"/>
    <w:rsid w:val="009715D7"/>
    <w:rsid w:val="00971CDE"/>
    <w:rsid w:val="00971FAA"/>
    <w:rsid w:val="009720EF"/>
    <w:rsid w:val="0097275C"/>
    <w:rsid w:val="00973C8B"/>
    <w:rsid w:val="009742A7"/>
    <w:rsid w:val="00974307"/>
    <w:rsid w:val="00974561"/>
    <w:rsid w:val="0097464B"/>
    <w:rsid w:val="009756F7"/>
    <w:rsid w:val="009765D2"/>
    <w:rsid w:val="00977248"/>
    <w:rsid w:val="0098053B"/>
    <w:rsid w:val="00980670"/>
    <w:rsid w:val="00980823"/>
    <w:rsid w:val="00981172"/>
    <w:rsid w:val="009812EA"/>
    <w:rsid w:val="0098185D"/>
    <w:rsid w:val="0098258A"/>
    <w:rsid w:val="009825AB"/>
    <w:rsid w:val="009825BC"/>
    <w:rsid w:val="009830D7"/>
    <w:rsid w:val="00983713"/>
    <w:rsid w:val="00983AA6"/>
    <w:rsid w:val="009844EC"/>
    <w:rsid w:val="0098452C"/>
    <w:rsid w:val="00984935"/>
    <w:rsid w:val="00984B58"/>
    <w:rsid w:val="00985AC9"/>
    <w:rsid w:val="00985C35"/>
    <w:rsid w:val="0098633E"/>
    <w:rsid w:val="00986487"/>
    <w:rsid w:val="00986636"/>
    <w:rsid w:val="0098690F"/>
    <w:rsid w:val="00986C36"/>
    <w:rsid w:val="00986D9E"/>
    <w:rsid w:val="009873BE"/>
    <w:rsid w:val="00987A84"/>
    <w:rsid w:val="00987D40"/>
    <w:rsid w:val="00987DB4"/>
    <w:rsid w:val="00987FB1"/>
    <w:rsid w:val="00990B60"/>
    <w:rsid w:val="00991455"/>
    <w:rsid w:val="00991793"/>
    <w:rsid w:val="00991F74"/>
    <w:rsid w:val="009920A2"/>
    <w:rsid w:val="00992515"/>
    <w:rsid w:val="00992656"/>
    <w:rsid w:val="00992667"/>
    <w:rsid w:val="009927B6"/>
    <w:rsid w:val="00992AA4"/>
    <w:rsid w:val="00992AFA"/>
    <w:rsid w:val="009931F4"/>
    <w:rsid w:val="009936A4"/>
    <w:rsid w:val="00993DEF"/>
    <w:rsid w:val="009940CB"/>
    <w:rsid w:val="00994369"/>
    <w:rsid w:val="0099441C"/>
    <w:rsid w:val="00994ABA"/>
    <w:rsid w:val="00994FCD"/>
    <w:rsid w:val="009965A2"/>
    <w:rsid w:val="0099671A"/>
    <w:rsid w:val="00996A91"/>
    <w:rsid w:val="00996C8C"/>
    <w:rsid w:val="009972DA"/>
    <w:rsid w:val="009975F1"/>
    <w:rsid w:val="00997895"/>
    <w:rsid w:val="00997B4D"/>
    <w:rsid w:val="00997CF8"/>
    <w:rsid w:val="009A0286"/>
    <w:rsid w:val="009A0616"/>
    <w:rsid w:val="009A1813"/>
    <w:rsid w:val="009A1D2A"/>
    <w:rsid w:val="009A2361"/>
    <w:rsid w:val="009A2507"/>
    <w:rsid w:val="009A263F"/>
    <w:rsid w:val="009A2FB6"/>
    <w:rsid w:val="009A3158"/>
    <w:rsid w:val="009A3465"/>
    <w:rsid w:val="009A369E"/>
    <w:rsid w:val="009A3909"/>
    <w:rsid w:val="009A39E1"/>
    <w:rsid w:val="009A4B33"/>
    <w:rsid w:val="009A4B76"/>
    <w:rsid w:val="009A4F71"/>
    <w:rsid w:val="009A5426"/>
    <w:rsid w:val="009A5519"/>
    <w:rsid w:val="009A5786"/>
    <w:rsid w:val="009A5DA1"/>
    <w:rsid w:val="009A6767"/>
    <w:rsid w:val="009A6F0D"/>
    <w:rsid w:val="009B03AD"/>
    <w:rsid w:val="009B04BB"/>
    <w:rsid w:val="009B2012"/>
    <w:rsid w:val="009B242E"/>
    <w:rsid w:val="009B258C"/>
    <w:rsid w:val="009B34BE"/>
    <w:rsid w:val="009B350A"/>
    <w:rsid w:val="009B3711"/>
    <w:rsid w:val="009B3B53"/>
    <w:rsid w:val="009B4EAC"/>
    <w:rsid w:val="009B4F7B"/>
    <w:rsid w:val="009B509B"/>
    <w:rsid w:val="009B5496"/>
    <w:rsid w:val="009B5563"/>
    <w:rsid w:val="009B7588"/>
    <w:rsid w:val="009B75C4"/>
    <w:rsid w:val="009B7636"/>
    <w:rsid w:val="009B770F"/>
    <w:rsid w:val="009B7F9F"/>
    <w:rsid w:val="009C0535"/>
    <w:rsid w:val="009C121F"/>
    <w:rsid w:val="009C2284"/>
    <w:rsid w:val="009C232A"/>
    <w:rsid w:val="009C309E"/>
    <w:rsid w:val="009C3908"/>
    <w:rsid w:val="009C41C6"/>
    <w:rsid w:val="009C49C4"/>
    <w:rsid w:val="009C4EF7"/>
    <w:rsid w:val="009C50F0"/>
    <w:rsid w:val="009C53C9"/>
    <w:rsid w:val="009C628B"/>
    <w:rsid w:val="009C68C5"/>
    <w:rsid w:val="009C6A81"/>
    <w:rsid w:val="009C6CBA"/>
    <w:rsid w:val="009C6F1B"/>
    <w:rsid w:val="009C703E"/>
    <w:rsid w:val="009C7283"/>
    <w:rsid w:val="009C774F"/>
    <w:rsid w:val="009C7E4A"/>
    <w:rsid w:val="009D099B"/>
    <w:rsid w:val="009D0CF2"/>
    <w:rsid w:val="009D1C4B"/>
    <w:rsid w:val="009D22C0"/>
    <w:rsid w:val="009D265D"/>
    <w:rsid w:val="009D2753"/>
    <w:rsid w:val="009D2784"/>
    <w:rsid w:val="009D39FB"/>
    <w:rsid w:val="009D5138"/>
    <w:rsid w:val="009D556E"/>
    <w:rsid w:val="009D56CC"/>
    <w:rsid w:val="009D5D3B"/>
    <w:rsid w:val="009D5D67"/>
    <w:rsid w:val="009D6492"/>
    <w:rsid w:val="009D6708"/>
    <w:rsid w:val="009D6CF5"/>
    <w:rsid w:val="009D6EA9"/>
    <w:rsid w:val="009D74BA"/>
    <w:rsid w:val="009D7A72"/>
    <w:rsid w:val="009E04E0"/>
    <w:rsid w:val="009E1752"/>
    <w:rsid w:val="009E1892"/>
    <w:rsid w:val="009E1F0D"/>
    <w:rsid w:val="009E205E"/>
    <w:rsid w:val="009E2BA4"/>
    <w:rsid w:val="009E2C98"/>
    <w:rsid w:val="009E2F76"/>
    <w:rsid w:val="009E3356"/>
    <w:rsid w:val="009E3A1D"/>
    <w:rsid w:val="009E3A6A"/>
    <w:rsid w:val="009E3FB9"/>
    <w:rsid w:val="009E4342"/>
    <w:rsid w:val="009E4393"/>
    <w:rsid w:val="009E4C45"/>
    <w:rsid w:val="009E4F63"/>
    <w:rsid w:val="009E523F"/>
    <w:rsid w:val="009E5455"/>
    <w:rsid w:val="009E55D3"/>
    <w:rsid w:val="009E5631"/>
    <w:rsid w:val="009E5DAB"/>
    <w:rsid w:val="009E5F8C"/>
    <w:rsid w:val="009E6A8B"/>
    <w:rsid w:val="009E7AE2"/>
    <w:rsid w:val="009F0C49"/>
    <w:rsid w:val="009F115C"/>
    <w:rsid w:val="009F1791"/>
    <w:rsid w:val="009F1FAA"/>
    <w:rsid w:val="009F2DFF"/>
    <w:rsid w:val="009F31C4"/>
    <w:rsid w:val="009F34A8"/>
    <w:rsid w:val="009F3A5F"/>
    <w:rsid w:val="009F3ACA"/>
    <w:rsid w:val="009F3B70"/>
    <w:rsid w:val="009F43FB"/>
    <w:rsid w:val="009F481A"/>
    <w:rsid w:val="009F4B6B"/>
    <w:rsid w:val="009F4FAC"/>
    <w:rsid w:val="009F4FBE"/>
    <w:rsid w:val="009F5472"/>
    <w:rsid w:val="009F54F9"/>
    <w:rsid w:val="009F5E1A"/>
    <w:rsid w:val="009F60DE"/>
    <w:rsid w:val="009F6BC3"/>
    <w:rsid w:val="009F6FD8"/>
    <w:rsid w:val="009F7C83"/>
    <w:rsid w:val="00A0017F"/>
    <w:rsid w:val="00A0068D"/>
    <w:rsid w:val="00A013CD"/>
    <w:rsid w:val="00A0182F"/>
    <w:rsid w:val="00A01F7D"/>
    <w:rsid w:val="00A0280F"/>
    <w:rsid w:val="00A02F7E"/>
    <w:rsid w:val="00A030ED"/>
    <w:rsid w:val="00A03DE3"/>
    <w:rsid w:val="00A03E3D"/>
    <w:rsid w:val="00A040DF"/>
    <w:rsid w:val="00A04ECF"/>
    <w:rsid w:val="00A06166"/>
    <w:rsid w:val="00A06C35"/>
    <w:rsid w:val="00A07244"/>
    <w:rsid w:val="00A072C0"/>
    <w:rsid w:val="00A07300"/>
    <w:rsid w:val="00A073BB"/>
    <w:rsid w:val="00A078DC"/>
    <w:rsid w:val="00A07C50"/>
    <w:rsid w:val="00A10417"/>
    <w:rsid w:val="00A11A36"/>
    <w:rsid w:val="00A11E18"/>
    <w:rsid w:val="00A11F87"/>
    <w:rsid w:val="00A121BF"/>
    <w:rsid w:val="00A12D45"/>
    <w:rsid w:val="00A12EE1"/>
    <w:rsid w:val="00A136C0"/>
    <w:rsid w:val="00A13E58"/>
    <w:rsid w:val="00A13E9E"/>
    <w:rsid w:val="00A13EF1"/>
    <w:rsid w:val="00A145B1"/>
    <w:rsid w:val="00A14C8C"/>
    <w:rsid w:val="00A1500E"/>
    <w:rsid w:val="00A15054"/>
    <w:rsid w:val="00A1517A"/>
    <w:rsid w:val="00A159D3"/>
    <w:rsid w:val="00A15FB3"/>
    <w:rsid w:val="00A1605A"/>
    <w:rsid w:val="00A164DB"/>
    <w:rsid w:val="00A164EF"/>
    <w:rsid w:val="00A166AF"/>
    <w:rsid w:val="00A1674C"/>
    <w:rsid w:val="00A16915"/>
    <w:rsid w:val="00A169EF"/>
    <w:rsid w:val="00A16D5D"/>
    <w:rsid w:val="00A173F2"/>
    <w:rsid w:val="00A17689"/>
    <w:rsid w:val="00A20C66"/>
    <w:rsid w:val="00A21AD0"/>
    <w:rsid w:val="00A21AE0"/>
    <w:rsid w:val="00A22C80"/>
    <w:rsid w:val="00A22E19"/>
    <w:rsid w:val="00A22FF0"/>
    <w:rsid w:val="00A23372"/>
    <w:rsid w:val="00A23805"/>
    <w:rsid w:val="00A23819"/>
    <w:rsid w:val="00A2398B"/>
    <w:rsid w:val="00A23E5E"/>
    <w:rsid w:val="00A24626"/>
    <w:rsid w:val="00A24650"/>
    <w:rsid w:val="00A24E8E"/>
    <w:rsid w:val="00A25D47"/>
    <w:rsid w:val="00A278B1"/>
    <w:rsid w:val="00A31CF9"/>
    <w:rsid w:val="00A326DF"/>
    <w:rsid w:val="00A32BF7"/>
    <w:rsid w:val="00A3323F"/>
    <w:rsid w:val="00A3348C"/>
    <w:rsid w:val="00A3360F"/>
    <w:rsid w:val="00A33616"/>
    <w:rsid w:val="00A343F5"/>
    <w:rsid w:val="00A3450C"/>
    <w:rsid w:val="00A34A1F"/>
    <w:rsid w:val="00A35E83"/>
    <w:rsid w:val="00A3609E"/>
    <w:rsid w:val="00A36129"/>
    <w:rsid w:val="00A36B11"/>
    <w:rsid w:val="00A378A0"/>
    <w:rsid w:val="00A37A5F"/>
    <w:rsid w:val="00A37C99"/>
    <w:rsid w:val="00A40779"/>
    <w:rsid w:val="00A40784"/>
    <w:rsid w:val="00A40C2D"/>
    <w:rsid w:val="00A40E5D"/>
    <w:rsid w:val="00A40EA2"/>
    <w:rsid w:val="00A41B8A"/>
    <w:rsid w:val="00A41C9C"/>
    <w:rsid w:val="00A421FD"/>
    <w:rsid w:val="00A42223"/>
    <w:rsid w:val="00A42969"/>
    <w:rsid w:val="00A42B63"/>
    <w:rsid w:val="00A4313E"/>
    <w:rsid w:val="00A43979"/>
    <w:rsid w:val="00A439C0"/>
    <w:rsid w:val="00A442C1"/>
    <w:rsid w:val="00A45323"/>
    <w:rsid w:val="00A454A7"/>
    <w:rsid w:val="00A458C8"/>
    <w:rsid w:val="00A45A7A"/>
    <w:rsid w:val="00A45D59"/>
    <w:rsid w:val="00A4696B"/>
    <w:rsid w:val="00A46D5C"/>
    <w:rsid w:val="00A47B72"/>
    <w:rsid w:val="00A47C18"/>
    <w:rsid w:val="00A500C3"/>
    <w:rsid w:val="00A505FB"/>
    <w:rsid w:val="00A509B0"/>
    <w:rsid w:val="00A51042"/>
    <w:rsid w:val="00A510E1"/>
    <w:rsid w:val="00A5281B"/>
    <w:rsid w:val="00A5351F"/>
    <w:rsid w:val="00A540D7"/>
    <w:rsid w:val="00A546C1"/>
    <w:rsid w:val="00A55302"/>
    <w:rsid w:val="00A55C78"/>
    <w:rsid w:val="00A56383"/>
    <w:rsid w:val="00A56B37"/>
    <w:rsid w:val="00A57083"/>
    <w:rsid w:val="00A578EB"/>
    <w:rsid w:val="00A57C3C"/>
    <w:rsid w:val="00A57F91"/>
    <w:rsid w:val="00A605E9"/>
    <w:rsid w:val="00A60ACE"/>
    <w:rsid w:val="00A60BDC"/>
    <w:rsid w:val="00A61376"/>
    <w:rsid w:val="00A6268F"/>
    <w:rsid w:val="00A6286A"/>
    <w:rsid w:val="00A62EE4"/>
    <w:rsid w:val="00A63E32"/>
    <w:rsid w:val="00A6435E"/>
    <w:rsid w:val="00A643F0"/>
    <w:rsid w:val="00A6479F"/>
    <w:rsid w:val="00A649D3"/>
    <w:rsid w:val="00A64C74"/>
    <w:rsid w:val="00A64F31"/>
    <w:rsid w:val="00A64FCD"/>
    <w:rsid w:val="00A65267"/>
    <w:rsid w:val="00A65895"/>
    <w:rsid w:val="00A66278"/>
    <w:rsid w:val="00A66705"/>
    <w:rsid w:val="00A66AE5"/>
    <w:rsid w:val="00A67007"/>
    <w:rsid w:val="00A673BB"/>
    <w:rsid w:val="00A67454"/>
    <w:rsid w:val="00A6769B"/>
    <w:rsid w:val="00A67807"/>
    <w:rsid w:val="00A67A61"/>
    <w:rsid w:val="00A67B61"/>
    <w:rsid w:val="00A706C6"/>
    <w:rsid w:val="00A71840"/>
    <w:rsid w:val="00A719B1"/>
    <w:rsid w:val="00A71FD1"/>
    <w:rsid w:val="00A7215D"/>
    <w:rsid w:val="00A7216F"/>
    <w:rsid w:val="00A72875"/>
    <w:rsid w:val="00A72EFC"/>
    <w:rsid w:val="00A730A9"/>
    <w:rsid w:val="00A73B55"/>
    <w:rsid w:val="00A74662"/>
    <w:rsid w:val="00A74C05"/>
    <w:rsid w:val="00A74CCA"/>
    <w:rsid w:val="00A74D97"/>
    <w:rsid w:val="00A750F1"/>
    <w:rsid w:val="00A75316"/>
    <w:rsid w:val="00A75400"/>
    <w:rsid w:val="00A75752"/>
    <w:rsid w:val="00A75856"/>
    <w:rsid w:val="00A75D5A"/>
    <w:rsid w:val="00A75F6D"/>
    <w:rsid w:val="00A75FD7"/>
    <w:rsid w:val="00A767CB"/>
    <w:rsid w:val="00A76916"/>
    <w:rsid w:val="00A7698A"/>
    <w:rsid w:val="00A76A16"/>
    <w:rsid w:val="00A77125"/>
    <w:rsid w:val="00A7752E"/>
    <w:rsid w:val="00A777F5"/>
    <w:rsid w:val="00A77B78"/>
    <w:rsid w:val="00A80EFA"/>
    <w:rsid w:val="00A821F7"/>
    <w:rsid w:val="00A82516"/>
    <w:rsid w:val="00A83058"/>
    <w:rsid w:val="00A83524"/>
    <w:rsid w:val="00A84181"/>
    <w:rsid w:val="00A84415"/>
    <w:rsid w:val="00A84535"/>
    <w:rsid w:val="00A84814"/>
    <w:rsid w:val="00A84A88"/>
    <w:rsid w:val="00A84E25"/>
    <w:rsid w:val="00A853A5"/>
    <w:rsid w:val="00A858A0"/>
    <w:rsid w:val="00A8686A"/>
    <w:rsid w:val="00A86DFA"/>
    <w:rsid w:val="00A87AA8"/>
    <w:rsid w:val="00A900D4"/>
    <w:rsid w:val="00A90850"/>
    <w:rsid w:val="00A909B3"/>
    <w:rsid w:val="00A90D88"/>
    <w:rsid w:val="00A911EA"/>
    <w:rsid w:val="00A917F8"/>
    <w:rsid w:val="00A91880"/>
    <w:rsid w:val="00A91937"/>
    <w:rsid w:val="00A91CE6"/>
    <w:rsid w:val="00A91F67"/>
    <w:rsid w:val="00A936AD"/>
    <w:rsid w:val="00A9378E"/>
    <w:rsid w:val="00A93B31"/>
    <w:rsid w:val="00A9447D"/>
    <w:rsid w:val="00A9454A"/>
    <w:rsid w:val="00A94A90"/>
    <w:rsid w:val="00A94E0A"/>
    <w:rsid w:val="00A95012"/>
    <w:rsid w:val="00A954AF"/>
    <w:rsid w:val="00A9634A"/>
    <w:rsid w:val="00A965BA"/>
    <w:rsid w:val="00A96A5F"/>
    <w:rsid w:val="00A96ABB"/>
    <w:rsid w:val="00A96AC3"/>
    <w:rsid w:val="00A96D71"/>
    <w:rsid w:val="00A96E59"/>
    <w:rsid w:val="00A96E76"/>
    <w:rsid w:val="00AA0D4F"/>
    <w:rsid w:val="00AA1041"/>
    <w:rsid w:val="00AA1830"/>
    <w:rsid w:val="00AA1FB6"/>
    <w:rsid w:val="00AA240B"/>
    <w:rsid w:val="00AA2896"/>
    <w:rsid w:val="00AA28C8"/>
    <w:rsid w:val="00AA2E33"/>
    <w:rsid w:val="00AA33E7"/>
    <w:rsid w:val="00AA36CD"/>
    <w:rsid w:val="00AA385C"/>
    <w:rsid w:val="00AA4497"/>
    <w:rsid w:val="00AA478B"/>
    <w:rsid w:val="00AA4AAD"/>
    <w:rsid w:val="00AA4F04"/>
    <w:rsid w:val="00AA4FDE"/>
    <w:rsid w:val="00AA52B5"/>
    <w:rsid w:val="00AA5410"/>
    <w:rsid w:val="00AA569D"/>
    <w:rsid w:val="00AA5A61"/>
    <w:rsid w:val="00AA62E8"/>
    <w:rsid w:val="00AA69F9"/>
    <w:rsid w:val="00AA6EF3"/>
    <w:rsid w:val="00AA7CA1"/>
    <w:rsid w:val="00AA7E34"/>
    <w:rsid w:val="00AA7F89"/>
    <w:rsid w:val="00AB09AF"/>
    <w:rsid w:val="00AB0CF3"/>
    <w:rsid w:val="00AB135C"/>
    <w:rsid w:val="00AB166F"/>
    <w:rsid w:val="00AB25CC"/>
    <w:rsid w:val="00AB2E5C"/>
    <w:rsid w:val="00AB310C"/>
    <w:rsid w:val="00AB32A3"/>
    <w:rsid w:val="00AB3546"/>
    <w:rsid w:val="00AB35A8"/>
    <w:rsid w:val="00AB3EFD"/>
    <w:rsid w:val="00AB403F"/>
    <w:rsid w:val="00AB4FFC"/>
    <w:rsid w:val="00AB5E17"/>
    <w:rsid w:val="00AB5E2A"/>
    <w:rsid w:val="00AB5ED0"/>
    <w:rsid w:val="00AB6030"/>
    <w:rsid w:val="00AB6471"/>
    <w:rsid w:val="00AB75A8"/>
    <w:rsid w:val="00AB75E8"/>
    <w:rsid w:val="00AB7717"/>
    <w:rsid w:val="00AB7C4F"/>
    <w:rsid w:val="00AC0512"/>
    <w:rsid w:val="00AC0C23"/>
    <w:rsid w:val="00AC0F5B"/>
    <w:rsid w:val="00AC1113"/>
    <w:rsid w:val="00AC1922"/>
    <w:rsid w:val="00AC19A8"/>
    <w:rsid w:val="00AC20FC"/>
    <w:rsid w:val="00AC2878"/>
    <w:rsid w:val="00AC2B03"/>
    <w:rsid w:val="00AC2DCB"/>
    <w:rsid w:val="00AC2E48"/>
    <w:rsid w:val="00AC32A5"/>
    <w:rsid w:val="00AC3919"/>
    <w:rsid w:val="00AC3D9E"/>
    <w:rsid w:val="00AC3FB1"/>
    <w:rsid w:val="00AC40E1"/>
    <w:rsid w:val="00AC43EF"/>
    <w:rsid w:val="00AC4E09"/>
    <w:rsid w:val="00AC55BF"/>
    <w:rsid w:val="00AC5EE3"/>
    <w:rsid w:val="00AC6665"/>
    <w:rsid w:val="00AC66E9"/>
    <w:rsid w:val="00AC72CD"/>
    <w:rsid w:val="00AC7B6A"/>
    <w:rsid w:val="00AC7BD1"/>
    <w:rsid w:val="00AD0597"/>
    <w:rsid w:val="00AD0C3C"/>
    <w:rsid w:val="00AD0F03"/>
    <w:rsid w:val="00AD1046"/>
    <w:rsid w:val="00AD16FA"/>
    <w:rsid w:val="00AD1E7E"/>
    <w:rsid w:val="00AD24F0"/>
    <w:rsid w:val="00AD2869"/>
    <w:rsid w:val="00AD3031"/>
    <w:rsid w:val="00AD3712"/>
    <w:rsid w:val="00AD3822"/>
    <w:rsid w:val="00AD4848"/>
    <w:rsid w:val="00AD4C78"/>
    <w:rsid w:val="00AD5D5C"/>
    <w:rsid w:val="00AD6914"/>
    <w:rsid w:val="00AD69C4"/>
    <w:rsid w:val="00AD6F29"/>
    <w:rsid w:val="00AD7300"/>
    <w:rsid w:val="00AD740C"/>
    <w:rsid w:val="00AD7440"/>
    <w:rsid w:val="00AE0549"/>
    <w:rsid w:val="00AE0671"/>
    <w:rsid w:val="00AE0A0B"/>
    <w:rsid w:val="00AE0D18"/>
    <w:rsid w:val="00AE10F3"/>
    <w:rsid w:val="00AE2136"/>
    <w:rsid w:val="00AE2980"/>
    <w:rsid w:val="00AE2D90"/>
    <w:rsid w:val="00AE334A"/>
    <w:rsid w:val="00AE33BF"/>
    <w:rsid w:val="00AE3667"/>
    <w:rsid w:val="00AE414E"/>
    <w:rsid w:val="00AE4E09"/>
    <w:rsid w:val="00AE5154"/>
    <w:rsid w:val="00AE5313"/>
    <w:rsid w:val="00AE5F8F"/>
    <w:rsid w:val="00AE63B6"/>
    <w:rsid w:val="00AE6D10"/>
    <w:rsid w:val="00AE6F42"/>
    <w:rsid w:val="00AE7236"/>
    <w:rsid w:val="00AE7851"/>
    <w:rsid w:val="00AE7B04"/>
    <w:rsid w:val="00AE7DCA"/>
    <w:rsid w:val="00AE7E5B"/>
    <w:rsid w:val="00AE7FAD"/>
    <w:rsid w:val="00AE7FD6"/>
    <w:rsid w:val="00AE7FEE"/>
    <w:rsid w:val="00AF104D"/>
    <w:rsid w:val="00AF1534"/>
    <w:rsid w:val="00AF16A5"/>
    <w:rsid w:val="00AF1D8A"/>
    <w:rsid w:val="00AF2079"/>
    <w:rsid w:val="00AF24F2"/>
    <w:rsid w:val="00AF2684"/>
    <w:rsid w:val="00AF3074"/>
    <w:rsid w:val="00AF3A10"/>
    <w:rsid w:val="00AF3B4F"/>
    <w:rsid w:val="00AF4317"/>
    <w:rsid w:val="00AF4324"/>
    <w:rsid w:val="00AF4666"/>
    <w:rsid w:val="00AF4B42"/>
    <w:rsid w:val="00AF6BB3"/>
    <w:rsid w:val="00AF7370"/>
    <w:rsid w:val="00AF7D2F"/>
    <w:rsid w:val="00AF7E64"/>
    <w:rsid w:val="00B0073B"/>
    <w:rsid w:val="00B00A0F"/>
    <w:rsid w:val="00B00D01"/>
    <w:rsid w:val="00B01056"/>
    <w:rsid w:val="00B0111E"/>
    <w:rsid w:val="00B018BE"/>
    <w:rsid w:val="00B0240A"/>
    <w:rsid w:val="00B02749"/>
    <w:rsid w:val="00B02B16"/>
    <w:rsid w:val="00B03488"/>
    <w:rsid w:val="00B03B85"/>
    <w:rsid w:val="00B03D3F"/>
    <w:rsid w:val="00B04370"/>
    <w:rsid w:val="00B048FB"/>
    <w:rsid w:val="00B054BB"/>
    <w:rsid w:val="00B05FBE"/>
    <w:rsid w:val="00B062D4"/>
    <w:rsid w:val="00B07226"/>
    <w:rsid w:val="00B0728D"/>
    <w:rsid w:val="00B07535"/>
    <w:rsid w:val="00B07761"/>
    <w:rsid w:val="00B07970"/>
    <w:rsid w:val="00B07C70"/>
    <w:rsid w:val="00B07EEA"/>
    <w:rsid w:val="00B100FF"/>
    <w:rsid w:val="00B10B4D"/>
    <w:rsid w:val="00B10FE4"/>
    <w:rsid w:val="00B1123F"/>
    <w:rsid w:val="00B11729"/>
    <w:rsid w:val="00B118F0"/>
    <w:rsid w:val="00B120DF"/>
    <w:rsid w:val="00B1213C"/>
    <w:rsid w:val="00B124B0"/>
    <w:rsid w:val="00B12AAA"/>
    <w:rsid w:val="00B12E5F"/>
    <w:rsid w:val="00B13BDB"/>
    <w:rsid w:val="00B13F60"/>
    <w:rsid w:val="00B1401E"/>
    <w:rsid w:val="00B14600"/>
    <w:rsid w:val="00B147B8"/>
    <w:rsid w:val="00B14C6D"/>
    <w:rsid w:val="00B14C9F"/>
    <w:rsid w:val="00B14DA2"/>
    <w:rsid w:val="00B155D6"/>
    <w:rsid w:val="00B159C0"/>
    <w:rsid w:val="00B15DD0"/>
    <w:rsid w:val="00B15DED"/>
    <w:rsid w:val="00B162D5"/>
    <w:rsid w:val="00B16EE6"/>
    <w:rsid w:val="00B17746"/>
    <w:rsid w:val="00B17A0C"/>
    <w:rsid w:val="00B17C50"/>
    <w:rsid w:val="00B204C3"/>
    <w:rsid w:val="00B20D83"/>
    <w:rsid w:val="00B21A2A"/>
    <w:rsid w:val="00B21E4B"/>
    <w:rsid w:val="00B222B5"/>
    <w:rsid w:val="00B23456"/>
    <w:rsid w:val="00B2355C"/>
    <w:rsid w:val="00B23CE9"/>
    <w:rsid w:val="00B23E8B"/>
    <w:rsid w:val="00B23F72"/>
    <w:rsid w:val="00B2448A"/>
    <w:rsid w:val="00B248AB"/>
    <w:rsid w:val="00B24B88"/>
    <w:rsid w:val="00B25963"/>
    <w:rsid w:val="00B25F65"/>
    <w:rsid w:val="00B26DB3"/>
    <w:rsid w:val="00B27353"/>
    <w:rsid w:val="00B2780D"/>
    <w:rsid w:val="00B30F71"/>
    <w:rsid w:val="00B31664"/>
    <w:rsid w:val="00B31737"/>
    <w:rsid w:val="00B3174E"/>
    <w:rsid w:val="00B31D4C"/>
    <w:rsid w:val="00B31F08"/>
    <w:rsid w:val="00B3277B"/>
    <w:rsid w:val="00B32790"/>
    <w:rsid w:val="00B327B4"/>
    <w:rsid w:val="00B329BD"/>
    <w:rsid w:val="00B32D5E"/>
    <w:rsid w:val="00B32FE6"/>
    <w:rsid w:val="00B335E7"/>
    <w:rsid w:val="00B337DC"/>
    <w:rsid w:val="00B33ADE"/>
    <w:rsid w:val="00B33DD4"/>
    <w:rsid w:val="00B346B9"/>
    <w:rsid w:val="00B34889"/>
    <w:rsid w:val="00B34A9F"/>
    <w:rsid w:val="00B34BB9"/>
    <w:rsid w:val="00B3503D"/>
    <w:rsid w:val="00B3549A"/>
    <w:rsid w:val="00B358DF"/>
    <w:rsid w:val="00B364B8"/>
    <w:rsid w:val="00B36EA5"/>
    <w:rsid w:val="00B373B0"/>
    <w:rsid w:val="00B3793C"/>
    <w:rsid w:val="00B37EE2"/>
    <w:rsid w:val="00B40188"/>
    <w:rsid w:val="00B40454"/>
    <w:rsid w:val="00B40851"/>
    <w:rsid w:val="00B408D3"/>
    <w:rsid w:val="00B40A08"/>
    <w:rsid w:val="00B4147C"/>
    <w:rsid w:val="00B414DB"/>
    <w:rsid w:val="00B415C6"/>
    <w:rsid w:val="00B42FFB"/>
    <w:rsid w:val="00B43CB0"/>
    <w:rsid w:val="00B43D7D"/>
    <w:rsid w:val="00B43F93"/>
    <w:rsid w:val="00B447D5"/>
    <w:rsid w:val="00B47051"/>
    <w:rsid w:val="00B47196"/>
    <w:rsid w:val="00B47788"/>
    <w:rsid w:val="00B47A18"/>
    <w:rsid w:val="00B47E3B"/>
    <w:rsid w:val="00B5002E"/>
    <w:rsid w:val="00B50867"/>
    <w:rsid w:val="00B50B74"/>
    <w:rsid w:val="00B50FF2"/>
    <w:rsid w:val="00B52026"/>
    <w:rsid w:val="00B526F3"/>
    <w:rsid w:val="00B52C5C"/>
    <w:rsid w:val="00B530B3"/>
    <w:rsid w:val="00B5333B"/>
    <w:rsid w:val="00B5381B"/>
    <w:rsid w:val="00B5401C"/>
    <w:rsid w:val="00B54296"/>
    <w:rsid w:val="00B54531"/>
    <w:rsid w:val="00B549C5"/>
    <w:rsid w:val="00B54AFC"/>
    <w:rsid w:val="00B55154"/>
    <w:rsid w:val="00B552BC"/>
    <w:rsid w:val="00B55E68"/>
    <w:rsid w:val="00B55F0E"/>
    <w:rsid w:val="00B5630F"/>
    <w:rsid w:val="00B5651D"/>
    <w:rsid w:val="00B574B1"/>
    <w:rsid w:val="00B5768D"/>
    <w:rsid w:val="00B60D41"/>
    <w:rsid w:val="00B637FE"/>
    <w:rsid w:val="00B6387F"/>
    <w:rsid w:val="00B63BB5"/>
    <w:rsid w:val="00B63CB6"/>
    <w:rsid w:val="00B63D2E"/>
    <w:rsid w:val="00B64406"/>
    <w:rsid w:val="00B649BD"/>
    <w:rsid w:val="00B65230"/>
    <w:rsid w:val="00B65C34"/>
    <w:rsid w:val="00B65D6B"/>
    <w:rsid w:val="00B65FD3"/>
    <w:rsid w:val="00B661B0"/>
    <w:rsid w:val="00B6673B"/>
    <w:rsid w:val="00B66867"/>
    <w:rsid w:val="00B66B5D"/>
    <w:rsid w:val="00B66D0F"/>
    <w:rsid w:val="00B6702C"/>
    <w:rsid w:val="00B67309"/>
    <w:rsid w:val="00B67A51"/>
    <w:rsid w:val="00B67D31"/>
    <w:rsid w:val="00B70728"/>
    <w:rsid w:val="00B70787"/>
    <w:rsid w:val="00B70B94"/>
    <w:rsid w:val="00B7102F"/>
    <w:rsid w:val="00B717FE"/>
    <w:rsid w:val="00B718F9"/>
    <w:rsid w:val="00B7198D"/>
    <w:rsid w:val="00B71BC5"/>
    <w:rsid w:val="00B7214C"/>
    <w:rsid w:val="00B72A35"/>
    <w:rsid w:val="00B72C0C"/>
    <w:rsid w:val="00B73222"/>
    <w:rsid w:val="00B73FCD"/>
    <w:rsid w:val="00B74177"/>
    <w:rsid w:val="00B74451"/>
    <w:rsid w:val="00B74575"/>
    <w:rsid w:val="00B747AE"/>
    <w:rsid w:val="00B75DEC"/>
    <w:rsid w:val="00B76030"/>
    <w:rsid w:val="00B760A6"/>
    <w:rsid w:val="00B7617E"/>
    <w:rsid w:val="00B768CF"/>
    <w:rsid w:val="00B768EF"/>
    <w:rsid w:val="00B76BB3"/>
    <w:rsid w:val="00B7711F"/>
    <w:rsid w:val="00B7799A"/>
    <w:rsid w:val="00B77EA2"/>
    <w:rsid w:val="00B80AB9"/>
    <w:rsid w:val="00B80D45"/>
    <w:rsid w:val="00B80E3B"/>
    <w:rsid w:val="00B80FC2"/>
    <w:rsid w:val="00B8138B"/>
    <w:rsid w:val="00B8159C"/>
    <w:rsid w:val="00B81BC1"/>
    <w:rsid w:val="00B824B9"/>
    <w:rsid w:val="00B82647"/>
    <w:rsid w:val="00B82C80"/>
    <w:rsid w:val="00B82D39"/>
    <w:rsid w:val="00B83003"/>
    <w:rsid w:val="00B8367D"/>
    <w:rsid w:val="00B842D2"/>
    <w:rsid w:val="00B8471F"/>
    <w:rsid w:val="00B853D9"/>
    <w:rsid w:val="00B853DC"/>
    <w:rsid w:val="00B858CA"/>
    <w:rsid w:val="00B85CAC"/>
    <w:rsid w:val="00B85ED4"/>
    <w:rsid w:val="00B865BB"/>
    <w:rsid w:val="00B868A9"/>
    <w:rsid w:val="00B87515"/>
    <w:rsid w:val="00B87A15"/>
    <w:rsid w:val="00B87AA4"/>
    <w:rsid w:val="00B87C1D"/>
    <w:rsid w:val="00B90511"/>
    <w:rsid w:val="00B90743"/>
    <w:rsid w:val="00B9092B"/>
    <w:rsid w:val="00B90B50"/>
    <w:rsid w:val="00B90C26"/>
    <w:rsid w:val="00B90E03"/>
    <w:rsid w:val="00B91654"/>
    <w:rsid w:val="00B91DC1"/>
    <w:rsid w:val="00B91F4C"/>
    <w:rsid w:val="00B920EA"/>
    <w:rsid w:val="00B92255"/>
    <w:rsid w:val="00B927C9"/>
    <w:rsid w:val="00B92CEE"/>
    <w:rsid w:val="00B93488"/>
    <w:rsid w:val="00B938FC"/>
    <w:rsid w:val="00B93F76"/>
    <w:rsid w:val="00B96DA9"/>
    <w:rsid w:val="00B96DE9"/>
    <w:rsid w:val="00B97497"/>
    <w:rsid w:val="00B97714"/>
    <w:rsid w:val="00B977C9"/>
    <w:rsid w:val="00B978F8"/>
    <w:rsid w:val="00B97D31"/>
    <w:rsid w:val="00BA02A9"/>
    <w:rsid w:val="00BA04CC"/>
    <w:rsid w:val="00BA0A99"/>
    <w:rsid w:val="00BA0B99"/>
    <w:rsid w:val="00BA0E95"/>
    <w:rsid w:val="00BA11BD"/>
    <w:rsid w:val="00BA2A07"/>
    <w:rsid w:val="00BA2A5C"/>
    <w:rsid w:val="00BA30C6"/>
    <w:rsid w:val="00BA3493"/>
    <w:rsid w:val="00BA361F"/>
    <w:rsid w:val="00BA3941"/>
    <w:rsid w:val="00BA3F70"/>
    <w:rsid w:val="00BA42CF"/>
    <w:rsid w:val="00BA47A2"/>
    <w:rsid w:val="00BA49F6"/>
    <w:rsid w:val="00BA4AFA"/>
    <w:rsid w:val="00BA4DC7"/>
    <w:rsid w:val="00BA5A92"/>
    <w:rsid w:val="00BA6107"/>
    <w:rsid w:val="00BA612F"/>
    <w:rsid w:val="00BA6186"/>
    <w:rsid w:val="00BA7E4C"/>
    <w:rsid w:val="00BB01B4"/>
    <w:rsid w:val="00BB04D0"/>
    <w:rsid w:val="00BB066C"/>
    <w:rsid w:val="00BB109D"/>
    <w:rsid w:val="00BB1104"/>
    <w:rsid w:val="00BB1259"/>
    <w:rsid w:val="00BB1316"/>
    <w:rsid w:val="00BB2875"/>
    <w:rsid w:val="00BB2D20"/>
    <w:rsid w:val="00BB2FC4"/>
    <w:rsid w:val="00BB3459"/>
    <w:rsid w:val="00BB3619"/>
    <w:rsid w:val="00BB3E98"/>
    <w:rsid w:val="00BB3F75"/>
    <w:rsid w:val="00BB4E95"/>
    <w:rsid w:val="00BB508C"/>
    <w:rsid w:val="00BB53B6"/>
    <w:rsid w:val="00BB66E1"/>
    <w:rsid w:val="00BB6A56"/>
    <w:rsid w:val="00BC04EC"/>
    <w:rsid w:val="00BC0B02"/>
    <w:rsid w:val="00BC0E91"/>
    <w:rsid w:val="00BC1209"/>
    <w:rsid w:val="00BC1768"/>
    <w:rsid w:val="00BC17AE"/>
    <w:rsid w:val="00BC1CE3"/>
    <w:rsid w:val="00BC2D15"/>
    <w:rsid w:val="00BC2DF8"/>
    <w:rsid w:val="00BC37C0"/>
    <w:rsid w:val="00BC3829"/>
    <w:rsid w:val="00BC3A10"/>
    <w:rsid w:val="00BC3A5A"/>
    <w:rsid w:val="00BC4161"/>
    <w:rsid w:val="00BC4CB9"/>
    <w:rsid w:val="00BC52FA"/>
    <w:rsid w:val="00BC5EE4"/>
    <w:rsid w:val="00BC686E"/>
    <w:rsid w:val="00BC6AD1"/>
    <w:rsid w:val="00BD014B"/>
    <w:rsid w:val="00BD0175"/>
    <w:rsid w:val="00BD04A7"/>
    <w:rsid w:val="00BD0700"/>
    <w:rsid w:val="00BD0A13"/>
    <w:rsid w:val="00BD18FF"/>
    <w:rsid w:val="00BD1C91"/>
    <w:rsid w:val="00BD1D9C"/>
    <w:rsid w:val="00BD200D"/>
    <w:rsid w:val="00BD21EF"/>
    <w:rsid w:val="00BD223C"/>
    <w:rsid w:val="00BD22E5"/>
    <w:rsid w:val="00BD233D"/>
    <w:rsid w:val="00BD23AA"/>
    <w:rsid w:val="00BD2843"/>
    <w:rsid w:val="00BD295A"/>
    <w:rsid w:val="00BD29D5"/>
    <w:rsid w:val="00BD2AD2"/>
    <w:rsid w:val="00BD2B46"/>
    <w:rsid w:val="00BD2BC8"/>
    <w:rsid w:val="00BD2DBD"/>
    <w:rsid w:val="00BD3733"/>
    <w:rsid w:val="00BD3BEF"/>
    <w:rsid w:val="00BD3CE4"/>
    <w:rsid w:val="00BD3DBA"/>
    <w:rsid w:val="00BD43C3"/>
    <w:rsid w:val="00BD468A"/>
    <w:rsid w:val="00BD4A75"/>
    <w:rsid w:val="00BD4AF1"/>
    <w:rsid w:val="00BD4EA2"/>
    <w:rsid w:val="00BD5247"/>
    <w:rsid w:val="00BD62D3"/>
    <w:rsid w:val="00BE009B"/>
    <w:rsid w:val="00BE02FD"/>
    <w:rsid w:val="00BE08EA"/>
    <w:rsid w:val="00BE0A1C"/>
    <w:rsid w:val="00BE0E4D"/>
    <w:rsid w:val="00BE15AC"/>
    <w:rsid w:val="00BE18AA"/>
    <w:rsid w:val="00BE2762"/>
    <w:rsid w:val="00BE2768"/>
    <w:rsid w:val="00BE291C"/>
    <w:rsid w:val="00BE295C"/>
    <w:rsid w:val="00BE2D43"/>
    <w:rsid w:val="00BE2F5D"/>
    <w:rsid w:val="00BE3621"/>
    <w:rsid w:val="00BE4722"/>
    <w:rsid w:val="00BE4A55"/>
    <w:rsid w:val="00BE4F94"/>
    <w:rsid w:val="00BE545C"/>
    <w:rsid w:val="00BE64C6"/>
    <w:rsid w:val="00BE674D"/>
    <w:rsid w:val="00BE674F"/>
    <w:rsid w:val="00BE697E"/>
    <w:rsid w:val="00BE6E8A"/>
    <w:rsid w:val="00BE70B1"/>
    <w:rsid w:val="00BE70C5"/>
    <w:rsid w:val="00BE7B1D"/>
    <w:rsid w:val="00BE7F3E"/>
    <w:rsid w:val="00BF0D8A"/>
    <w:rsid w:val="00BF1170"/>
    <w:rsid w:val="00BF19D5"/>
    <w:rsid w:val="00BF1B68"/>
    <w:rsid w:val="00BF2426"/>
    <w:rsid w:val="00BF2A6A"/>
    <w:rsid w:val="00BF2B77"/>
    <w:rsid w:val="00BF38E1"/>
    <w:rsid w:val="00BF3C32"/>
    <w:rsid w:val="00BF3CA8"/>
    <w:rsid w:val="00BF3EAA"/>
    <w:rsid w:val="00BF4182"/>
    <w:rsid w:val="00BF4643"/>
    <w:rsid w:val="00BF47FC"/>
    <w:rsid w:val="00BF51BB"/>
    <w:rsid w:val="00BF5388"/>
    <w:rsid w:val="00BF5FCE"/>
    <w:rsid w:val="00BF6142"/>
    <w:rsid w:val="00BF659B"/>
    <w:rsid w:val="00BF67AE"/>
    <w:rsid w:val="00BF6F96"/>
    <w:rsid w:val="00BF72EB"/>
    <w:rsid w:val="00BF765E"/>
    <w:rsid w:val="00BF7E1C"/>
    <w:rsid w:val="00C00D73"/>
    <w:rsid w:val="00C01ACA"/>
    <w:rsid w:val="00C01C3B"/>
    <w:rsid w:val="00C01E9A"/>
    <w:rsid w:val="00C01EFA"/>
    <w:rsid w:val="00C01FDA"/>
    <w:rsid w:val="00C02ECD"/>
    <w:rsid w:val="00C02F12"/>
    <w:rsid w:val="00C030D4"/>
    <w:rsid w:val="00C03389"/>
    <w:rsid w:val="00C034B4"/>
    <w:rsid w:val="00C034FB"/>
    <w:rsid w:val="00C03726"/>
    <w:rsid w:val="00C03A6A"/>
    <w:rsid w:val="00C03A9F"/>
    <w:rsid w:val="00C03B5F"/>
    <w:rsid w:val="00C041DE"/>
    <w:rsid w:val="00C043C7"/>
    <w:rsid w:val="00C04D5C"/>
    <w:rsid w:val="00C05364"/>
    <w:rsid w:val="00C058BD"/>
    <w:rsid w:val="00C0622B"/>
    <w:rsid w:val="00C06419"/>
    <w:rsid w:val="00C07168"/>
    <w:rsid w:val="00C07319"/>
    <w:rsid w:val="00C07F17"/>
    <w:rsid w:val="00C100C3"/>
    <w:rsid w:val="00C1089F"/>
    <w:rsid w:val="00C10FB5"/>
    <w:rsid w:val="00C10FCC"/>
    <w:rsid w:val="00C11D79"/>
    <w:rsid w:val="00C124AF"/>
    <w:rsid w:val="00C124F8"/>
    <w:rsid w:val="00C12A40"/>
    <w:rsid w:val="00C12C91"/>
    <w:rsid w:val="00C12CA4"/>
    <w:rsid w:val="00C12E13"/>
    <w:rsid w:val="00C12F25"/>
    <w:rsid w:val="00C13710"/>
    <w:rsid w:val="00C13BF9"/>
    <w:rsid w:val="00C13D9A"/>
    <w:rsid w:val="00C147A7"/>
    <w:rsid w:val="00C14921"/>
    <w:rsid w:val="00C14F3F"/>
    <w:rsid w:val="00C160A1"/>
    <w:rsid w:val="00C163C3"/>
    <w:rsid w:val="00C16D6D"/>
    <w:rsid w:val="00C170CB"/>
    <w:rsid w:val="00C171E9"/>
    <w:rsid w:val="00C17E26"/>
    <w:rsid w:val="00C205A8"/>
    <w:rsid w:val="00C2124B"/>
    <w:rsid w:val="00C214ED"/>
    <w:rsid w:val="00C214FE"/>
    <w:rsid w:val="00C21AC5"/>
    <w:rsid w:val="00C21AF7"/>
    <w:rsid w:val="00C21C23"/>
    <w:rsid w:val="00C21DF3"/>
    <w:rsid w:val="00C21FCB"/>
    <w:rsid w:val="00C21FDB"/>
    <w:rsid w:val="00C22D07"/>
    <w:rsid w:val="00C22E4F"/>
    <w:rsid w:val="00C22E65"/>
    <w:rsid w:val="00C23A41"/>
    <w:rsid w:val="00C2462E"/>
    <w:rsid w:val="00C25274"/>
    <w:rsid w:val="00C25D4D"/>
    <w:rsid w:val="00C26C6B"/>
    <w:rsid w:val="00C2718F"/>
    <w:rsid w:val="00C2721B"/>
    <w:rsid w:val="00C2735A"/>
    <w:rsid w:val="00C27592"/>
    <w:rsid w:val="00C2784A"/>
    <w:rsid w:val="00C2795D"/>
    <w:rsid w:val="00C304ED"/>
    <w:rsid w:val="00C314BC"/>
    <w:rsid w:val="00C31AE8"/>
    <w:rsid w:val="00C31CF4"/>
    <w:rsid w:val="00C326F0"/>
    <w:rsid w:val="00C32741"/>
    <w:rsid w:val="00C331E9"/>
    <w:rsid w:val="00C33492"/>
    <w:rsid w:val="00C3449D"/>
    <w:rsid w:val="00C345DB"/>
    <w:rsid w:val="00C3496B"/>
    <w:rsid w:val="00C34BEC"/>
    <w:rsid w:val="00C351DA"/>
    <w:rsid w:val="00C35C9E"/>
    <w:rsid w:val="00C35E58"/>
    <w:rsid w:val="00C36451"/>
    <w:rsid w:val="00C36655"/>
    <w:rsid w:val="00C369F3"/>
    <w:rsid w:val="00C36AFA"/>
    <w:rsid w:val="00C36D99"/>
    <w:rsid w:val="00C36FA3"/>
    <w:rsid w:val="00C37295"/>
    <w:rsid w:val="00C401D6"/>
    <w:rsid w:val="00C40625"/>
    <w:rsid w:val="00C40E2B"/>
    <w:rsid w:val="00C40F7A"/>
    <w:rsid w:val="00C41593"/>
    <w:rsid w:val="00C423BB"/>
    <w:rsid w:val="00C4255E"/>
    <w:rsid w:val="00C42EA9"/>
    <w:rsid w:val="00C42F7A"/>
    <w:rsid w:val="00C434A8"/>
    <w:rsid w:val="00C44369"/>
    <w:rsid w:val="00C44413"/>
    <w:rsid w:val="00C44613"/>
    <w:rsid w:val="00C4476F"/>
    <w:rsid w:val="00C44CD1"/>
    <w:rsid w:val="00C45042"/>
    <w:rsid w:val="00C453B4"/>
    <w:rsid w:val="00C458E8"/>
    <w:rsid w:val="00C45FA8"/>
    <w:rsid w:val="00C464DD"/>
    <w:rsid w:val="00C46691"/>
    <w:rsid w:val="00C467B7"/>
    <w:rsid w:val="00C47127"/>
    <w:rsid w:val="00C4744A"/>
    <w:rsid w:val="00C47769"/>
    <w:rsid w:val="00C477A1"/>
    <w:rsid w:val="00C47AAE"/>
    <w:rsid w:val="00C47B33"/>
    <w:rsid w:val="00C47FEA"/>
    <w:rsid w:val="00C5009E"/>
    <w:rsid w:val="00C500C0"/>
    <w:rsid w:val="00C50AC6"/>
    <w:rsid w:val="00C513A0"/>
    <w:rsid w:val="00C51A7D"/>
    <w:rsid w:val="00C52E70"/>
    <w:rsid w:val="00C52F8D"/>
    <w:rsid w:val="00C539B4"/>
    <w:rsid w:val="00C543F2"/>
    <w:rsid w:val="00C54565"/>
    <w:rsid w:val="00C55441"/>
    <w:rsid w:val="00C55C36"/>
    <w:rsid w:val="00C567C4"/>
    <w:rsid w:val="00C56F84"/>
    <w:rsid w:val="00C5706F"/>
    <w:rsid w:val="00C57359"/>
    <w:rsid w:val="00C577A4"/>
    <w:rsid w:val="00C57C58"/>
    <w:rsid w:val="00C57C99"/>
    <w:rsid w:val="00C61513"/>
    <w:rsid w:val="00C615FC"/>
    <w:rsid w:val="00C6174A"/>
    <w:rsid w:val="00C61C4B"/>
    <w:rsid w:val="00C61CE9"/>
    <w:rsid w:val="00C61E02"/>
    <w:rsid w:val="00C61E65"/>
    <w:rsid w:val="00C62467"/>
    <w:rsid w:val="00C62987"/>
    <w:rsid w:val="00C62B4D"/>
    <w:rsid w:val="00C62F0E"/>
    <w:rsid w:val="00C631F5"/>
    <w:rsid w:val="00C632E2"/>
    <w:rsid w:val="00C6451B"/>
    <w:rsid w:val="00C646AF"/>
    <w:rsid w:val="00C6496C"/>
    <w:rsid w:val="00C64D9B"/>
    <w:rsid w:val="00C64DEA"/>
    <w:rsid w:val="00C650D8"/>
    <w:rsid w:val="00C655F8"/>
    <w:rsid w:val="00C65F1B"/>
    <w:rsid w:val="00C660E8"/>
    <w:rsid w:val="00C663D3"/>
    <w:rsid w:val="00C66A1C"/>
    <w:rsid w:val="00C66E5F"/>
    <w:rsid w:val="00C674F9"/>
    <w:rsid w:val="00C703D0"/>
    <w:rsid w:val="00C705E4"/>
    <w:rsid w:val="00C713B4"/>
    <w:rsid w:val="00C718C8"/>
    <w:rsid w:val="00C7195D"/>
    <w:rsid w:val="00C71F0F"/>
    <w:rsid w:val="00C72591"/>
    <w:rsid w:val="00C72E0B"/>
    <w:rsid w:val="00C72F47"/>
    <w:rsid w:val="00C73734"/>
    <w:rsid w:val="00C73792"/>
    <w:rsid w:val="00C73AC8"/>
    <w:rsid w:val="00C73B57"/>
    <w:rsid w:val="00C750F1"/>
    <w:rsid w:val="00C75CDF"/>
    <w:rsid w:val="00C75CF1"/>
    <w:rsid w:val="00C75DB7"/>
    <w:rsid w:val="00C761C3"/>
    <w:rsid w:val="00C763F0"/>
    <w:rsid w:val="00C7709E"/>
    <w:rsid w:val="00C77B18"/>
    <w:rsid w:val="00C77D14"/>
    <w:rsid w:val="00C77E47"/>
    <w:rsid w:val="00C77F9C"/>
    <w:rsid w:val="00C80370"/>
    <w:rsid w:val="00C8134F"/>
    <w:rsid w:val="00C825AA"/>
    <w:rsid w:val="00C826DD"/>
    <w:rsid w:val="00C840A2"/>
    <w:rsid w:val="00C8435E"/>
    <w:rsid w:val="00C846E0"/>
    <w:rsid w:val="00C84EEB"/>
    <w:rsid w:val="00C85317"/>
    <w:rsid w:val="00C8575C"/>
    <w:rsid w:val="00C86353"/>
    <w:rsid w:val="00C86790"/>
    <w:rsid w:val="00C86EF9"/>
    <w:rsid w:val="00C87148"/>
    <w:rsid w:val="00C87845"/>
    <w:rsid w:val="00C909E0"/>
    <w:rsid w:val="00C91831"/>
    <w:rsid w:val="00C91A27"/>
    <w:rsid w:val="00C91A49"/>
    <w:rsid w:val="00C92074"/>
    <w:rsid w:val="00C92342"/>
    <w:rsid w:val="00C923AD"/>
    <w:rsid w:val="00C925BA"/>
    <w:rsid w:val="00C92B33"/>
    <w:rsid w:val="00C93207"/>
    <w:rsid w:val="00C93237"/>
    <w:rsid w:val="00C94B67"/>
    <w:rsid w:val="00C95062"/>
    <w:rsid w:val="00C954A4"/>
    <w:rsid w:val="00C96829"/>
    <w:rsid w:val="00C972C4"/>
    <w:rsid w:val="00C97D18"/>
    <w:rsid w:val="00CA0632"/>
    <w:rsid w:val="00CA08B2"/>
    <w:rsid w:val="00CA0C1D"/>
    <w:rsid w:val="00CA0CF5"/>
    <w:rsid w:val="00CA0E0D"/>
    <w:rsid w:val="00CA0F5F"/>
    <w:rsid w:val="00CA13FE"/>
    <w:rsid w:val="00CA18D9"/>
    <w:rsid w:val="00CA1DC9"/>
    <w:rsid w:val="00CA2818"/>
    <w:rsid w:val="00CA2A37"/>
    <w:rsid w:val="00CA311D"/>
    <w:rsid w:val="00CA3320"/>
    <w:rsid w:val="00CA35F7"/>
    <w:rsid w:val="00CA3907"/>
    <w:rsid w:val="00CA3977"/>
    <w:rsid w:val="00CA39F4"/>
    <w:rsid w:val="00CA4798"/>
    <w:rsid w:val="00CA47C8"/>
    <w:rsid w:val="00CA493A"/>
    <w:rsid w:val="00CA4C21"/>
    <w:rsid w:val="00CA4C29"/>
    <w:rsid w:val="00CA4E09"/>
    <w:rsid w:val="00CA62D4"/>
    <w:rsid w:val="00CA6425"/>
    <w:rsid w:val="00CA649C"/>
    <w:rsid w:val="00CA6802"/>
    <w:rsid w:val="00CA6E3E"/>
    <w:rsid w:val="00CA7015"/>
    <w:rsid w:val="00CA7A88"/>
    <w:rsid w:val="00CA7B43"/>
    <w:rsid w:val="00CA7B55"/>
    <w:rsid w:val="00CA7B77"/>
    <w:rsid w:val="00CA7E26"/>
    <w:rsid w:val="00CB1078"/>
    <w:rsid w:val="00CB11A1"/>
    <w:rsid w:val="00CB16AE"/>
    <w:rsid w:val="00CB1CFC"/>
    <w:rsid w:val="00CB1F59"/>
    <w:rsid w:val="00CB1FB2"/>
    <w:rsid w:val="00CB2156"/>
    <w:rsid w:val="00CB2190"/>
    <w:rsid w:val="00CB224C"/>
    <w:rsid w:val="00CB364E"/>
    <w:rsid w:val="00CB3BAD"/>
    <w:rsid w:val="00CB4D79"/>
    <w:rsid w:val="00CB5EA4"/>
    <w:rsid w:val="00CB6249"/>
    <w:rsid w:val="00CB6DCB"/>
    <w:rsid w:val="00CB6E07"/>
    <w:rsid w:val="00CB7CF3"/>
    <w:rsid w:val="00CC0931"/>
    <w:rsid w:val="00CC133F"/>
    <w:rsid w:val="00CC134E"/>
    <w:rsid w:val="00CC1D20"/>
    <w:rsid w:val="00CC21E6"/>
    <w:rsid w:val="00CC2B1C"/>
    <w:rsid w:val="00CC2F1B"/>
    <w:rsid w:val="00CC3D7C"/>
    <w:rsid w:val="00CC406D"/>
    <w:rsid w:val="00CC461D"/>
    <w:rsid w:val="00CC4CC4"/>
    <w:rsid w:val="00CC4F3B"/>
    <w:rsid w:val="00CC50FC"/>
    <w:rsid w:val="00CC6561"/>
    <w:rsid w:val="00CC681B"/>
    <w:rsid w:val="00CC69D9"/>
    <w:rsid w:val="00CC716A"/>
    <w:rsid w:val="00CC71EB"/>
    <w:rsid w:val="00CC7282"/>
    <w:rsid w:val="00CC79DE"/>
    <w:rsid w:val="00CD089E"/>
    <w:rsid w:val="00CD0E2A"/>
    <w:rsid w:val="00CD0F86"/>
    <w:rsid w:val="00CD1654"/>
    <w:rsid w:val="00CD2341"/>
    <w:rsid w:val="00CD2A3B"/>
    <w:rsid w:val="00CD2A84"/>
    <w:rsid w:val="00CD2C4A"/>
    <w:rsid w:val="00CD2C5D"/>
    <w:rsid w:val="00CD3002"/>
    <w:rsid w:val="00CD31BA"/>
    <w:rsid w:val="00CD33F9"/>
    <w:rsid w:val="00CD3CB6"/>
    <w:rsid w:val="00CD4337"/>
    <w:rsid w:val="00CD4893"/>
    <w:rsid w:val="00CD48CA"/>
    <w:rsid w:val="00CD4A0C"/>
    <w:rsid w:val="00CD58A3"/>
    <w:rsid w:val="00CD59EC"/>
    <w:rsid w:val="00CD5A77"/>
    <w:rsid w:val="00CD659C"/>
    <w:rsid w:val="00CD6E3F"/>
    <w:rsid w:val="00CD6FB3"/>
    <w:rsid w:val="00CD79A2"/>
    <w:rsid w:val="00CD7C84"/>
    <w:rsid w:val="00CD7E8B"/>
    <w:rsid w:val="00CE01D0"/>
    <w:rsid w:val="00CE0B03"/>
    <w:rsid w:val="00CE0EC2"/>
    <w:rsid w:val="00CE17C3"/>
    <w:rsid w:val="00CE1A31"/>
    <w:rsid w:val="00CE1B76"/>
    <w:rsid w:val="00CE1C7F"/>
    <w:rsid w:val="00CE1C9D"/>
    <w:rsid w:val="00CE1E74"/>
    <w:rsid w:val="00CE2731"/>
    <w:rsid w:val="00CE2B4A"/>
    <w:rsid w:val="00CE3204"/>
    <w:rsid w:val="00CE3799"/>
    <w:rsid w:val="00CE3A10"/>
    <w:rsid w:val="00CE3AF2"/>
    <w:rsid w:val="00CE3CC9"/>
    <w:rsid w:val="00CE3F70"/>
    <w:rsid w:val="00CE4251"/>
    <w:rsid w:val="00CE4296"/>
    <w:rsid w:val="00CE497D"/>
    <w:rsid w:val="00CE4DA3"/>
    <w:rsid w:val="00CE5A80"/>
    <w:rsid w:val="00CE5BAC"/>
    <w:rsid w:val="00CE5D3D"/>
    <w:rsid w:val="00CE5FB9"/>
    <w:rsid w:val="00CE64E5"/>
    <w:rsid w:val="00CE6657"/>
    <w:rsid w:val="00CE69AB"/>
    <w:rsid w:val="00CE6D23"/>
    <w:rsid w:val="00CE6D35"/>
    <w:rsid w:val="00CE6DF6"/>
    <w:rsid w:val="00CE7241"/>
    <w:rsid w:val="00CE77B5"/>
    <w:rsid w:val="00CE793F"/>
    <w:rsid w:val="00CE7B0A"/>
    <w:rsid w:val="00CF0971"/>
    <w:rsid w:val="00CF0A6A"/>
    <w:rsid w:val="00CF0B3E"/>
    <w:rsid w:val="00CF0F01"/>
    <w:rsid w:val="00CF121E"/>
    <w:rsid w:val="00CF141B"/>
    <w:rsid w:val="00CF1E85"/>
    <w:rsid w:val="00CF2069"/>
    <w:rsid w:val="00CF27E7"/>
    <w:rsid w:val="00CF2891"/>
    <w:rsid w:val="00CF293D"/>
    <w:rsid w:val="00CF2C90"/>
    <w:rsid w:val="00CF2CD1"/>
    <w:rsid w:val="00CF2FAA"/>
    <w:rsid w:val="00CF34A3"/>
    <w:rsid w:val="00CF46E9"/>
    <w:rsid w:val="00CF4865"/>
    <w:rsid w:val="00CF581F"/>
    <w:rsid w:val="00CF5B26"/>
    <w:rsid w:val="00CF61C3"/>
    <w:rsid w:val="00CF636C"/>
    <w:rsid w:val="00CF6487"/>
    <w:rsid w:val="00CF651B"/>
    <w:rsid w:val="00CF695B"/>
    <w:rsid w:val="00CF69BA"/>
    <w:rsid w:val="00CF6D65"/>
    <w:rsid w:val="00CF750A"/>
    <w:rsid w:val="00CF775A"/>
    <w:rsid w:val="00CF7E13"/>
    <w:rsid w:val="00D00219"/>
    <w:rsid w:val="00D006E2"/>
    <w:rsid w:val="00D01527"/>
    <w:rsid w:val="00D016A3"/>
    <w:rsid w:val="00D0275B"/>
    <w:rsid w:val="00D02BA5"/>
    <w:rsid w:val="00D039CD"/>
    <w:rsid w:val="00D03DC3"/>
    <w:rsid w:val="00D0486B"/>
    <w:rsid w:val="00D049FC"/>
    <w:rsid w:val="00D04C0F"/>
    <w:rsid w:val="00D04DC0"/>
    <w:rsid w:val="00D069A7"/>
    <w:rsid w:val="00D06C52"/>
    <w:rsid w:val="00D070F8"/>
    <w:rsid w:val="00D07738"/>
    <w:rsid w:val="00D07ACE"/>
    <w:rsid w:val="00D10E41"/>
    <w:rsid w:val="00D12E41"/>
    <w:rsid w:val="00D1350B"/>
    <w:rsid w:val="00D13522"/>
    <w:rsid w:val="00D13653"/>
    <w:rsid w:val="00D145A8"/>
    <w:rsid w:val="00D14814"/>
    <w:rsid w:val="00D14A27"/>
    <w:rsid w:val="00D15105"/>
    <w:rsid w:val="00D15262"/>
    <w:rsid w:val="00D15895"/>
    <w:rsid w:val="00D15B11"/>
    <w:rsid w:val="00D15B97"/>
    <w:rsid w:val="00D15CF2"/>
    <w:rsid w:val="00D16036"/>
    <w:rsid w:val="00D16D7D"/>
    <w:rsid w:val="00D16E66"/>
    <w:rsid w:val="00D1750B"/>
    <w:rsid w:val="00D20266"/>
    <w:rsid w:val="00D20EE4"/>
    <w:rsid w:val="00D20FE4"/>
    <w:rsid w:val="00D21446"/>
    <w:rsid w:val="00D21F1B"/>
    <w:rsid w:val="00D2222A"/>
    <w:rsid w:val="00D22284"/>
    <w:rsid w:val="00D2240B"/>
    <w:rsid w:val="00D22967"/>
    <w:rsid w:val="00D245F6"/>
    <w:rsid w:val="00D24B1A"/>
    <w:rsid w:val="00D24CC0"/>
    <w:rsid w:val="00D24D3A"/>
    <w:rsid w:val="00D24E51"/>
    <w:rsid w:val="00D2521D"/>
    <w:rsid w:val="00D263E5"/>
    <w:rsid w:val="00D26D64"/>
    <w:rsid w:val="00D26E86"/>
    <w:rsid w:val="00D2782E"/>
    <w:rsid w:val="00D27A4C"/>
    <w:rsid w:val="00D27B07"/>
    <w:rsid w:val="00D27D18"/>
    <w:rsid w:val="00D27EB6"/>
    <w:rsid w:val="00D303CF"/>
    <w:rsid w:val="00D30622"/>
    <w:rsid w:val="00D31285"/>
    <w:rsid w:val="00D31A24"/>
    <w:rsid w:val="00D31B7C"/>
    <w:rsid w:val="00D31CC2"/>
    <w:rsid w:val="00D3233C"/>
    <w:rsid w:val="00D3249E"/>
    <w:rsid w:val="00D32771"/>
    <w:rsid w:val="00D3314B"/>
    <w:rsid w:val="00D337CF"/>
    <w:rsid w:val="00D33862"/>
    <w:rsid w:val="00D33956"/>
    <w:rsid w:val="00D3398E"/>
    <w:rsid w:val="00D34286"/>
    <w:rsid w:val="00D34638"/>
    <w:rsid w:val="00D34BBE"/>
    <w:rsid w:val="00D35848"/>
    <w:rsid w:val="00D35AB8"/>
    <w:rsid w:val="00D35F82"/>
    <w:rsid w:val="00D35F8E"/>
    <w:rsid w:val="00D36311"/>
    <w:rsid w:val="00D36A49"/>
    <w:rsid w:val="00D36B96"/>
    <w:rsid w:val="00D3704A"/>
    <w:rsid w:val="00D401D3"/>
    <w:rsid w:val="00D4067E"/>
    <w:rsid w:val="00D4071F"/>
    <w:rsid w:val="00D4135F"/>
    <w:rsid w:val="00D41EEC"/>
    <w:rsid w:val="00D42307"/>
    <w:rsid w:val="00D42397"/>
    <w:rsid w:val="00D42743"/>
    <w:rsid w:val="00D4339A"/>
    <w:rsid w:val="00D433D2"/>
    <w:rsid w:val="00D4405D"/>
    <w:rsid w:val="00D443DE"/>
    <w:rsid w:val="00D447AF"/>
    <w:rsid w:val="00D44BAD"/>
    <w:rsid w:val="00D452BB"/>
    <w:rsid w:val="00D45A99"/>
    <w:rsid w:val="00D45CBE"/>
    <w:rsid w:val="00D46A34"/>
    <w:rsid w:val="00D4710F"/>
    <w:rsid w:val="00D4738F"/>
    <w:rsid w:val="00D473B1"/>
    <w:rsid w:val="00D50629"/>
    <w:rsid w:val="00D50700"/>
    <w:rsid w:val="00D5125E"/>
    <w:rsid w:val="00D5162C"/>
    <w:rsid w:val="00D51D8D"/>
    <w:rsid w:val="00D51F37"/>
    <w:rsid w:val="00D527AF"/>
    <w:rsid w:val="00D529D1"/>
    <w:rsid w:val="00D53313"/>
    <w:rsid w:val="00D533A8"/>
    <w:rsid w:val="00D53FC5"/>
    <w:rsid w:val="00D5484B"/>
    <w:rsid w:val="00D5495D"/>
    <w:rsid w:val="00D55A5B"/>
    <w:rsid w:val="00D55AE1"/>
    <w:rsid w:val="00D564CC"/>
    <w:rsid w:val="00D56590"/>
    <w:rsid w:val="00D565CD"/>
    <w:rsid w:val="00D572B5"/>
    <w:rsid w:val="00D572B9"/>
    <w:rsid w:val="00D5780A"/>
    <w:rsid w:val="00D57839"/>
    <w:rsid w:val="00D57A55"/>
    <w:rsid w:val="00D60416"/>
    <w:rsid w:val="00D60ACD"/>
    <w:rsid w:val="00D615F8"/>
    <w:rsid w:val="00D6162D"/>
    <w:rsid w:val="00D61753"/>
    <w:rsid w:val="00D61AD6"/>
    <w:rsid w:val="00D61C98"/>
    <w:rsid w:val="00D61EBA"/>
    <w:rsid w:val="00D6260A"/>
    <w:rsid w:val="00D63589"/>
    <w:rsid w:val="00D63AC7"/>
    <w:rsid w:val="00D63C9F"/>
    <w:rsid w:val="00D64479"/>
    <w:rsid w:val="00D6496E"/>
    <w:rsid w:val="00D64B78"/>
    <w:rsid w:val="00D64C16"/>
    <w:rsid w:val="00D64EA3"/>
    <w:rsid w:val="00D65265"/>
    <w:rsid w:val="00D657D2"/>
    <w:rsid w:val="00D65CE4"/>
    <w:rsid w:val="00D661D9"/>
    <w:rsid w:val="00D6620B"/>
    <w:rsid w:val="00D66261"/>
    <w:rsid w:val="00D663B2"/>
    <w:rsid w:val="00D66AFA"/>
    <w:rsid w:val="00D66BEC"/>
    <w:rsid w:val="00D67827"/>
    <w:rsid w:val="00D67B60"/>
    <w:rsid w:val="00D70016"/>
    <w:rsid w:val="00D70402"/>
    <w:rsid w:val="00D705BE"/>
    <w:rsid w:val="00D7192C"/>
    <w:rsid w:val="00D71C2B"/>
    <w:rsid w:val="00D71E6C"/>
    <w:rsid w:val="00D72757"/>
    <w:rsid w:val="00D72F4D"/>
    <w:rsid w:val="00D733E4"/>
    <w:rsid w:val="00D73422"/>
    <w:rsid w:val="00D73622"/>
    <w:rsid w:val="00D73919"/>
    <w:rsid w:val="00D73BEF"/>
    <w:rsid w:val="00D74408"/>
    <w:rsid w:val="00D74452"/>
    <w:rsid w:val="00D7457C"/>
    <w:rsid w:val="00D752EE"/>
    <w:rsid w:val="00D75BF1"/>
    <w:rsid w:val="00D76118"/>
    <w:rsid w:val="00D772BE"/>
    <w:rsid w:val="00D773E4"/>
    <w:rsid w:val="00D775D3"/>
    <w:rsid w:val="00D7762D"/>
    <w:rsid w:val="00D77DFC"/>
    <w:rsid w:val="00D77FA5"/>
    <w:rsid w:val="00D80161"/>
    <w:rsid w:val="00D80192"/>
    <w:rsid w:val="00D8125A"/>
    <w:rsid w:val="00D8383A"/>
    <w:rsid w:val="00D83ED3"/>
    <w:rsid w:val="00D8406D"/>
    <w:rsid w:val="00D8417A"/>
    <w:rsid w:val="00D84AF3"/>
    <w:rsid w:val="00D84BA8"/>
    <w:rsid w:val="00D84C5B"/>
    <w:rsid w:val="00D84F45"/>
    <w:rsid w:val="00D859BF"/>
    <w:rsid w:val="00D85A65"/>
    <w:rsid w:val="00D8655F"/>
    <w:rsid w:val="00D865AD"/>
    <w:rsid w:val="00D86928"/>
    <w:rsid w:val="00D870B0"/>
    <w:rsid w:val="00D8727F"/>
    <w:rsid w:val="00D87A85"/>
    <w:rsid w:val="00D87EF2"/>
    <w:rsid w:val="00D9006E"/>
    <w:rsid w:val="00D902F2"/>
    <w:rsid w:val="00D91061"/>
    <w:rsid w:val="00D918D1"/>
    <w:rsid w:val="00D91EA8"/>
    <w:rsid w:val="00D922CE"/>
    <w:rsid w:val="00D928F7"/>
    <w:rsid w:val="00D92A4D"/>
    <w:rsid w:val="00D92C8F"/>
    <w:rsid w:val="00D92D78"/>
    <w:rsid w:val="00D93147"/>
    <w:rsid w:val="00D9368D"/>
    <w:rsid w:val="00D93756"/>
    <w:rsid w:val="00D9381B"/>
    <w:rsid w:val="00D9388D"/>
    <w:rsid w:val="00D944AB"/>
    <w:rsid w:val="00D94B75"/>
    <w:rsid w:val="00D955EA"/>
    <w:rsid w:val="00D957F5"/>
    <w:rsid w:val="00D95A0B"/>
    <w:rsid w:val="00D96E4C"/>
    <w:rsid w:val="00D976B8"/>
    <w:rsid w:val="00D979D1"/>
    <w:rsid w:val="00D97DCD"/>
    <w:rsid w:val="00DA02B4"/>
    <w:rsid w:val="00DA080E"/>
    <w:rsid w:val="00DA0CC4"/>
    <w:rsid w:val="00DA1696"/>
    <w:rsid w:val="00DA1B11"/>
    <w:rsid w:val="00DA2034"/>
    <w:rsid w:val="00DA2A1E"/>
    <w:rsid w:val="00DA2C61"/>
    <w:rsid w:val="00DA3431"/>
    <w:rsid w:val="00DA3C3C"/>
    <w:rsid w:val="00DA3C85"/>
    <w:rsid w:val="00DA4544"/>
    <w:rsid w:val="00DA49A3"/>
    <w:rsid w:val="00DA53BD"/>
    <w:rsid w:val="00DA56BB"/>
    <w:rsid w:val="00DA5727"/>
    <w:rsid w:val="00DA5D79"/>
    <w:rsid w:val="00DA68BC"/>
    <w:rsid w:val="00DA6A3D"/>
    <w:rsid w:val="00DA6CC7"/>
    <w:rsid w:val="00DA6EEF"/>
    <w:rsid w:val="00DA7319"/>
    <w:rsid w:val="00DA7C08"/>
    <w:rsid w:val="00DA7E2C"/>
    <w:rsid w:val="00DA7FFC"/>
    <w:rsid w:val="00DB0154"/>
    <w:rsid w:val="00DB0A40"/>
    <w:rsid w:val="00DB0AE7"/>
    <w:rsid w:val="00DB1283"/>
    <w:rsid w:val="00DB1893"/>
    <w:rsid w:val="00DB1A63"/>
    <w:rsid w:val="00DB22D6"/>
    <w:rsid w:val="00DB2325"/>
    <w:rsid w:val="00DB2622"/>
    <w:rsid w:val="00DB2749"/>
    <w:rsid w:val="00DB2A4F"/>
    <w:rsid w:val="00DB2C73"/>
    <w:rsid w:val="00DB2DB5"/>
    <w:rsid w:val="00DB309A"/>
    <w:rsid w:val="00DB34A1"/>
    <w:rsid w:val="00DB352C"/>
    <w:rsid w:val="00DB3A9E"/>
    <w:rsid w:val="00DB3AB9"/>
    <w:rsid w:val="00DB3F77"/>
    <w:rsid w:val="00DB4038"/>
    <w:rsid w:val="00DB5162"/>
    <w:rsid w:val="00DB51EC"/>
    <w:rsid w:val="00DB579C"/>
    <w:rsid w:val="00DB5D74"/>
    <w:rsid w:val="00DB65E6"/>
    <w:rsid w:val="00DB6CBE"/>
    <w:rsid w:val="00DB7018"/>
    <w:rsid w:val="00DB73EF"/>
    <w:rsid w:val="00DB7804"/>
    <w:rsid w:val="00DB7E41"/>
    <w:rsid w:val="00DC0139"/>
    <w:rsid w:val="00DC0584"/>
    <w:rsid w:val="00DC0F07"/>
    <w:rsid w:val="00DC0F0B"/>
    <w:rsid w:val="00DC13E3"/>
    <w:rsid w:val="00DC14C2"/>
    <w:rsid w:val="00DC1FED"/>
    <w:rsid w:val="00DC30AB"/>
    <w:rsid w:val="00DC3959"/>
    <w:rsid w:val="00DC3A56"/>
    <w:rsid w:val="00DC40C1"/>
    <w:rsid w:val="00DC55DD"/>
    <w:rsid w:val="00DC5A79"/>
    <w:rsid w:val="00DC5C4D"/>
    <w:rsid w:val="00DC5FEE"/>
    <w:rsid w:val="00DC690D"/>
    <w:rsid w:val="00DC6C95"/>
    <w:rsid w:val="00DC6CD0"/>
    <w:rsid w:val="00DC7AF2"/>
    <w:rsid w:val="00DC7C9E"/>
    <w:rsid w:val="00DC7CDB"/>
    <w:rsid w:val="00DD08C6"/>
    <w:rsid w:val="00DD0D6D"/>
    <w:rsid w:val="00DD0EFC"/>
    <w:rsid w:val="00DD19F8"/>
    <w:rsid w:val="00DD1D7D"/>
    <w:rsid w:val="00DD1E23"/>
    <w:rsid w:val="00DD2255"/>
    <w:rsid w:val="00DD23A8"/>
    <w:rsid w:val="00DD24BA"/>
    <w:rsid w:val="00DD285A"/>
    <w:rsid w:val="00DD2C0E"/>
    <w:rsid w:val="00DD3026"/>
    <w:rsid w:val="00DD3693"/>
    <w:rsid w:val="00DD3974"/>
    <w:rsid w:val="00DD3C5C"/>
    <w:rsid w:val="00DD4033"/>
    <w:rsid w:val="00DD41DC"/>
    <w:rsid w:val="00DD42BA"/>
    <w:rsid w:val="00DD463A"/>
    <w:rsid w:val="00DD489F"/>
    <w:rsid w:val="00DD4A53"/>
    <w:rsid w:val="00DD4D57"/>
    <w:rsid w:val="00DD4E3A"/>
    <w:rsid w:val="00DD4E3F"/>
    <w:rsid w:val="00DD603C"/>
    <w:rsid w:val="00DD6190"/>
    <w:rsid w:val="00DD63DB"/>
    <w:rsid w:val="00DD6415"/>
    <w:rsid w:val="00DD64F8"/>
    <w:rsid w:val="00DD71BB"/>
    <w:rsid w:val="00DE04BC"/>
    <w:rsid w:val="00DE06CF"/>
    <w:rsid w:val="00DE07D6"/>
    <w:rsid w:val="00DE0AAF"/>
    <w:rsid w:val="00DE0CF3"/>
    <w:rsid w:val="00DE156F"/>
    <w:rsid w:val="00DE1CD2"/>
    <w:rsid w:val="00DE1E8D"/>
    <w:rsid w:val="00DE231F"/>
    <w:rsid w:val="00DE2344"/>
    <w:rsid w:val="00DE287F"/>
    <w:rsid w:val="00DE29A3"/>
    <w:rsid w:val="00DE2BF3"/>
    <w:rsid w:val="00DE30EE"/>
    <w:rsid w:val="00DE3113"/>
    <w:rsid w:val="00DE38C9"/>
    <w:rsid w:val="00DE3AA1"/>
    <w:rsid w:val="00DE4401"/>
    <w:rsid w:val="00DE47DA"/>
    <w:rsid w:val="00DE56A8"/>
    <w:rsid w:val="00DE585F"/>
    <w:rsid w:val="00DE60FF"/>
    <w:rsid w:val="00DE6220"/>
    <w:rsid w:val="00DE674B"/>
    <w:rsid w:val="00DE69E0"/>
    <w:rsid w:val="00DE6A70"/>
    <w:rsid w:val="00DE7090"/>
    <w:rsid w:val="00DE74B3"/>
    <w:rsid w:val="00DE76B1"/>
    <w:rsid w:val="00DE7AA6"/>
    <w:rsid w:val="00DF048F"/>
    <w:rsid w:val="00DF1B08"/>
    <w:rsid w:val="00DF1C5F"/>
    <w:rsid w:val="00DF2DE7"/>
    <w:rsid w:val="00DF3A32"/>
    <w:rsid w:val="00DF3B8A"/>
    <w:rsid w:val="00DF44E1"/>
    <w:rsid w:val="00DF4FE0"/>
    <w:rsid w:val="00DF51A6"/>
    <w:rsid w:val="00DF56C6"/>
    <w:rsid w:val="00DF5F25"/>
    <w:rsid w:val="00DF64E3"/>
    <w:rsid w:val="00DF6A3D"/>
    <w:rsid w:val="00DF70DE"/>
    <w:rsid w:val="00DF711B"/>
    <w:rsid w:val="00DF7279"/>
    <w:rsid w:val="00DF72B6"/>
    <w:rsid w:val="00DF765F"/>
    <w:rsid w:val="00DF76A0"/>
    <w:rsid w:val="00DF7726"/>
    <w:rsid w:val="00DF7A85"/>
    <w:rsid w:val="00E003A3"/>
    <w:rsid w:val="00E00FD8"/>
    <w:rsid w:val="00E013A9"/>
    <w:rsid w:val="00E0231A"/>
    <w:rsid w:val="00E02325"/>
    <w:rsid w:val="00E02377"/>
    <w:rsid w:val="00E02530"/>
    <w:rsid w:val="00E0258A"/>
    <w:rsid w:val="00E030CF"/>
    <w:rsid w:val="00E03EFA"/>
    <w:rsid w:val="00E04D9F"/>
    <w:rsid w:val="00E04EF9"/>
    <w:rsid w:val="00E0516D"/>
    <w:rsid w:val="00E052C8"/>
    <w:rsid w:val="00E05698"/>
    <w:rsid w:val="00E05D0B"/>
    <w:rsid w:val="00E05FFF"/>
    <w:rsid w:val="00E067F4"/>
    <w:rsid w:val="00E06897"/>
    <w:rsid w:val="00E06A7F"/>
    <w:rsid w:val="00E076C6"/>
    <w:rsid w:val="00E07E7C"/>
    <w:rsid w:val="00E10083"/>
    <w:rsid w:val="00E10B94"/>
    <w:rsid w:val="00E10C03"/>
    <w:rsid w:val="00E11476"/>
    <w:rsid w:val="00E1189D"/>
    <w:rsid w:val="00E12164"/>
    <w:rsid w:val="00E124AB"/>
    <w:rsid w:val="00E129E5"/>
    <w:rsid w:val="00E12D7D"/>
    <w:rsid w:val="00E12E2A"/>
    <w:rsid w:val="00E12EF8"/>
    <w:rsid w:val="00E130F0"/>
    <w:rsid w:val="00E13871"/>
    <w:rsid w:val="00E13AF9"/>
    <w:rsid w:val="00E13EF7"/>
    <w:rsid w:val="00E141DE"/>
    <w:rsid w:val="00E14218"/>
    <w:rsid w:val="00E14352"/>
    <w:rsid w:val="00E143C3"/>
    <w:rsid w:val="00E1444B"/>
    <w:rsid w:val="00E14628"/>
    <w:rsid w:val="00E14693"/>
    <w:rsid w:val="00E148C7"/>
    <w:rsid w:val="00E15926"/>
    <w:rsid w:val="00E15985"/>
    <w:rsid w:val="00E15DC3"/>
    <w:rsid w:val="00E15E44"/>
    <w:rsid w:val="00E15EC8"/>
    <w:rsid w:val="00E16181"/>
    <w:rsid w:val="00E166E1"/>
    <w:rsid w:val="00E1681B"/>
    <w:rsid w:val="00E16900"/>
    <w:rsid w:val="00E20179"/>
    <w:rsid w:val="00E202C7"/>
    <w:rsid w:val="00E20497"/>
    <w:rsid w:val="00E21ABA"/>
    <w:rsid w:val="00E21BDC"/>
    <w:rsid w:val="00E223D1"/>
    <w:rsid w:val="00E2248C"/>
    <w:rsid w:val="00E225AB"/>
    <w:rsid w:val="00E22983"/>
    <w:rsid w:val="00E22DA2"/>
    <w:rsid w:val="00E22EB0"/>
    <w:rsid w:val="00E23454"/>
    <w:rsid w:val="00E23469"/>
    <w:rsid w:val="00E234A2"/>
    <w:rsid w:val="00E2380C"/>
    <w:rsid w:val="00E240E9"/>
    <w:rsid w:val="00E2468F"/>
    <w:rsid w:val="00E253F9"/>
    <w:rsid w:val="00E2577C"/>
    <w:rsid w:val="00E25C38"/>
    <w:rsid w:val="00E2660F"/>
    <w:rsid w:val="00E266C9"/>
    <w:rsid w:val="00E26B72"/>
    <w:rsid w:val="00E2704B"/>
    <w:rsid w:val="00E2755C"/>
    <w:rsid w:val="00E2779D"/>
    <w:rsid w:val="00E27863"/>
    <w:rsid w:val="00E27AA1"/>
    <w:rsid w:val="00E27AB2"/>
    <w:rsid w:val="00E27E9F"/>
    <w:rsid w:val="00E30111"/>
    <w:rsid w:val="00E30670"/>
    <w:rsid w:val="00E30760"/>
    <w:rsid w:val="00E30C88"/>
    <w:rsid w:val="00E316BB"/>
    <w:rsid w:val="00E32647"/>
    <w:rsid w:val="00E32F8D"/>
    <w:rsid w:val="00E339D7"/>
    <w:rsid w:val="00E33E5E"/>
    <w:rsid w:val="00E34380"/>
    <w:rsid w:val="00E34C86"/>
    <w:rsid w:val="00E3523A"/>
    <w:rsid w:val="00E35548"/>
    <w:rsid w:val="00E357AC"/>
    <w:rsid w:val="00E35B72"/>
    <w:rsid w:val="00E35C41"/>
    <w:rsid w:val="00E363F7"/>
    <w:rsid w:val="00E36468"/>
    <w:rsid w:val="00E36E1D"/>
    <w:rsid w:val="00E36EAD"/>
    <w:rsid w:val="00E36F0F"/>
    <w:rsid w:val="00E37284"/>
    <w:rsid w:val="00E3759D"/>
    <w:rsid w:val="00E37A06"/>
    <w:rsid w:val="00E37C7A"/>
    <w:rsid w:val="00E37C9B"/>
    <w:rsid w:val="00E401D6"/>
    <w:rsid w:val="00E407BB"/>
    <w:rsid w:val="00E408B4"/>
    <w:rsid w:val="00E40D4D"/>
    <w:rsid w:val="00E41699"/>
    <w:rsid w:val="00E4174C"/>
    <w:rsid w:val="00E425A6"/>
    <w:rsid w:val="00E436B5"/>
    <w:rsid w:val="00E43FAB"/>
    <w:rsid w:val="00E443B2"/>
    <w:rsid w:val="00E456EC"/>
    <w:rsid w:val="00E458AA"/>
    <w:rsid w:val="00E476FE"/>
    <w:rsid w:val="00E5020E"/>
    <w:rsid w:val="00E50338"/>
    <w:rsid w:val="00E5063F"/>
    <w:rsid w:val="00E50908"/>
    <w:rsid w:val="00E513D1"/>
    <w:rsid w:val="00E5164F"/>
    <w:rsid w:val="00E51A9F"/>
    <w:rsid w:val="00E51B37"/>
    <w:rsid w:val="00E522A2"/>
    <w:rsid w:val="00E529E3"/>
    <w:rsid w:val="00E531C8"/>
    <w:rsid w:val="00E5341F"/>
    <w:rsid w:val="00E53EAF"/>
    <w:rsid w:val="00E55282"/>
    <w:rsid w:val="00E5557F"/>
    <w:rsid w:val="00E559D8"/>
    <w:rsid w:val="00E55C3C"/>
    <w:rsid w:val="00E55CE7"/>
    <w:rsid w:val="00E567D0"/>
    <w:rsid w:val="00E571B1"/>
    <w:rsid w:val="00E57486"/>
    <w:rsid w:val="00E577C5"/>
    <w:rsid w:val="00E578F7"/>
    <w:rsid w:val="00E60780"/>
    <w:rsid w:val="00E61279"/>
    <w:rsid w:val="00E6229A"/>
    <w:rsid w:val="00E62C40"/>
    <w:rsid w:val="00E6339A"/>
    <w:rsid w:val="00E634B9"/>
    <w:rsid w:val="00E637E5"/>
    <w:rsid w:val="00E638B6"/>
    <w:rsid w:val="00E63A64"/>
    <w:rsid w:val="00E64071"/>
    <w:rsid w:val="00E64132"/>
    <w:rsid w:val="00E64BCC"/>
    <w:rsid w:val="00E64DAA"/>
    <w:rsid w:val="00E64EC3"/>
    <w:rsid w:val="00E654A0"/>
    <w:rsid w:val="00E655F5"/>
    <w:rsid w:val="00E66503"/>
    <w:rsid w:val="00E67062"/>
    <w:rsid w:val="00E67C60"/>
    <w:rsid w:val="00E67D3C"/>
    <w:rsid w:val="00E67E59"/>
    <w:rsid w:val="00E705C4"/>
    <w:rsid w:val="00E705D2"/>
    <w:rsid w:val="00E70E1F"/>
    <w:rsid w:val="00E7176C"/>
    <w:rsid w:val="00E71AC1"/>
    <w:rsid w:val="00E71F1B"/>
    <w:rsid w:val="00E7216F"/>
    <w:rsid w:val="00E72227"/>
    <w:rsid w:val="00E72536"/>
    <w:rsid w:val="00E728D6"/>
    <w:rsid w:val="00E7304A"/>
    <w:rsid w:val="00E732D1"/>
    <w:rsid w:val="00E733B2"/>
    <w:rsid w:val="00E735BF"/>
    <w:rsid w:val="00E74071"/>
    <w:rsid w:val="00E7484A"/>
    <w:rsid w:val="00E74F8F"/>
    <w:rsid w:val="00E76508"/>
    <w:rsid w:val="00E76BAA"/>
    <w:rsid w:val="00E76DB5"/>
    <w:rsid w:val="00E76F43"/>
    <w:rsid w:val="00E76FA4"/>
    <w:rsid w:val="00E77499"/>
    <w:rsid w:val="00E776E9"/>
    <w:rsid w:val="00E779A7"/>
    <w:rsid w:val="00E77BFD"/>
    <w:rsid w:val="00E80294"/>
    <w:rsid w:val="00E80954"/>
    <w:rsid w:val="00E80D0B"/>
    <w:rsid w:val="00E81119"/>
    <w:rsid w:val="00E82884"/>
    <w:rsid w:val="00E82C00"/>
    <w:rsid w:val="00E82DE2"/>
    <w:rsid w:val="00E83C7A"/>
    <w:rsid w:val="00E841C4"/>
    <w:rsid w:val="00E842F7"/>
    <w:rsid w:val="00E844F4"/>
    <w:rsid w:val="00E84D37"/>
    <w:rsid w:val="00E86252"/>
    <w:rsid w:val="00E87063"/>
    <w:rsid w:val="00E87093"/>
    <w:rsid w:val="00E87706"/>
    <w:rsid w:val="00E87D91"/>
    <w:rsid w:val="00E903C4"/>
    <w:rsid w:val="00E9088C"/>
    <w:rsid w:val="00E9098F"/>
    <w:rsid w:val="00E90FEA"/>
    <w:rsid w:val="00E91C14"/>
    <w:rsid w:val="00E9275E"/>
    <w:rsid w:val="00E92968"/>
    <w:rsid w:val="00E92BED"/>
    <w:rsid w:val="00E92C31"/>
    <w:rsid w:val="00E93044"/>
    <w:rsid w:val="00E93508"/>
    <w:rsid w:val="00E9398D"/>
    <w:rsid w:val="00E93A95"/>
    <w:rsid w:val="00E93B05"/>
    <w:rsid w:val="00E943A7"/>
    <w:rsid w:val="00E94E87"/>
    <w:rsid w:val="00E95356"/>
    <w:rsid w:val="00E959C7"/>
    <w:rsid w:val="00E95C40"/>
    <w:rsid w:val="00E966F1"/>
    <w:rsid w:val="00E96944"/>
    <w:rsid w:val="00E96B02"/>
    <w:rsid w:val="00E96E37"/>
    <w:rsid w:val="00E96E4D"/>
    <w:rsid w:val="00EA0486"/>
    <w:rsid w:val="00EA0573"/>
    <w:rsid w:val="00EA0CD7"/>
    <w:rsid w:val="00EA150A"/>
    <w:rsid w:val="00EA1D5F"/>
    <w:rsid w:val="00EA1DCF"/>
    <w:rsid w:val="00EA2839"/>
    <w:rsid w:val="00EA2BCC"/>
    <w:rsid w:val="00EA32C4"/>
    <w:rsid w:val="00EA36F2"/>
    <w:rsid w:val="00EA3FDF"/>
    <w:rsid w:val="00EA4077"/>
    <w:rsid w:val="00EA4ABD"/>
    <w:rsid w:val="00EA5113"/>
    <w:rsid w:val="00EA52C9"/>
    <w:rsid w:val="00EA66D1"/>
    <w:rsid w:val="00EA69DB"/>
    <w:rsid w:val="00EA78BF"/>
    <w:rsid w:val="00EA7CB7"/>
    <w:rsid w:val="00EB02C4"/>
    <w:rsid w:val="00EB0601"/>
    <w:rsid w:val="00EB06F9"/>
    <w:rsid w:val="00EB22F0"/>
    <w:rsid w:val="00EB35F8"/>
    <w:rsid w:val="00EB3BE4"/>
    <w:rsid w:val="00EB419F"/>
    <w:rsid w:val="00EB46FB"/>
    <w:rsid w:val="00EB559D"/>
    <w:rsid w:val="00EB5D00"/>
    <w:rsid w:val="00EB602C"/>
    <w:rsid w:val="00EB66ED"/>
    <w:rsid w:val="00EB784C"/>
    <w:rsid w:val="00EC06DC"/>
    <w:rsid w:val="00EC1184"/>
    <w:rsid w:val="00EC185E"/>
    <w:rsid w:val="00EC1956"/>
    <w:rsid w:val="00EC207F"/>
    <w:rsid w:val="00EC335A"/>
    <w:rsid w:val="00EC3DEC"/>
    <w:rsid w:val="00EC4472"/>
    <w:rsid w:val="00EC5148"/>
    <w:rsid w:val="00EC5155"/>
    <w:rsid w:val="00EC5175"/>
    <w:rsid w:val="00EC5179"/>
    <w:rsid w:val="00EC52A1"/>
    <w:rsid w:val="00EC549F"/>
    <w:rsid w:val="00EC5530"/>
    <w:rsid w:val="00EC5E8A"/>
    <w:rsid w:val="00EC5FC8"/>
    <w:rsid w:val="00EC6248"/>
    <w:rsid w:val="00EC719C"/>
    <w:rsid w:val="00EC79C7"/>
    <w:rsid w:val="00EC7C1F"/>
    <w:rsid w:val="00ED033F"/>
    <w:rsid w:val="00ED0560"/>
    <w:rsid w:val="00ED0DCA"/>
    <w:rsid w:val="00ED0EC3"/>
    <w:rsid w:val="00ED16F9"/>
    <w:rsid w:val="00ED1887"/>
    <w:rsid w:val="00ED1A34"/>
    <w:rsid w:val="00ED1C93"/>
    <w:rsid w:val="00ED2016"/>
    <w:rsid w:val="00ED203F"/>
    <w:rsid w:val="00ED2898"/>
    <w:rsid w:val="00ED2AB4"/>
    <w:rsid w:val="00ED2E22"/>
    <w:rsid w:val="00ED2E5C"/>
    <w:rsid w:val="00ED3C21"/>
    <w:rsid w:val="00ED3CA1"/>
    <w:rsid w:val="00ED47C7"/>
    <w:rsid w:val="00ED4F3C"/>
    <w:rsid w:val="00ED5C26"/>
    <w:rsid w:val="00ED60D4"/>
    <w:rsid w:val="00ED661B"/>
    <w:rsid w:val="00ED7858"/>
    <w:rsid w:val="00ED7970"/>
    <w:rsid w:val="00ED7A20"/>
    <w:rsid w:val="00ED7A66"/>
    <w:rsid w:val="00ED7F20"/>
    <w:rsid w:val="00EE0AAE"/>
    <w:rsid w:val="00EE136E"/>
    <w:rsid w:val="00EE24E7"/>
    <w:rsid w:val="00EE3D12"/>
    <w:rsid w:val="00EE4559"/>
    <w:rsid w:val="00EE48A3"/>
    <w:rsid w:val="00EE523A"/>
    <w:rsid w:val="00EE606F"/>
    <w:rsid w:val="00EE6AA4"/>
    <w:rsid w:val="00EE6AD8"/>
    <w:rsid w:val="00EE6BBD"/>
    <w:rsid w:val="00EE72DA"/>
    <w:rsid w:val="00EE75A3"/>
    <w:rsid w:val="00EE7797"/>
    <w:rsid w:val="00EE7829"/>
    <w:rsid w:val="00EE7B57"/>
    <w:rsid w:val="00EF0C21"/>
    <w:rsid w:val="00EF1C28"/>
    <w:rsid w:val="00EF2474"/>
    <w:rsid w:val="00EF323C"/>
    <w:rsid w:val="00EF3ECB"/>
    <w:rsid w:val="00EF4944"/>
    <w:rsid w:val="00EF4B28"/>
    <w:rsid w:val="00EF4F68"/>
    <w:rsid w:val="00EF526A"/>
    <w:rsid w:val="00EF58B6"/>
    <w:rsid w:val="00EF5CC6"/>
    <w:rsid w:val="00EF604D"/>
    <w:rsid w:val="00EF760D"/>
    <w:rsid w:val="00EF7E23"/>
    <w:rsid w:val="00F0022C"/>
    <w:rsid w:val="00F0047F"/>
    <w:rsid w:val="00F0090F"/>
    <w:rsid w:val="00F00AF5"/>
    <w:rsid w:val="00F00DC5"/>
    <w:rsid w:val="00F010D4"/>
    <w:rsid w:val="00F014A4"/>
    <w:rsid w:val="00F01AFE"/>
    <w:rsid w:val="00F022BB"/>
    <w:rsid w:val="00F02F61"/>
    <w:rsid w:val="00F035B4"/>
    <w:rsid w:val="00F0440F"/>
    <w:rsid w:val="00F044DE"/>
    <w:rsid w:val="00F05847"/>
    <w:rsid w:val="00F05A2A"/>
    <w:rsid w:val="00F05A7F"/>
    <w:rsid w:val="00F05C72"/>
    <w:rsid w:val="00F05F09"/>
    <w:rsid w:val="00F065B7"/>
    <w:rsid w:val="00F06649"/>
    <w:rsid w:val="00F068BE"/>
    <w:rsid w:val="00F06AC4"/>
    <w:rsid w:val="00F075A0"/>
    <w:rsid w:val="00F079A5"/>
    <w:rsid w:val="00F10378"/>
    <w:rsid w:val="00F1080F"/>
    <w:rsid w:val="00F10901"/>
    <w:rsid w:val="00F10AD0"/>
    <w:rsid w:val="00F10B00"/>
    <w:rsid w:val="00F10D4E"/>
    <w:rsid w:val="00F11500"/>
    <w:rsid w:val="00F11A38"/>
    <w:rsid w:val="00F11D7B"/>
    <w:rsid w:val="00F12458"/>
    <w:rsid w:val="00F1247E"/>
    <w:rsid w:val="00F1252D"/>
    <w:rsid w:val="00F13121"/>
    <w:rsid w:val="00F131BC"/>
    <w:rsid w:val="00F13881"/>
    <w:rsid w:val="00F13B33"/>
    <w:rsid w:val="00F1456A"/>
    <w:rsid w:val="00F14B5F"/>
    <w:rsid w:val="00F159BA"/>
    <w:rsid w:val="00F15AD2"/>
    <w:rsid w:val="00F16B8B"/>
    <w:rsid w:val="00F16CD0"/>
    <w:rsid w:val="00F17847"/>
    <w:rsid w:val="00F17A98"/>
    <w:rsid w:val="00F17C6F"/>
    <w:rsid w:val="00F201BE"/>
    <w:rsid w:val="00F205B4"/>
    <w:rsid w:val="00F206DF"/>
    <w:rsid w:val="00F20BF6"/>
    <w:rsid w:val="00F210FF"/>
    <w:rsid w:val="00F218D7"/>
    <w:rsid w:val="00F21A26"/>
    <w:rsid w:val="00F22159"/>
    <w:rsid w:val="00F222CF"/>
    <w:rsid w:val="00F22B6A"/>
    <w:rsid w:val="00F22D9A"/>
    <w:rsid w:val="00F22F01"/>
    <w:rsid w:val="00F2357E"/>
    <w:rsid w:val="00F244B3"/>
    <w:rsid w:val="00F246EF"/>
    <w:rsid w:val="00F25384"/>
    <w:rsid w:val="00F25D54"/>
    <w:rsid w:val="00F25DE5"/>
    <w:rsid w:val="00F25EC3"/>
    <w:rsid w:val="00F26198"/>
    <w:rsid w:val="00F263F2"/>
    <w:rsid w:val="00F26A13"/>
    <w:rsid w:val="00F26BD5"/>
    <w:rsid w:val="00F26BE3"/>
    <w:rsid w:val="00F26C2E"/>
    <w:rsid w:val="00F26FF9"/>
    <w:rsid w:val="00F27C11"/>
    <w:rsid w:val="00F27CD9"/>
    <w:rsid w:val="00F301D6"/>
    <w:rsid w:val="00F301F8"/>
    <w:rsid w:val="00F30546"/>
    <w:rsid w:val="00F305B8"/>
    <w:rsid w:val="00F30788"/>
    <w:rsid w:val="00F30944"/>
    <w:rsid w:val="00F3131E"/>
    <w:rsid w:val="00F316EB"/>
    <w:rsid w:val="00F32123"/>
    <w:rsid w:val="00F3389F"/>
    <w:rsid w:val="00F33F2D"/>
    <w:rsid w:val="00F34320"/>
    <w:rsid w:val="00F34535"/>
    <w:rsid w:val="00F34605"/>
    <w:rsid w:val="00F34652"/>
    <w:rsid w:val="00F347AE"/>
    <w:rsid w:val="00F34D99"/>
    <w:rsid w:val="00F34FE6"/>
    <w:rsid w:val="00F35228"/>
    <w:rsid w:val="00F35C3D"/>
    <w:rsid w:val="00F35D09"/>
    <w:rsid w:val="00F35E10"/>
    <w:rsid w:val="00F3628A"/>
    <w:rsid w:val="00F36502"/>
    <w:rsid w:val="00F36926"/>
    <w:rsid w:val="00F37331"/>
    <w:rsid w:val="00F373EE"/>
    <w:rsid w:val="00F375DF"/>
    <w:rsid w:val="00F37640"/>
    <w:rsid w:val="00F37863"/>
    <w:rsid w:val="00F37B72"/>
    <w:rsid w:val="00F37E6A"/>
    <w:rsid w:val="00F408E4"/>
    <w:rsid w:val="00F40E28"/>
    <w:rsid w:val="00F41502"/>
    <w:rsid w:val="00F417FE"/>
    <w:rsid w:val="00F419E2"/>
    <w:rsid w:val="00F41BBD"/>
    <w:rsid w:val="00F41DA8"/>
    <w:rsid w:val="00F41ED9"/>
    <w:rsid w:val="00F4220C"/>
    <w:rsid w:val="00F42596"/>
    <w:rsid w:val="00F43261"/>
    <w:rsid w:val="00F43C7B"/>
    <w:rsid w:val="00F43D9E"/>
    <w:rsid w:val="00F44006"/>
    <w:rsid w:val="00F455B3"/>
    <w:rsid w:val="00F459F8"/>
    <w:rsid w:val="00F45B26"/>
    <w:rsid w:val="00F45D07"/>
    <w:rsid w:val="00F45EEE"/>
    <w:rsid w:val="00F46495"/>
    <w:rsid w:val="00F46505"/>
    <w:rsid w:val="00F468B3"/>
    <w:rsid w:val="00F46BBD"/>
    <w:rsid w:val="00F46CCD"/>
    <w:rsid w:val="00F4703B"/>
    <w:rsid w:val="00F473FA"/>
    <w:rsid w:val="00F47BFB"/>
    <w:rsid w:val="00F50379"/>
    <w:rsid w:val="00F510CC"/>
    <w:rsid w:val="00F51B0C"/>
    <w:rsid w:val="00F52849"/>
    <w:rsid w:val="00F52A3E"/>
    <w:rsid w:val="00F52BD9"/>
    <w:rsid w:val="00F52C93"/>
    <w:rsid w:val="00F52DA3"/>
    <w:rsid w:val="00F52EE6"/>
    <w:rsid w:val="00F537DC"/>
    <w:rsid w:val="00F53BF9"/>
    <w:rsid w:val="00F53C86"/>
    <w:rsid w:val="00F54223"/>
    <w:rsid w:val="00F543ED"/>
    <w:rsid w:val="00F543FD"/>
    <w:rsid w:val="00F5464F"/>
    <w:rsid w:val="00F54653"/>
    <w:rsid w:val="00F5479E"/>
    <w:rsid w:val="00F54A92"/>
    <w:rsid w:val="00F54CD7"/>
    <w:rsid w:val="00F55558"/>
    <w:rsid w:val="00F557AD"/>
    <w:rsid w:val="00F55950"/>
    <w:rsid w:val="00F56DB6"/>
    <w:rsid w:val="00F573DA"/>
    <w:rsid w:val="00F573F5"/>
    <w:rsid w:val="00F579B6"/>
    <w:rsid w:val="00F60C9B"/>
    <w:rsid w:val="00F6167D"/>
    <w:rsid w:val="00F61A57"/>
    <w:rsid w:val="00F6213C"/>
    <w:rsid w:val="00F625C0"/>
    <w:rsid w:val="00F62CA4"/>
    <w:rsid w:val="00F62E9F"/>
    <w:rsid w:val="00F632EA"/>
    <w:rsid w:val="00F632EC"/>
    <w:rsid w:val="00F633AA"/>
    <w:rsid w:val="00F6395C"/>
    <w:rsid w:val="00F642BB"/>
    <w:rsid w:val="00F643A1"/>
    <w:rsid w:val="00F64570"/>
    <w:rsid w:val="00F647BF"/>
    <w:rsid w:val="00F651CB"/>
    <w:rsid w:val="00F65372"/>
    <w:rsid w:val="00F65B22"/>
    <w:rsid w:val="00F65B5A"/>
    <w:rsid w:val="00F65E0F"/>
    <w:rsid w:val="00F66674"/>
    <w:rsid w:val="00F6691D"/>
    <w:rsid w:val="00F67368"/>
    <w:rsid w:val="00F67868"/>
    <w:rsid w:val="00F67BC3"/>
    <w:rsid w:val="00F67DDD"/>
    <w:rsid w:val="00F67EA4"/>
    <w:rsid w:val="00F70B2B"/>
    <w:rsid w:val="00F70E6D"/>
    <w:rsid w:val="00F70FF4"/>
    <w:rsid w:val="00F716A9"/>
    <w:rsid w:val="00F72266"/>
    <w:rsid w:val="00F722AD"/>
    <w:rsid w:val="00F724C3"/>
    <w:rsid w:val="00F72D6D"/>
    <w:rsid w:val="00F730FA"/>
    <w:rsid w:val="00F73319"/>
    <w:rsid w:val="00F73777"/>
    <w:rsid w:val="00F73F05"/>
    <w:rsid w:val="00F7436D"/>
    <w:rsid w:val="00F74520"/>
    <w:rsid w:val="00F74A00"/>
    <w:rsid w:val="00F74F21"/>
    <w:rsid w:val="00F7531C"/>
    <w:rsid w:val="00F75C91"/>
    <w:rsid w:val="00F764A5"/>
    <w:rsid w:val="00F7678B"/>
    <w:rsid w:val="00F77620"/>
    <w:rsid w:val="00F776F6"/>
    <w:rsid w:val="00F81095"/>
    <w:rsid w:val="00F81412"/>
    <w:rsid w:val="00F818EE"/>
    <w:rsid w:val="00F81C6A"/>
    <w:rsid w:val="00F82805"/>
    <w:rsid w:val="00F82948"/>
    <w:rsid w:val="00F82A5E"/>
    <w:rsid w:val="00F82AB2"/>
    <w:rsid w:val="00F8312D"/>
    <w:rsid w:val="00F8331E"/>
    <w:rsid w:val="00F836D2"/>
    <w:rsid w:val="00F83A05"/>
    <w:rsid w:val="00F83A29"/>
    <w:rsid w:val="00F83C24"/>
    <w:rsid w:val="00F8426D"/>
    <w:rsid w:val="00F849F9"/>
    <w:rsid w:val="00F855C4"/>
    <w:rsid w:val="00F8585F"/>
    <w:rsid w:val="00F86000"/>
    <w:rsid w:val="00F8680C"/>
    <w:rsid w:val="00F86AA7"/>
    <w:rsid w:val="00F87BD8"/>
    <w:rsid w:val="00F900E0"/>
    <w:rsid w:val="00F91049"/>
    <w:rsid w:val="00F91977"/>
    <w:rsid w:val="00F91CC5"/>
    <w:rsid w:val="00F92132"/>
    <w:rsid w:val="00F9216B"/>
    <w:rsid w:val="00F92560"/>
    <w:rsid w:val="00F926B0"/>
    <w:rsid w:val="00F927A1"/>
    <w:rsid w:val="00F92829"/>
    <w:rsid w:val="00F9285D"/>
    <w:rsid w:val="00F92BFB"/>
    <w:rsid w:val="00F92C26"/>
    <w:rsid w:val="00F9466A"/>
    <w:rsid w:val="00F96CF1"/>
    <w:rsid w:val="00F96EE4"/>
    <w:rsid w:val="00F97193"/>
    <w:rsid w:val="00F97315"/>
    <w:rsid w:val="00FA00CB"/>
    <w:rsid w:val="00FA0FDD"/>
    <w:rsid w:val="00FA1179"/>
    <w:rsid w:val="00FA1EE5"/>
    <w:rsid w:val="00FA20EF"/>
    <w:rsid w:val="00FA2D74"/>
    <w:rsid w:val="00FA31A1"/>
    <w:rsid w:val="00FA3483"/>
    <w:rsid w:val="00FA42DF"/>
    <w:rsid w:val="00FA4AC6"/>
    <w:rsid w:val="00FA4C67"/>
    <w:rsid w:val="00FA4C7D"/>
    <w:rsid w:val="00FA4F61"/>
    <w:rsid w:val="00FA5F5B"/>
    <w:rsid w:val="00FA6141"/>
    <w:rsid w:val="00FA624C"/>
    <w:rsid w:val="00FA6AB2"/>
    <w:rsid w:val="00FA6D49"/>
    <w:rsid w:val="00FA71B2"/>
    <w:rsid w:val="00FA7220"/>
    <w:rsid w:val="00FA7442"/>
    <w:rsid w:val="00FA79B0"/>
    <w:rsid w:val="00FB0301"/>
    <w:rsid w:val="00FB033B"/>
    <w:rsid w:val="00FB0F56"/>
    <w:rsid w:val="00FB100A"/>
    <w:rsid w:val="00FB1173"/>
    <w:rsid w:val="00FB14C8"/>
    <w:rsid w:val="00FB16F5"/>
    <w:rsid w:val="00FB1A77"/>
    <w:rsid w:val="00FB1D55"/>
    <w:rsid w:val="00FB2135"/>
    <w:rsid w:val="00FB2237"/>
    <w:rsid w:val="00FB2493"/>
    <w:rsid w:val="00FB2908"/>
    <w:rsid w:val="00FB2A36"/>
    <w:rsid w:val="00FB2D8B"/>
    <w:rsid w:val="00FB3C12"/>
    <w:rsid w:val="00FB3EC3"/>
    <w:rsid w:val="00FB3F5F"/>
    <w:rsid w:val="00FB3FB2"/>
    <w:rsid w:val="00FB4148"/>
    <w:rsid w:val="00FB4570"/>
    <w:rsid w:val="00FB49BE"/>
    <w:rsid w:val="00FB4A18"/>
    <w:rsid w:val="00FB5096"/>
    <w:rsid w:val="00FB510A"/>
    <w:rsid w:val="00FB5288"/>
    <w:rsid w:val="00FB5298"/>
    <w:rsid w:val="00FB55CB"/>
    <w:rsid w:val="00FB635E"/>
    <w:rsid w:val="00FB6989"/>
    <w:rsid w:val="00FB6DAE"/>
    <w:rsid w:val="00FB7065"/>
    <w:rsid w:val="00FC17E9"/>
    <w:rsid w:val="00FC1D42"/>
    <w:rsid w:val="00FC20D1"/>
    <w:rsid w:val="00FC2C67"/>
    <w:rsid w:val="00FC325A"/>
    <w:rsid w:val="00FC32A8"/>
    <w:rsid w:val="00FC39B0"/>
    <w:rsid w:val="00FC3AB4"/>
    <w:rsid w:val="00FC3B82"/>
    <w:rsid w:val="00FC46DE"/>
    <w:rsid w:val="00FC487D"/>
    <w:rsid w:val="00FC4B3C"/>
    <w:rsid w:val="00FC52CE"/>
    <w:rsid w:val="00FC5501"/>
    <w:rsid w:val="00FC5DA2"/>
    <w:rsid w:val="00FC692D"/>
    <w:rsid w:val="00FC6BD0"/>
    <w:rsid w:val="00FC6D4C"/>
    <w:rsid w:val="00FC70AE"/>
    <w:rsid w:val="00FC726E"/>
    <w:rsid w:val="00FC7645"/>
    <w:rsid w:val="00FC7B51"/>
    <w:rsid w:val="00FD0238"/>
    <w:rsid w:val="00FD0529"/>
    <w:rsid w:val="00FD06C9"/>
    <w:rsid w:val="00FD12F0"/>
    <w:rsid w:val="00FD1B1E"/>
    <w:rsid w:val="00FD1D1E"/>
    <w:rsid w:val="00FD1E3B"/>
    <w:rsid w:val="00FD1F26"/>
    <w:rsid w:val="00FD20A7"/>
    <w:rsid w:val="00FD3308"/>
    <w:rsid w:val="00FD332B"/>
    <w:rsid w:val="00FD3AC3"/>
    <w:rsid w:val="00FD44A6"/>
    <w:rsid w:val="00FD4A74"/>
    <w:rsid w:val="00FD4BE1"/>
    <w:rsid w:val="00FD50A8"/>
    <w:rsid w:val="00FD526C"/>
    <w:rsid w:val="00FD5811"/>
    <w:rsid w:val="00FD598B"/>
    <w:rsid w:val="00FD6254"/>
    <w:rsid w:val="00FD6573"/>
    <w:rsid w:val="00FD6981"/>
    <w:rsid w:val="00FD6E88"/>
    <w:rsid w:val="00FD703E"/>
    <w:rsid w:val="00FD7181"/>
    <w:rsid w:val="00FE0175"/>
    <w:rsid w:val="00FE02C4"/>
    <w:rsid w:val="00FE0878"/>
    <w:rsid w:val="00FE1176"/>
    <w:rsid w:val="00FE17AF"/>
    <w:rsid w:val="00FE19B9"/>
    <w:rsid w:val="00FE1C70"/>
    <w:rsid w:val="00FE27B4"/>
    <w:rsid w:val="00FE28B7"/>
    <w:rsid w:val="00FE2D56"/>
    <w:rsid w:val="00FE3360"/>
    <w:rsid w:val="00FE33DE"/>
    <w:rsid w:val="00FE389B"/>
    <w:rsid w:val="00FE3FEC"/>
    <w:rsid w:val="00FE412A"/>
    <w:rsid w:val="00FE46E0"/>
    <w:rsid w:val="00FE50E4"/>
    <w:rsid w:val="00FE5365"/>
    <w:rsid w:val="00FE54FB"/>
    <w:rsid w:val="00FE5DB8"/>
    <w:rsid w:val="00FE632A"/>
    <w:rsid w:val="00FE6567"/>
    <w:rsid w:val="00FE66BF"/>
    <w:rsid w:val="00FE6D8C"/>
    <w:rsid w:val="00FE6EB0"/>
    <w:rsid w:val="00FE72EA"/>
    <w:rsid w:val="00FE77F0"/>
    <w:rsid w:val="00FE7CDA"/>
    <w:rsid w:val="00FF0E13"/>
    <w:rsid w:val="00FF0F67"/>
    <w:rsid w:val="00FF1B15"/>
    <w:rsid w:val="00FF2031"/>
    <w:rsid w:val="00FF2128"/>
    <w:rsid w:val="00FF21C8"/>
    <w:rsid w:val="00FF26BD"/>
    <w:rsid w:val="00FF26D1"/>
    <w:rsid w:val="00FF36F3"/>
    <w:rsid w:val="00FF3CE1"/>
    <w:rsid w:val="00FF3F33"/>
    <w:rsid w:val="00FF4061"/>
    <w:rsid w:val="00FF41AE"/>
    <w:rsid w:val="00FF4556"/>
    <w:rsid w:val="00FF524D"/>
    <w:rsid w:val="00FF53F4"/>
    <w:rsid w:val="00FF5535"/>
    <w:rsid w:val="00FF5B72"/>
    <w:rsid w:val="00FF5CFA"/>
    <w:rsid w:val="00FF6065"/>
    <w:rsid w:val="00FF6509"/>
    <w:rsid w:val="00FF658F"/>
    <w:rsid w:val="00FF710E"/>
    <w:rsid w:val="00FF72EB"/>
    <w:rsid w:val="00FF796F"/>
    <w:rsid w:val="00FF7C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423B"/>
    <w:pPr>
      <w:suppressAutoHyphens/>
    </w:pPr>
    <w:rPr>
      <w:sz w:val="24"/>
      <w:szCs w:val="24"/>
      <w:lang w:val="uk-UA" w:eastAsia="ar-SA"/>
    </w:rPr>
  </w:style>
  <w:style w:type="paragraph" w:styleId="1">
    <w:name w:val="heading 1"/>
    <w:basedOn w:val="a"/>
    <w:next w:val="a"/>
    <w:qFormat/>
    <w:rsid w:val="00DA02B4"/>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0"/>
    <w:link w:val="20"/>
    <w:uiPriority w:val="9"/>
    <w:qFormat/>
    <w:rsid w:val="00DA02B4"/>
    <w:pPr>
      <w:tabs>
        <w:tab w:val="num" w:pos="0"/>
      </w:tabs>
      <w:spacing w:before="280" w:after="280"/>
      <w:ind w:left="576" w:hanging="576"/>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DA02B4"/>
    <w:rPr>
      <w:rFonts w:ascii="Times New Roman" w:eastAsia="Times New Roman" w:hAnsi="Times New Roman" w:cs="Times New Roman" w:hint="default"/>
    </w:rPr>
  </w:style>
  <w:style w:type="character" w:customStyle="1" w:styleId="WW8Num1z1">
    <w:name w:val="WW8Num1z1"/>
    <w:rsid w:val="00DA02B4"/>
    <w:rPr>
      <w:rFonts w:ascii="Courier New" w:hAnsi="Courier New" w:cs="Courier New" w:hint="default"/>
    </w:rPr>
  </w:style>
  <w:style w:type="character" w:customStyle="1" w:styleId="WW8Num1z2">
    <w:name w:val="WW8Num1z2"/>
    <w:rsid w:val="00DA02B4"/>
    <w:rPr>
      <w:rFonts w:ascii="Wingdings" w:hAnsi="Wingdings" w:cs="Wingdings" w:hint="default"/>
    </w:rPr>
  </w:style>
  <w:style w:type="character" w:customStyle="1" w:styleId="WW8Num1z3">
    <w:name w:val="WW8Num1z3"/>
    <w:rsid w:val="00DA02B4"/>
    <w:rPr>
      <w:rFonts w:ascii="Symbol" w:hAnsi="Symbol" w:cs="Symbol" w:hint="default"/>
    </w:rPr>
  </w:style>
  <w:style w:type="character" w:customStyle="1" w:styleId="WW8Num1z4">
    <w:name w:val="WW8Num1z4"/>
    <w:rsid w:val="00DA02B4"/>
  </w:style>
  <w:style w:type="character" w:customStyle="1" w:styleId="WW8Num1z5">
    <w:name w:val="WW8Num1z5"/>
    <w:rsid w:val="00DA02B4"/>
  </w:style>
  <w:style w:type="character" w:customStyle="1" w:styleId="WW8Num1z6">
    <w:name w:val="WW8Num1z6"/>
    <w:rsid w:val="00DA02B4"/>
  </w:style>
  <w:style w:type="character" w:customStyle="1" w:styleId="WW8Num1z7">
    <w:name w:val="WW8Num1z7"/>
    <w:rsid w:val="00DA02B4"/>
  </w:style>
  <w:style w:type="character" w:customStyle="1" w:styleId="WW8Num1z8">
    <w:name w:val="WW8Num1z8"/>
    <w:rsid w:val="00DA02B4"/>
  </w:style>
  <w:style w:type="character" w:customStyle="1" w:styleId="21">
    <w:name w:val="Основной шрифт абзаца2"/>
    <w:rsid w:val="00DA02B4"/>
  </w:style>
  <w:style w:type="character" w:customStyle="1" w:styleId="WW8Num2z0">
    <w:name w:val="WW8Num2z0"/>
    <w:rsid w:val="00DA02B4"/>
    <w:rPr>
      <w:rFonts w:hint="default"/>
    </w:rPr>
  </w:style>
  <w:style w:type="character" w:customStyle="1" w:styleId="WW8Num2z1">
    <w:name w:val="WW8Num2z1"/>
    <w:rsid w:val="00DA02B4"/>
  </w:style>
  <w:style w:type="character" w:customStyle="1" w:styleId="WW8Num2z2">
    <w:name w:val="WW8Num2z2"/>
    <w:rsid w:val="00DA02B4"/>
  </w:style>
  <w:style w:type="character" w:customStyle="1" w:styleId="WW8Num2z3">
    <w:name w:val="WW8Num2z3"/>
    <w:rsid w:val="00DA02B4"/>
  </w:style>
  <w:style w:type="character" w:customStyle="1" w:styleId="WW8Num2z4">
    <w:name w:val="WW8Num2z4"/>
    <w:rsid w:val="00DA02B4"/>
  </w:style>
  <w:style w:type="character" w:customStyle="1" w:styleId="WW8Num2z5">
    <w:name w:val="WW8Num2z5"/>
    <w:rsid w:val="00DA02B4"/>
  </w:style>
  <w:style w:type="character" w:customStyle="1" w:styleId="WW8Num2z6">
    <w:name w:val="WW8Num2z6"/>
    <w:rsid w:val="00DA02B4"/>
  </w:style>
  <w:style w:type="character" w:customStyle="1" w:styleId="WW8Num2z7">
    <w:name w:val="WW8Num2z7"/>
    <w:rsid w:val="00DA02B4"/>
  </w:style>
  <w:style w:type="character" w:customStyle="1" w:styleId="WW8Num2z8">
    <w:name w:val="WW8Num2z8"/>
    <w:rsid w:val="00DA02B4"/>
  </w:style>
  <w:style w:type="character" w:customStyle="1" w:styleId="WW8Num3z0">
    <w:name w:val="WW8Num3z0"/>
    <w:rsid w:val="00DA02B4"/>
    <w:rPr>
      <w:rFonts w:ascii="Times New Roman" w:eastAsia="Times New Roman" w:hAnsi="Times New Roman" w:cs="Times New Roman" w:hint="default"/>
    </w:rPr>
  </w:style>
  <w:style w:type="character" w:customStyle="1" w:styleId="WW8Num3z1">
    <w:name w:val="WW8Num3z1"/>
    <w:rsid w:val="00DA02B4"/>
    <w:rPr>
      <w:rFonts w:ascii="Courier New" w:hAnsi="Courier New" w:cs="Courier New" w:hint="default"/>
    </w:rPr>
  </w:style>
  <w:style w:type="character" w:customStyle="1" w:styleId="WW8Num3z2">
    <w:name w:val="WW8Num3z2"/>
    <w:rsid w:val="00DA02B4"/>
    <w:rPr>
      <w:rFonts w:ascii="Wingdings" w:hAnsi="Wingdings" w:cs="Wingdings" w:hint="default"/>
    </w:rPr>
  </w:style>
  <w:style w:type="character" w:customStyle="1" w:styleId="WW8Num3z3">
    <w:name w:val="WW8Num3z3"/>
    <w:rsid w:val="00DA02B4"/>
    <w:rPr>
      <w:rFonts w:ascii="Symbol" w:hAnsi="Symbol" w:cs="Symbol" w:hint="default"/>
    </w:rPr>
  </w:style>
  <w:style w:type="character" w:customStyle="1" w:styleId="10">
    <w:name w:val="Основной шрифт абзаца1"/>
    <w:rsid w:val="00DA02B4"/>
  </w:style>
  <w:style w:type="character" w:customStyle="1" w:styleId="a4">
    <w:name w:val="Знак Знак"/>
    <w:rsid w:val="00DA02B4"/>
    <w:rPr>
      <w:rFonts w:ascii="Tahoma" w:hAnsi="Tahoma" w:cs="Tahoma"/>
      <w:sz w:val="16"/>
      <w:szCs w:val="16"/>
      <w:lang w:val="uk-UA"/>
    </w:rPr>
  </w:style>
  <w:style w:type="character" w:styleId="a5">
    <w:name w:val="Hyperlink"/>
    <w:rsid w:val="00DA02B4"/>
    <w:rPr>
      <w:color w:val="0000FF"/>
      <w:u w:val="single"/>
    </w:rPr>
  </w:style>
  <w:style w:type="character" w:styleId="a6">
    <w:name w:val="page number"/>
    <w:basedOn w:val="10"/>
    <w:rsid w:val="00DA02B4"/>
  </w:style>
  <w:style w:type="paragraph" w:customStyle="1" w:styleId="a7">
    <w:name w:val="Заголовок"/>
    <w:basedOn w:val="a"/>
    <w:next w:val="a0"/>
    <w:rsid w:val="00DA02B4"/>
    <w:pPr>
      <w:keepNext/>
      <w:spacing w:before="240" w:after="120"/>
    </w:pPr>
    <w:rPr>
      <w:rFonts w:ascii="Arial" w:eastAsia="Lucida Sans Unicode" w:hAnsi="Arial" w:cs="Mangal"/>
      <w:sz w:val="28"/>
      <w:szCs w:val="28"/>
    </w:rPr>
  </w:style>
  <w:style w:type="paragraph" w:styleId="a0">
    <w:name w:val="Body Text"/>
    <w:basedOn w:val="a"/>
    <w:link w:val="a8"/>
    <w:rsid w:val="00DA02B4"/>
    <w:pPr>
      <w:jc w:val="both"/>
    </w:pPr>
    <w:rPr>
      <w:sz w:val="22"/>
    </w:rPr>
  </w:style>
  <w:style w:type="paragraph" w:styleId="a9">
    <w:name w:val="List"/>
    <w:basedOn w:val="a0"/>
    <w:rsid w:val="00DA02B4"/>
    <w:rPr>
      <w:rFonts w:cs="Mangal"/>
    </w:rPr>
  </w:style>
  <w:style w:type="paragraph" w:customStyle="1" w:styleId="22">
    <w:name w:val="Название2"/>
    <w:basedOn w:val="a"/>
    <w:rsid w:val="00DA02B4"/>
    <w:pPr>
      <w:suppressLineNumbers/>
      <w:spacing w:before="120" w:after="120"/>
    </w:pPr>
    <w:rPr>
      <w:rFonts w:cs="Mangal"/>
      <w:i/>
      <w:iCs/>
    </w:rPr>
  </w:style>
  <w:style w:type="paragraph" w:customStyle="1" w:styleId="23">
    <w:name w:val="Указатель2"/>
    <w:basedOn w:val="a"/>
    <w:rsid w:val="00DA02B4"/>
    <w:pPr>
      <w:suppressLineNumbers/>
    </w:pPr>
    <w:rPr>
      <w:rFonts w:cs="Mangal"/>
    </w:rPr>
  </w:style>
  <w:style w:type="paragraph" w:customStyle="1" w:styleId="11">
    <w:name w:val="Название1"/>
    <w:basedOn w:val="a"/>
    <w:rsid w:val="00DA02B4"/>
    <w:pPr>
      <w:suppressLineNumbers/>
      <w:spacing w:before="120" w:after="120"/>
    </w:pPr>
    <w:rPr>
      <w:rFonts w:cs="Mangal"/>
      <w:i/>
      <w:iCs/>
    </w:rPr>
  </w:style>
  <w:style w:type="paragraph" w:customStyle="1" w:styleId="12">
    <w:name w:val="Указатель1"/>
    <w:basedOn w:val="a"/>
    <w:rsid w:val="00DA02B4"/>
    <w:pPr>
      <w:suppressLineNumbers/>
    </w:pPr>
    <w:rPr>
      <w:rFonts w:cs="Mangal"/>
    </w:rPr>
  </w:style>
  <w:style w:type="paragraph" w:styleId="aa">
    <w:name w:val="List Paragraph"/>
    <w:basedOn w:val="a"/>
    <w:uiPriority w:val="34"/>
    <w:qFormat/>
    <w:rsid w:val="00DA02B4"/>
    <w:pPr>
      <w:spacing w:after="200" w:line="276" w:lineRule="auto"/>
      <w:ind w:left="720"/>
    </w:pPr>
    <w:rPr>
      <w:rFonts w:ascii="Calibri" w:eastAsia="Calibri" w:hAnsi="Calibri" w:cs="Calibri"/>
      <w:sz w:val="22"/>
      <w:szCs w:val="22"/>
    </w:rPr>
  </w:style>
  <w:style w:type="paragraph" w:styleId="ab">
    <w:name w:val="Balloon Text"/>
    <w:basedOn w:val="a"/>
    <w:rsid w:val="00DA02B4"/>
    <w:rPr>
      <w:rFonts w:ascii="Tahoma" w:hAnsi="Tahoma" w:cs="Tahoma"/>
      <w:sz w:val="16"/>
      <w:szCs w:val="16"/>
    </w:rPr>
  </w:style>
  <w:style w:type="paragraph" w:customStyle="1" w:styleId="13">
    <w:name w:val="Знак1 Знак Знак Знак Знак Знак Знак Знак Знак Знак Знак Знак Знак"/>
    <w:basedOn w:val="a"/>
    <w:rsid w:val="00DA02B4"/>
    <w:rPr>
      <w:rFonts w:ascii="Verdana" w:hAnsi="Verdana" w:cs="Verdana"/>
      <w:sz w:val="20"/>
      <w:szCs w:val="20"/>
    </w:rPr>
  </w:style>
  <w:style w:type="paragraph" w:customStyle="1" w:styleId="14">
    <w:name w:val="1"/>
    <w:basedOn w:val="a"/>
    <w:rsid w:val="00DA02B4"/>
    <w:rPr>
      <w:rFonts w:ascii="Verdana" w:hAnsi="Verdana" w:cs="Verdana"/>
      <w:sz w:val="20"/>
      <w:szCs w:val="20"/>
      <w:lang w:val="en-US"/>
    </w:rPr>
  </w:style>
  <w:style w:type="paragraph" w:customStyle="1" w:styleId="15">
    <w:name w:val="Абзац списка1"/>
    <w:basedOn w:val="a"/>
    <w:rsid w:val="00DA02B4"/>
    <w:pPr>
      <w:ind w:left="720"/>
    </w:pPr>
    <w:rPr>
      <w:rFonts w:eastAsia="Calibri"/>
      <w:lang w:val="ru-RU"/>
    </w:rPr>
  </w:style>
  <w:style w:type="paragraph" w:customStyle="1" w:styleId="16">
    <w:name w:val="Знак Знак1"/>
    <w:basedOn w:val="a"/>
    <w:rsid w:val="00DA02B4"/>
    <w:rPr>
      <w:rFonts w:ascii="Verdana" w:hAnsi="Verdana" w:cs="Verdana"/>
      <w:sz w:val="20"/>
      <w:szCs w:val="20"/>
    </w:rPr>
  </w:style>
  <w:style w:type="paragraph" w:customStyle="1" w:styleId="ac">
    <w:name w:val="Знак Знак Знак Знак Знак Знак Знак Знак Знак Знак Знак Знак Знак"/>
    <w:basedOn w:val="a"/>
    <w:rsid w:val="00DA02B4"/>
    <w:rPr>
      <w:rFonts w:ascii="Verdana" w:hAnsi="Verdana" w:cs="Verdana"/>
      <w:sz w:val="20"/>
      <w:szCs w:val="20"/>
    </w:rPr>
  </w:style>
  <w:style w:type="paragraph" w:customStyle="1" w:styleId="17">
    <w:name w:val="Знак1 Знак Знак Знак Знак Знак Знак Знак Знак Знак"/>
    <w:basedOn w:val="a"/>
    <w:rsid w:val="00DA02B4"/>
    <w:rPr>
      <w:rFonts w:ascii="Verdana" w:hAnsi="Verdana" w:cs="Verdana"/>
      <w:sz w:val="20"/>
      <w:szCs w:val="20"/>
    </w:rPr>
  </w:style>
  <w:style w:type="paragraph" w:customStyle="1" w:styleId="18">
    <w:name w:val="Знак1 Знак Знак Знак Знак Знак Знак Знак Знак Знак Знак Знак Знак Знак Знак Знак"/>
    <w:basedOn w:val="a"/>
    <w:rsid w:val="00DA02B4"/>
    <w:rPr>
      <w:rFonts w:ascii="Verdana" w:hAnsi="Verdana" w:cs="Verdana"/>
      <w:sz w:val="20"/>
      <w:szCs w:val="20"/>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A02B4"/>
    <w:rPr>
      <w:rFonts w:ascii="Verdana" w:hAnsi="Verdana" w:cs="Verdana"/>
      <w:sz w:val="20"/>
      <w:szCs w:val="20"/>
    </w:rPr>
  </w:style>
  <w:style w:type="paragraph" w:styleId="HTML">
    <w:name w:val="HTML Preformatted"/>
    <w:basedOn w:val="a"/>
    <w:rsid w:val="00DA02B4"/>
    <w:pPr>
      <w:pBdr>
        <w:top w:val="single" w:sz="4" w:space="6" w:color="C0C0C0"/>
        <w:left w:val="single" w:sz="4" w:space="6" w:color="C0C0C0"/>
        <w:bottom w:val="single" w:sz="4" w:space="6" w:color="C0C0C0"/>
        <w:right w:val="single" w:sz="4" w:space="6" w:color="C0C0C0"/>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5" w:line="270" w:lineRule="atLeast"/>
    </w:pPr>
    <w:rPr>
      <w:rFonts w:ascii="Courier New" w:hAnsi="Courier New" w:cs="Courier New"/>
      <w:color w:val="333333"/>
      <w:sz w:val="18"/>
      <w:szCs w:val="18"/>
      <w:lang w:val="ru-RU"/>
    </w:rPr>
  </w:style>
  <w:style w:type="paragraph" w:customStyle="1" w:styleId="19">
    <w:name w:val="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DA02B4"/>
    <w:rPr>
      <w:rFonts w:ascii="Verdana" w:hAnsi="Verdana" w:cs="Verdana"/>
      <w:sz w:val="20"/>
      <w:szCs w:val="20"/>
    </w:rPr>
  </w:style>
  <w:style w:type="paragraph" w:customStyle="1" w:styleId="1a">
    <w:name w:val="Знак1 Знак Знак Знак Знак Знак Знак Знак Знак Знак Знак Знак Знак Знак Знак Знак Знак Знак Знак"/>
    <w:basedOn w:val="a"/>
    <w:rsid w:val="00DA02B4"/>
    <w:rPr>
      <w:rFonts w:ascii="Verdana" w:hAnsi="Verdana" w:cs="Verdana"/>
      <w:sz w:val="20"/>
      <w:szCs w:val="20"/>
    </w:rPr>
  </w:style>
  <w:style w:type="paragraph" w:customStyle="1" w:styleId="1b">
    <w:name w:val="Знак1 Знак Знак Знак Знак Знак Знак Знак Знак Знак Знак Знак Знак Знак Знак Знак Знак Знак Знак Знак Знак"/>
    <w:basedOn w:val="a"/>
    <w:rsid w:val="00DA02B4"/>
    <w:rPr>
      <w:rFonts w:ascii="Verdana" w:hAnsi="Verdana" w:cs="Verdana"/>
      <w:sz w:val="20"/>
      <w:szCs w:val="20"/>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A02B4"/>
    <w:rPr>
      <w:rFonts w:ascii="Verdana" w:hAnsi="Verdana" w:cs="Verdana"/>
      <w:sz w:val="20"/>
      <w:szCs w:val="20"/>
    </w:rPr>
  </w:style>
  <w:style w:type="paragraph" w:customStyle="1" w:styleId="1c">
    <w:name w:val="Знак1 Знак Знак Знак Знак Знак Знак Знак Знак Знак Знак Знак Знак Знак Знак Знак Знак Знак"/>
    <w:basedOn w:val="a"/>
    <w:rsid w:val="00DA02B4"/>
    <w:rPr>
      <w:rFonts w:ascii="Verdana" w:hAnsi="Verdana" w:cs="Verdana"/>
      <w:sz w:val="20"/>
      <w:szCs w:val="20"/>
    </w:rPr>
  </w:style>
  <w:style w:type="paragraph"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w:basedOn w:val="a"/>
    <w:rsid w:val="00DA02B4"/>
    <w:rPr>
      <w:rFonts w:ascii="Verdana" w:hAnsi="Verdana" w:cs="Verdana"/>
      <w:sz w:val="20"/>
      <w:szCs w:val="20"/>
    </w:rPr>
  </w:style>
  <w:style w:type="paragraph" w:customStyle="1" w:styleId="af">
    <w:name w:val="Знак"/>
    <w:basedOn w:val="a"/>
    <w:rsid w:val="00DA02B4"/>
    <w:pPr>
      <w:spacing w:after="160" w:line="240" w:lineRule="exact"/>
    </w:pPr>
    <w:rPr>
      <w:rFonts w:ascii="Verdana" w:eastAsia="MS Mincho" w:hAnsi="Verdana" w:cs="Verdana"/>
      <w:sz w:val="20"/>
      <w:szCs w:val="20"/>
      <w:lang w:val="en-US"/>
    </w:rPr>
  </w:style>
  <w:style w:type="paragraph" w:customStyle="1" w:styleId="af0">
    <w:name w:val="Знак Знак Знак Знак"/>
    <w:basedOn w:val="a"/>
    <w:rsid w:val="00DA02B4"/>
    <w:rPr>
      <w:rFonts w:ascii="Verdana" w:hAnsi="Verdana" w:cs="Verdana"/>
      <w:sz w:val="20"/>
      <w:szCs w:val="20"/>
      <w:lang w:val="en-US"/>
    </w:rPr>
  </w:style>
  <w:style w:type="paragraph" w:styleId="af1">
    <w:name w:val="header"/>
    <w:basedOn w:val="a"/>
    <w:link w:val="af2"/>
    <w:uiPriority w:val="99"/>
    <w:rsid w:val="00DA02B4"/>
    <w:pPr>
      <w:tabs>
        <w:tab w:val="center" w:pos="4677"/>
        <w:tab w:val="right" w:pos="9355"/>
      </w:tabs>
    </w:pPr>
  </w:style>
  <w:style w:type="paragraph" w:styleId="af3">
    <w:name w:val="footer"/>
    <w:basedOn w:val="a"/>
    <w:rsid w:val="00DA02B4"/>
    <w:pPr>
      <w:tabs>
        <w:tab w:val="center" w:pos="4677"/>
        <w:tab w:val="right" w:pos="9355"/>
      </w:tabs>
    </w:pPr>
  </w:style>
  <w:style w:type="paragraph" w:customStyle="1" w:styleId="af4">
    <w:name w:val="Содержимое таблицы"/>
    <w:basedOn w:val="a"/>
    <w:rsid w:val="00DA02B4"/>
    <w:pPr>
      <w:suppressLineNumbers/>
    </w:pPr>
  </w:style>
  <w:style w:type="paragraph" w:customStyle="1" w:styleId="af5">
    <w:name w:val="Заголовок таблицы"/>
    <w:basedOn w:val="af4"/>
    <w:rsid w:val="00DA02B4"/>
    <w:pPr>
      <w:jc w:val="center"/>
    </w:pPr>
    <w:rPr>
      <w:b/>
      <w:bCs/>
    </w:rPr>
  </w:style>
  <w:style w:type="paragraph" w:customStyle="1" w:styleId="af6">
    <w:name w:val="Знак"/>
    <w:basedOn w:val="a"/>
    <w:autoRedefine/>
    <w:rsid w:val="00805F42"/>
    <w:pPr>
      <w:suppressAutoHyphens w:val="0"/>
      <w:spacing w:after="160" w:line="240" w:lineRule="exact"/>
    </w:pPr>
    <w:rPr>
      <w:rFonts w:ascii="Verdana" w:eastAsia="MS Mincho" w:hAnsi="Verdana"/>
      <w:sz w:val="20"/>
      <w:szCs w:val="20"/>
      <w:lang w:val="en-US" w:eastAsia="en-US"/>
    </w:rPr>
  </w:style>
  <w:style w:type="paragraph" w:customStyle="1" w:styleId="af7">
    <w:name w:val="Знак Знак Знак Знак"/>
    <w:basedOn w:val="a"/>
    <w:rsid w:val="00492262"/>
    <w:pPr>
      <w:suppressAutoHyphens w:val="0"/>
    </w:pPr>
    <w:rPr>
      <w:rFonts w:ascii="Verdana" w:hAnsi="Verdana" w:cs="Verdana"/>
      <w:sz w:val="20"/>
      <w:szCs w:val="20"/>
      <w:lang w:val="en-US" w:eastAsia="en-US"/>
    </w:rPr>
  </w:style>
  <w:style w:type="paragraph" w:customStyle="1" w:styleId="Default">
    <w:name w:val="Default"/>
    <w:rsid w:val="001C2EF0"/>
    <w:pPr>
      <w:autoSpaceDE w:val="0"/>
      <w:autoSpaceDN w:val="0"/>
      <w:adjustRightInd w:val="0"/>
    </w:pPr>
    <w:rPr>
      <w:color w:val="000000"/>
      <w:sz w:val="24"/>
      <w:szCs w:val="24"/>
    </w:rPr>
  </w:style>
  <w:style w:type="character" w:customStyle="1" w:styleId="a8">
    <w:name w:val="Основной текст Знак"/>
    <w:link w:val="a0"/>
    <w:rsid w:val="00616A93"/>
    <w:rPr>
      <w:sz w:val="22"/>
      <w:szCs w:val="24"/>
      <w:lang w:val="uk-UA" w:eastAsia="ar-SA"/>
    </w:rPr>
  </w:style>
  <w:style w:type="character" w:styleId="af8">
    <w:name w:val="Strong"/>
    <w:uiPriority w:val="22"/>
    <w:qFormat/>
    <w:rsid w:val="00E82DE2"/>
    <w:rPr>
      <w:b/>
      <w:bCs/>
    </w:rPr>
  </w:style>
  <w:style w:type="character" w:customStyle="1" w:styleId="74">
    <w:name w:val="Основной текст + 74"/>
    <w:aliases w:val="5 pt4,Не курсив4,Интервал 0 pt4"/>
    <w:rsid w:val="003B4D56"/>
    <w:rPr>
      <w:rFonts w:ascii="Times New Roman" w:hAnsi="Times New Roman" w:cs="Times New Roman"/>
      <w:b/>
      <w:bCs/>
      <w:i/>
      <w:iCs/>
      <w:spacing w:val="6"/>
      <w:sz w:val="15"/>
      <w:szCs w:val="15"/>
      <w:u w:val="none"/>
    </w:rPr>
  </w:style>
  <w:style w:type="character" w:customStyle="1" w:styleId="1pt">
    <w:name w:val="Основной текст + Интервал 1 pt"/>
    <w:rsid w:val="003B4D56"/>
    <w:rPr>
      <w:spacing w:val="20"/>
      <w:lang w:bidi="ar-SA"/>
    </w:rPr>
  </w:style>
  <w:style w:type="character" w:customStyle="1" w:styleId="xfm50838461">
    <w:name w:val="xfm_50838461"/>
    <w:rsid w:val="00376BB5"/>
  </w:style>
  <w:style w:type="paragraph" w:styleId="af9">
    <w:name w:val="Normal (Web)"/>
    <w:basedOn w:val="a"/>
    <w:uiPriority w:val="99"/>
    <w:unhideWhenUsed/>
    <w:rsid w:val="004E37C3"/>
    <w:pPr>
      <w:suppressAutoHyphens w:val="0"/>
      <w:spacing w:before="100" w:beforeAutospacing="1" w:after="100" w:afterAutospacing="1"/>
    </w:pPr>
    <w:rPr>
      <w:lang w:val="ru-RU" w:eastAsia="ru-RU"/>
    </w:rPr>
  </w:style>
  <w:style w:type="character" w:customStyle="1" w:styleId="xfmc1">
    <w:name w:val="xfmc1"/>
    <w:basedOn w:val="a1"/>
    <w:rsid w:val="003B1C44"/>
  </w:style>
  <w:style w:type="paragraph" w:styleId="afa">
    <w:name w:val="No Spacing"/>
    <w:uiPriority w:val="1"/>
    <w:qFormat/>
    <w:rsid w:val="00927222"/>
    <w:rPr>
      <w:rFonts w:eastAsia="Calibri"/>
      <w:sz w:val="28"/>
      <w:szCs w:val="22"/>
      <w:lang w:val="uk-UA" w:eastAsia="uk-UA"/>
    </w:rPr>
  </w:style>
  <w:style w:type="character" w:customStyle="1" w:styleId="xfm72932371">
    <w:name w:val="xfm_72932371"/>
    <w:basedOn w:val="a1"/>
    <w:rsid w:val="001F5568"/>
  </w:style>
  <w:style w:type="table" w:styleId="afb">
    <w:name w:val="Table Grid"/>
    <w:basedOn w:val="a2"/>
    <w:uiPriority w:val="59"/>
    <w:rsid w:val="006B466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basedOn w:val="a1"/>
    <w:link w:val="af1"/>
    <w:uiPriority w:val="99"/>
    <w:rsid w:val="00D31B7C"/>
    <w:rPr>
      <w:sz w:val="24"/>
      <w:szCs w:val="24"/>
      <w:lang w:val="uk-UA" w:eastAsia="ar-SA"/>
    </w:rPr>
  </w:style>
  <w:style w:type="character" w:customStyle="1" w:styleId="20">
    <w:name w:val="Заголовок 2 Знак"/>
    <w:basedOn w:val="a1"/>
    <w:link w:val="2"/>
    <w:uiPriority w:val="9"/>
    <w:rsid w:val="00116A94"/>
    <w:rPr>
      <w:b/>
      <w:bCs/>
      <w:sz w:val="36"/>
      <w:szCs w:val="36"/>
      <w:lang w:val="uk-UA" w:eastAsia="ar-SA"/>
    </w:rPr>
  </w:style>
</w:styles>
</file>

<file path=word/webSettings.xml><?xml version="1.0" encoding="utf-8"?>
<w:webSettings xmlns:r="http://schemas.openxmlformats.org/officeDocument/2006/relationships" xmlns:w="http://schemas.openxmlformats.org/wordprocessingml/2006/main">
  <w:divs>
    <w:div w:id="280842213">
      <w:bodyDiv w:val="1"/>
      <w:marLeft w:val="0"/>
      <w:marRight w:val="0"/>
      <w:marTop w:val="0"/>
      <w:marBottom w:val="0"/>
      <w:divBdr>
        <w:top w:val="none" w:sz="0" w:space="0" w:color="auto"/>
        <w:left w:val="none" w:sz="0" w:space="0" w:color="auto"/>
        <w:bottom w:val="none" w:sz="0" w:space="0" w:color="auto"/>
        <w:right w:val="none" w:sz="0" w:space="0" w:color="auto"/>
      </w:divBdr>
    </w:div>
    <w:div w:id="308630763">
      <w:bodyDiv w:val="1"/>
      <w:marLeft w:val="0"/>
      <w:marRight w:val="0"/>
      <w:marTop w:val="0"/>
      <w:marBottom w:val="0"/>
      <w:divBdr>
        <w:top w:val="none" w:sz="0" w:space="0" w:color="auto"/>
        <w:left w:val="none" w:sz="0" w:space="0" w:color="auto"/>
        <w:bottom w:val="none" w:sz="0" w:space="0" w:color="auto"/>
        <w:right w:val="none" w:sz="0" w:space="0" w:color="auto"/>
      </w:divBdr>
    </w:div>
    <w:div w:id="349454119">
      <w:bodyDiv w:val="1"/>
      <w:marLeft w:val="0"/>
      <w:marRight w:val="0"/>
      <w:marTop w:val="0"/>
      <w:marBottom w:val="0"/>
      <w:divBdr>
        <w:top w:val="none" w:sz="0" w:space="0" w:color="auto"/>
        <w:left w:val="none" w:sz="0" w:space="0" w:color="auto"/>
        <w:bottom w:val="none" w:sz="0" w:space="0" w:color="auto"/>
        <w:right w:val="none" w:sz="0" w:space="0" w:color="auto"/>
      </w:divBdr>
    </w:div>
    <w:div w:id="419252080">
      <w:bodyDiv w:val="1"/>
      <w:marLeft w:val="0"/>
      <w:marRight w:val="0"/>
      <w:marTop w:val="0"/>
      <w:marBottom w:val="0"/>
      <w:divBdr>
        <w:top w:val="none" w:sz="0" w:space="0" w:color="auto"/>
        <w:left w:val="none" w:sz="0" w:space="0" w:color="auto"/>
        <w:bottom w:val="none" w:sz="0" w:space="0" w:color="auto"/>
        <w:right w:val="none" w:sz="0" w:space="0" w:color="auto"/>
      </w:divBdr>
    </w:div>
    <w:div w:id="841509235">
      <w:bodyDiv w:val="1"/>
      <w:marLeft w:val="0"/>
      <w:marRight w:val="0"/>
      <w:marTop w:val="0"/>
      <w:marBottom w:val="0"/>
      <w:divBdr>
        <w:top w:val="none" w:sz="0" w:space="0" w:color="auto"/>
        <w:left w:val="none" w:sz="0" w:space="0" w:color="auto"/>
        <w:bottom w:val="none" w:sz="0" w:space="0" w:color="auto"/>
        <w:right w:val="none" w:sz="0" w:space="0" w:color="auto"/>
      </w:divBdr>
    </w:div>
    <w:div w:id="952714458">
      <w:bodyDiv w:val="1"/>
      <w:marLeft w:val="0"/>
      <w:marRight w:val="0"/>
      <w:marTop w:val="0"/>
      <w:marBottom w:val="0"/>
      <w:divBdr>
        <w:top w:val="none" w:sz="0" w:space="0" w:color="auto"/>
        <w:left w:val="none" w:sz="0" w:space="0" w:color="auto"/>
        <w:bottom w:val="none" w:sz="0" w:space="0" w:color="auto"/>
        <w:right w:val="none" w:sz="0" w:space="0" w:color="auto"/>
      </w:divBdr>
    </w:div>
    <w:div w:id="1151403917">
      <w:bodyDiv w:val="1"/>
      <w:marLeft w:val="0"/>
      <w:marRight w:val="0"/>
      <w:marTop w:val="0"/>
      <w:marBottom w:val="0"/>
      <w:divBdr>
        <w:top w:val="none" w:sz="0" w:space="0" w:color="auto"/>
        <w:left w:val="none" w:sz="0" w:space="0" w:color="auto"/>
        <w:bottom w:val="none" w:sz="0" w:space="0" w:color="auto"/>
        <w:right w:val="none" w:sz="0" w:space="0" w:color="auto"/>
      </w:divBdr>
    </w:div>
    <w:div w:id="1159492456">
      <w:bodyDiv w:val="1"/>
      <w:marLeft w:val="0"/>
      <w:marRight w:val="0"/>
      <w:marTop w:val="0"/>
      <w:marBottom w:val="0"/>
      <w:divBdr>
        <w:top w:val="none" w:sz="0" w:space="0" w:color="auto"/>
        <w:left w:val="none" w:sz="0" w:space="0" w:color="auto"/>
        <w:bottom w:val="none" w:sz="0" w:space="0" w:color="auto"/>
        <w:right w:val="none" w:sz="0" w:space="0" w:color="auto"/>
      </w:divBdr>
    </w:div>
    <w:div w:id="1310133537">
      <w:bodyDiv w:val="1"/>
      <w:marLeft w:val="0"/>
      <w:marRight w:val="0"/>
      <w:marTop w:val="0"/>
      <w:marBottom w:val="0"/>
      <w:divBdr>
        <w:top w:val="none" w:sz="0" w:space="0" w:color="auto"/>
        <w:left w:val="none" w:sz="0" w:space="0" w:color="auto"/>
        <w:bottom w:val="none" w:sz="0" w:space="0" w:color="auto"/>
        <w:right w:val="none" w:sz="0" w:space="0" w:color="auto"/>
      </w:divBdr>
    </w:div>
    <w:div w:id="1780834013">
      <w:bodyDiv w:val="1"/>
      <w:marLeft w:val="0"/>
      <w:marRight w:val="0"/>
      <w:marTop w:val="0"/>
      <w:marBottom w:val="0"/>
      <w:divBdr>
        <w:top w:val="none" w:sz="0" w:space="0" w:color="auto"/>
        <w:left w:val="none" w:sz="0" w:space="0" w:color="auto"/>
        <w:bottom w:val="none" w:sz="0" w:space="0" w:color="auto"/>
        <w:right w:val="none" w:sz="0" w:space="0" w:color="auto"/>
      </w:divBdr>
    </w:div>
    <w:div w:id="1851597433">
      <w:bodyDiv w:val="1"/>
      <w:marLeft w:val="0"/>
      <w:marRight w:val="0"/>
      <w:marTop w:val="0"/>
      <w:marBottom w:val="0"/>
      <w:divBdr>
        <w:top w:val="none" w:sz="0" w:space="0" w:color="auto"/>
        <w:left w:val="none" w:sz="0" w:space="0" w:color="auto"/>
        <w:bottom w:val="none" w:sz="0" w:space="0" w:color="auto"/>
        <w:right w:val="none" w:sz="0" w:space="0" w:color="auto"/>
      </w:divBdr>
    </w:div>
    <w:div w:id="1952932297">
      <w:bodyDiv w:val="1"/>
      <w:marLeft w:val="0"/>
      <w:marRight w:val="0"/>
      <w:marTop w:val="0"/>
      <w:marBottom w:val="0"/>
      <w:divBdr>
        <w:top w:val="none" w:sz="0" w:space="0" w:color="auto"/>
        <w:left w:val="none" w:sz="0" w:space="0" w:color="auto"/>
        <w:bottom w:val="none" w:sz="0" w:space="0" w:color="auto"/>
        <w:right w:val="none" w:sz="0" w:space="0" w:color="auto"/>
      </w:divBdr>
    </w:div>
    <w:div w:id="1953780778">
      <w:bodyDiv w:val="1"/>
      <w:marLeft w:val="0"/>
      <w:marRight w:val="0"/>
      <w:marTop w:val="0"/>
      <w:marBottom w:val="0"/>
      <w:divBdr>
        <w:top w:val="none" w:sz="0" w:space="0" w:color="auto"/>
        <w:left w:val="none" w:sz="0" w:space="0" w:color="auto"/>
        <w:bottom w:val="none" w:sz="0" w:space="0" w:color="auto"/>
        <w:right w:val="none" w:sz="0" w:space="0" w:color="auto"/>
      </w:divBdr>
    </w:div>
    <w:div w:id="2008943833">
      <w:bodyDiv w:val="1"/>
      <w:marLeft w:val="0"/>
      <w:marRight w:val="0"/>
      <w:marTop w:val="0"/>
      <w:marBottom w:val="0"/>
      <w:divBdr>
        <w:top w:val="none" w:sz="0" w:space="0" w:color="auto"/>
        <w:left w:val="none" w:sz="0" w:space="0" w:color="auto"/>
        <w:bottom w:val="none" w:sz="0" w:space="0" w:color="auto"/>
        <w:right w:val="none" w:sz="0" w:space="0" w:color="auto"/>
      </w:divBdr>
    </w:div>
    <w:div w:id="205006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7C88E-E7AC-41EC-97CE-5D7C8298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5615</Words>
  <Characters>32012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01-16/ 3364     від  16</vt:lpstr>
    </vt:vector>
  </TitlesOfParts>
  <Company>ВВДРВ</Company>
  <LinksUpToDate>false</LinksUpToDate>
  <CharactersWithSpaces>37552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01-16/ 3364     від  16</dc:title>
  <dc:creator>Customer</dc:creator>
  <cp:lastModifiedBy>Elena</cp:lastModifiedBy>
  <cp:revision>13</cp:revision>
  <cp:lastPrinted>2021-10-19T11:20:00Z</cp:lastPrinted>
  <dcterms:created xsi:type="dcterms:W3CDTF">2021-10-12T10:11:00Z</dcterms:created>
  <dcterms:modified xsi:type="dcterms:W3CDTF">2021-10-20T11:21:00Z</dcterms:modified>
</cp:coreProperties>
</file>