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4EE9C" w14:textId="77777777"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63CC108" wp14:editId="7D7467E1">
            <wp:simplePos x="0" y="0"/>
            <wp:positionH relativeFrom="column">
              <wp:posOffset>2825115</wp:posOffset>
            </wp:positionH>
            <wp:positionV relativeFrom="paragraph">
              <wp:posOffset>48895</wp:posOffset>
            </wp:positionV>
            <wp:extent cx="435600" cy="615600"/>
            <wp:effectExtent l="0" t="0" r="317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6D">
        <w:rPr>
          <w:b/>
          <w:bCs/>
        </w:rPr>
        <w:t xml:space="preserve"> </w:t>
      </w:r>
      <w:r>
        <w:rPr>
          <w:b/>
          <w:bCs/>
        </w:rPr>
        <w:t>ПРОЄКТ</w:t>
      </w:r>
    </w:p>
    <w:p w14:paraId="5F22D227" w14:textId="77777777"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14:paraId="55E50931" w14:textId="77777777" w:rsidR="00077E81" w:rsidRPr="0043469E" w:rsidRDefault="00077E81" w:rsidP="00077E81">
      <w:pPr>
        <w:jc w:val="center"/>
        <w:rPr>
          <w:b/>
          <w:bCs/>
          <w:sz w:val="16"/>
          <w:szCs w:val="16"/>
        </w:rPr>
      </w:pPr>
    </w:p>
    <w:p w14:paraId="4E9E93A3" w14:textId="77777777" w:rsidR="00077E81" w:rsidRPr="0043469E" w:rsidRDefault="00077E81" w:rsidP="00077E81">
      <w:pPr>
        <w:jc w:val="center"/>
        <w:rPr>
          <w:b/>
          <w:bCs/>
          <w:szCs w:val="28"/>
        </w:rPr>
      </w:pPr>
    </w:p>
    <w:p w14:paraId="3492B134" w14:textId="77777777"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14:paraId="7AA4DB53" w14:textId="77777777"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14:paraId="217EEB47" w14:textId="1F25FD51"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Х</w:t>
      </w:r>
      <w:r w:rsidR="006019AC">
        <w:rPr>
          <w:b/>
          <w:bCs/>
          <w:szCs w:val="28"/>
          <w:lang w:val="en-US"/>
        </w:rPr>
        <w:t>V</w:t>
      </w:r>
      <w:r w:rsidRPr="0098741E">
        <w:rPr>
          <w:b/>
          <w:bCs/>
          <w:szCs w:val="28"/>
        </w:rPr>
        <w:t xml:space="preserve"> </w:t>
      </w:r>
      <w:r w:rsidR="00C25CB0">
        <w:rPr>
          <w:b/>
          <w:bCs/>
          <w:szCs w:val="28"/>
        </w:rPr>
        <w:t xml:space="preserve"> ПОЗАЧЕРГОВА </w:t>
      </w:r>
      <w:r w:rsidRPr="0098741E">
        <w:rPr>
          <w:b/>
          <w:bCs/>
          <w:szCs w:val="28"/>
        </w:rPr>
        <w:t xml:space="preserve">СЕСІЯ </w:t>
      </w:r>
      <w:r w:rsidR="00C25CB0"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VIIІ СКЛИКАННЯ</w:t>
      </w:r>
    </w:p>
    <w:p w14:paraId="1D14BA78" w14:textId="77777777"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14:paraId="3F423F7F" w14:textId="77777777"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14:paraId="6B8AC3ED" w14:textId="2A3248EC" w:rsidR="00077E81" w:rsidRPr="0098741E" w:rsidRDefault="00077E81" w:rsidP="0082193C">
      <w:pPr>
        <w:rPr>
          <w:b/>
          <w:bCs/>
          <w:szCs w:val="28"/>
        </w:rPr>
      </w:pPr>
      <w:r>
        <w:rPr>
          <w:b/>
          <w:bCs/>
          <w:szCs w:val="28"/>
        </w:rPr>
        <w:t>______________________</w:t>
      </w:r>
      <w:r w:rsidR="0082193C">
        <w:rPr>
          <w:b/>
          <w:bCs/>
          <w:szCs w:val="28"/>
        </w:rPr>
        <w:t xml:space="preserve">_   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</w:t>
      </w:r>
      <w:proofErr w:type="spellStart"/>
      <w:r w:rsidRPr="0098741E">
        <w:rPr>
          <w:b/>
          <w:bCs/>
          <w:szCs w:val="28"/>
        </w:rPr>
        <w:t>Кегичівка</w:t>
      </w:r>
      <w:proofErr w:type="spellEnd"/>
      <w:r w:rsidRPr="0098741E"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______</w:t>
      </w:r>
      <w:r w:rsidRPr="0098741E">
        <w:rPr>
          <w:b/>
          <w:bCs/>
          <w:szCs w:val="28"/>
        </w:rPr>
        <w:t xml:space="preserve"> </w:t>
      </w:r>
    </w:p>
    <w:p w14:paraId="458B3E4D" w14:textId="77777777"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14:paraId="09E1FCB2" w14:textId="6ED88A61" w:rsidR="00312356" w:rsidRPr="00C25CB0" w:rsidRDefault="002C3B6C" w:rsidP="00E2763A">
      <w:pPr>
        <w:tabs>
          <w:tab w:val="left" w:pos="1490"/>
        </w:tabs>
        <w:ind w:right="5527"/>
        <w:jc w:val="both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C25CB0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Пр</w:t>
      </w:r>
      <w:r w:rsidR="00312356" w:rsidRPr="00C25CB0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о умови оплати праці </w:t>
      </w:r>
      <w:r w:rsidRPr="00C25CB0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="006019AC" w:rsidRPr="00C25CB0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працівників </w:t>
      </w:r>
      <w:r w:rsidR="0082193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Кегичівської селищної ради </w:t>
      </w:r>
      <w:r w:rsidR="00E2763A" w:rsidRPr="00C25CB0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та її виконавчих органів</w:t>
      </w:r>
    </w:p>
    <w:p w14:paraId="3DA801A5" w14:textId="77777777" w:rsidR="00E2763A" w:rsidRPr="00E2763A" w:rsidRDefault="00E2763A" w:rsidP="00C25CB0">
      <w:pPr>
        <w:tabs>
          <w:tab w:val="left" w:pos="567"/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14:paraId="7153EDA1" w14:textId="735178FD" w:rsidR="00AD6BD5" w:rsidRPr="002C3B6C" w:rsidRDefault="002C3B6C" w:rsidP="00AD6BD5">
      <w:pPr>
        <w:ind w:firstLine="567"/>
        <w:jc w:val="both"/>
        <w:rPr>
          <w:bCs/>
          <w:szCs w:val="28"/>
        </w:rPr>
      </w:pPr>
      <w:r w:rsidRPr="002C3B6C">
        <w:rPr>
          <w:szCs w:val="28"/>
        </w:rPr>
        <w:t xml:space="preserve">На виконання </w:t>
      </w:r>
      <w:r w:rsidR="00E2763A">
        <w:rPr>
          <w:szCs w:val="28"/>
        </w:rPr>
        <w:t xml:space="preserve"> </w:t>
      </w:r>
      <w:r w:rsidR="006019AC">
        <w:rPr>
          <w:szCs w:val="28"/>
        </w:rPr>
        <w:t xml:space="preserve">постанови </w:t>
      </w:r>
      <w:r w:rsidR="00F2331A">
        <w:rPr>
          <w:szCs w:val="28"/>
        </w:rPr>
        <w:t xml:space="preserve"> </w:t>
      </w:r>
      <w:r w:rsidR="006019AC">
        <w:rPr>
          <w:szCs w:val="28"/>
        </w:rPr>
        <w:t>Кабінету Міністрів України</w:t>
      </w:r>
      <w:r w:rsidRPr="002C3B6C">
        <w:rPr>
          <w:szCs w:val="28"/>
        </w:rPr>
        <w:t xml:space="preserve"> від </w:t>
      </w:r>
      <w:r w:rsidR="0082193C">
        <w:rPr>
          <w:szCs w:val="28"/>
        </w:rPr>
        <w:t xml:space="preserve">09 березня 2006 року № 268 (в редакції постанови Кабінету Міністрів України від </w:t>
      </w:r>
      <w:r w:rsidR="006019AC">
        <w:rPr>
          <w:szCs w:val="28"/>
        </w:rPr>
        <w:t>28 липня</w:t>
      </w:r>
      <w:r w:rsidR="00C25CB0">
        <w:rPr>
          <w:szCs w:val="28"/>
        </w:rPr>
        <w:t xml:space="preserve">            </w:t>
      </w:r>
      <w:r w:rsidRPr="002C3B6C">
        <w:rPr>
          <w:szCs w:val="28"/>
        </w:rPr>
        <w:t xml:space="preserve"> 2021 року № </w:t>
      </w:r>
      <w:r w:rsidR="006019AC">
        <w:rPr>
          <w:szCs w:val="28"/>
        </w:rPr>
        <w:t>783</w:t>
      </w:r>
      <w:r w:rsidR="0082193C">
        <w:rPr>
          <w:szCs w:val="28"/>
        </w:rPr>
        <w:t>), к</w:t>
      </w:r>
      <w:r w:rsidR="00AD6BD5" w:rsidRPr="002C3B6C">
        <w:rPr>
          <w:bCs/>
          <w:szCs w:val="28"/>
        </w:rPr>
        <w:t xml:space="preserve">еруючись  статтями  4, 10, 25-26, 42, 46, 59  Закону України «Про місцеве самоврядування в Україні», </w:t>
      </w:r>
      <w:r w:rsidR="00077E81" w:rsidRPr="002C3B6C">
        <w:rPr>
          <w:bCs/>
          <w:szCs w:val="28"/>
        </w:rPr>
        <w:t xml:space="preserve">Кегичівська </w:t>
      </w:r>
      <w:r w:rsidR="00AD6BD5" w:rsidRPr="002C3B6C">
        <w:rPr>
          <w:bCs/>
          <w:szCs w:val="28"/>
        </w:rPr>
        <w:t xml:space="preserve">селищна рада </w:t>
      </w:r>
    </w:p>
    <w:p w14:paraId="3BD03FC3" w14:textId="77777777" w:rsidR="00AD6BD5" w:rsidRPr="008526E2" w:rsidRDefault="00AD6BD5" w:rsidP="0043469E">
      <w:pPr>
        <w:spacing w:line="360" w:lineRule="auto"/>
        <w:rPr>
          <w:bCs/>
          <w:szCs w:val="28"/>
        </w:rPr>
      </w:pPr>
    </w:p>
    <w:p w14:paraId="3F2AE27F" w14:textId="77777777" w:rsidR="00AD6BD5" w:rsidRPr="008526E2" w:rsidRDefault="00AD6BD5" w:rsidP="00077E81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14:paraId="6B4006FD" w14:textId="77777777" w:rsidR="00AD6BD5" w:rsidRPr="008526E2" w:rsidRDefault="00AD6BD5" w:rsidP="0043469E">
      <w:pPr>
        <w:spacing w:line="360" w:lineRule="auto"/>
        <w:rPr>
          <w:b/>
          <w:szCs w:val="28"/>
        </w:rPr>
      </w:pPr>
    </w:p>
    <w:p w14:paraId="1259047C" w14:textId="6B58F237" w:rsidR="00E2763A" w:rsidRPr="00815D7F" w:rsidRDefault="006A4E80" w:rsidP="0043469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020CE6">
        <w:rPr>
          <w:color w:val="000000"/>
          <w:szCs w:val="28"/>
          <w:shd w:val="clear" w:color="auto" w:fill="FFFFFF"/>
        </w:rPr>
        <w:t xml:space="preserve">Встановити </w:t>
      </w:r>
      <w:r w:rsidR="00335BC1">
        <w:rPr>
          <w:color w:val="000000"/>
          <w:szCs w:val="28"/>
          <w:shd w:val="clear" w:color="auto" w:fill="FFFFFF"/>
        </w:rPr>
        <w:t xml:space="preserve">посадові </w:t>
      </w:r>
      <w:r w:rsidR="00020CE6">
        <w:rPr>
          <w:color w:val="000000"/>
          <w:szCs w:val="28"/>
          <w:shd w:val="clear" w:color="auto" w:fill="FFFFFF"/>
        </w:rPr>
        <w:t xml:space="preserve">оклади </w:t>
      </w:r>
      <w:r w:rsidR="00F2331A">
        <w:rPr>
          <w:color w:val="000000"/>
          <w:szCs w:val="28"/>
          <w:shd w:val="clear" w:color="auto" w:fill="FFFFFF"/>
        </w:rPr>
        <w:t xml:space="preserve">працівникам </w:t>
      </w:r>
      <w:r w:rsidR="00E2763A">
        <w:rPr>
          <w:color w:val="000000"/>
          <w:szCs w:val="28"/>
          <w:shd w:val="clear" w:color="auto" w:fill="FFFFFF"/>
        </w:rPr>
        <w:t>Кегичівської</w:t>
      </w:r>
      <w:r w:rsidR="00E2763A" w:rsidRPr="00E2763A">
        <w:rPr>
          <w:color w:val="000000"/>
          <w:szCs w:val="28"/>
          <w:shd w:val="clear" w:color="auto" w:fill="FFFFFF"/>
        </w:rPr>
        <w:t xml:space="preserve"> селищної ради </w:t>
      </w:r>
      <w:r w:rsidR="00335BC1">
        <w:rPr>
          <w:color w:val="000000"/>
          <w:szCs w:val="28"/>
          <w:shd w:val="clear" w:color="auto" w:fill="FFFFFF"/>
        </w:rPr>
        <w:t xml:space="preserve">  </w:t>
      </w:r>
      <w:r w:rsidR="00E2763A" w:rsidRPr="00E2763A">
        <w:rPr>
          <w:color w:val="000000"/>
          <w:szCs w:val="28"/>
          <w:shd w:val="clear" w:color="auto" w:fill="FFFFFF"/>
        </w:rPr>
        <w:t>та її виконавчих органів,</w:t>
      </w:r>
      <w:r w:rsidR="00897B17">
        <w:rPr>
          <w:color w:val="000000"/>
          <w:szCs w:val="28"/>
          <w:shd w:val="clear" w:color="auto" w:fill="FFFFFF"/>
        </w:rPr>
        <w:t xml:space="preserve"> згідно з додатками</w:t>
      </w:r>
      <w:r w:rsidR="00FA2D87">
        <w:rPr>
          <w:color w:val="000000"/>
          <w:szCs w:val="28"/>
          <w:shd w:val="clear" w:color="auto" w:fill="FFFFFF"/>
        </w:rPr>
        <w:t xml:space="preserve"> 50</w:t>
      </w:r>
      <w:r w:rsidR="00D67B17">
        <w:rPr>
          <w:color w:val="000000"/>
          <w:szCs w:val="28"/>
          <w:shd w:val="clear" w:color="auto" w:fill="FFFFFF"/>
        </w:rPr>
        <w:t xml:space="preserve">, </w:t>
      </w:r>
      <w:bookmarkStart w:id="0" w:name="_GoBack"/>
      <w:bookmarkEnd w:id="0"/>
      <w:r w:rsidR="00897B17">
        <w:rPr>
          <w:color w:val="000000"/>
          <w:szCs w:val="28"/>
          <w:shd w:val="clear" w:color="auto" w:fill="FFFFFF"/>
        </w:rPr>
        <w:t>55</w:t>
      </w:r>
      <w:r w:rsidR="00FA2D87">
        <w:rPr>
          <w:color w:val="000000"/>
          <w:szCs w:val="28"/>
          <w:shd w:val="clear" w:color="auto" w:fill="FFFFFF"/>
        </w:rPr>
        <w:t xml:space="preserve"> до постанови Кабінету Міністрів України від 09 березня 2006 року № 268 (в редакції </w:t>
      </w:r>
      <w:r w:rsidR="00F2331A">
        <w:rPr>
          <w:szCs w:val="28"/>
        </w:rPr>
        <w:t>постанови  Кабінету Міністрів України</w:t>
      </w:r>
      <w:r w:rsidR="00F2331A" w:rsidRPr="002C3B6C">
        <w:rPr>
          <w:szCs w:val="28"/>
        </w:rPr>
        <w:t xml:space="preserve"> від </w:t>
      </w:r>
      <w:r w:rsidR="00F2331A">
        <w:rPr>
          <w:szCs w:val="28"/>
        </w:rPr>
        <w:t>28 липня</w:t>
      </w:r>
      <w:r w:rsidR="00F2331A" w:rsidRPr="002C3B6C">
        <w:rPr>
          <w:szCs w:val="28"/>
        </w:rPr>
        <w:t xml:space="preserve"> 2021 року № </w:t>
      </w:r>
      <w:r w:rsidR="00F2331A">
        <w:rPr>
          <w:szCs w:val="28"/>
        </w:rPr>
        <w:t>783</w:t>
      </w:r>
      <w:r w:rsidR="00FA2D87">
        <w:rPr>
          <w:szCs w:val="28"/>
        </w:rPr>
        <w:t>) з 03 серпня 2021 року</w:t>
      </w:r>
      <w:r w:rsidR="00E2763A">
        <w:rPr>
          <w:color w:val="000000"/>
          <w:szCs w:val="28"/>
          <w:shd w:val="clear" w:color="auto" w:fill="FFFFFF"/>
        </w:rPr>
        <w:t>.</w:t>
      </w:r>
    </w:p>
    <w:p w14:paraId="28FD5F42" w14:textId="7E4295FB" w:rsidR="00815D7F" w:rsidRDefault="006A4E80" w:rsidP="0043469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CA67E2">
        <w:rPr>
          <w:color w:val="000000"/>
          <w:szCs w:val="28"/>
          <w:shd w:val="clear" w:color="auto" w:fill="FFFFFF"/>
        </w:rPr>
        <w:t>Внести</w:t>
      </w:r>
      <w:proofErr w:type="spellEnd"/>
      <w:r w:rsidR="00CA67E2">
        <w:rPr>
          <w:color w:val="000000"/>
          <w:szCs w:val="28"/>
          <w:shd w:val="clear" w:color="auto" w:fill="FFFFFF"/>
        </w:rPr>
        <w:t xml:space="preserve"> зміни до рішення ХІІ сесії </w:t>
      </w:r>
      <w:r w:rsidR="00CA67E2">
        <w:rPr>
          <w:color w:val="000000"/>
          <w:szCs w:val="28"/>
          <w:shd w:val="clear" w:color="auto" w:fill="FFFFFF"/>
          <w:lang w:val="en-US"/>
        </w:rPr>
        <w:t>VIII</w:t>
      </w:r>
      <w:r w:rsidR="00CA67E2" w:rsidRPr="00CA67E2">
        <w:rPr>
          <w:color w:val="000000"/>
          <w:szCs w:val="28"/>
          <w:shd w:val="clear" w:color="auto" w:fill="FFFFFF"/>
        </w:rPr>
        <w:t xml:space="preserve"> </w:t>
      </w:r>
      <w:r w:rsidR="00CA67E2">
        <w:rPr>
          <w:color w:val="000000"/>
          <w:szCs w:val="28"/>
          <w:shd w:val="clear" w:color="auto" w:fill="FFFFFF"/>
        </w:rPr>
        <w:t xml:space="preserve">скликання Кегичівської селищної ради </w:t>
      </w:r>
      <w:r w:rsidR="00857AFA">
        <w:rPr>
          <w:color w:val="000000"/>
          <w:szCs w:val="28"/>
          <w:shd w:val="clear" w:color="auto" w:fill="FFFFFF"/>
        </w:rPr>
        <w:t xml:space="preserve">від 30 червня 2021 року № 1779 «Про затвердження </w:t>
      </w:r>
      <w:r w:rsidR="0007103E">
        <w:rPr>
          <w:color w:val="000000"/>
          <w:szCs w:val="28"/>
          <w:shd w:val="clear" w:color="auto" w:fill="FFFFFF"/>
        </w:rPr>
        <w:t>структури, загальної чисельності та штатного розпису Кегичівської селищної ради, її виконавчих органів»</w:t>
      </w:r>
      <w:r w:rsidR="00894C6B">
        <w:rPr>
          <w:color w:val="000000"/>
          <w:szCs w:val="28"/>
          <w:shd w:val="clear" w:color="auto" w:fill="FFFFFF"/>
        </w:rPr>
        <w:t>,</w:t>
      </w:r>
      <w:r w:rsidR="0007103E">
        <w:rPr>
          <w:color w:val="000000"/>
          <w:szCs w:val="28"/>
          <w:shd w:val="clear" w:color="auto" w:fill="FFFFFF"/>
        </w:rPr>
        <w:t xml:space="preserve"> виклавши додатки 2 та 4 в редакції, що додається.</w:t>
      </w:r>
    </w:p>
    <w:p w14:paraId="372B6529" w14:textId="24065E77" w:rsidR="00DD20FA" w:rsidRPr="009738FF" w:rsidRDefault="006A4E80" w:rsidP="0043469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D0D0D" w:themeColor="text1" w:themeTint="F2"/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DD20FA" w:rsidRPr="00C25CB0">
        <w:rPr>
          <w:color w:val="000000"/>
          <w:szCs w:val="28"/>
          <w:shd w:val="clear" w:color="auto" w:fill="FFFFFF"/>
        </w:rPr>
        <w:t>Відділу бухгалтерського обліку та звітності селищної ради (Надії ПІДОСИНСЬКІЙ) зроби</w:t>
      </w:r>
      <w:r w:rsidR="00B00DAF">
        <w:rPr>
          <w:color w:val="000000"/>
          <w:szCs w:val="28"/>
          <w:shd w:val="clear" w:color="auto" w:fill="FFFFFF"/>
        </w:rPr>
        <w:t xml:space="preserve">ти перерахунок заробітної плати, </w:t>
      </w:r>
      <w:r w:rsidR="000120C1">
        <w:rPr>
          <w:color w:val="000000"/>
          <w:szCs w:val="28"/>
          <w:shd w:val="clear" w:color="auto" w:fill="FFFFFF"/>
        </w:rPr>
        <w:t>з</w:t>
      </w:r>
      <w:r w:rsidR="00DD20FA" w:rsidRPr="00C25CB0">
        <w:rPr>
          <w:color w:val="000000"/>
          <w:szCs w:val="28"/>
          <w:shd w:val="clear" w:color="auto" w:fill="FFFFFF"/>
        </w:rPr>
        <w:t xml:space="preserve">гідно </w:t>
      </w:r>
      <w:r w:rsidR="000120C1">
        <w:rPr>
          <w:color w:val="000000"/>
          <w:szCs w:val="28"/>
          <w:shd w:val="clear" w:color="auto" w:fill="FFFFFF"/>
        </w:rPr>
        <w:t xml:space="preserve">вимог </w:t>
      </w:r>
      <w:r w:rsidR="00DD20FA" w:rsidRPr="00C25CB0">
        <w:rPr>
          <w:color w:val="000000"/>
          <w:szCs w:val="28"/>
          <w:shd w:val="clear" w:color="auto" w:fill="FFFFFF"/>
        </w:rPr>
        <w:t>чинного законодавства.</w:t>
      </w:r>
    </w:p>
    <w:p w14:paraId="16D4B0EF" w14:textId="50950F33" w:rsidR="00AD6BD5" w:rsidRPr="00C25CB0" w:rsidRDefault="00C25CB0" w:rsidP="006A4E80">
      <w:pPr>
        <w:tabs>
          <w:tab w:val="left" w:pos="567"/>
          <w:tab w:val="left" w:pos="851"/>
        </w:tabs>
        <w:jc w:val="both"/>
        <w:rPr>
          <w:b/>
          <w:bCs/>
          <w:szCs w:val="28"/>
        </w:rPr>
      </w:pPr>
      <w:r>
        <w:rPr>
          <w:szCs w:val="28"/>
        </w:rPr>
        <w:t xml:space="preserve">      </w:t>
      </w:r>
      <w:r w:rsidR="006A4E80">
        <w:rPr>
          <w:szCs w:val="28"/>
        </w:rPr>
        <w:t xml:space="preserve">  4.  </w:t>
      </w:r>
      <w:r w:rsidR="00AD6BD5" w:rsidRPr="00C25CB0">
        <w:rPr>
          <w:szCs w:val="28"/>
        </w:rPr>
        <w:t>Контроль за виконанням даного рішення покласти на</w:t>
      </w:r>
      <w:r w:rsidR="00DD20FA" w:rsidRPr="00C25CB0">
        <w:rPr>
          <w:color w:val="000000"/>
          <w:szCs w:val="28"/>
        </w:rPr>
        <w:t xml:space="preserve"> постійну комісію</w:t>
      </w:r>
      <w:r w:rsidR="00AD6BD5" w:rsidRPr="00C25CB0">
        <w:rPr>
          <w:color w:val="000000"/>
          <w:szCs w:val="28"/>
        </w:rPr>
        <w:t xml:space="preserve"> </w:t>
      </w:r>
      <w:r w:rsidR="00C469B9" w:rsidRPr="00C25CB0">
        <w:rPr>
          <w:color w:val="000000"/>
          <w:szCs w:val="28"/>
        </w:rPr>
        <w:t xml:space="preserve">          </w:t>
      </w:r>
      <w:r w:rsidR="00AD6BD5" w:rsidRPr="00C25CB0">
        <w:rPr>
          <w:color w:val="000000"/>
          <w:szCs w:val="28"/>
        </w:rPr>
        <w:t xml:space="preserve">з питань </w:t>
      </w:r>
      <w:r w:rsidR="00AD6BD5" w:rsidRPr="00C25CB0">
        <w:rPr>
          <w:rStyle w:val="apple-converted-space"/>
          <w:szCs w:val="28"/>
        </w:rPr>
        <w:t xml:space="preserve">бюджету, фінансів, соціально-економічного розвитку та комунальної власності </w:t>
      </w:r>
      <w:r w:rsidR="00C365FF">
        <w:rPr>
          <w:rStyle w:val="apple-converted-space"/>
          <w:szCs w:val="28"/>
        </w:rPr>
        <w:t xml:space="preserve">Кегичівської селищної ради </w:t>
      </w:r>
      <w:r w:rsidR="00AD6BD5" w:rsidRPr="00C25CB0">
        <w:rPr>
          <w:rStyle w:val="apple-converted-space"/>
          <w:szCs w:val="28"/>
        </w:rPr>
        <w:t>(</w:t>
      </w:r>
      <w:r w:rsidR="00077E81" w:rsidRPr="00C25CB0">
        <w:rPr>
          <w:szCs w:val="28"/>
        </w:rPr>
        <w:t xml:space="preserve">голова комісії </w:t>
      </w:r>
      <w:r w:rsidR="00DD20FA" w:rsidRPr="00C25CB0">
        <w:rPr>
          <w:rStyle w:val="apple-converted-space"/>
          <w:szCs w:val="28"/>
        </w:rPr>
        <w:t>Вікторія ЛУЦЕНКО)</w:t>
      </w:r>
      <w:r w:rsidR="00AD6BD5">
        <w:t>.</w:t>
      </w:r>
    </w:p>
    <w:p w14:paraId="78948EE5" w14:textId="77777777"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63AF1BB" w14:textId="77777777"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4E588D97" w14:textId="77777777" w:rsidR="00BF7C24" w:rsidRPr="00BF7C24" w:rsidRDefault="00AD6BD5" w:rsidP="00AD6BD5">
      <w:pPr>
        <w:pStyle w:val="a5"/>
        <w:ind w:left="0"/>
        <w:jc w:val="both"/>
        <w:rPr>
          <w:b/>
          <w:bCs/>
        </w:rPr>
      </w:pPr>
      <w:proofErr w:type="spellStart"/>
      <w:r w:rsidRPr="00BF7C24">
        <w:rPr>
          <w:b/>
          <w:bCs/>
        </w:rPr>
        <w:t>Кегичівський</w:t>
      </w:r>
      <w:proofErr w:type="spellEnd"/>
      <w:r w:rsidRPr="00BF7C24">
        <w:rPr>
          <w:b/>
          <w:bCs/>
        </w:rPr>
        <w:t xml:space="preserve"> селищний голова                         </w:t>
      </w:r>
      <w:r w:rsidR="00675725">
        <w:rPr>
          <w:b/>
          <w:bCs/>
        </w:rPr>
        <w:t xml:space="preserve"> </w:t>
      </w:r>
      <w:r w:rsidRPr="00BF7C24">
        <w:rPr>
          <w:b/>
          <w:bCs/>
        </w:rPr>
        <w:t xml:space="preserve">                   Антон ДОЦЕНКО</w:t>
      </w:r>
    </w:p>
    <w:sectPr w:rsidR="00BF7C24" w:rsidRPr="00BF7C24" w:rsidSect="00020CE6">
      <w:headerReference w:type="default" r:id="rId9"/>
      <w:pgSz w:w="11906" w:h="16838"/>
      <w:pgMar w:top="238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AC05C" w14:textId="77777777" w:rsidR="0058773A" w:rsidRDefault="0058773A" w:rsidP="00855297">
      <w:r>
        <w:separator/>
      </w:r>
    </w:p>
  </w:endnote>
  <w:endnote w:type="continuationSeparator" w:id="0">
    <w:p w14:paraId="73B0FE76" w14:textId="77777777" w:rsidR="0058773A" w:rsidRDefault="0058773A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0BFE7" w14:textId="77777777" w:rsidR="0058773A" w:rsidRDefault="0058773A" w:rsidP="00855297">
      <w:r>
        <w:separator/>
      </w:r>
    </w:p>
  </w:footnote>
  <w:footnote w:type="continuationSeparator" w:id="0">
    <w:p w14:paraId="5199A103" w14:textId="77777777" w:rsidR="0058773A" w:rsidRDefault="0058773A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6DAC4" w14:textId="77777777" w:rsidR="00855297" w:rsidRDefault="009D468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19AC">
      <w:rPr>
        <w:noProof/>
      </w:rPr>
      <w:t>2</w:t>
    </w:r>
    <w:r>
      <w:rPr>
        <w:noProof/>
      </w:rPr>
      <w:fldChar w:fldCharType="end"/>
    </w:r>
  </w:p>
  <w:p w14:paraId="29B36C9E" w14:textId="77777777" w:rsidR="00855297" w:rsidRDefault="00855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6A758B"/>
    <w:multiLevelType w:val="hybridMultilevel"/>
    <w:tmpl w:val="31A263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12"/>
    <w:rsid w:val="000120C1"/>
    <w:rsid w:val="00020CE6"/>
    <w:rsid w:val="00043843"/>
    <w:rsid w:val="00051973"/>
    <w:rsid w:val="0007103E"/>
    <w:rsid w:val="000712D8"/>
    <w:rsid w:val="00077E81"/>
    <w:rsid w:val="00083C21"/>
    <w:rsid w:val="000A0B75"/>
    <w:rsid w:val="000A450D"/>
    <w:rsid w:val="000B3BDD"/>
    <w:rsid w:val="000C6AEB"/>
    <w:rsid w:val="000F3628"/>
    <w:rsid w:val="000F7068"/>
    <w:rsid w:val="001C0415"/>
    <w:rsid w:val="001C6ADA"/>
    <w:rsid w:val="001F7782"/>
    <w:rsid w:val="00207A31"/>
    <w:rsid w:val="0021699C"/>
    <w:rsid w:val="00222B1E"/>
    <w:rsid w:val="00244D2E"/>
    <w:rsid w:val="00285B95"/>
    <w:rsid w:val="002A76A4"/>
    <w:rsid w:val="002C3B6C"/>
    <w:rsid w:val="002C70F3"/>
    <w:rsid w:val="002E5035"/>
    <w:rsid w:val="00312356"/>
    <w:rsid w:val="00331376"/>
    <w:rsid w:val="00335BC1"/>
    <w:rsid w:val="00365C7A"/>
    <w:rsid w:val="00372844"/>
    <w:rsid w:val="003907E3"/>
    <w:rsid w:val="003C1ECC"/>
    <w:rsid w:val="003E7001"/>
    <w:rsid w:val="00407E75"/>
    <w:rsid w:val="0041379A"/>
    <w:rsid w:val="00432A66"/>
    <w:rsid w:val="0043469E"/>
    <w:rsid w:val="00434BB3"/>
    <w:rsid w:val="00447AAD"/>
    <w:rsid w:val="00456D88"/>
    <w:rsid w:val="0046052D"/>
    <w:rsid w:val="004728B6"/>
    <w:rsid w:val="0048416C"/>
    <w:rsid w:val="004A714F"/>
    <w:rsid w:val="004B1BBC"/>
    <w:rsid w:val="004C6C59"/>
    <w:rsid w:val="004E3289"/>
    <w:rsid w:val="0050167E"/>
    <w:rsid w:val="0050524F"/>
    <w:rsid w:val="00541B5B"/>
    <w:rsid w:val="00546D8F"/>
    <w:rsid w:val="00552910"/>
    <w:rsid w:val="0058773A"/>
    <w:rsid w:val="00594FF4"/>
    <w:rsid w:val="005B5C2E"/>
    <w:rsid w:val="005F18A6"/>
    <w:rsid w:val="005F7697"/>
    <w:rsid w:val="006019AC"/>
    <w:rsid w:val="0060368F"/>
    <w:rsid w:val="00615D4D"/>
    <w:rsid w:val="00642C0E"/>
    <w:rsid w:val="00674C58"/>
    <w:rsid w:val="00675725"/>
    <w:rsid w:val="00686BEC"/>
    <w:rsid w:val="006A4E80"/>
    <w:rsid w:val="006A53F5"/>
    <w:rsid w:val="006A5C6D"/>
    <w:rsid w:val="006A6346"/>
    <w:rsid w:val="006B0C6C"/>
    <w:rsid w:val="006E101D"/>
    <w:rsid w:val="006E717D"/>
    <w:rsid w:val="006E7A22"/>
    <w:rsid w:val="006F68B1"/>
    <w:rsid w:val="00720B2C"/>
    <w:rsid w:val="00722A29"/>
    <w:rsid w:val="0072562C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423F"/>
    <w:rsid w:val="007F635A"/>
    <w:rsid w:val="00815D7F"/>
    <w:rsid w:val="0082193C"/>
    <w:rsid w:val="00825455"/>
    <w:rsid w:val="008526E2"/>
    <w:rsid w:val="00855297"/>
    <w:rsid w:val="00857103"/>
    <w:rsid w:val="00857AFA"/>
    <w:rsid w:val="00863012"/>
    <w:rsid w:val="00894C6B"/>
    <w:rsid w:val="00896D1D"/>
    <w:rsid w:val="00897B17"/>
    <w:rsid w:val="008B5044"/>
    <w:rsid w:val="008D712E"/>
    <w:rsid w:val="009004C3"/>
    <w:rsid w:val="00901A17"/>
    <w:rsid w:val="00915326"/>
    <w:rsid w:val="00923582"/>
    <w:rsid w:val="009242A2"/>
    <w:rsid w:val="009313BD"/>
    <w:rsid w:val="009654EC"/>
    <w:rsid w:val="009738FF"/>
    <w:rsid w:val="009A0BEF"/>
    <w:rsid w:val="009B30EB"/>
    <w:rsid w:val="009D468F"/>
    <w:rsid w:val="00A02262"/>
    <w:rsid w:val="00A20CEC"/>
    <w:rsid w:val="00A33AD8"/>
    <w:rsid w:val="00A41CCC"/>
    <w:rsid w:val="00A46F34"/>
    <w:rsid w:val="00A52B8F"/>
    <w:rsid w:val="00A7136B"/>
    <w:rsid w:val="00AD6BD5"/>
    <w:rsid w:val="00B00DAF"/>
    <w:rsid w:val="00B55CFF"/>
    <w:rsid w:val="00B70B20"/>
    <w:rsid w:val="00B83F13"/>
    <w:rsid w:val="00BC78B0"/>
    <w:rsid w:val="00BF7C24"/>
    <w:rsid w:val="00C015FC"/>
    <w:rsid w:val="00C148FE"/>
    <w:rsid w:val="00C22352"/>
    <w:rsid w:val="00C256D5"/>
    <w:rsid w:val="00C25CB0"/>
    <w:rsid w:val="00C365FF"/>
    <w:rsid w:val="00C37BE8"/>
    <w:rsid w:val="00C469B9"/>
    <w:rsid w:val="00CA05C1"/>
    <w:rsid w:val="00CA67E2"/>
    <w:rsid w:val="00CB0A54"/>
    <w:rsid w:val="00CE68BD"/>
    <w:rsid w:val="00CF5088"/>
    <w:rsid w:val="00D02C69"/>
    <w:rsid w:val="00D466BC"/>
    <w:rsid w:val="00D5763D"/>
    <w:rsid w:val="00D63E33"/>
    <w:rsid w:val="00D67B17"/>
    <w:rsid w:val="00D8218C"/>
    <w:rsid w:val="00DA6922"/>
    <w:rsid w:val="00DB70B3"/>
    <w:rsid w:val="00DD20FA"/>
    <w:rsid w:val="00DD3C8B"/>
    <w:rsid w:val="00DF2607"/>
    <w:rsid w:val="00E13C33"/>
    <w:rsid w:val="00E2763A"/>
    <w:rsid w:val="00E31B4D"/>
    <w:rsid w:val="00E37339"/>
    <w:rsid w:val="00E61998"/>
    <w:rsid w:val="00E62421"/>
    <w:rsid w:val="00E8683E"/>
    <w:rsid w:val="00E90FD3"/>
    <w:rsid w:val="00EA33E3"/>
    <w:rsid w:val="00EB4A7F"/>
    <w:rsid w:val="00EC0A23"/>
    <w:rsid w:val="00EE13DD"/>
    <w:rsid w:val="00EE2614"/>
    <w:rsid w:val="00EF0480"/>
    <w:rsid w:val="00EF2DA2"/>
    <w:rsid w:val="00EF79FF"/>
    <w:rsid w:val="00F003EC"/>
    <w:rsid w:val="00F03E9A"/>
    <w:rsid w:val="00F2331A"/>
    <w:rsid w:val="00F83365"/>
    <w:rsid w:val="00F945AF"/>
    <w:rsid w:val="00FA2D87"/>
    <w:rsid w:val="00FC12C8"/>
    <w:rsid w:val="00FC1AD3"/>
    <w:rsid w:val="00FC27C9"/>
    <w:rsid w:val="00FC3C16"/>
    <w:rsid w:val="00FE25B2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1C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19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19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2021-08-11T14:19:00Z</cp:lastPrinted>
  <dcterms:created xsi:type="dcterms:W3CDTF">2021-08-11T14:19:00Z</dcterms:created>
  <dcterms:modified xsi:type="dcterms:W3CDTF">2021-08-11T14:19:00Z</dcterms:modified>
</cp:coreProperties>
</file>