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858" w:rsidRPr="00033858" w:rsidRDefault="00033858" w:rsidP="009029D8">
      <w:pPr>
        <w:spacing w:after="0" w:line="240" w:lineRule="auto"/>
        <w:ind w:left="5670"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033858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                     </w:t>
      </w:r>
      <w:r w:rsidR="009029D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proofErr w:type="spellStart"/>
      <w:r w:rsidR="009D4F06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05F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3858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9029D8" w:rsidRPr="00033858">
        <w:rPr>
          <w:rFonts w:ascii="Times New Roman" w:hAnsi="Times New Roman" w:cs="Times New Roman"/>
          <w:sz w:val="28"/>
          <w:szCs w:val="28"/>
          <w:lang w:val="uk-UA"/>
        </w:rPr>
        <w:t>ХVІ  сесі</w:t>
      </w:r>
      <w:r w:rsidR="006C336B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029D8" w:rsidRPr="000338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29D8" w:rsidRPr="0003385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9029D8" w:rsidRPr="000338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29D8" w:rsidRPr="0003385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029D8" w:rsidRPr="00033858">
        <w:rPr>
          <w:rFonts w:ascii="Times New Roman" w:hAnsi="Times New Roman" w:cs="Times New Roman"/>
          <w:sz w:val="28"/>
          <w:szCs w:val="28"/>
          <w:lang w:val="uk-UA"/>
        </w:rPr>
        <w:t xml:space="preserve">кликання </w:t>
      </w:r>
      <w:r w:rsidRPr="00033858">
        <w:rPr>
          <w:rFonts w:ascii="Times New Roman" w:hAnsi="Times New Roman" w:cs="Times New Roman"/>
          <w:sz w:val="28"/>
          <w:szCs w:val="28"/>
          <w:lang w:val="uk-UA"/>
        </w:rPr>
        <w:t xml:space="preserve">Кегичівської селищної ради </w:t>
      </w:r>
    </w:p>
    <w:p w:rsidR="00033858" w:rsidRDefault="009029D8" w:rsidP="003265F2">
      <w:pPr>
        <w:spacing w:after="0" w:line="240" w:lineRule="auto"/>
        <w:ind w:left="4248"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033858" w:rsidRPr="00033858">
        <w:rPr>
          <w:rFonts w:ascii="Times New Roman" w:hAnsi="Times New Roman" w:cs="Times New Roman"/>
          <w:sz w:val="28"/>
          <w:szCs w:val="28"/>
          <w:lang w:val="uk-UA"/>
        </w:rPr>
        <w:t>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033858" w:rsidRPr="0003385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029D8" w:rsidRDefault="009029D8" w:rsidP="00033858">
      <w:pPr>
        <w:spacing w:after="0"/>
        <w:ind w:right="141"/>
        <w:rPr>
          <w:rFonts w:ascii="Times New Roman" w:hAnsi="Times New Roman" w:cs="Times New Roman"/>
          <w:sz w:val="28"/>
          <w:szCs w:val="28"/>
          <w:lang w:val="uk-UA"/>
        </w:rPr>
      </w:pPr>
    </w:p>
    <w:p w:rsidR="00705F8B" w:rsidRPr="00033858" w:rsidRDefault="00705F8B" w:rsidP="00033858">
      <w:pPr>
        <w:spacing w:after="0"/>
        <w:ind w:right="141"/>
        <w:rPr>
          <w:rFonts w:ascii="Times New Roman" w:hAnsi="Times New Roman" w:cs="Times New Roman"/>
          <w:sz w:val="28"/>
          <w:szCs w:val="28"/>
          <w:lang w:val="uk-UA"/>
        </w:rPr>
      </w:pPr>
    </w:p>
    <w:p w:rsidR="00033858" w:rsidRPr="00033858" w:rsidRDefault="00033858" w:rsidP="00033858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033858">
        <w:rPr>
          <w:b/>
          <w:color w:val="000000"/>
          <w:sz w:val="28"/>
          <w:szCs w:val="28"/>
          <w:lang w:val="uk-UA"/>
        </w:rPr>
        <w:t>СТРУКТУРА ТА ЗАГАЛЬНА ЧИСЕЛЬНІСТЬ</w:t>
      </w:r>
    </w:p>
    <w:p w:rsidR="00033858" w:rsidRPr="00033858" w:rsidRDefault="00033858" w:rsidP="00033858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033858">
        <w:rPr>
          <w:b/>
          <w:color w:val="000000"/>
          <w:sz w:val="28"/>
          <w:szCs w:val="28"/>
          <w:lang w:val="uk-UA"/>
        </w:rPr>
        <w:t xml:space="preserve">КОМУНАЛЬНОГО ЗАКЛАДУ КУЛЬТУРИ </w:t>
      </w:r>
    </w:p>
    <w:p w:rsidR="00033858" w:rsidRPr="00033858" w:rsidRDefault="00033858" w:rsidP="00033858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033858">
        <w:rPr>
          <w:b/>
          <w:color w:val="000000"/>
          <w:sz w:val="28"/>
          <w:szCs w:val="28"/>
          <w:lang w:val="uk-UA"/>
        </w:rPr>
        <w:t>«КЕГИЧІВСЬКА ПУБЛІЧНА БІБЛІОТЕКА»</w:t>
      </w:r>
    </w:p>
    <w:p w:rsidR="00033858" w:rsidRPr="00033858" w:rsidRDefault="00033858" w:rsidP="00033858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033858">
        <w:rPr>
          <w:b/>
          <w:color w:val="000000"/>
          <w:sz w:val="28"/>
          <w:szCs w:val="28"/>
          <w:lang w:val="uk-UA"/>
        </w:rPr>
        <w:t xml:space="preserve"> КЕГИЧІВСЬКОЇ СЕЛИЩНОЇ РАДИ</w:t>
      </w:r>
    </w:p>
    <w:p w:rsidR="00033858" w:rsidRPr="00033858" w:rsidRDefault="00033858" w:rsidP="00033858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4776"/>
        <w:gridCol w:w="4204"/>
      </w:tblGrid>
      <w:tr w:rsidR="009D4F06" w:rsidRPr="00033858" w:rsidTr="003265F2">
        <w:tc>
          <w:tcPr>
            <w:tcW w:w="518" w:type="dxa"/>
            <w:vAlign w:val="center"/>
          </w:tcPr>
          <w:p w:rsidR="00CA3220" w:rsidRDefault="00CA3220" w:rsidP="00033858">
            <w:pPr>
              <w:pStyle w:val="a3"/>
              <w:spacing w:after="0" w:afterAutospacing="0"/>
              <w:jc w:val="center"/>
              <w:rPr>
                <w:b/>
                <w:color w:val="000000"/>
                <w:lang w:val="uk-UA"/>
              </w:rPr>
            </w:pPr>
          </w:p>
          <w:p w:rsidR="00CA3220" w:rsidRDefault="009D4F06" w:rsidP="00033858">
            <w:pPr>
              <w:pStyle w:val="a3"/>
              <w:spacing w:after="0" w:afterAutospacing="0"/>
              <w:jc w:val="center"/>
              <w:rPr>
                <w:b/>
                <w:color w:val="000000"/>
                <w:lang w:val="uk-UA"/>
              </w:rPr>
            </w:pPr>
            <w:r w:rsidRPr="00033858">
              <w:rPr>
                <w:b/>
                <w:color w:val="000000"/>
              </w:rPr>
              <w:t xml:space="preserve">N </w:t>
            </w:r>
            <w:r w:rsidRPr="00033858">
              <w:rPr>
                <w:b/>
                <w:color w:val="000000"/>
              </w:rPr>
              <w:br/>
              <w:t>з/</w:t>
            </w:r>
            <w:proofErr w:type="gramStart"/>
            <w:r w:rsidRPr="00033858">
              <w:rPr>
                <w:b/>
                <w:color w:val="000000"/>
              </w:rPr>
              <w:t>п</w:t>
            </w:r>
            <w:proofErr w:type="gramEnd"/>
          </w:p>
          <w:p w:rsidR="009D4F06" w:rsidRPr="00033858" w:rsidRDefault="009D4F06" w:rsidP="00033858">
            <w:pPr>
              <w:pStyle w:val="a3"/>
              <w:spacing w:after="0" w:afterAutospacing="0"/>
              <w:jc w:val="center"/>
              <w:rPr>
                <w:b/>
              </w:rPr>
            </w:pPr>
            <w:r w:rsidRPr="00033858">
              <w:rPr>
                <w:b/>
                <w:color w:val="000000"/>
              </w:rPr>
              <w:t> </w:t>
            </w:r>
          </w:p>
        </w:tc>
        <w:tc>
          <w:tcPr>
            <w:tcW w:w="4776" w:type="dxa"/>
            <w:vAlign w:val="center"/>
          </w:tcPr>
          <w:p w:rsidR="009D4F06" w:rsidRPr="00033858" w:rsidRDefault="009D4F06" w:rsidP="00033858">
            <w:pPr>
              <w:pStyle w:val="a3"/>
              <w:spacing w:after="0" w:afterAutospacing="0"/>
              <w:jc w:val="center"/>
              <w:rPr>
                <w:b/>
              </w:rPr>
            </w:pPr>
            <w:r w:rsidRPr="00033858">
              <w:rPr>
                <w:b/>
                <w:color w:val="000000"/>
                <w:lang w:val="uk-UA"/>
              </w:rPr>
              <w:t>Посада або структурний підрозділ</w:t>
            </w:r>
            <w:r w:rsidRPr="00033858">
              <w:rPr>
                <w:b/>
                <w:color w:val="000000"/>
              </w:rPr>
              <w:t> </w:t>
            </w:r>
          </w:p>
        </w:tc>
        <w:tc>
          <w:tcPr>
            <w:tcW w:w="4204" w:type="dxa"/>
            <w:vAlign w:val="center"/>
          </w:tcPr>
          <w:p w:rsidR="009D4F06" w:rsidRPr="00033858" w:rsidRDefault="009D4F06" w:rsidP="00033858">
            <w:pPr>
              <w:pStyle w:val="a3"/>
              <w:spacing w:after="0" w:afterAutospacing="0"/>
              <w:jc w:val="center"/>
              <w:rPr>
                <w:b/>
              </w:rPr>
            </w:pPr>
            <w:proofErr w:type="spellStart"/>
            <w:r w:rsidRPr="00033858">
              <w:rPr>
                <w:b/>
                <w:color w:val="000000"/>
              </w:rPr>
              <w:t>Кількість</w:t>
            </w:r>
            <w:proofErr w:type="spellEnd"/>
            <w:r>
              <w:rPr>
                <w:b/>
                <w:color w:val="000000"/>
                <w:lang w:val="uk-UA"/>
              </w:rPr>
              <w:t xml:space="preserve"> </w:t>
            </w:r>
            <w:proofErr w:type="spellStart"/>
            <w:r w:rsidRPr="00033858">
              <w:rPr>
                <w:b/>
                <w:color w:val="000000"/>
              </w:rPr>
              <w:t>штатних</w:t>
            </w:r>
            <w:proofErr w:type="spellEnd"/>
            <w:r>
              <w:rPr>
                <w:b/>
                <w:color w:val="000000"/>
                <w:lang w:val="uk-UA"/>
              </w:rPr>
              <w:t xml:space="preserve"> </w:t>
            </w:r>
            <w:r w:rsidRPr="00033858">
              <w:rPr>
                <w:b/>
                <w:color w:val="000000"/>
                <w:lang w:val="uk-UA"/>
              </w:rPr>
              <w:t>одиниць</w:t>
            </w:r>
            <w:r w:rsidRPr="00033858">
              <w:rPr>
                <w:b/>
                <w:color w:val="000000"/>
              </w:rPr>
              <w:t> </w:t>
            </w:r>
          </w:p>
        </w:tc>
      </w:tr>
      <w:tr w:rsidR="009D4F06" w:rsidRPr="00033858" w:rsidTr="003265F2">
        <w:trPr>
          <w:trHeight w:val="360"/>
        </w:trPr>
        <w:tc>
          <w:tcPr>
            <w:tcW w:w="518" w:type="dxa"/>
          </w:tcPr>
          <w:p w:rsidR="009D4F06" w:rsidRPr="00033858" w:rsidRDefault="009D4F06" w:rsidP="000338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38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776" w:type="dxa"/>
          </w:tcPr>
          <w:p w:rsidR="009D4F06" w:rsidRPr="00033858" w:rsidRDefault="009D4F06" w:rsidP="0003385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338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Директор</w:t>
            </w:r>
            <w:proofErr w:type="spellEnd"/>
          </w:p>
        </w:tc>
        <w:tc>
          <w:tcPr>
            <w:tcW w:w="4204" w:type="dxa"/>
          </w:tcPr>
          <w:p w:rsidR="009D4F06" w:rsidRPr="00033858" w:rsidRDefault="009D4F06" w:rsidP="000338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38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D4F06" w:rsidRPr="00033858" w:rsidTr="003265F2">
        <w:trPr>
          <w:trHeight w:val="600"/>
        </w:trPr>
        <w:tc>
          <w:tcPr>
            <w:tcW w:w="518" w:type="dxa"/>
          </w:tcPr>
          <w:p w:rsidR="009D4F06" w:rsidRPr="00033858" w:rsidRDefault="009D4F06" w:rsidP="000338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38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4776" w:type="dxa"/>
          </w:tcPr>
          <w:p w:rsidR="009D4F06" w:rsidRPr="00033858" w:rsidRDefault="009D4F06" w:rsidP="0003385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38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бібліотеки  дл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дітей, заступник директора КЗК</w:t>
            </w:r>
            <w:r w:rsidRPr="000338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«КПБ»</w:t>
            </w:r>
          </w:p>
        </w:tc>
        <w:tc>
          <w:tcPr>
            <w:tcW w:w="4204" w:type="dxa"/>
          </w:tcPr>
          <w:p w:rsidR="009D4F06" w:rsidRPr="00033858" w:rsidRDefault="009D4F06" w:rsidP="000338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38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3265F2" w:rsidRPr="00033858" w:rsidTr="003265F2">
        <w:trPr>
          <w:trHeight w:val="600"/>
        </w:trPr>
        <w:tc>
          <w:tcPr>
            <w:tcW w:w="518" w:type="dxa"/>
          </w:tcPr>
          <w:p w:rsidR="003265F2" w:rsidRPr="00033858" w:rsidRDefault="003265F2" w:rsidP="000338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776" w:type="dxa"/>
          </w:tcPr>
          <w:p w:rsidR="003265F2" w:rsidRPr="00033858" w:rsidRDefault="003265F2" w:rsidP="0003385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селищної бібліотеки-філії</w:t>
            </w:r>
          </w:p>
        </w:tc>
        <w:tc>
          <w:tcPr>
            <w:tcW w:w="4204" w:type="dxa"/>
          </w:tcPr>
          <w:p w:rsidR="003265F2" w:rsidRPr="00033858" w:rsidRDefault="003265F2" w:rsidP="000338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D4F06" w:rsidRPr="00033858" w:rsidTr="003265F2">
        <w:trPr>
          <w:trHeight w:val="405"/>
        </w:trPr>
        <w:tc>
          <w:tcPr>
            <w:tcW w:w="518" w:type="dxa"/>
          </w:tcPr>
          <w:p w:rsidR="009D4F06" w:rsidRPr="00033858" w:rsidRDefault="003265F2" w:rsidP="000338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9D4F06" w:rsidRPr="000338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776" w:type="dxa"/>
          </w:tcPr>
          <w:p w:rsidR="009D4F06" w:rsidRPr="00033858" w:rsidRDefault="003265F2" w:rsidP="0003385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Бібліотекар  селищної</w:t>
            </w:r>
            <w:r w:rsidR="00B762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(сільської </w:t>
            </w:r>
            <w:r w:rsidR="009D4F06" w:rsidRPr="000338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бібліотеки - </w:t>
            </w:r>
            <w:r w:rsidR="009D4F06" w:rsidRPr="000338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</w:p>
        </w:tc>
        <w:tc>
          <w:tcPr>
            <w:tcW w:w="4204" w:type="dxa"/>
          </w:tcPr>
          <w:p w:rsidR="009D4F06" w:rsidRPr="00033858" w:rsidRDefault="003265F2" w:rsidP="000338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</w:tr>
      <w:tr w:rsidR="009D4F06" w:rsidRPr="00033858" w:rsidTr="003265F2">
        <w:trPr>
          <w:trHeight w:val="351"/>
        </w:trPr>
        <w:tc>
          <w:tcPr>
            <w:tcW w:w="518" w:type="dxa"/>
          </w:tcPr>
          <w:p w:rsidR="009D4F06" w:rsidRPr="00033858" w:rsidRDefault="003265F2" w:rsidP="000338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9D4F06" w:rsidRPr="000338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776" w:type="dxa"/>
          </w:tcPr>
          <w:p w:rsidR="009D4F06" w:rsidRPr="00033858" w:rsidRDefault="009D4F06" w:rsidP="0003385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38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Методист</w:t>
            </w:r>
          </w:p>
        </w:tc>
        <w:tc>
          <w:tcPr>
            <w:tcW w:w="4204" w:type="dxa"/>
          </w:tcPr>
          <w:p w:rsidR="009D4F06" w:rsidRPr="00033858" w:rsidRDefault="009D4F06" w:rsidP="000338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38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D4F06" w:rsidRPr="00033858" w:rsidTr="003265F2">
        <w:trPr>
          <w:trHeight w:val="315"/>
        </w:trPr>
        <w:tc>
          <w:tcPr>
            <w:tcW w:w="518" w:type="dxa"/>
          </w:tcPr>
          <w:p w:rsidR="009D4F06" w:rsidRPr="00033858" w:rsidRDefault="003265F2" w:rsidP="000338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9D4F06" w:rsidRPr="000338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776" w:type="dxa"/>
          </w:tcPr>
          <w:p w:rsidR="009D4F06" w:rsidRPr="00033858" w:rsidRDefault="009D4F06" w:rsidP="0003385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38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Провідний методист</w:t>
            </w:r>
          </w:p>
        </w:tc>
        <w:tc>
          <w:tcPr>
            <w:tcW w:w="4204" w:type="dxa"/>
          </w:tcPr>
          <w:p w:rsidR="009D4F06" w:rsidRPr="00033858" w:rsidRDefault="009D4F06" w:rsidP="000338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38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9D4F06" w:rsidRPr="00033858" w:rsidTr="003265F2">
        <w:trPr>
          <w:trHeight w:val="405"/>
        </w:trPr>
        <w:tc>
          <w:tcPr>
            <w:tcW w:w="518" w:type="dxa"/>
          </w:tcPr>
          <w:p w:rsidR="009D4F06" w:rsidRPr="00033858" w:rsidRDefault="009D4F06" w:rsidP="000338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38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776" w:type="dxa"/>
          </w:tcPr>
          <w:p w:rsidR="009D4F06" w:rsidRPr="00033858" w:rsidRDefault="009D4F06" w:rsidP="0003385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38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Прибиральник</w:t>
            </w:r>
          </w:p>
        </w:tc>
        <w:tc>
          <w:tcPr>
            <w:tcW w:w="4204" w:type="dxa"/>
          </w:tcPr>
          <w:p w:rsidR="009D4F06" w:rsidRPr="00033858" w:rsidRDefault="009D4F06" w:rsidP="000338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38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9D4F06" w:rsidRPr="00033858" w:rsidTr="003265F2">
        <w:trPr>
          <w:trHeight w:val="723"/>
        </w:trPr>
        <w:tc>
          <w:tcPr>
            <w:tcW w:w="518" w:type="dxa"/>
          </w:tcPr>
          <w:p w:rsidR="009D4F06" w:rsidRPr="00033858" w:rsidRDefault="009D4F06" w:rsidP="000338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76" w:type="dxa"/>
          </w:tcPr>
          <w:p w:rsidR="009D4F06" w:rsidRPr="00033858" w:rsidRDefault="009D4F06" w:rsidP="0003385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3385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4204" w:type="dxa"/>
          </w:tcPr>
          <w:p w:rsidR="009D4F06" w:rsidRPr="00033858" w:rsidRDefault="009D4F06" w:rsidP="0003385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3385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24</w:t>
            </w:r>
          </w:p>
        </w:tc>
      </w:tr>
    </w:tbl>
    <w:p w:rsidR="00470193" w:rsidRDefault="00470193" w:rsidP="00033858">
      <w:pPr>
        <w:spacing w:after="0"/>
        <w:rPr>
          <w:rFonts w:ascii="Times New Roman" w:hAnsi="Times New Roman" w:cs="Times New Roman"/>
          <w:lang w:val="uk-UA"/>
        </w:rPr>
      </w:pPr>
    </w:p>
    <w:p w:rsidR="00033858" w:rsidRDefault="00033858" w:rsidP="00033858">
      <w:pPr>
        <w:spacing w:after="0"/>
        <w:rPr>
          <w:rFonts w:ascii="Times New Roman" w:hAnsi="Times New Roman" w:cs="Times New Roman"/>
          <w:lang w:val="uk-UA"/>
        </w:rPr>
      </w:pPr>
    </w:p>
    <w:p w:rsidR="00033858" w:rsidRDefault="00033858" w:rsidP="00033858">
      <w:pPr>
        <w:spacing w:after="0"/>
        <w:rPr>
          <w:rFonts w:ascii="Times New Roman" w:hAnsi="Times New Roman" w:cs="Times New Roman"/>
          <w:lang w:val="uk-UA"/>
        </w:rPr>
      </w:pPr>
    </w:p>
    <w:p w:rsidR="00033858" w:rsidRPr="00033858" w:rsidRDefault="006C336B" w:rsidP="006C336B">
      <w:pPr>
        <w:ind w:left="-851" w:right="-144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proofErr w:type="spellStart"/>
      <w:r w:rsidR="00033858" w:rsidRPr="00033858">
        <w:rPr>
          <w:rFonts w:ascii="Times New Roman" w:hAnsi="Times New Roman" w:cs="Times New Roman"/>
          <w:b/>
          <w:sz w:val="28"/>
          <w:szCs w:val="28"/>
        </w:rPr>
        <w:t>Секретар</w:t>
      </w:r>
      <w:proofErr w:type="spellEnd"/>
      <w:r w:rsidR="00033858" w:rsidRPr="000338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33858" w:rsidRPr="00033858">
        <w:rPr>
          <w:rFonts w:ascii="Times New Roman" w:hAnsi="Times New Roman" w:cs="Times New Roman"/>
          <w:b/>
          <w:sz w:val="28"/>
          <w:szCs w:val="28"/>
        </w:rPr>
        <w:t>сели</w:t>
      </w:r>
      <w:proofErr w:type="spellStart"/>
      <w:r w:rsidR="00033858" w:rsidRPr="00033858">
        <w:rPr>
          <w:rFonts w:ascii="Times New Roman" w:hAnsi="Times New Roman" w:cs="Times New Roman"/>
          <w:b/>
          <w:sz w:val="28"/>
          <w:szCs w:val="28"/>
          <w:lang w:val="uk-UA"/>
        </w:rPr>
        <w:t>щної</w:t>
      </w:r>
      <w:proofErr w:type="spellEnd"/>
      <w:r w:rsidR="00033858" w:rsidRPr="000338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</w:t>
      </w:r>
      <w:proofErr w:type="gramStart"/>
      <w:r w:rsidR="00033858" w:rsidRPr="0003385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33858" w:rsidRPr="0003385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33858" w:rsidRPr="0003385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338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033858" w:rsidRPr="0003385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33858" w:rsidRPr="0003385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033858" w:rsidRPr="00033858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proofErr w:type="gramEnd"/>
      <w:r w:rsidR="00033858" w:rsidRPr="00033858">
        <w:rPr>
          <w:rFonts w:ascii="Times New Roman" w:hAnsi="Times New Roman" w:cs="Times New Roman"/>
          <w:b/>
          <w:sz w:val="28"/>
          <w:szCs w:val="28"/>
          <w:lang w:val="uk-UA"/>
        </w:rPr>
        <w:t>італій БУДНИК</w:t>
      </w:r>
    </w:p>
    <w:p w:rsidR="00033858" w:rsidRPr="00033858" w:rsidRDefault="00033858" w:rsidP="00033858">
      <w:pPr>
        <w:spacing w:after="0"/>
        <w:rPr>
          <w:rFonts w:ascii="Times New Roman" w:hAnsi="Times New Roman" w:cs="Times New Roman"/>
          <w:lang w:val="uk-UA"/>
        </w:rPr>
      </w:pPr>
    </w:p>
    <w:sectPr w:rsidR="00033858" w:rsidRPr="00033858" w:rsidSect="00336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858"/>
    <w:rsid w:val="00033858"/>
    <w:rsid w:val="003265F2"/>
    <w:rsid w:val="0033668D"/>
    <w:rsid w:val="00470193"/>
    <w:rsid w:val="006C336B"/>
    <w:rsid w:val="00705F8B"/>
    <w:rsid w:val="008E2AB9"/>
    <w:rsid w:val="009029D8"/>
    <w:rsid w:val="009D4F06"/>
    <w:rsid w:val="00B7623F"/>
    <w:rsid w:val="00C0614B"/>
    <w:rsid w:val="00CA3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3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0338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385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3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0338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385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2021-08-26T14:27:00Z</cp:lastPrinted>
  <dcterms:created xsi:type="dcterms:W3CDTF">2021-08-26T14:28:00Z</dcterms:created>
  <dcterms:modified xsi:type="dcterms:W3CDTF">2021-08-26T14:28:00Z</dcterms:modified>
</cp:coreProperties>
</file>