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9F3" w:rsidRDefault="00F765F1" w:rsidP="0034325B">
      <w:pPr>
        <w:spacing w:line="240" w:lineRule="auto"/>
        <w:ind w:left="8931" w:firstLine="708"/>
        <w:contextualSpacing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ЗАТВЕРДЖЕНО    </w:t>
      </w:r>
      <w:r w:rsidR="005C1B8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</w:t>
      </w:r>
      <w:r w:rsidR="00B82F8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D55EA0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</w:t>
      </w:r>
      <w:proofErr w:type="spellStart"/>
      <w:r w:rsidR="00D55EA0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проєкт</w:t>
      </w:r>
      <w:proofErr w:type="spellEnd"/>
    </w:p>
    <w:p w:rsidR="008D1F97" w:rsidRPr="009D3CA3" w:rsidRDefault="009D3CA3" w:rsidP="009D3CA3">
      <w:pPr>
        <w:spacing w:line="240" w:lineRule="auto"/>
        <w:ind w:left="8931" w:firstLine="708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р</w:t>
      </w:r>
      <w:r w:rsidR="008D1F97" w:rsidRPr="0058739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ішення    </w:t>
      </w:r>
      <w:r w:rsidR="00127F39">
        <w:rPr>
          <w:rFonts w:ascii="Times New Roman" w:hAnsi="Times New Roman" w:cs="Times New Roman"/>
          <w:bCs/>
          <w:iCs/>
          <w:sz w:val="24"/>
          <w:szCs w:val="24"/>
          <w:lang w:val="uk-UA"/>
        </w:rPr>
        <w:t>Х</w:t>
      </w:r>
      <w:r w:rsidR="005D31C1">
        <w:rPr>
          <w:rFonts w:ascii="Times New Roman" w:hAnsi="Times New Roman" w:cs="Times New Roman"/>
          <w:bCs/>
          <w:iCs/>
          <w:sz w:val="24"/>
          <w:szCs w:val="24"/>
          <w:lang w:val="uk-UA"/>
        </w:rPr>
        <w:t>V</w:t>
      </w:r>
      <w:r w:rsidR="003F0636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="00E04EC0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сесії</w:t>
      </w:r>
      <w:r w:rsidR="008D1F97" w:rsidRPr="0058739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8D1F97" w:rsidRPr="00587399">
        <w:rPr>
          <w:rFonts w:ascii="Times New Roman" w:hAnsi="Times New Roman" w:cs="Times New Roman"/>
          <w:bCs/>
          <w:iCs/>
          <w:sz w:val="24"/>
          <w:szCs w:val="24"/>
          <w:lang w:val="en-US"/>
        </w:rPr>
        <w:t>VIII</w:t>
      </w:r>
      <w:r w:rsidR="008D1F97" w:rsidRPr="0058739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скликання</w:t>
      </w:r>
    </w:p>
    <w:p w:rsidR="009D3CA3" w:rsidRPr="00587399" w:rsidRDefault="009D3CA3" w:rsidP="008D1F97">
      <w:pPr>
        <w:spacing w:line="240" w:lineRule="auto"/>
        <w:ind w:left="9639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87399">
        <w:rPr>
          <w:rFonts w:ascii="Times New Roman" w:hAnsi="Times New Roman" w:cs="Times New Roman"/>
          <w:bCs/>
          <w:iCs/>
          <w:sz w:val="24"/>
          <w:szCs w:val="24"/>
          <w:lang w:val="uk-UA"/>
        </w:rPr>
        <w:t>Кегичівської</w:t>
      </w:r>
      <w:proofErr w:type="spellEnd"/>
      <w:r w:rsidRPr="0058739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селищної ради</w:t>
      </w:r>
    </w:p>
    <w:p w:rsidR="008D1F97" w:rsidRDefault="009D3CA3" w:rsidP="009D3CA3">
      <w:pPr>
        <w:spacing w:line="240" w:lineRule="auto"/>
        <w:contextualSpacing/>
        <w:jc w:val="center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____________________________</w:t>
      </w:r>
    </w:p>
    <w:p w:rsidR="009D3CA3" w:rsidRPr="00587399" w:rsidRDefault="009D3CA3" w:rsidP="009D3C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D1F97" w:rsidRPr="00587399" w:rsidRDefault="009D3CA3" w:rsidP="008D1F9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8D1F97" w:rsidRPr="00587399">
        <w:rPr>
          <w:rFonts w:ascii="Times New Roman" w:hAnsi="Times New Roman" w:cs="Times New Roman"/>
          <w:b/>
          <w:sz w:val="24"/>
          <w:szCs w:val="24"/>
          <w:lang w:val="uk-UA"/>
        </w:rPr>
        <w:t>ЗАКЛАДІВ КУЛЬТУРИ БАЗОВОЇ МЕРЕЖІ КЕГИЧІВСЬКОЇ СЕЛИЩНОЇ РАДИ</w:t>
      </w:r>
    </w:p>
    <w:p w:rsidR="008D1F97" w:rsidRPr="00587399" w:rsidRDefault="008D1F97" w:rsidP="008D1F9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15022" w:type="dxa"/>
        <w:tblLayout w:type="fixed"/>
        <w:tblLook w:val="04A0"/>
      </w:tblPr>
      <w:tblGrid>
        <w:gridCol w:w="675"/>
        <w:gridCol w:w="4111"/>
        <w:gridCol w:w="1559"/>
        <w:gridCol w:w="1276"/>
        <w:gridCol w:w="1418"/>
        <w:gridCol w:w="3118"/>
        <w:gridCol w:w="1418"/>
        <w:gridCol w:w="1447"/>
      </w:tblGrid>
      <w:tr w:rsidR="00E747D1" w:rsidRPr="00587399" w:rsidTr="005C1B85">
        <w:tc>
          <w:tcPr>
            <w:tcW w:w="675" w:type="dxa"/>
          </w:tcPr>
          <w:p w:rsidR="008D1F97" w:rsidRPr="00587399" w:rsidRDefault="008D1F97" w:rsidP="00AC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11" w:type="dxa"/>
          </w:tcPr>
          <w:p w:rsidR="008D1F97" w:rsidRPr="00587399" w:rsidRDefault="008D1F97" w:rsidP="00AC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закладу культури</w:t>
            </w:r>
          </w:p>
        </w:tc>
        <w:tc>
          <w:tcPr>
            <w:tcW w:w="1559" w:type="dxa"/>
          </w:tcPr>
          <w:p w:rsidR="008D1F97" w:rsidRPr="00587399" w:rsidRDefault="008D1F97" w:rsidP="00AC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Засновник</w:t>
            </w:r>
          </w:p>
        </w:tc>
        <w:tc>
          <w:tcPr>
            <w:tcW w:w="1276" w:type="dxa"/>
          </w:tcPr>
          <w:p w:rsidR="008D1F97" w:rsidRPr="00587399" w:rsidRDefault="008D1F97" w:rsidP="00AC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Код за ЄДРПОУ</w:t>
            </w:r>
          </w:p>
        </w:tc>
        <w:tc>
          <w:tcPr>
            <w:tcW w:w="1418" w:type="dxa"/>
          </w:tcPr>
          <w:p w:rsidR="008D1F97" w:rsidRPr="00587399" w:rsidRDefault="008D1F97" w:rsidP="00AC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реєстрації</w:t>
            </w:r>
          </w:p>
        </w:tc>
        <w:tc>
          <w:tcPr>
            <w:tcW w:w="3118" w:type="dxa"/>
          </w:tcPr>
          <w:p w:rsidR="008D1F97" w:rsidRPr="00587399" w:rsidRDefault="008D1F97" w:rsidP="00AC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Місцезнаходження</w:t>
            </w:r>
          </w:p>
        </w:tc>
        <w:tc>
          <w:tcPr>
            <w:tcW w:w="1418" w:type="dxa"/>
          </w:tcPr>
          <w:p w:rsidR="008D1F97" w:rsidRPr="00587399" w:rsidRDefault="008D1F97" w:rsidP="00AC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Тип закладів культури згідно зі статтею 23 Закону України «Про культуру»</w:t>
            </w:r>
          </w:p>
        </w:tc>
        <w:tc>
          <w:tcPr>
            <w:tcW w:w="1447" w:type="dxa"/>
          </w:tcPr>
          <w:p w:rsidR="008D1F97" w:rsidRPr="00587399" w:rsidRDefault="008D1F97" w:rsidP="00AC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власності та організаційно-правова форма</w:t>
            </w:r>
          </w:p>
        </w:tc>
      </w:tr>
      <w:tr w:rsidR="00E747D1" w:rsidRPr="00587399" w:rsidTr="005C1B85">
        <w:tc>
          <w:tcPr>
            <w:tcW w:w="675" w:type="dxa"/>
          </w:tcPr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111" w:type="dxa"/>
          </w:tcPr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культури</w:t>
            </w:r>
          </w:p>
          <w:p w:rsidR="008D1F97" w:rsidRPr="005D31C1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 культури і дозвілля</w:t>
            </w:r>
            <w:r w:rsidR="00F5355E"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="005D31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="005D31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ради:</w:t>
            </w:r>
          </w:p>
        </w:tc>
        <w:tc>
          <w:tcPr>
            <w:tcW w:w="1559" w:type="dxa"/>
          </w:tcPr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64003, Харківська область,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селище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вулиця 1-го Травня</w:t>
            </w:r>
            <w:r w:rsidR="00A243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A243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18" w:type="dxa"/>
          </w:tcPr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1F97" w:rsidRPr="00587399" w:rsidRDefault="008D1F97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302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Антонівський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CB78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B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Антонівка,</w:t>
            </w:r>
          </w:p>
          <w:p w:rsidR="00F765F1" w:rsidRDefault="00F765F1" w:rsidP="00CB78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Ломоносова</w:t>
            </w:r>
            <w:r w:rsidR="00A243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4F2BDB" w:rsidRPr="00587399" w:rsidRDefault="00F765F1" w:rsidP="00CB78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29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Бесарабівський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CB78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64053,</w:t>
            </w:r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</w:t>
            </w:r>
          </w:p>
          <w:p w:rsidR="004F2BDB" w:rsidRPr="00587399" w:rsidRDefault="00F765F1" w:rsidP="00A243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Бесарабівка</w:t>
            </w:r>
            <w:proofErr w:type="spellEnd"/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вулиця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Шкільна</w:t>
            </w:r>
            <w:r w:rsidR="00A243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011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Височанський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0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64021,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</w:t>
            </w:r>
            <w:r w:rsidRPr="00EF0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ський</w:t>
            </w:r>
            <w:proofErr w:type="spellEnd"/>
            <w:r w:rsidRPr="00EF0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н, село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Високе,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Садова</w:t>
            </w:r>
            <w:r w:rsidR="00A243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 w:rsidRPr="00EF0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5а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8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1.4</w:t>
            </w:r>
          </w:p>
        </w:tc>
        <w:tc>
          <w:tcPr>
            <w:tcW w:w="4111" w:type="dxa"/>
          </w:tcPr>
          <w:p w:rsidR="004F2BDB" w:rsidRPr="00587399" w:rsidRDefault="004F2BDB" w:rsidP="0034325B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 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1A4D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64010,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F2BDB" w:rsidRPr="00587399" w:rsidRDefault="00F765F1" w:rsidP="001A4DE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Власівка</w:t>
            </w:r>
            <w:proofErr w:type="spellEnd"/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Гагаріна</w:t>
            </w:r>
            <w:proofErr w:type="spellEnd"/>
            <w:r w:rsidR="00A243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882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1.5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Вовківський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F765F1" w:rsidP="001A4D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64041,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F2BDB" w:rsidRDefault="00F765F1" w:rsidP="001A4DE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Вовківка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F2BDB" w:rsidRPr="00587399" w:rsidRDefault="004F2BDB" w:rsidP="001A4DE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27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1.6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Калинівський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64033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Харківська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Калинівка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вулиця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Першотравнева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27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1.7</w:t>
            </w:r>
          </w:p>
        </w:tc>
        <w:tc>
          <w:tcPr>
            <w:tcW w:w="4111" w:type="dxa"/>
          </w:tcPr>
          <w:p w:rsidR="004F2BDB" w:rsidRPr="00587399" w:rsidRDefault="004F2BDB" w:rsidP="0034325B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Калюжи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 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F765F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64050,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Харківська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Калюжин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Молодіжна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будинок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23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1.8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Коханівський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64053,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Коханівка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Перемоги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32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1.9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Красненський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64033,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 xml:space="preserve"> Красне,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Каштанова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62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1.10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Крутоярівський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64008,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Крутоярівка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56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1.11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Лозівський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№1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64011,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F2BDB" w:rsidRPr="00587399" w:rsidRDefault="00F765F1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Лозівська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15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1.12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Лозівський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№2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64011,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Лозова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Лозівська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237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18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1.13</w:t>
            </w:r>
          </w:p>
        </w:tc>
        <w:tc>
          <w:tcPr>
            <w:tcW w:w="4111" w:type="dxa"/>
          </w:tcPr>
          <w:p w:rsidR="004F2BDB" w:rsidRPr="00587399" w:rsidRDefault="004F2BDB" w:rsidP="00102AB9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Мажарський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F765F1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64040,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gram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Мажарка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F2BDB" w:rsidRPr="00587399" w:rsidRDefault="005C1B85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улок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Шкільний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27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1.14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Новопарафіївський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5C1B85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64052,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 w:rsidR="005C1B85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F2BDB" w:rsidRPr="00587399" w:rsidRDefault="00F765F1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gramEnd"/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арафіївк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Миру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052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1.15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5C1B85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64050,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 w:rsidR="005C1B85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F2BDB" w:rsidRPr="00587399" w:rsidRDefault="00F765F1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Павлівка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вулиця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Слобідська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302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1.16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Парасковіївський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0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64023,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F2BDB" w:rsidRPr="00587399" w:rsidRDefault="00F765F1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Парасковія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Йосипа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Даценка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101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21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1.17</w:t>
            </w:r>
          </w:p>
        </w:tc>
        <w:tc>
          <w:tcPr>
            <w:tcW w:w="4111" w:type="dxa"/>
          </w:tcPr>
          <w:p w:rsidR="004F2BDB" w:rsidRPr="00587399" w:rsidRDefault="004F2BDB" w:rsidP="008A41BD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Розсохуватський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64003,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Розсохувата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21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1.18</w:t>
            </w:r>
          </w:p>
        </w:tc>
        <w:tc>
          <w:tcPr>
            <w:tcW w:w="4111" w:type="dxa"/>
          </w:tcPr>
          <w:p w:rsidR="004F2BDB" w:rsidRPr="00587399" w:rsidRDefault="004F2BDB" w:rsidP="00F5355E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Софіївський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64030,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 w:rsidR="00F765F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="00F7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65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65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F2BDB" w:rsidRPr="00587399" w:rsidRDefault="00F765F1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Учительська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011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1.19</w:t>
            </w:r>
          </w:p>
        </w:tc>
        <w:tc>
          <w:tcPr>
            <w:tcW w:w="4111" w:type="dxa"/>
          </w:tcPr>
          <w:p w:rsidR="004F2BDB" w:rsidRPr="00587399" w:rsidRDefault="004F2BDB" w:rsidP="00F5355E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Шляхівський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сільський клуб КЗ</w:t>
            </w:r>
            <w:r w:rsidR="003432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Кегичівського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ЦКіД</w:t>
            </w:r>
            <w:proofErr w:type="spellEnd"/>
            <w:r w:rsidR="00B82F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64024,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B56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Шляхове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Шкільна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82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111" w:type="dxa"/>
          </w:tcPr>
          <w:p w:rsidR="004F2BDB" w:rsidRPr="00587399" w:rsidRDefault="004F2BDB" w:rsidP="00F5355E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64003,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 область,</w:t>
            </w:r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Красноградський</w:t>
            </w:r>
            <w:proofErr w:type="spellEnd"/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Кегичівка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Волошина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137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бібліотека-філія для дітей 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64003,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 область</w:t>
            </w:r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Красноградський</w:t>
            </w:r>
            <w:proofErr w:type="spellEnd"/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</w:t>
            </w:r>
            <w:proofErr w:type="gramStart"/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Кегичівка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Волошина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6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Слобожанська селищна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64020,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Харківська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Красноградський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Слобожанське,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вул.Шкільна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0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Андріївська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64031, Харківська об</w:t>
            </w:r>
            <w:r w:rsidR="00B56C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ласть, </w:t>
            </w:r>
            <w:proofErr w:type="spellStart"/>
            <w:r w:rsidR="00B56C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Красноградський</w:t>
            </w:r>
            <w:proofErr w:type="spellEnd"/>
            <w:r w:rsidR="00B56C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район, село </w:t>
            </w:r>
            <w:proofErr w:type="spellStart"/>
            <w:r w:rsidR="00B56C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Андріївка</w:t>
            </w:r>
            <w:proofErr w:type="spellEnd"/>
            <w:r w:rsidR="00B56C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вулиця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Шкільна</w:t>
            </w:r>
            <w:r w:rsidR="00C644F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будинок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1а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4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2.4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Антонівська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F6625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B56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Антонівка, </w:t>
            </w:r>
          </w:p>
          <w:p w:rsidR="004F2BDB" w:rsidRPr="00587399" w:rsidRDefault="00B56C36" w:rsidP="00B56C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Ломоносова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696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2.5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Бесарабівська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64053,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 w:rsidR="00B56C36">
              <w:rPr>
                <w:rFonts w:ascii="Times New Roman" w:eastAsia="Calibri" w:hAnsi="Times New Roman" w:cs="Times New Roman"/>
                <w:sz w:val="24"/>
                <w:szCs w:val="24"/>
              </w:rPr>
              <w:t>ський</w:t>
            </w:r>
            <w:proofErr w:type="spellEnd"/>
            <w:r w:rsidR="00B56C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с</w:t>
            </w:r>
            <w:proofErr w:type="spellStart"/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Бесарабівка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44F8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468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2.6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Височанська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64021,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</w:t>
            </w:r>
            <w:r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ський</w:t>
            </w:r>
            <w:proofErr w:type="spellEnd"/>
            <w:r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айо</w:t>
            </w:r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н, село </w:t>
            </w:r>
            <w:r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Високе, вулиця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Садова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5а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73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2.7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DC78A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64010,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4F2BDB" w:rsidRPr="00587399" w:rsidRDefault="00B56C36" w:rsidP="00DC78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 w:rsidR="004F2BDB">
              <w:rPr>
                <w:rFonts w:ascii="Times New Roman" w:eastAsia="Calibri" w:hAnsi="Times New Roman" w:cs="Times New Roman"/>
                <w:sz w:val="24"/>
                <w:szCs w:val="24"/>
              </w:rPr>
              <w:t>Власівка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F2BDB">
              <w:rPr>
                <w:rFonts w:ascii="Times New Roman" w:eastAsia="Calibri" w:hAnsi="Times New Roman" w:cs="Times New Roman"/>
                <w:sz w:val="24"/>
                <w:szCs w:val="24"/>
              </w:rPr>
              <w:t>Гагаріна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66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2.8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Вовківська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DC78A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64041,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C644F8" w:rsidRDefault="00B56C36" w:rsidP="00DC78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село 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2BDB">
              <w:rPr>
                <w:rFonts w:ascii="Times New Roman" w:eastAsia="Calibri" w:hAnsi="Times New Roman" w:cs="Times New Roman"/>
                <w:sz w:val="24"/>
                <w:szCs w:val="24"/>
              </w:rPr>
              <w:t>Вовківка</w:t>
            </w:r>
            <w:proofErr w:type="spellEnd"/>
            <w:r w:rsidR="004F2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4F2BDB" w:rsidRPr="00587399" w:rsidRDefault="004F2BDB" w:rsidP="00DC78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вул</w:t>
            </w:r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4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2.9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Калинівська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F765F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64033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 w:rsidR="00B56C36">
              <w:rPr>
                <w:rFonts w:ascii="Times New Roman" w:eastAsia="Calibri" w:hAnsi="Times New Roman" w:cs="Times New Roman"/>
                <w:sz w:val="24"/>
                <w:szCs w:val="24"/>
              </w:rPr>
              <w:t>ський</w:t>
            </w:r>
            <w:proofErr w:type="spellEnd"/>
            <w:r w:rsidR="00B56C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с</w:t>
            </w:r>
            <w:proofErr w:type="spellStart"/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Калинівка</w:t>
            </w:r>
            <w:proofErr w:type="spellEnd"/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вулиця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Першотравнева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7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2.10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Калюжинська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1A4D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64050,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F2BDB" w:rsidRPr="00587399" w:rsidRDefault="004F2BDB" w:rsidP="001A4DE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алюжин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вул.Молодіжна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6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2.11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Красненська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64033,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</w:rPr>
              <w:t xml:space="preserve"> Красне,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Каштанова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19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2.12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Крутоярівська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64008,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B56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Крутоярівка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193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2.13</w:t>
            </w:r>
          </w:p>
        </w:tc>
        <w:tc>
          <w:tcPr>
            <w:tcW w:w="4111" w:type="dxa"/>
          </w:tcPr>
          <w:p w:rsidR="004F2BDB" w:rsidRPr="00587399" w:rsidRDefault="004F2BDB" w:rsidP="00E14E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Лозівська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бібліотека-філія№1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64011,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 w:rsidR="00B56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Лозова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Лозівська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58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2.14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Лозівська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</w:t>
            </w:r>
            <w:r w:rsidR="00B82F85" w:rsidRPr="00B82F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№2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Pr="00587399" w:rsidRDefault="004F2BDB" w:rsidP="00B56C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64011,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ело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Лозова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Лозівська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237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1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2.15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Мажарська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64040,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F2BDB" w:rsidRPr="00587399" w:rsidRDefault="00B56C36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Мажарка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Шкільний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302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2.16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Медведівська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F765F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64012, 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4F2BDB" w:rsidRDefault="00B56C36" w:rsidP="00F765F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Медведівка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  <w:r w:rsidR="005C1B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вулиця 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Миру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3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2.17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Новоіванівська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64050,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</w:t>
            </w:r>
            <w:r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ський</w:t>
            </w:r>
            <w:proofErr w:type="spellEnd"/>
            <w:r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айо</w:t>
            </w:r>
            <w:r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н, </w:t>
            </w:r>
          </w:p>
          <w:p w:rsidR="004F2BDB" w:rsidRPr="00587399" w:rsidRDefault="005C1B85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село </w:t>
            </w:r>
            <w:r w:rsidR="004F2BDB"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Новоіванівка</w:t>
            </w:r>
            <w:proofErr w:type="spellEnd"/>
            <w:r w:rsidR="004F2BDB"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4F2BDB" w:rsidRPr="00EF039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Шкільна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3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2.18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Новопарафіївська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B56C36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64052,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 w:rsidR="00B56C36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F2BDB" w:rsidRPr="00F66257" w:rsidRDefault="00B56C36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П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арафіївк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Миру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1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2.19</w:t>
            </w:r>
          </w:p>
        </w:tc>
        <w:tc>
          <w:tcPr>
            <w:tcW w:w="4111" w:type="dxa"/>
          </w:tcPr>
          <w:p w:rsidR="004F2BDB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Олександрівська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B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6402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</w:t>
            </w:r>
            <w:r w:rsidRPr="00166B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</w:t>
            </w:r>
            <w:r w:rsidRPr="00166B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ський</w:t>
            </w:r>
            <w:proofErr w:type="spellEnd"/>
            <w:r w:rsidRPr="00166B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айо</w:t>
            </w:r>
            <w:r w:rsidRPr="00166B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н,</w:t>
            </w:r>
          </w:p>
          <w:p w:rsidR="004F2BDB" w:rsidRPr="00587399" w:rsidRDefault="00B56C36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село </w:t>
            </w:r>
            <w:proofErr w:type="spellStart"/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Олександрівське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вулиця 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Центральна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 w:rsidRPr="00166B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 w:rsidRPr="00166B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600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2.20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64050,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F2BDB" w:rsidRPr="00587399" w:rsidRDefault="00B56C36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Павлівка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вулиця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Слобідська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91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2.21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Парасковіївська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0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64023,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F2BDB" w:rsidRPr="00587399" w:rsidRDefault="005C1B85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Парасковія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Йосипа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Даценка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  <w:p w:rsidR="00B56C36" w:rsidRDefault="00B56C36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6C36" w:rsidRPr="00587399" w:rsidRDefault="00B56C36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47D1" w:rsidRPr="005D31C1" w:rsidTr="005C1B85">
        <w:trPr>
          <w:trHeight w:val="61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2.22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Рояківська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64030, Харківська область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район,</w:t>
            </w:r>
          </w:p>
          <w:p w:rsidR="004F2BDB" w:rsidRPr="00587399" w:rsidRDefault="00B56C36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село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Рояківка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вулиця 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Шевченка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49-а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381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2.23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Софіївська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;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64030,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 w:rsidR="005C1B85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="005C1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C1B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C1B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F2BDB" w:rsidRPr="00587399" w:rsidRDefault="00B56C36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Учительська</w:t>
            </w:r>
            <w:proofErr w:type="spellEnd"/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D31C1" w:rsidTr="005C1B85">
        <w:trPr>
          <w:trHeight w:val="1045"/>
        </w:trPr>
        <w:tc>
          <w:tcPr>
            <w:tcW w:w="675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2.24</w:t>
            </w:r>
          </w:p>
        </w:tc>
        <w:tc>
          <w:tcPr>
            <w:tcW w:w="4111" w:type="dxa"/>
          </w:tcPr>
          <w:p w:rsidR="004F2BDB" w:rsidRPr="00587399" w:rsidRDefault="004F2BDB" w:rsidP="00AC21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Шляхівська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бібліотека-філія КЗ</w:t>
            </w:r>
            <w:r w:rsidR="00D55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публічна бібліотека»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4F2BDB" w:rsidRDefault="004F2BDB">
            <w:proofErr w:type="spellStart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66B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F2BDB" w:rsidRPr="00587399" w:rsidRDefault="004F2BDB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F2BDB" w:rsidRDefault="004F2BDB" w:rsidP="00F6625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64024,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Харківська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расноград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F2BDB" w:rsidRDefault="00B56C36" w:rsidP="00F6625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2BDB">
              <w:rPr>
                <w:rFonts w:ascii="Times New Roman" w:hAnsi="Times New Roman" w:cs="Times New Roman"/>
                <w:sz w:val="24"/>
                <w:szCs w:val="24"/>
              </w:rPr>
              <w:t>Шляхове</w:t>
            </w:r>
            <w:proofErr w:type="spellEnd"/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F2BDB" w:rsidRDefault="00B56C36" w:rsidP="00F6625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Слобідська</w:t>
            </w:r>
            <w:r w:rsidR="00C64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4F2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4F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2BDB" w:rsidRPr="00587399" w:rsidRDefault="004F2BDB" w:rsidP="00F662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87399" w:rsidTr="005C1B85">
        <w:trPr>
          <w:trHeight w:val="1435"/>
        </w:trPr>
        <w:tc>
          <w:tcPr>
            <w:tcW w:w="675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111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Комунальний заклад початкової мистецької освіти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«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школа мистецтв»</w:t>
            </w:r>
          </w:p>
        </w:tc>
        <w:tc>
          <w:tcPr>
            <w:tcW w:w="1559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</w:rPr>
              <w:t>02220852</w:t>
            </w:r>
          </w:p>
        </w:tc>
        <w:tc>
          <w:tcPr>
            <w:tcW w:w="1418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20.03.2021</w:t>
            </w:r>
          </w:p>
        </w:tc>
        <w:tc>
          <w:tcPr>
            <w:tcW w:w="3118" w:type="dxa"/>
          </w:tcPr>
          <w:p w:rsidR="00B56C36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64003, Харківська область, </w:t>
            </w:r>
            <w:proofErr w:type="spellStart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Красноградський</w:t>
            </w:r>
            <w:proofErr w:type="spellEnd"/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</w:t>
            </w:r>
          </w:p>
          <w:p w:rsidR="00DC78AF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вулиця Волошина, 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="00D440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1418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</w:tc>
      </w:tr>
      <w:tr w:rsidR="00E747D1" w:rsidRPr="00587399" w:rsidTr="005C1B85">
        <w:tc>
          <w:tcPr>
            <w:tcW w:w="675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111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Комунальний заклад початкової мистецької освіти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«Слобожанська школа мистецтв»</w:t>
            </w:r>
          </w:p>
        </w:tc>
        <w:tc>
          <w:tcPr>
            <w:tcW w:w="1559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</w:rPr>
              <w:t>24673548</w:t>
            </w:r>
          </w:p>
        </w:tc>
        <w:tc>
          <w:tcPr>
            <w:tcW w:w="1418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23.03.2021</w:t>
            </w:r>
          </w:p>
        </w:tc>
        <w:tc>
          <w:tcPr>
            <w:tcW w:w="3118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4406B" w:rsidRDefault="00DC78AF" w:rsidP="00D440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64020, Харківська область, </w:t>
            </w:r>
            <w:proofErr w:type="spellStart"/>
            <w:r w:rsidR="00D440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Красноградський</w:t>
            </w:r>
            <w:proofErr w:type="spellEnd"/>
            <w:r w:rsidR="00D440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</w:t>
            </w:r>
          </w:p>
          <w:p w:rsidR="00DC78AF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Слобожанське, </w:t>
            </w: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Олянича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B5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будинок 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</w:t>
            </w:r>
          </w:p>
        </w:tc>
        <w:tc>
          <w:tcPr>
            <w:tcW w:w="1418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 установа</w:t>
            </w:r>
          </w:p>
          <w:p w:rsidR="00E747D1" w:rsidRDefault="00E747D1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747D1" w:rsidRDefault="00E747D1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747D1" w:rsidRPr="00587399" w:rsidRDefault="00E747D1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47D1" w:rsidRPr="00587399" w:rsidTr="005C1B85">
        <w:tc>
          <w:tcPr>
            <w:tcW w:w="675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111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644F8" w:rsidRPr="00587399" w:rsidRDefault="00C644F8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</w:t>
            </w:r>
            <w:r w:rsidR="00DC78AF"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Слобожанський краєзнавчий музей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Кегичівської</w:t>
            </w:r>
            <w:proofErr w:type="spellEnd"/>
            <w:r w:rsidR="00D440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1559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Кегичівська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35273914</w:t>
            </w:r>
          </w:p>
        </w:tc>
        <w:tc>
          <w:tcPr>
            <w:tcW w:w="1418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4406B" w:rsidRDefault="00DC78AF" w:rsidP="00D440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64020, Харківська область, </w:t>
            </w:r>
            <w:proofErr w:type="spellStart"/>
            <w:r w:rsidR="00D440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Красноградський</w:t>
            </w:r>
            <w:proofErr w:type="spellEnd"/>
            <w:r w:rsidR="00D440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</w:t>
            </w:r>
          </w:p>
          <w:p w:rsidR="00DC78AF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селище Слобожанське,</w:t>
            </w: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вулиця </w:t>
            </w:r>
            <w:proofErr w:type="spellStart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Олянича</w:t>
            </w:r>
            <w:proofErr w:type="spellEnd"/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D440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будинок 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1а</w:t>
            </w:r>
          </w:p>
        </w:tc>
        <w:tc>
          <w:tcPr>
            <w:tcW w:w="1418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</w:p>
        </w:tc>
        <w:tc>
          <w:tcPr>
            <w:tcW w:w="1447" w:type="dxa"/>
          </w:tcPr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78AF" w:rsidRPr="00587399" w:rsidRDefault="00DC78AF" w:rsidP="00AC21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873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омунальна установа</w:t>
            </w:r>
          </w:p>
        </w:tc>
      </w:tr>
    </w:tbl>
    <w:p w:rsidR="008D1F97" w:rsidRPr="00587399" w:rsidRDefault="008D1F97" w:rsidP="008D1F9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D1F97" w:rsidRPr="00587399" w:rsidRDefault="008D1F97" w:rsidP="008D1F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>Секретар селищної ради</w:t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87399">
        <w:rPr>
          <w:rFonts w:ascii="Times New Roman" w:hAnsi="Times New Roman" w:cs="Times New Roman"/>
          <w:b/>
          <w:sz w:val="24"/>
          <w:szCs w:val="24"/>
          <w:lang w:val="uk-UA"/>
        </w:rPr>
        <w:tab/>
        <w:t>Віталій БУДНИК</w:t>
      </w:r>
    </w:p>
    <w:p w:rsidR="00AC21FE" w:rsidRPr="00E747D1" w:rsidRDefault="00AC21FE">
      <w:pPr>
        <w:rPr>
          <w:sz w:val="24"/>
          <w:szCs w:val="24"/>
          <w:lang w:val="uk-UA"/>
        </w:rPr>
      </w:pPr>
    </w:p>
    <w:sectPr w:rsidR="00AC21FE" w:rsidRPr="00E747D1" w:rsidSect="003F0636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0B3" w:rsidRDefault="007B50B3" w:rsidP="001616A9">
      <w:pPr>
        <w:spacing w:after="0" w:line="240" w:lineRule="auto"/>
      </w:pPr>
      <w:r>
        <w:separator/>
      </w:r>
    </w:p>
  </w:endnote>
  <w:endnote w:type="continuationSeparator" w:id="1">
    <w:p w:rsidR="007B50B3" w:rsidRDefault="007B50B3" w:rsidP="0016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0B3" w:rsidRDefault="007B50B3" w:rsidP="001616A9">
      <w:pPr>
        <w:spacing w:after="0" w:line="240" w:lineRule="auto"/>
      </w:pPr>
      <w:r>
        <w:separator/>
      </w:r>
    </w:p>
  </w:footnote>
  <w:footnote w:type="continuationSeparator" w:id="1">
    <w:p w:rsidR="007B50B3" w:rsidRDefault="007B50B3" w:rsidP="0016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467844"/>
      <w:docPartObj>
        <w:docPartGallery w:val="Page Numbers (Top of Page)"/>
        <w:docPartUnique/>
      </w:docPartObj>
    </w:sdtPr>
    <w:sdtContent>
      <w:p w:rsidR="00F765F1" w:rsidRDefault="00A84E7E">
        <w:pPr>
          <w:pStyle w:val="a4"/>
          <w:jc w:val="center"/>
        </w:pPr>
        <w:fldSimple w:instr="PAGE   \* MERGEFORMAT">
          <w:r w:rsidR="00A90311">
            <w:rPr>
              <w:noProof/>
            </w:rPr>
            <w:t>8</w:t>
          </w:r>
        </w:fldSimple>
      </w:p>
    </w:sdtContent>
  </w:sdt>
  <w:p w:rsidR="00F765F1" w:rsidRDefault="00F765F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230FC"/>
    <w:multiLevelType w:val="hybridMultilevel"/>
    <w:tmpl w:val="FED009AC"/>
    <w:lvl w:ilvl="0" w:tplc="79B239FC">
      <w:start w:val="3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F97"/>
    <w:rsid w:val="000D52E4"/>
    <w:rsid w:val="00102AB9"/>
    <w:rsid w:val="00127F39"/>
    <w:rsid w:val="00137615"/>
    <w:rsid w:val="001521F8"/>
    <w:rsid w:val="001616A9"/>
    <w:rsid w:val="001A4DE6"/>
    <w:rsid w:val="001E2749"/>
    <w:rsid w:val="00336B32"/>
    <w:rsid w:val="0034325B"/>
    <w:rsid w:val="0035763C"/>
    <w:rsid w:val="003B6782"/>
    <w:rsid w:val="003F0636"/>
    <w:rsid w:val="00460467"/>
    <w:rsid w:val="00466454"/>
    <w:rsid w:val="004F2BDB"/>
    <w:rsid w:val="00520B0A"/>
    <w:rsid w:val="00547C73"/>
    <w:rsid w:val="00587399"/>
    <w:rsid w:val="005923DC"/>
    <w:rsid w:val="005C1B85"/>
    <w:rsid w:val="005D31C1"/>
    <w:rsid w:val="006638E2"/>
    <w:rsid w:val="006979E8"/>
    <w:rsid w:val="006A12DF"/>
    <w:rsid w:val="006D3F03"/>
    <w:rsid w:val="006E321C"/>
    <w:rsid w:val="007B50B3"/>
    <w:rsid w:val="007F389E"/>
    <w:rsid w:val="0086025E"/>
    <w:rsid w:val="008A41BD"/>
    <w:rsid w:val="008D1F97"/>
    <w:rsid w:val="008F60D6"/>
    <w:rsid w:val="009D3CA3"/>
    <w:rsid w:val="00A04F74"/>
    <w:rsid w:val="00A243C1"/>
    <w:rsid w:val="00A83236"/>
    <w:rsid w:val="00A84E7E"/>
    <w:rsid w:val="00A90311"/>
    <w:rsid w:val="00AA7B86"/>
    <w:rsid w:val="00AC21FE"/>
    <w:rsid w:val="00B35D1A"/>
    <w:rsid w:val="00B56C36"/>
    <w:rsid w:val="00B82F85"/>
    <w:rsid w:val="00C30A4C"/>
    <w:rsid w:val="00C644F8"/>
    <w:rsid w:val="00CA69BE"/>
    <w:rsid w:val="00CB78B2"/>
    <w:rsid w:val="00CD2DC0"/>
    <w:rsid w:val="00D4406B"/>
    <w:rsid w:val="00D55EA0"/>
    <w:rsid w:val="00D949A0"/>
    <w:rsid w:val="00D95B10"/>
    <w:rsid w:val="00DC78AF"/>
    <w:rsid w:val="00E03620"/>
    <w:rsid w:val="00E04EC0"/>
    <w:rsid w:val="00E14EC6"/>
    <w:rsid w:val="00E747D1"/>
    <w:rsid w:val="00E74A43"/>
    <w:rsid w:val="00E83AC1"/>
    <w:rsid w:val="00EA29F3"/>
    <w:rsid w:val="00EE2896"/>
    <w:rsid w:val="00EF6630"/>
    <w:rsid w:val="00F33A9C"/>
    <w:rsid w:val="00F5355E"/>
    <w:rsid w:val="00F66257"/>
    <w:rsid w:val="00F76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D1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1F97"/>
  </w:style>
  <w:style w:type="paragraph" w:styleId="a6">
    <w:name w:val="List Paragraph"/>
    <w:basedOn w:val="a"/>
    <w:uiPriority w:val="34"/>
    <w:qFormat/>
    <w:rsid w:val="008A41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1912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2021-08-26T07:45:00Z</cp:lastPrinted>
  <dcterms:created xsi:type="dcterms:W3CDTF">2021-08-26T07:46:00Z</dcterms:created>
  <dcterms:modified xsi:type="dcterms:W3CDTF">2021-08-26T07:46:00Z</dcterms:modified>
</cp:coreProperties>
</file>