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2AA" w:rsidRPr="005B68BA" w:rsidRDefault="007A12AA" w:rsidP="0047773E">
      <w:pPr>
        <w:spacing w:after="0" w:line="240" w:lineRule="auto"/>
        <w:ind w:left="4961" w:firstLine="703"/>
        <w:rPr>
          <w:rFonts w:ascii="Times New Roman" w:hAnsi="Times New Roman" w:cs="Times New Roman"/>
          <w:sz w:val="28"/>
          <w:szCs w:val="28"/>
        </w:rPr>
      </w:pPr>
      <w:r w:rsidRPr="005B68BA">
        <w:rPr>
          <w:rFonts w:ascii="Times New Roman" w:hAnsi="Times New Roman" w:cs="Times New Roman"/>
          <w:sz w:val="28"/>
          <w:szCs w:val="28"/>
        </w:rPr>
        <w:t>ЗАТВЕРДЖЕНО</w:t>
      </w:r>
    </w:p>
    <w:p w:rsidR="007A12AA" w:rsidRDefault="007A12AA" w:rsidP="0047773E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73E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47773E" w:rsidRPr="0047773E">
        <w:rPr>
          <w:rFonts w:ascii="Times New Roman" w:hAnsi="Times New Roman" w:cs="Times New Roman"/>
          <w:sz w:val="28"/>
          <w:szCs w:val="28"/>
        </w:rPr>
        <w:t xml:space="preserve"> </w:t>
      </w:r>
      <w:r w:rsidR="004777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47773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47773E" w:rsidRPr="00477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5B68BA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7A12AA" w:rsidRPr="008B107C" w:rsidRDefault="008B107C" w:rsidP="0047773E">
      <w:pPr>
        <w:spacing w:after="0" w:line="240" w:lineRule="auto"/>
        <w:ind w:left="4961" w:firstLine="7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01грудня 2021 року</w:t>
      </w:r>
    </w:p>
    <w:p w:rsidR="007A12AA" w:rsidRDefault="007A12AA" w:rsidP="007A12AA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7"/>
          <w:lang w:val="uk-UA"/>
        </w:rPr>
      </w:pPr>
    </w:p>
    <w:p w:rsidR="00536F04" w:rsidRPr="00536F04" w:rsidRDefault="00536F04" w:rsidP="007A12AA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7"/>
          <w:lang w:val="uk-UA"/>
        </w:rPr>
      </w:pPr>
    </w:p>
    <w:p w:rsidR="00C309FF" w:rsidRPr="00536F04" w:rsidRDefault="00C309FF" w:rsidP="00536F04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ПОЛОЖЕННЯ</w:t>
      </w:r>
    </w:p>
    <w:p w:rsidR="00C309FF" w:rsidRPr="00536F04" w:rsidRDefault="00C309FF" w:rsidP="00536F04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 орган </w:t>
      </w:r>
      <w:proofErr w:type="spellStart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фонду, </w:t>
      </w:r>
      <w:r w:rsidR="00F34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що</w:t>
      </w:r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перебуває</w:t>
      </w:r>
      <w:proofErr w:type="spellEnd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34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</w:t>
      </w:r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 </w:t>
      </w:r>
      <w:proofErr w:type="spellStart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комунальній</w:t>
      </w:r>
      <w:proofErr w:type="spellEnd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A12AA"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Кегичівської селищної </w:t>
      </w:r>
      <w:proofErr w:type="gramStart"/>
      <w:r w:rsidR="007A12AA"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ради</w:t>
      </w:r>
      <w:proofErr w:type="gramEnd"/>
    </w:p>
    <w:p w:rsidR="00C309FF" w:rsidRPr="00536F04" w:rsidRDefault="00C309FF" w:rsidP="00536F04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Органом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комунальній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12AA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7A12AA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Виконавчий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12AA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7A12AA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BC176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(далі – уповноважений орган),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розглядає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громадянам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багатоквартирних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одноквартирних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40716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громадянами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ідставі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договору найму в порядку,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визначеному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Законами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приватизацію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державного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фонду», «Про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мешканців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309FF" w:rsidRDefault="0040716A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Уповноважений орган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здійснює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діяльніст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приватизацію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житлових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мешканців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гуртожитків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Положення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порядок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передачі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(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затвердженого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житлово-комунального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господарства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грудня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2009 року</w:t>
      </w:r>
      <w:r w:rsidR="004145A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45AD">
        <w:rPr>
          <w:rFonts w:ascii="Times New Roman" w:eastAsia="Times New Roman" w:hAnsi="Times New Roman" w:cs="Times New Roman"/>
          <w:color w:val="000000"/>
          <w:sz w:val="28"/>
          <w:szCs w:val="28"/>
        </w:rPr>
        <w:t>№ 396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119B2" w:rsidRPr="002119B2" w:rsidRDefault="0040716A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2119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19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своїм рішенням визначає уповноважену особу</w:t>
      </w:r>
      <w:r w:rsidR="00445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</w:t>
      </w:r>
      <w:r w:rsidR="0044521E" w:rsidRPr="00445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підготовки та оформлення документів про передачу у власність громадян квартир (будинків), жилих приміщень (кімнат) у гуртожитках</w:t>
      </w:r>
      <w:r w:rsidR="00CB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(далі – уповноважена особа)</w:t>
      </w:r>
      <w:r w:rsidR="0044521E" w:rsidRPr="00445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2119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309FF" w:rsidRPr="0036403C" w:rsidRDefault="00FB4E06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="0063136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Уповноважений орган</w:t>
      </w:r>
      <w:r w:rsidR="002119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4145A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уточнює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списки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квартирах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1992 року;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передачу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громадянам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багатоквартирних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одноквартирних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в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4145A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видачі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дублікатів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свідоцтв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право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свідоцтва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право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скасування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приватизацію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анулювання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свідоцтва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право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передбачених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законодавством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4145A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розглядає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скарги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заяви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фонду;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вирішує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законодавчо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неврегульовані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виникають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фонду, але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вирішення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суперечить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чинного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C309FF" w:rsidP="004145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–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чинного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арх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івних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приватизованих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при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відомчого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45D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Кегичівської селищної ради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09FF" w:rsidRPr="00536F04" w:rsidRDefault="00FB4E06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466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Уповноважена особа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пакетів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виявили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бажання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приватизувати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займане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комунальній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45D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селищної ради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ідготовку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передачу квартир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квартирах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712DCB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ідготовку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рішень</w:t>
      </w:r>
      <w:proofErr w:type="spellEnd"/>
      <w:r w:rsidR="005B545D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Виконавчого комітету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45D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Кегичівської селищної ради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у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перебувають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комунальній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селищної ради</w:t>
      </w:r>
      <w:r w:rsidR="00C309FF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іку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приватизованих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перебувають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комунальній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селищної ради.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Передача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здійснюється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ідставі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приймається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пізніше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одного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місяця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дня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Кегичівської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селищної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ради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2D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розглядаються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приватизацію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фонду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мі</w:t>
      </w:r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але не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рідше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одного разу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місяць</w:t>
      </w:r>
      <w:proofErr w:type="spellEnd"/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є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правомочними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них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бере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більше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половини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Кегичівської селищної ради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 органу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приймаються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більшістю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</w:t>
      </w:r>
      <w:proofErr w:type="spellStart"/>
      <w:proofErr w:type="gram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підписуються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spellStart"/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елищним</w:t>
      </w:r>
      <w:proofErr w:type="spellEnd"/>
      <w:r w:rsidR="00536F04" w:rsidRP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головою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головою.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Орган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відмовити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мешканцям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займаного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житла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крім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передбачених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законом.</w:t>
      </w:r>
    </w:p>
    <w:p w:rsidR="00C309FF" w:rsidRPr="00536F04" w:rsidRDefault="00C309FF" w:rsidP="007466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Спори,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виникають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приватизації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квартир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будинків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536F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</w:t>
      </w:r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кімнат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гуртожитках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>вирішуються</w:t>
      </w:r>
      <w:proofErr w:type="spellEnd"/>
      <w:r w:rsidRPr="00536F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судом.</w:t>
      </w:r>
    </w:p>
    <w:p w:rsidR="00C309FF" w:rsidRPr="00C309FF" w:rsidRDefault="00C309FF" w:rsidP="00536F04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</w:rPr>
      </w:pPr>
      <w:r w:rsidRPr="00C309FF">
        <w:rPr>
          <w:rFonts w:ascii="ProbaPro" w:eastAsia="Times New Roman" w:hAnsi="ProbaPro" w:cs="Times New Roman"/>
          <w:color w:val="000000"/>
          <w:sz w:val="27"/>
          <w:szCs w:val="27"/>
        </w:rPr>
        <w:t> </w:t>
      </w:r>
    </w:p>
    <w:p w:rsidR="006F0D2A" w:rsidRDefault="006F0D2A" w:rsidP="00536F0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6F04" w:rsidRPr="006F0D2A" w:rsidRDefault="00536F04" w:rsidP="008B107C">
      <w:pPr>
        <w:pStyle w:val="Standard"/>
        <w:rPr>
          <w:b/>
          <w:sz w:val="28"/>
          <w:szCs w:val="28"/>
        </w:rPr>
      </w:pPr>
      <w:proofErr w:type="spellStart"/>
      <w:r w:rsidRPr="006F0D2A">
        <w:rPr>
          <w:b/>
          <w:sz w:val="28"/>
          <w:szCs w:val="28"/>
        </w:rPr>
        <w:t>Секретар</w:t>
      </w:r>
      <w:proofErr w:type="spellEnd"/>
      <w:r w:rsidRPr="006F0D2A">
        <w:rPr>
          <w:b/>
          <w:sz w:val="28"/>
          <w:szCs w:val="28"/>
        </w:rPr>
        <w:t xml:space="preserve"> </w:t>
      </w:r>
      <w:proofErr w:type="spellStart"/>
      <w:r w:rsidRPr="006F0D2A">
        <w:rPr>
          <w:b/>
          <w:sz w:val="28"/>
          <w:szCs w:val="28"/>
        </w:rPr>
        <w:t>ради</w:t>
      </w:r>
      <w:proofErr w:type="spellEnd"/>
      <w:r w:rsidRPr="006F0D2A">
        <w:rPr>
          <w:b/>
          <w:sz w:val="28"/>
          <w:szCs w:val="28"/>
        </w:rPr>
        <w:t xml:space="preserve">                   </w:t>
      </w:r>
      <w:proofErr w:type="spellStart"/>
      <w:r w:rsidR="008B107C">
        <w:rPr>
          <w:b/>
          <w:bCs/>
          <w:color w:val="000000"/>
          <w:sz w:val="22"/>
          <w:szCs w:val="22"/>
        </w:rPr>
        <w:t>оригінал</w:t>
      </w:r>
      <w:proofErr w:type="spellEnd"/>
      <w:r w:rsidR="008B107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8B107C">
        <w:rPr>
          <w:b/>
          <w:bCs/>
          <w:color w:val="000000"/>
          <w:sz w:val="22"/>
          <w:szCs w:val="22"/>
        </w:rPr>
        <w:t>підписано</w:t>
      </w:r>
      <w:bookmarkStart w:id="0" w:name="_GoBack"/>
      <w:bookmarkEnd w:id="0"/>
      <w:proofErr w:type="spellEnd"/>
      <w:r w:rsidRPr="006F0D2A">
        <w:rPr>
          <w:b/>
          <w:sz w:val="28"/>
          <w:szCs w:val="28"/>
        </w:rPr>
        <w:t xml:space="preserve">                        </w:t>
      </w:r>
      <w:proofErr w:type="spellStart"/>
      <w:r w:rsidRPr="006F0D2A">
        <w:rPr>
          <w:b/>
          <w:sz w:val="28"/>
          <w:szCs w:val="28"/>
        </w:rPr>
        <w:t>Віталій</w:t>
      </w:r>
      <w:proofErr w:type="spellEnd"/>
      <w:r w:rsidRPr="006F0D2A">
        <w:rPr>
          <w:b/>
          <w:sz w:val="28"/>
          <w:szCs w:val="28"/>
        </w:rPr>
        <w:t xml:space="preserve"> БУДНИК</w:t>
      </w:r>
    </w:p>
    <w:p w:rsidR="00C309FF" w:rsidRPr="00C309FF" w:rsidRDefault="00C309FF" w:rsidP="00C309FF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</w:rPr>
      </w:pPr>
    </w:p>
    <w:p w:rsidR="00536F04" w:rsidRDefault="00536F04" w:rsidP="00C309FF">
      <w:pPr>
        <w:shd w:val="clear" w:color="auto" w:fill="FFFFFF"/>
        <w:spacing w:after="225" w:line="240" w:lineRule="auto"/>
        <w:jc w:val="right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/>
        </w:rPr>
      </w:pPr>
    </w:p>
    <w:p w:rsidR="00536F04" w:rsidRDefault="00536F04" w:rsidP="00C309FF">
      <w:pPr>
        <w:shd w:val="clear" w:color="auto" w:fill="FFFFFF"/>
        <w:spacing w:after="225" w:line="240" w:lineRule="auto"/>
        <w:jc w:val="right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/>
        </w:rPr>
      </w:pPr>
    </w:p>
    <w:sectPr w:rsidR="00536F04" w:rsidSect="006F0D2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9A9" w:rsidRDefault="005B09A9" w:rsidP="006F0D2A">
      <w:pPr>
        <w:spacing w:after="0" w:line="240" w:lineRule="auto"/>
      </w:pPr>
      <w:r>
        <w:separator/>
      </w:r>
    </w:p>
  </w:endnote>
  <w:endnote w:type="continuationSeparator" w:id="0">
    <w:p w:rsidR="005B09A9" w:rsidRDefault="005B09A9" w:rsidP="006F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9A9" w:rsidRDefault="005B09A9" w:rsidP="006F0D2A">
      <w:pPr>
        <w:spacing w:after="0" w:line="240" w:lineRule="auto"/>
      </w:pPr>
      <w:r>
        <w:separator/>
      </w:r>
    </w:p>
  </w:footnote>
  <w:footnote w:type="continuationSeparator" w:id="0">
    <w:p w:rsidR="005B09A9" w:rsidRDefault="005B09A9" w:rsidP="006F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945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0D2A" w:rsidRPr="006F0D2A" w:rsidRDefault="006F0D2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0D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0D2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F0D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10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F0D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0D2A" w:rsidRDefault="006F0D2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FF"/>
    <w:rsid w:val="00027EC4"/>
    <w:rsid w:val="00061272"/>
    <w:rsid w:val="00121825"/>
    <w:rsid w:val="001379D1"/>
    <w:rsid w:val="001B33AF"/>
    <w:rsid w:val="002119B2"/>
    <w:rsid w:val="00267373"/>
    <w:rsid w:val="002A2EF5"/>
    <w:rsid w:val="002E4516"/>
    <w:rsid w:val="0036403C"/>
    <w:rsid w:val="003854B2"/>
    <w:rsid w:val="003F5144"/>
    <w:rsid w:val="0040716A"/>
    <w:rsid w:val="004145AD"/>
    <w:rsid w:val="00423D08"/>
    <w:rsid w:val="0044521E"/>
    <w:rsid w:val="004602CA"/>
    <w:rsid w:val="0047773E"/>
    <w:rsid w:val="00536F04"/>
    <w:rsid w:val="005855E5"/>
    <w:rsid w:val="005B09A9"/>
    <w:rsid w:val="005B545D"/>
    <w:rsid w:val="00612CFC"/>
    <w:rsid w:val="00631362"/>
    <w:rsid w:val="006D5CE1"/>
    <w:rsid w:val="006F0D2A"/>
    <w:rsid w:val="00712DCB"/>
    <w:rsid w:val="0073236E"/>
    <w:rsid w:val="0074662F"/>
    <w:rsid w:val="00757B1A"/>
    <w:rsid w:val="007A12AA"/>
    <w:rsid w:val="0082067D"/>
    <w:rsid w:val="00886FF1"/>
    <w:rsid w:val="008B107C"/>
    <w:rsid w:val="008B410A"/>
    <w:rsid w:val="008F2C5D"/>
    <w:rsid w:val="00B36C3A"/>
    <w:rsid w:val="00B616A3"/>
    <w:rsid w:val="00BC176F"/>
    <w:rsid w:val="00BF3E2D"/>
    <w:rsid w:val="00C1095E"/>
    <w:rsid w:val="00C309FF"/>
    <w:rsid w:val="00C479FE"/>
    <w:rsid w:val="00C62BA3"/>
    <w:rsid w:val="00CB4B5A"/>
    <w:rsid w:val="00CF7166"/>
    <w:rsid w:val="00F3421B"/>
    <w:rsid w:val="00FB4E06"/>
    <w:rsid w:val="00FE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309FF"/>
    <w:rPr>
      <w:b/>
      <w:bCs/>
    </w:rPr>
  </w:style>
  <w:style w:type="character" w:styleId="a5">
    <w:name w:val="Emphasis"/>
    <w:basedOn w:val="a0"/>
    <w:uiPriority w:val="20"/>
    <w:qFormat/>
    <w:rsid w:val="00C309FF"/>
    <w:rPr>
      <w:i/>
      <w:iCs/>
    </w:rPr>
  </w:style>
  <w:style w:type="paragraph" w:styleId="a6">
    <w:name w:val="header"/>
    <w:basedOn w:val="a"/>
    <w:link w:val="a7"/>
    <w:uiPriority w:val="99"/>
    <w:unhideWhenUsed/>
    <w:rsid w:val="006F0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0D2A"/>
  </w:style>
  <w:style w:type="paragraph" w:styleId="a8">
    <w:name w:val="footer"/>
    <w:basedOn w:val="a"/>
    <w:link w:val="a9"/>
    <w:uiPriority w:val="99"/>
    <w:semiHidden/>
    <w:unhideWhenUsed/>
    <w:rsid w:val="006F0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0D2A"/>
  </w:style>
  <w:style w:type="paragraph" w:customStyle="1" w:styleId="Standard">
    <w:name w:val="Standard"/>
    <w:rsid w:val="008B10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309FF"/>
    <w:rPr>
      <w:b/>
      <w:bCs/>
    </w:rPr>
  </w:style>
  <w:style w:type="character" w:styleId="a5">
    <w:name w:val="Emphasis"/>
    <w:basedOn w:val="a0"/>
    <w:uiPriority w:val="20"/>
    <w:qFormat/>
    <w:rsid w:val="00C309FF"/>
    <w:rPr>
      <w:i/>
      <w:iCs/>
    </w:rPr>
  </w:style>
  <w:style w:type="paragraph" w:styleId="a6">
    <w:name w:val="header"/>
    <w:basedOn w:val="a"/>
    <w:link w:val="a7"/>
    <w:uiPriority w:val="99"/>
    <w:unhideWhenUsed/>
    <w:rsid w:val="006F0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0D2A"/>
  </w:style>
  <w:style w:type="paragraph" w:styleId="a8">
    <w:name w:val="footer"/>
    <w:basedOn w:val="a"/>
    <w:link w:val="a9"/>
    <w:uiPriority w:val="99"/>
    <w:semiHidden/>
    <w:unhideWhenUsed/>
    <w:rsid w:val="006F0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0D2A"/>
  </w:style>
  <w:style w:type="paragraph" w:customStyle="1" w:styleId="Standard">
    <w:name w:val="Standard"/>
    <w:rsid w:val="008B10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2021-11-26T11:14:00Z</cp:lastPrinted>
  <dcterms:created xsi:type="dcterms:W3CDTF">2021-11-26T11:14:00Z</dcterms:created>
  <dcterms:modified xsi:type="dcterms:W3CDTF">2021-12-02T10:25:00Z</dcterms:modified>
</cp:coreProperties>
</file>