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6B" w:rsidRPr="00A93A6B" w:rsidRDefault="00A93A6B" w:rsidP="00A93A6B">
      <w:pPr>
        <w:spacing w:after="0" w:line="240" w:lineRule="auto"/>
        <w:jc w:val="right"/>
        <w:rPr>
          <w:rFonts w:ascii="Times New Roman" w:hAnsi="Times New Roman"/>
          <w:b/>
          <w:bCs/>
          <w:lang w:val="uk-UA"/>
        </w:rPr>
      </w:pPr>
      <w:r w:rsidRPr="00A93A6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4D21EF" wp14:editId="1A1BADCF">
            <wp:simplePos x="0" y="0"/>
            <wp:positionH relativeFrom="column">
              <wp:posOffset>2797810</wp:posOffset>
            </wp:positionH>
            <wp:positionV relativeFrom="paragraph">
              <wp:posOffset>-36830</wp:posOffset>
            </wp:positionV>
            <wp:extent cx="431800" cy="612140"/>
            <wp:effectExtent l="0" t="0" r="635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A6B">
        <w:rPr>
          <w:rFonts w:ascii="Times New Roman" w:hAnsi="Times New Roman"/>
          <w:b/>
          <w:bCs/>
          <w:lang w:val="uk-UA"/>
        </w:rPr>
        <w:t>ПРОЄКТ</w:t>
      </w: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A93A6B"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             </w:t>
      </w:r>
    </w:p>
    <w:p w:rsidR="00A93A6B" w:rsidRPr="00A93A6B" w:rsidRDefault="00A93A6B" w:rsidP="00A93A6B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vertAlign w:val="superscript"/>
          <w:lang w:val="uk-UA"/>
        </w:rPr>
      </w:pP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:rsidR="00A93A6B" w:rsidRPr="00A93A6B" w:rsidRDefault="00A93A6B" w:rsidP="00A93A6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КЕГИЧІВСЬКА СЕЛИЩНА РАДА</w:t>
      </w:r>
    </w:p>
    <w:p w:rsidR="00A93A6B" w:rsidRPr="00A93A6B" w:rsidRDefault="00A93A6B" w:rsidP="00A93A6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 xml:space="preserve">ХХІХ СЕСІЯ </w:t>
      </w:r>
      <w:r w:rsidRPr="00A93A6B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І СКЛИКАННЯ</w:t>
      </w:r>
    </w:p>
    <w:p w:rsidR="00A93A6B" w:rsidRPr="00ED5705" w:rsidRDefault="00A93A6B" w:rsidP="00A93A6B">
      <w:pPr>
        <w:pStyle w:val="1"/>
        <w:spacing w:line="276" w:lineRule="auto"/>
        <w:jc w:val="center"/>
        <w:rPr>
          <w:b/>
          <w:bCs/>
          <w:szCs w:val="28"/>
        </w:rPr>
      </w:pPr>
      <w:r w:rsidRPr="00ED5705">
        <w:rPr>
          <w:b/>
          <w:bCs/>
          <w:szCs w:val="28"/>
        </w:rPr>
        <w:t>РІШЕННЯ</w:t>
      </w:r>
    </w:p>
    <w:p w:rsidR="00295D26" w:rsidRPr="00045DCB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045DCB" w:rsidRDefault="00295D26" w:rsidP="00295D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proofErr w:type="spellStart"/>
      <w:r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смт</w:t>
      </w:r>
      <w:proofErr w:type="spellEnd"/>
      <w:r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Кегичівка</w:t>
      </w:r>
      <w:proofErr w:type="spellEnd"/>
      <w:r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93A6B"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             </w:t>
      </w:r>
      <w:r w:rsidR="00A93A6B"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</w:t>
      </w:r>
      <w:r w:rsidRPr="00A93A6B">
        <w:rPr>
          <w:rFonts w:ascii="Times New Roman" w:eastAsia="Times New Roman" w:hAnsi="Times New Roman"/>
          <w:b/>
          <w:sz w:val="28"/>
          <w:szCs w:val="28"/>
          <w:lang w:eastAsia="ru-RU"/>
        </w:rPr>
        <w:t>      </w:t>
      </w:r>
      <w:r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93A6B">
        <w:rPr>
          <w:rFonts w:ascii="Times New Roman" w:eastAsia="Times New Roman" w:hAnsi="Times New Roman"/>
          <w:b/>
          <w:sz w:val="28"/>
          <w:szCs w:val="28"/>
          <w:lang w:eastAsia="ru-RU"/>
        </w:rPr>
        <w:t>     </w:t>
      </w:r>
      <w:r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№ </w:t>
      </w:r>
    </w:p>
    <w:p w:rsidR="00295D26" w:rsidRPr="00D3504D" w:rsidRDefault="00295D26" w:rsidP="00295D2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5D26" w:rsidRPr="00045DCB" w:rsidRDefault="00295D26" w:rsidP="00295D2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295D26" w:rsidRPr="00D3504D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перейменування вулиці</w:t>
      </w:r>
    </w:p>
    <w:p w:rsidR="00295D26" w:rsidRPr="00D3504D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295D26" w:rsidRDefault="00295D26" w:rsidP="00295D2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54460C" w:rsidRPr="0054460C">
        <w:rPr>
          <w:rFonts w:ascii="Times New Roman" w:eastAsia="Times New Roman" w:hAnsi="Times New Roman"/>
          <w:sz w:val="28"/>
          <w:szCs w:val="28"/>
          <w:lang w:val="uk-UA" w:eastAsia="ru-RU"/>
        </w:rPr>
        <w:t>З метою</w:t>
      </w:r>
      <w:r w:rsidR="0054460C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>вшанування герої</w:t>
      </w:r>
      <w:r w:rsidR="00777BA0">
        <w:rPr>
          <w:rFonts w:ascii="Times New Roman" w:eastAsia="Times New Roman" w:hAnsi="Times New Roman"/>
          <w:sz w:val="28"/>
          <w:szCs w:val="28"/>
          <w:lang w:val="uk-UA" w:eastAsia="ru-RU"/>
        </w:rPr>
        <w:t>чної боротьби, мужності та стійкості</w:t>
      </w:r>
      <w:bookmarkStart w:id="0" w:name="_GoBack"/>
      <w:bookmarkEnd w:id="0"/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захисників міста Маріуполя</w:t>
      </w:r>
      <w:r w:rsidR="00777B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всіх його жителів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4, 10, 25, 26, 37, 42, 46, 59 Закону України «Про місцеве самоврядування     в Україні»,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селищна рада </w:t>
      </w:r>
    </w:p>
    <w:p w:rsidR="00295D26" w:rsidRDefault="00295D26" w:rsidP="00295D2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5D26" w:rsidRDefault="00295D26" w:rsidP="00295D26">
      <w:pPr>
        <w:tabs>
          <w:tab w:val="left" w:pos="851"/>
        </w:tabs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295D26" w:rsidRDefault="00295D26" w:rsidP="00A93A6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 Перейменувати вулицю </w:t>
      </w:r>
      <w:r w:rsidR="00D676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Квіткову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смт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Красноградського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 на вулицю Героїв Маріупол</w:t>
      </w:r>
      <w:r w:rsidR="00D67642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95D26" w:rsidRPr="00CE2621" w:rsidRDefault="00295D26" w:rsidP="00295D2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2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Направити рішення до Харківської регіональної філії  Державного підприємства «Національні інформаційні системи».</w:t>
      </w:r>
    </w:p>
    <w:p w:rsidR="00295D26" w:rsidRDefault="00295D26" w:rsidP="00295D26">
      <w:pPr>
        <w:tabs>
          <w:tab w:val="left" w:pos="567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 Контроль  за  виконанням  рішення  покласти  на  постійну комісію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побуту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(голова комісії Олександр МАХОТКА).</w:t>
      </w:r>
    </w:p>
    <w:p w:rsidR="00295D26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03FFC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03FFC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Антон ДОЦЕНКО</w:t>
      </w:r>
    </w:p>
    <w:p w:rsidR="002D17B8" w:rsidRDefault="002D17B8"/>
    <w:sectPr w:rsidR="002D17B8" w:rsidSect="00A93A6B">
      <w:pgSz w:w="11906" w:h="16838"/>
      <w:pgMar w:top="340" w:right="567" w:bottom="99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26"/>
    <w:rsid w:val="00295D26"/>
    <w:rsid w:val="002D17B8"/>
    <w:rsid w:val="0054460C"/>
    <w:rsid w:val="00777BA0"/>
    <w:rsid w:val="008F3E24"/>
    <w:rsid w:val="00A93A6B"/>
    <w:rsid w:val="00D67642"/>
    <w:rsid w:val="00E81B47"/>
    <w:rsid w:val="00E8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3A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3A6B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3A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3A6B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10</cp:revision>
  <cp:lastPrinted>2022-04-12T12:53:00Z</cp:lastPrinted>
  <dcterms:created xsi:type="dcterms:W3CDTF">2022-04-11T10:20:00Z</dcterms:created>
  <dcterms:modified xsi:type="dcterms:W3CDTF">2022-04-13T08:31:00Z</dcterms:modified>
</cp:coreProperties>
</file>