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50800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Default="005A4813" w:rsidP="00F103B6">
      <w:pPr>
        <w:rPr>
          <w:b/>
          <w:bCs/>
          <w:sz w:val="32"/>
          <w:szCs w:val="32"/>
        </w:rPr>
      </w:pPr>
      <w:bookmarkStart w:id="0" w:name="_GoBack"/>
      <w:bookmarkEnd w:id="0"/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BE7E92" w:rsidP="007D2C45">
      <w:pPr>
        <w:keepNext/>
        <w:jc w:val="center"/>
        <w:outlineLvl w:val="0"/>
        <w:rPr>
          <w:b/>
          <w:bCs/>
          <w:szCs w:val="28"/>
        </w:rPr>
      </w:pPr>
      <w:r w:rsidRPr="008A7972">
        <w:rPr>
          <w:b/>
          <w:bCs/>
          <w:szCs w:val="28"/>
        </w:rPr>
        <w:t>ХХХ</w:t>
      </w:r>
      <w:r w:rsidRPr="008A7972">
        <w:rPr>
          <w:b/>
          <w:szCs w:val="28"/>
        </w:rPr>
        <w:t xml:space="preserve">II </w:t>
      </w:r>
      <w:r>
        <w:rPr>
          <w:b/>
          <w:szCs w:val="28"/>
        </w:rPr>
        <w:t>ПОЗАЧЕРГОВА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="00BE7E92">
        <w:rPr>
          <w:b/>
          <w:bCs/>
          <w:szCs w:val="28"/>
        </w:rPr>
        <w:t xml:space="preserve">___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proofErr w:type="spellStart"/>
      <w:r w:rsidRPr="0098741E">
        <w:rPr>
          <w:b/>
          <w:bCs/>
          <w:szCs w:val="28"/>
        </w:rPr>
        <w:t>смт</w:t>
      </w:r>
      <w:proofErr w:type="spellEnd"/>
      <w:r w:rsidRPr="0098741E">
        <w:rPr>
          <w:b/>
          <w:bCs/>
          <w:szCs w:val="28"/>
        </w:rPr>
        <w:t xml:space="preserve"> </w:t>
      </w:r>
      <w:proofErr w:type="spellStart"/>
      <w:r w:rsidRPr="0098741E">
        <w:rPr>
          <w:b/>
          <w:bCs/>
          <w:szCs w:val="28"/>
        </w:rPr>
        <w:t>Кегичівка</w:t>
      </w:r>
      <w:proofErr w:type="spellEnd"/>
      <w:r w:rsidRPr="0098741E"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</w:t>
      </w:r>
      <w:r w:rsidR="007D0839">
        <w:t>якісних послуг</w:t>
      </w:r>
      <w:r w:rsidR="00CA5184">
        <w:t xml:space="preserve">,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7D0839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7D0839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1C161F" w:rsidRDefault="00CD34D0" w:rsidP="007D2C45">
      <w:pPr>
        <w:pStyle w:val="a4"/>
        <w:numPr>
          <w:ilvl w:val="0"/>
          <w:numId w:val="4"/>
        </w:numPr>
        <w:ind w:left="0" w:firstLine="709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VІІІ скликання Кегичівської </w:t>
      </w:r>
      <w:r w:rsidRPr="001C161F">
        <w:t xml:space="preserve">селищної ради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27B83" w:rsidRPr="001C161F">
        <w:t xml:space="preserve">, </w:t>
      </w:r>
      <w:r w:rsidR="007D2C45">
        <w:t xml:space="preserve">такі </w:t>
      </w:r>
      <w:r w:rsidRPr="001C161F">
        <w:t>зміни:</w:t>
      </w:r>
    </w:p>
    <w:p w:rsidR="000E2EB1" w:rsidRPr="001C161F" w:rsidRDefault="00ED3758" w:rsidP="007D2C45">
      <w:pPr>
        <w:pStyle w:val="a4"/>
        <w:numPr>
          <w:ilvl w:val="0"/>
          <w:numId w:val="5"/>
        </w:numPr>
        <w:ind w:left="0" w:firstLine="709"/>
        <w:jc w:val="both"/>
      </w:pPr>
      <w:r w:rsidRPr="001C161F">
        <w:t xml:space="preserve">визначити </w:t>
      </w:r>
      <w:r w:rsidR="000E2EB1" w:rsidRPr="001C161F">
        <w:t xml:space="preserve">загальний обсяг фінансування </w:t>
      </w:r>
      <w:r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 w:rsidR="000E2EB1" w:rsidRPr="001C161F">
        <w:t xml:space="preserve"> </w:t>
      </w:r>
      <w:r w:rsidR="00395050">
        <w:t>18</w:t>
      </w:r>
      <w:r w:rsidR="00793187">
        <w:t>57</w:t>
      </w:r>
      <w:r w:rsidR="00D217A3">
        <w:t>2</w:t>
      </w:r>
      <w:r w:rsidR="00793187">
        <w:t>,</w:t>
      </w:r>
      <w:r w:rsidR="00D217A3">
        <w:t>5</w:t>
      </w:r>
      <w:r w:rsidR="00793187">
        <w:t xml:space="preserve">74 </w:t>
      </w:r>
      <w:r w:rsidR="000E2EB1" w:rsidRPr="001C161F">
        <w:t>тис. грн.;</w:t>
      </w:r>
    </w:p>
    <w:p w:rsidR="000E2EB1" w:rsidRPr="001C161F" w:rsidRDefault="00793187" w:rsidP="007D2C45">
      <w:pPr>
        <w:pStyle w:val="a4"/>
        <w:numPr>
          <w:ilvl w:val="0"/>
          <w:numId w:val="5"/>
        </w:numPr>
        <w:ind w:left="0" w:firstLine="709"/>
        <w:jc w:val="both"/>
      </w:pPr>
      <w:r>
        <w:t xml:space="preserve">в підпункті </w:t>
      </w:r>
      <w:r w:rsidR="00D217A3">
        <w:t>6.2</w:t>
      </w:r>
      <w:r w:rsidRPr="00793187">
        <w:t xml:space="preserve"> </w:t>
      </w:r>
      <w:r w:rsidRPr="001C161F">
        <w:t>додат</w:t>
      </w:r>
      <w:r>
        <w:t>ку до Програми (</w:t>
      </w:r>
      <w:r w:rsidR="00D217A3" w:rsidRPr="00D217A3">
        <w:t xml:space="preserve">придбання запчастин </w:t>
      </w:r>
      <w:r w:rsidR="00BE7E92">
        <w:t xml:space="preserve">             </w:t>
      </w:r>
      <w:r w:rsidR="00D217A3" w:rsidRPr="00D217A3">
        <w:t>та покришок</w:t>
      </w:r>
      <w:r>
        <w:t xml:space="preserve">) визначити обсяг фінансування на 2022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 w:rsidR="00BE7E92">
        <w:t xml:space="preserve">                            </w:t>
      </w:r>
      <w:r w:rsidR="00D217A3">
        <w:t>11,500</w:t>
      </w:r>
      <w:r>
        <w:t xml:space="preserve"> </w:t>
      </w:r>
      <w:r w:rsidRPr="001C161F">
        <w:t>тис. грн</w:t>
      </w:r>
      <w:r w:rsidR="000E2EB1" w:rsidRPr="001C161F"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C0337"/>
    <w:rsid w:val="002D3C67"/>
    <w:rsid w:val="002E511C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D186D"/>
    <w:rsid w:val="005041CB"/>
    <w:rsid w:val="00514C6B"/>
    <w:rsid w:val="0054445B"/>
    <w:rsid w:val="00554CD8"/>
    <w:rsid w:val="005A4813"/>
    <w:rsid w:val="00655198"/>
    <w:rsid w:val="006E7047"/>
    <w:rsid w:val="00710714"/>
    <w:rsid w:val="00774172"/>
    <w:rsid w:val="0077421B"/>
    <w:rsid w:val="00775536"/>
    <w:rsid w:val="00793187"/>
    <w:rsid w:val="007C482E"/>
    <w:rsid w:val="007D0839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AF3CE3"/>
    <w:rsid w:val="00B55A66"/>
    <w:rsid w:val="00B71FEA"/>
    <w:rsid w:val="00BA3BA2"/>
    <w:rsid w:val="00BE495A"/>
    <w:rsid w:val="00BE7E92"/>
    <w:rsid w:val="00C3021F"/>
    <w:rsid w:val="00C33952"/>
    <w:rsid w:val="00C90FC0"/>
    <w:rsid w:val="00CA4989"/>
    <w:rsid w:val="00CA5184"/>
    <w:rsid w:val="00CA54F7"/>
    <w:rsid w:val="00CD34D0"/>
    <w:rsid w:val="00D07050"/>
    <w:rsid w:val="00D217A3"/>
    <w:rsid w:val="00D70996"/>
    <w:rsid w:val="00DC0B95"/>
    <w:rsid w:val="00DE27BE"/>
    <w:rsid w:val="00E93F1F"/>
    <w:rsid w:val="00EA51C3"/>
    <w:rsid w:val="00ED3758"/>
    <w:rsid w:val="00EE2108"/>
    <w:rsid w:val="00F103B6"/>
    <w:rsid w:val="00F4289E"/>
    <w:rsid w:val="00F571D1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61</cp:revision>
  <cp:lastPrinted>2022-06-08T07:26:00Z</cp:lastPrinted>
  <dcterms:created xsi:type="dcterms:W3CDTF">2020-12-16T12:52:00Z</dcterms:created>
  <dcterms:modified xsi:type="dcterms:W3CDTF">2022-06-08T07:27:00Z</dcterms:modified>
</cp:coreProperties>
</file>