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65" w:rsidRPr="000333DC" w:rsidRDefault="005B71CA" w:rsidP="005E0165">
      <w:pPr>
        <w:jc w:val="right"/>
        <w:rPr>
          <w:bCs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165" w:rsidRPr="000333DC">
        <w:rPr>
          <w:bCs/>
        </w:rPr>
        <w:t>ПРОЄКТ</w:t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6D32BB" w:rsidP="005E0165">
      <w:pPr>
        <w:keepNext/>
        <w:jc w:val="center"/>
        <w:outlineLvl w:val="0"/>
        <w:rPr>
          <w:b/>
          <w:bCs/>
          <w:szCs w:val="28"/>
        </w:rPr>
      </w:pPr>
      <w:r w:rsidRPr="008A7972">
        <w:rPr>
          <w:b/>
          <w:bCs/>
          <w:szCs w:val="28"/>
        </w:rPr>
        <w:t>ХХХ</w:t>
      </w:r>
      <w:r w:rsidRPr="008A7972">
        <w:rPr>
          <w:b/>
          <w:szCs w:val="28"/>
        </w:rPr>
        <w:t>I</w:t>
      </w:r>
      <w:r w:rsidRPr="008A7972">
        <w:rPr>
          <w:b/>
          <w:bCs/>
          <w:szCs w:val="28"/>
        </w:rPr>
        <w:t>V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0333DC" w:rsidRDefault="006D32BB" w:rsidP="006D32BB">
      <w:pPr>
        <w:tabs>
          <w:tab w:val="left" w:pos="4253"/>
        </w:tabs>
        <w:jc w:val="both"/>
        <w:rPr>
          <w:b/>
          <w:bCs/>
          <w:szCs w:val="28"/>
        </w:rPr>
      </w:pPr>
      <w:r>
        <w:rPr>
          <w:b/>
          <w:bCs/>
          <w:szCs w:val="28"/>
          <w:lang w:val="en-US"/>
        </w:rPr>
        <w:t xml:space="preserve">29 </w:t>
      </w:r>
      <w:r>
        <w:rPr>
          <w:b/>
          <w:bCs/>
          <w:szCs w:val="28"/>
        </w:rPr>
        <w:t>липня</w:t>
      </w:r>
      <w:r w:rsidR="00BD14F4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2022 року              </w:t>
      </w:r>
      <w:r w:rsidR="00BD14F4">
        <w:rPr>
          <w:b/>
          <w:bCs/>
          <w:szCs w:val="28"/>
        </w:rPr>
        <w:t xml:space="preserve">     </w:t>
      </w:r>
      <w:r w:rsidR="005E0165" w:rsidRPr="000333DC">
        <w:rPr>
          <w:b/>
          <w:bCs/>
          <w:szCs w:val="28"/>
        </w:rPr>
        <w:t xml:space="preserve"> </w:t>
      </w:r>
      <w:proofErr w:type="spellStart"/>
      <w:r w:rsidR="005E0165" w:rsidRPr="000333DC">
        <w:rPr>
          <w:b/>
          <w:bCs/>
          <w:szCs w:val="28"/>
        </w:rPr>
        <w:t>смт</w:t>
      </w:r>
      <w:proofErr w:type="spellEnd"/>
      <w:r w:rsidR="005E0165" w:rsidRPr="000333DC">
        <w:rPr>
          <w:b/>
          <w:bCs/>
          <w:szCs w:val="28"/>
        </w:rPr>
        <w:t xml:space="preserve"> </w:t>
      </w:r>
      <w:proofErr w:type="spellStart"/>
      <w:r w:rsidR="005E0165" w:rsidRPr="000333DC">
        <w:rPr>
          <w:b/>
          <w:bCs/>
          <w:szCs w:val="28"/>
        </w:rPr>
        <w:t>Кегичівка</w:t>
      </w:r>
      <w:proofErr w:type="spellEnd"/>
      <w:r w:rsidR="005E0165" w:rsidRPr="000333DC">
        <w:rPr>
          <w:b/>
          <w:bCs/>
          <w:szCs w:val="28"/>
        </w:rPr>
        <w:t xml:space="preserve">  </w:t>
      </w:r>
      <w:r w:rsidR="005E0165" w:rsidRPr="000333DC">
        <w:rPr>
          <w:b/>
          <w:bCs/>
          <w:szCs w:val="28"/>
        </w:rPr>
        <w:tab/>
      </w:r>
      <w:r w:rsidR="005E0165" w:rsidRPr="000333DC">
        <w:rPr>
          <w:b/>
          <w:bCs/>
          <w:szCs w:val="28"/>
        </w:rPr>
        <w:tab/>
        <w:t xml:space="preserve">               </w:t>
      </w:r>
      <w:r>
        <w:rPr>
          <w:b/>
          <w:bCs/>
          <w:szCs w:val="28"/>
        </w:rPr>
        <w:t xml:space="preserve">     </w:t>
      </w:r>
      <w:r w:rsidR="005E0165" w:rsidRPr="000333DC">
        <w:rPr>
          <w:b/>
          <w:bCs/>
          <w:szCs w:val="28"/>
        </w:rPr>
        <w:t xml:space="preserve">  № </w:t>
      </w:r>
    </w:p>
    <w:p w:rsidR="00277E87" w:rsidRPr="00D07312" w:rsidRDefault="00277E87" w:rsidP="006F2C83">
      <w:pPr>
        <w:spacing w:line="360" w:lineRule="auto"/>
        <w:jc w:val="both"/>
        <w:rPr>
          <w:b/>
          <w:bCs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07312" w:rsidTr="00D07312">
        <w:tc>
          <w:tcPr>
            <w:tcW w:w="4219" w:type="dxa"/>
          </w:tcPr>
          <w:p w:rsidR="00D07312" w:rsidRDefault="00D07312" w:rsidP="00D07312">
            <w:pPr>
              <w:shd w:val="clear" w:color="auto" w:fill="FFFFFF"/>
              <w:ind w:right="-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 надання згоди на проведення поточного ремонту</w:t>
            </w:r>
          </w:p>
        </w:tc>
      </w:tr>
    </w:tbl>
    <w:p w:rsidR="004445D3" w:rsidRPr="00D07312" w:rsidRDefault="004445D3" w:rsidP="004445D3">
      <w:pPr>
        <w:shd w:val="clear" w:color="auto" w:fill="FFFFFF"/>
        <w:spacing w:line="360" w:lineRule="auto"/>
        <w:ind w:right="-1"/>
        <w:rPr>
          <w:b/>
          <w:bCs/>
          <w:szCs w:val="28"/>
        </w:rPr>
      </w:pPr>
    </w:p>
    <w:p w:rsidR="004445D3" w:rsidRPr="003A5A9F" w:rsidRDefault="00D07312" w:rsidP="00D07312">
      <w:pPr>
        <w:ind w:firstLine="567"/>
        <w:jc w:val="both"/>
        <w:rPr>
          <w:sz w:val="24"/>
        </w:rPr>
      </w:pPr>
      <w:r w:rsidRPr="00D07312">
        <w:rPr>
          <w:sz w:val="24"/>
        </w:rPr>
        <w:t xml:space="preserve">З метою врегулювання правових, економічних та організаційних відносин, пов’язаних </w:t>
      </w:r>
      <w:r w:rsidR="00B76744">
        <w:rPr>
          <w:sz w:val="24"/>
        </w:rPr>
        <w:br/>
      </w:r>
      <w:r w:rsidRPr="00D07312">
        <w:rPr>
          <w:sz w:val="24"/>
        </w:rPr>
        <w:t xml:space="preserve"> передачею в оренду майна, що перебуває в комунальній власності Кегичівської селищної ради, відповідно до </w:t>
      </w:r>
      <w:r w:rsidRPr="00D07312">
        <w:rPr>
          <w:sz w:val="24"/>
          <w:shd w:val="clear" w:color="auto" w:fill="FFFFFF"/>
        </w:rPr>
        <w:t>Закону України «Про оренду державного та комунального майна», Порядку передачі в оренду державного</w:t>
      </w:r>
      <w:r>
        <w:rPr>
          <w:sz w:val="24"/>
          <w:shd w:val="clear" w:color="auto" w:fill="FFFFFF"/>
        </w:rPr>
        <w:t xml:space="preserve"> </w:t>
      </w:r>
      <w:r w:rsidRPr="00D07312">
        <w:rPr>
          <w:sz w:val="24"/>
          <w:shd w:val="clear" w:color="auto" w:fill="FFFFFF"/>
        </w:rPr>
        <w:t>та комунального майна, затвердженого постановою Кабінету Міністрів України від 03 червня 2020 №</w:t>
      </w:r>
      <w:r w:rsidR="00DB5C26">
        <w:rPr>
          <w:sz w:val="24"/>
          <w:shd w:val="clear" w:color="auto" w:fill="FFFFFF"/>
        </w:rPr>
        <w:t xml:space="preserve"> </w:t>
      </w:r>
      <w:bookmarkStart w:id="0" w:name="_GoBack"/>
      <w:bookmarkEnd w:id="0"/>
      <w:r w:rsidRPr="00D07312">
        <w:rPr>
          <w:sz w:val="24"/>
          <w:shd w:val="clear" w:color="auto" w:fill="FFFFFF"/>
        </w:rPr>
        <w:t>483 (зі змінами),</w:t>
      </w:r>
      <w:r w:rsidRPr="00D07312">
        <w:rPr>
          <w:sz w:val="24"/>
        </w:rPr>
        <w:t xml:space="preserve"> враховуючи лист </w:t>
      </w:r>
      <w:r>
        <w:rPr>
          <w:sz w:val="24"/>
        </w:rPr>
        <w:t>фізичної особи Юрія ДОЦЕНКА</w:t>
      </w:r>
      <w:r w:rsidRPr="00D07312">
        <w:rPr>
          <w:sz w:val="24"/>
        </w:rPr>
        <w:t xml:space="preserve"> щодо </w:t>
      </w:r>
      <w:r>
        <w:rPr>
          <w:sz w:val="24"/>
        </w:rPr>
        <w:t xml:space="preserve">надання згоди на проведення поточного ремонту орендованого  нежитлового приміщення </w:t>
      </w:r>
      <w:r w:rsidRPr="00D07312">
        <w:rPr>
          <w:sz w:val="24"/>
          <w:shd w:val="clear" w:color="auto" w:fill="FFFFFF"/>
        </w:rPr>
        <w:t>комунальної власності Кегичівської селищної ради,</w:t>
      </w:r>
      <w:r w:rsidRPr="00D07312">
        <w:rPr>
          <w:sz w:val="24"/>
        </w:rPr>
        <w:t xml:space="preserve"> керуючись статтями  </w:t>
      </w:r>
      <w:r w:rsidRPr="00D07312">
        <w:rPr>
          <w:bCs/>
          <w:sz w:val="24"/>
        </w:rPr>
        <w:t xml:space="preserve">4, 10, 25-26, 42, 46, 59 </w:t>
      </w:r>
      <w:r w:rsidRPr="00D07312">
        <w:rPr>
          <w:sz w:val="24"/>
        </w:rPr>
        <w:t>Закону України «Про місцеве самоврядування в Україні»,</w:t>
      </w:r>
      <w:r w:rsidRPr="00D07312">
        <w:rPr>
          <w:sz w:val="24"/>
          <w:shd w:val="clear" w:color="auto" w:fill="FFFFFF"/>
        </w:rPr>
        <w:t xml:space="preserve"> Кегичівська </w:t>
      </w:r>
      <w:r w:rsidRPr="00D07312">
        <w:rPr>
          <w:sz w:val="24"/>
          <w:lang w:eastAsia="uk-UA"/>
        </w:rPr>
        <w:t>селищна рада</w:t>
      </w:r>
    </w:p>
    <w:p w:rsidR="00855297" w:rsidRPr="006F2C83" w:rsidRDefault="00855297" w:rsidP="00B30BCC">
      <w:pPr>
        <w:spacing w:line="360" w:lineRule="auto"/>
        <w:ind w:firstLine="708"/>
        <w:jc w:val="center"/>
        <w:rPr>
          <w:szCs w:val="28"/>
          <w:lang w:eastAsia="uk-UA"/>
        </w:rPr>
      </w:pPr>
    </w:p>
    <w:p w:rsidR="004A4294" w:rsidRPr="000333DC" w:rsidRDefault="004A4294" w:rsidP="004A4294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3A5A9F">
        <w:rPr>
          <w:b/>
          <w:bCs/>
          <w:color w:val="000000"/>
          <w:sz w:val="24"/>
        </w:rPr>
        <w:t>ВИРІШИЛА</w:t>
      </w:r>
      <w:r w:rsidRPr="000333DC">
        <w:rPr>
          <w:b/>
          <w:bCs/>
          <w:color w:val="000000"/>
          <w:szCs w:val="28"/>
        </w:rPr>
        <w:t>:</w:t>
      </w:r>
    </w:p>
    <w:p w:rsidR="00855297" w:rsidRPr="006F2C83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4445D3" w:rsidRPr="006A3C93" w:rsidRDefault="004445D3" w:rsidP="006F2C8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 w:val="24"/>
          <w:lang w:eastAsia="uk-UA"/>
        </w:rPr>
      </w:pPr>
      <w:r w:rsidRPr="006A3C93">
        <w:rPr>
          <w:sz w:val="24"/>
        </w:rPr>
        <w:t xml:space="preserve">Надати згоду </w:t>
      </w:r>
      <w:r w:rsidR="00DB5C26">
        <w:rPr>
          <w:sz w:val="24"/>
        </w:rPr>
        <w:t xml:space="preserve">Юрію ДОЦЕНКУ </w:t>
      </w:r>
      <w:r w:rsidR="009E304D" w:rsidRPr="006A3C93">
        <w:rPr>
          <w:sz w:val="24"/>
        </w:rPr>
        <w:t xml:space="preserve">на </w:t>
      </w:r>
      <w:r w:rsidR="006A3C93" w:rsidRPr="006A3C93">
        <w:rPr>
          <w:sz w:val="24"/>
        </w:rPr>
        <w:t xml:space="preserve">проведення поточного ремонту </w:t>
      </w:r>
      <w:r w:rsidR="006A3C93">
        <w:rPr>
          <w:sz w:val="24"/>
        </w:rPr>
        <w:t>орендованого</w:t>
      </w:r>
      <w:r w:rsidR="006A3C93" w:rsidRPr="006A3C93">
        <w:rPr>
          <w:sz w:val="24"/>
        </w:rPr>
        <w:t xml:space="preserve"> нежитлового приміщення </w:t>
      </w:r>
      <w:r w:rsidR="006A3C93" w:rsidRPr="006A3C93">
        <w:rPr>
          <w:sz w:val="24"/>
          <w:shd w:val="clear" w:color="auto" w:fill="FFFFFF"/>
        </w:rPr>
        <w:t>комунальної власності Кегичівської селищної ради</w:t>
      </w:r>
      <w:r w:rsidR="006A3C93">
        <w:rPr>
          <w:sz w:val="24"/>
          <w:shd w:val="clear" w:color="auto" w:fill="FFFFFF"/>
        </w:rPr>
        <w:t xml:space="preserve"> за договором </w:t>
      </w:r>
      <w:r w:rsidR="006A3C93">
        <w:rPr>
          <w:sz w:val="24"/>
          <w:shd w:val="clear" w:color="auto" w:fill="FFFFFF"/>
        </w:rPr>
        <w:br/>
        <w:t>від 27</w:t>
      </w:r>
      <w:r w:rsidR="00B76744">
        <w:rPr>
          <w:sz w:val="24"/>
          <w:shd w:val="clear" w:color="auto" w:fill="FFFFFF"/>
        </w:rPr>
        <w:t xml:space="preserve"> червня </w:t>
      </w:r>
      <w:r w:rsidR="006A3C93">
        <w:rPr>
          <w:sz w:val="24"/>
          <w:shd w:val="clear" w:color="auto" w:fill="FFFFFF"/>
        </w:rPr>
        <w:t>2022 року № 85</w:t>
      </w:r>
      <w:r w:rsidR="006A3C93">
        <w:rPr>
          <w:sz w:val="24"/>
        </w:rPr>
        <w:t>, загальною площею 16,2 кв</w:t>
      </w:r>
      <w:r w:rsidR="006A3C93" w:rsidRPr="006A3C93">
        <w:rPr>
          <w:sz w:val="24"/>
          <w:vertAlign w:val="superscript"/>
        </w:rPr>
        <w:t>2</w:t>
      </w:r>
      <w:r w:rsidR="006A3C93">
        <w:rPr>
          <w:sz w:val="24"/>
        </w:rPr>
        <w:t>, що знаходиться за адресою:</w:t>
      </w:r>
      <w:r w:rsidR="006A3C93" w:rsidRPr="006A3C93">
        <w:rPr>
          <w:color w:val="000000" w:themeColor="text1"/>
          <w:szCs w:val="28"/>
          <w:lang w:eastAsia="uk-UA"/>
        </w:rPr>
        <w:t xml:space="preserve"> </w:t>
      </w:r>
      <w:r w:rsidR="006A3C93">
        <w:rPr>
          <w:color w:val="000000" w:themeColor="text1"/>
          <w:szCs w:val="28"/>
          <w:lang w:eastAsia="uk-UA"/>
        </w:rPr>
        <w:br/>
      </w:r>
      <w:r w:rsidR="006A3C93" w:rsidRPr="006A3C93">
        <w:rPr>
          <w:color w:val="000000" w:themeColor="text1"/>
          <w:sz w:val="24"/>
          <w:lang w:eastAsia="uk-UA"/>
        </w:rPr>
        <w:t>64003</w:t>
      </w:r>
      <w:r w:rsidR="006A3C93" w:rsidRPr="006A3C93">
        <w:rPr>
          <w:color w:val="000000" w:themeColor="text1"/>
          <w:sz w:val="24"/>
        </w:rPr>
        <w:t xml:space="preserve">, </w:t>
      </w:r>
      <w:r w:rsidR="006A3C93" w:rsidRPr="006A3C93">
        <w:rPr>
          <w:color w:val="000000" w:themeColor="text1"/>
          <w:sz w:val="24"/>
          <w:lang w:eastAsia="uk-UA"/>
        </w:rPr>
        <w:t>Україна, Харківська область, селище Кегичівка, вулиця Миру, будинок 21</w:t>
      </w:r>
      <w:r w:rsidR="00DB5C26">
        <w:rPr>
          <w:color w:val="000000" w:themeColor="text1"/>
          <w:sz w:val="24"/>
          <w:lang w:eastAsia="uk-UA"/>
        </w:rPr>
        <w:t>,</w:t>
      </w:r>
      <w:r w:rsidR="006A3C93">
        <w:rPr>
          <w:color w:val="000000" w:themeColor="text1"/>
          <w:sz w:val="24"/>
          <w:lang w:eastAsia="uk-UA"/>
        </w:rPr>
        <w:t xml:space="preserve"> </w:t>
      </w:r>
      <w:r w:rsidR="00B76744">
        <w:rPr>
          <w:color w:val="000000" w:themeColor="text1"/>
          <w:sz w:val="24"/>
          <w:lang w:eastAsia="uk-UA"/>
        </w:rPr>
        <w:br/>
      </w:r>
      <w:r w:rsidR="006A3C93">
        <w:rPr>
          <w:color w:val="000000" w:themeColor="text1"/>
          <w:sz w:val="24"/>
          <w:lang w:eastAsia="uk-UA"/>
        </w:rPr>
        <w:t xml:space="preserve">та благоустрою входу, </w:t>
      </w:r>
      <w:r w:rsidR="00DB5C26">
        <w:rPr>
          <w:color w:val="000000" w:themeColor="text1"/>
          <w:sz w:val="24"/>
          <w:lang w:eastAsia="uk-UA"/>
        </w:rPr>
        <w:t>і</w:t>
      </w:r>
      <w:r w:rsidR="006A3C93">
        <w:rPr>
          <w:color w:val="000000" w:themeColor="text1"/>
          <w:sz w:val="24"/>
          <w:lang w:eastAsia="uk-UA"/>
        </w:rPr>
        <w:t>з виконанням робіт по утепленню фасаду та уклад</w:t>
      </w:r>
      <w:r w:rsidR="00DB5C26">
        <w:rPr>
          <w:color w:val="000000" w:themeColor="text1"/>
          <w:sz w:val="24"/>
          <w:lang w:eastAsia="uk-UA"/>
        </w:rPr>
        <w:t>а</w:t>
      </w:r>
      <w:r w:rsidR="006A3C93">
        <w:rPr>
          <w:color w:val="000000" w:themeColor="text1"/>
          <w:sz w:val="24"/>
          <w:lang w:eastAsia="uk-UA"/>
        </w:rPr>
        <w:t>ння  тротуарної плитки на площі 15 кв</w:t>
      </w:r>
      <w:r w:rsidR="006A3C93" w:rsidRPr="006A3C93">
        <w:rPr>
          <w:color w:val="000000" w:themeColor="text1"/>
          <w:sz w:val="24"/>
          <w:vertAlign w:val="superscript"/>
          <w:lang w:eastAsia="uk-UA"/>
        </w:rPr>
        <w:t>2</w:t>
      </w:r>
      <w:r w:rsidR="006A3C93">
        <w:rPr>
          <w:color w:val="000000" w:themeColor="text1"/>
          <w:sz w:val="24"/>
          <w:lang w:eastAsia="uk-UA"/>
        </w:rPr>
        <w:t>.</w:t>
      </w:r>
    </w:p>
    <w:p w:rsidR="006A3C93" w:rsidRPr="00B83989" w:rsidRDefault="006A3C93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 w:val="24"/>
        </w:rPr>
      </w:pPr>
      <w:r w:rsidRPr="006D32BB">
        <w:rPr>
          <w:sz w:val="24"/>
        </w:rPr>
        <w:t xml:space="preserve">Заступнику </w:t>
      </w:r>
      <w:r w:rsidRPr="001F388A">
        <w:rPr>
          <w:sz w:val="24"/>
        </w:rPr>
        <w:t>селищного голови з питань житлово-комунального господарства</w:t>
      </w:r>
      <w:r w:rsidR="006D32BB">
        <w:rPr>
          <w:sz w:val="24"/>
        </w:rPr>
        <w:t xml:space="preserve"> </w:t>
      </w:r>
      <w:r w:rsidRPr="001F388A">
        <w:rPr>
          <w:sz w:val="24"/>
        </w:rPr>
        <w:t xml:space="preserve"> (Тетяна ПЕРЦЕВА)</w:t>
      </w:r>
      <w:r w:rsidRPr="001F388A">
        <w:rPr>
          <w:sz w:val="24"/>
          <w:lang w:eastAsia="ar-SA"/>
        </w:rPr>
        <w:t xml:space="preserve"> забезпечити внесення інформації про потенційн</w:t>
      </w:r>
      <w:r w:rsidR="001F388A" w:rsidRPr="001F388A">
        <w:rPr>
          <w:sz w:val="24"/>
          <w:lang w:eastAsia="ar-SA"/>
        </w:rPr>
        <w:t>ий</w:t>
      </w:r>
      <w:r w:rsidRPr="001F388A">
        <w:rPr>
          <w:sz w:val="24"/>
          <w:lang w:eastAsia="ar-SA"/>
        </w:rPr>
        <w:t xml:space="preserve"> об’єкт оренди </w:t>
      </w:r>
      <w:r w:rsidR="00B76744">
        <w:rPr>
          <w:sz w:val="24"/>
          <w:lang w:eastAsia="ar-SA"/>
        </w:rPr>
        <w:br/>
      </w:r>
      <w:r w:rsidRPr="001F388A">
        <w:rPr>
          <w:sz w:val="24"/>
          <w:lang w:eastAsia="ar-SA"/>
        </w:rPr>
        <w:t>до електронної торгової системи «</w:t>
      </w:r>
      <w:proofErr w:type="spellStart"/>
      <w:r w:rsidRPr="001F388A">
        <w:rPr>
          <w:sz w:val="24"/>
          <w:lang w:eastAsia="ar-SA"/>
        </w:rPr>
        <w:t>Прозорро</w:t>
      </w:r>
      <w:proofErr w:type="spellEnd"/>
      <w:r w:rsidRPr="001F388A">
        <w:rPr>
          <w:sz w:val="24"/>
          <w:lang w:eastAsia="ar-SA"/>
        </w:rPr>
        <w:t xml:space="preserve">. Продажі»  в порядку, обсязі та  строки передбачені </w:t>
      </w:r>
      <w:r w:rsidRPr="001F388A">
        <w:rPr>
          <w:sz w:val="24"/>
          <w:shd w:val="clear" w:color="auto" w:fill="FFFFFF"/>
        </w:rPr>
        <w:t xml:space="preserve">Порядком передачі в оренду державного та комунального майна, затвердженого постановою Кабінету Міністрів України від 03 червня 2020 року № 483 (зі </w:t>
      </w:r>
      <w:r w:rsidRPr="00B83989">
        <w:rPr>
          <w:sz w:val="24"/>
          <w:shd w:val="clear" w:color="auto" w:fill="FFFFFF"/>
        </w:rPr>
        <w:t>змінами)</w:t>
      </w:r>
      <w:r w:rsidR="001F388A" w:rsidRPr="00B83989">
        <w:rPr>
          <w:sz w:val="24"/>
          <w:shd w:val="clear" w:color="auto" w:fill="FFFFFF"/>
        </w:rPr>
        <w:t>.</w:t>
      </w:r>
    </w:p>
    <w:p w:rsidR="00EC0A23" w:rsidRPr="00B83989" w:rsidRDefault="006A3C93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 w:val="24"/>
        </w:rPr>
      </w:pPr>
      <w:r w:rsidRPr="00B83989">
        <w:rPr>
          <w:sz w:val="24"/>
        </w:rPr>
        <w:t xml:space="preserve">Контроль за виконанням рішення покласти на постійну комісію </w:t>
      </w:r>
      <w:r w:rsidRPr="00B83989">
        <w:rPr>
          <w:sz w:val="24"/>
        </w:rPr>
        <w:br/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Pr="00B83989">
        <w:rPr>
          <w:sz w:val="24"/>
        </w:rPr>
        <w:br/>
        <w:t xml:space="preserve">та постійну комісію </w:t>
      </w:r>
      <w:r w:rsidRPr="00B83989">
        <w:rPr>
          <w:rStyle w:val="apple-converted-space"/>
          <w:sz w:val="24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B83989">
        <w:rPr>
          <w:sz w:val="24"/>
        </w:rPr>
        <w:t xml:space="preserve">Кегичівської селищної ради </w:t>
      </w:r>
      <w:r w:rsidRPr="00B83989">
        <w:rPr>
          <w:rStyle w:val="apple-converted-space"/>
          <w:sz w:val="24"/>
        </w:rPr>
        <w:t>(</w:t>
      </w:r>
      <w:r w:rsidRPr="00B83989">
        <w:rPr>
          <w:sz w:val="24"/>
        </w:rPr>
        <w:t xml:space="preserve">голова комісії </w:t>
      </w:r>
      <w:r w:rsidRPr="00B83989">
        <w:rPr>
          <w:rStyle w:val="apple-converted-space"/>
          <w:sz w:val="24"/>
        </w:rPr>
        <w:t>Олександр МАХОТКА)</w:t>
      </w:r>
      <w:r w:rsidR="0093118C" w:rsidRPr="00B83989">
        <w:rPr>
          <w:sz w:val="24"/>
        </w:rPr>
        <w:t>.</w:t>
      </w:r>
    </w:p>
    <w:p w:rsidR="00827188" w:rsidRDefault="00827188" w:rsidP="00863012">
      <w:pPr>
        <w:rPr>
          <w:b/>
          <w:bCs/>
          <w:szCs w:val="28"/>
        </w:rPr>
      </w:pPr>
    </w:p>
    <w:p w:rsidR="00F17F78" w:rsidRPr="006F2C83" w:rsidRDefault="00F17F78" w:rsidP="00863012">
      <w:pPr>
        <w:rPr>
          <w:b/>
          <w:bCs/>
          <w:szCs w:val="28"/>
        </w:rPr>
      </w:pPr>
    </w:p>
    <w:p w:rsidR="00D07312" w:rsidRPr="00D07312" w:rsidRDefault="00D07312" w:rsidP="00D07312">
      <w:pPr>
        <w:rPr>
          <w:b/>
          <w:bCs/>
          <w:sz w:val="24"/>
        </w:rPr>
      </w:pPr>
      <w:proofErr w:type="spellStart"/>
      <w:r w:rsidRPr="00D07312">
        <w:rPr>
          <w:b/>
          <w:bCs/>
          <w:sz w:val="24"/>
          <w:lang w:val="ru-RU"/>
        </w:rPr>
        <w:t>Секретар</w:t>
      </w:r>
      <w:proofErr w:type="spellEnd"/>
      <w:r w:rsidRPr="00D07312">
        <w:rPr>
          <w:b/>
          <w:bCs/>
          <w:sz w:val="24"/>
          <w:lang w:val="ru-RU"/>
        </w:rPr>
        <w:t xml:space="preserve"> </w:t>
      </w:r>
      <w:proofErr w:type="spellStart"/>
      <w:r w:rsidRPr="00D07312">
        <w:rPr>
          <w:b/>
          <w:bCs/>
          <w:sz w:val="24"/>
          <w:lang w:val="ru-RU"/>
        </w:rPr>
        <w:t>селищної</w:t>
      </w:r>
      <w:proofErr w:type="spellEnd"/>
      <w:r w:rsidRPr="00D07312">
        <w:rPr>
          <w:b/>
          <w:bCs/>
          <w:sz w:val="24"/>
          <w:lang w:val="ru-RU"/>
        </w:rPr>
        <w:t xml:space="preserve">  ради</w:t>
      </w:r>
      <w:proofErr w:type="gramStart"/>
      <w:r w:rsidRPr="00D07312">
        <w:rPr>
          <w:b/>
          <w:bCs/>
          <w:sz w:val="24"/>
          <w:lang w:val="ru-RU"/>
        </w:rPr>
        <w:t xml:space="preserve">                                                    </w:t>
      </w:r>
      <w:r>
        <w:rPr>
          <w:b/>
          <w:bCs/>
          <w:sz w:val="24"/>
          <w:lang w:val="ru-RU"/>
        </w:rPr>
        <w:t xml:space="preserve">                               </w:t>
      </w:r>
      <w:proofErr w:type="spellStart"/>
      <w:r w:rsidRPr="00D07312">
        <w:rPr>
          <w:b/>
          <w:bCs/>
          <w:sz w:val="24"/>
          <w:lang w:val="ru-RU"/>
        </w:rPr>
        <w:t>В</w:t>
      </w:r>
      <w:proofErr w:type="gramEnd"/>
      <w:r w:rsidRPr="00D07312">
        <w:rPr>
          <w:b/>
          <w:bCs/>
          <w:sz w:val="24"/>
          <w:lang w:val="ru-RU"/>
        </w:rPr>
        <w:t>італій</w:t>
      </w:r>
      <w:proofErr w:type="spellEnd"/>
      <w:r w:rsidRPr="00D07312">
        <w:rPr>
          <w:b/>
          <w:bCs/>
          <w:sz w:val="24"/>
          <w:lang w:val="ru-RU"/>
        </w:rPr>
        <w:t xml:space="preserve"> БУДНИК</w:t>
      </w:r>
    </w:p>
    <w:p w:rsidR="00BF7C24" w:rsidRPr="003A5A9F" w:rsidRDefault="00BF7C24" w:rsidP="00D07312">
      <w:pPr>
        <w:rPr>
          <w:b/>
          <w:bCs/>
          <w:sz w:val="24"/>
        </w:rPr>
      </w:pPr>
    </w:p>
    <w:sectPr w:rsidR="00BF7C24" w:rsidRPr="003A5A9F" w:rsidSect="00405714">
      <w:headerReference w:type="default" r:id="rId9"/>
      <w:pgSz w:w="11906" w:h="16838"/>
      <w:pgMar w:top="238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33" w:rsidRDefault="00F02C33" w:rsidP="00855297">
      <w:r>
        <w:separator/>
      </w:r>
    </w:p>
  </w:endnote>
  <w:endnote w:type="continuationSeparator" w:id="0">
    <w:p w:rsidR="00F02C33" w:rsidRDefault="00F02C33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33" w:rsidRDefault="00F02C33" w:rsidP="00855297">
      <w:r>
        <w:separator/>
      </w:r>
    </w:p>
  </w:footnote>
  <w:footnote w:type="continuationSeparator" w:id="0">
    <w:p w:rsidR="00F02C33" w:rsidRDefault="00F02C33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B3" w:rsidRDefault="002C15F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C93">
      <w:rPr>
        <w:noProof/>
      </w:rPr>
      <w:t>2</w:t>
    </w:r>
    <w:r>
      <w:rPr>
        <w:noProof/>
      </w:rPr>
      <w:fldChar w:fldCharType="end"/>
    </w:r>
  </w:p>
  <w:p w:rsidR="000630B3" w:rsidRDefault="000630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012"/>
    <w:rsid w:val="000161C1"/>
    <w:rsid w:val="00024839"/>
    <w:rsid w:val="000333DC"/>
    <w:rsid w:val="00043843"/>
    <w:rsid w:val="000630B3"/>
    <w:rsid w:val="000712D8"/>
    <w:rsid w:val="0007292B"/>
    <w:rsid w:val="000767B6"/>
    <w:rsid w:val="00083C21"/>
    <w:rsid w:val="000A1108"/>
    <w:rsid w:val="000A450D"/>
    <w:rsid w:val="000A6F76"/>
    <w:rsid w:val="000B07B2"/>
    <w:rsid w:val="000B0962"/>
    <w:rsid w:val="000C4667"/>
    <w:rsid w:val="000E1509"/>
    <w:rsid w:val="000E4365"/>
    <w:rsid w:val="000F3628"/>
    <w:rsid w:val="00107C41"/>
    <w:rsid w:val="0012095E"/>
    <w:rsid w:val="00127C88"/>
    <w:rsid w:val="00130421"/>
    <w:rsid w:val="00130899"/>
    <w:rsid w:val="00130B49"/>
    <w:rsid w:val="00133DEE"/>
    <w:rsid w:val="001418CB"/>
    <w:rsid w:val="00154356"/>
    <w:rsid w:val="00160FDE"/>
    <w:rsid w:val="001666A8"/>
    <w:rsid w:val="00176EDA"/>
    <w:rsid w:val="0018354F"/>
    <w:rsid w:val="001C0415"/>
    <w:rsid w:val="001C319E"/>
    <w:rsid w:val="001C49BE"/>
    <w:rsid w:val="001C5A38"/>
    <w:rsid w:val="001C6ADA"/>
    <w:rsid w:val="001E0F9C"/>
    <w:rsid w:val="001F1968"/>
    <w:rsid w:val="001F388A"/>
    <w:rsid w:val="002259C5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76A4"/>
    <w:rsid w:val="002C15FC"/>
    <w:rsid w:val="002D4195"/>
    <w:rsid w:val="002E3EF0"/>
    <w:rsid w:val="002E5035"/>
    <w:rsid w:val="002F08B5"/>
    <w:rsid w:val="002F68F4"/>
    <w:rsid w:val="003048C8"/>
    <w:rsid w:val="003144D0"/>
    <w:rsid w:val="0032005B"/>
    <w:rsid w:val="00331376"/>
    <w:rsid w:val="00333D3E"/>
    <w:rsid w:val="00337A5F"/>
    <w:rsid w:val="0036264A"/>
    <w:rsid w:val="0037499A"/>
    <w:rsid w:val="00383295"/>
    <w:rsid w:val="0038746A"/>
    <w:rsid w:val="00387C3A"/>
    <w:rsid w:val="003A5A9F"/>
    <w:rsid w:val="003B6F31"/>
    <w:rsid w:val="003C0802"/>
    <w:rsid w:val="003E7B76"/>
    <w:rsid w:val="00402798"/>
    <w:rsid w:val="00405714"/>
    <w:rsid w:val="00407E75"/>
    <w:rsid w:val="00415100"/>
    <w:rsid w:val="00421C9A"/>
    <w:rsid w:val="0042641A"/>
    <w:rsid w:val="00434BB3"/>
    <w:rsid w:val="0044091F"/>
    <w:rsid w:val="00442E85"/>
    <w:rsid w:val="004445D3"/>
    <w:rsid w:val="00447AAD"/>
    <w:rsid w:val="00456D88"/>
    <w:rsid w:val="00464FCD"/>
    <w:rsid w:val="00470DED"/>
    <w:rsid w:val="00473B46"/>
    <w:rsid w:val="00481E10"/>
    <w:rsid w:val="0049336C"/>
    <w:rsid w:val="004A4294"/>
    <w:rsid w:val="004A714F"/>
    <w:rsid w:val="004C05EC"/>
    <w:rsid w:val="004C6C59"/>
    <w:rsid w:val="004E02B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6D8F"/>
    <w:rsid w:val="0055041E"/>
    <w:rsid w:val="00584962"/>
    <w:rsid w:val="005B71CA"/>
    <w:rsid w:val="005C03B5"/>
    <w:rsid w:val="005D1A8F"/>
    <w:rsid w:val="005E0165"/>
    <w:rsid w:val="005E4972"/>
    <w:rsid w:val="005F18A6"/>
    <w:rsid w:val="005F7697"/>
    <w:rsid w:val="0060368F"/>
    <w:rsid w:val="00605547"/>
    <w:rsid w:val="006109FE"/>
    <w:rsid w:val="00615D4D"/>
    <w:rsid w:val="00625674"/>
    <w:rsid w:val="00642C0E"/>
    <w:rsid w:val="00657F48"/>
    <w:rsid w:val="00665050"/>
    <w:rsid w:val="00674C58"/>
    <w:rsid w:val="00686BEC"/>
    <w:rsid w:val="006A3C93"/>
    <w:rsid w:val="006A53F5"/>
    <w:rsid w:val="006A6346"/>
    <w:rsid w:val="006A68AA"/>
    <w:rsid w:val="006B0C6C"/>
    <w:rsid w:val="006B17B7"/>
    <w:rsid w:val="006B1D8B"/>
    <w:rsid w:val="006B6F87"/>
    <w:rsid w:val="006C486A"/>
    <w:rsid w:val="006D32BB"/>
    <w:rsid w:val="006E7A22"/>
    <w:rsid w:val="006F1003"/>
    <w:rsid w:val="006F28FC"/>
    <w:rsid w:val="006F2C83"/>
    <w:rsid w:val="00705312"/>
    <w:rsid w:val="0070727F"/>
    <w:rsid w:val="0071089A"/>
    <w:rsid w:val="00722A29"/>
    <w:rsid w:val="00722B5B"/>
    <w:rsid w:val="00723B40"/>
    <w:rsid w:val="0072562C"/>
    <w:rsid w:val="00726ADB"/>
    <w:rsid w:val="00733592"/>
    <w:rsid w:val="00733E87"/>
    <w:rsid w:val="00743EB0"/>
    <w:rsid w:val="00750E87"/>
    <w:rsid w:val="00763184"/>
    <w:rsid w:val="007729B1"/>
    <w:rsid w:val="00777C06"/>
    <w:rsid w:val="00780ED0"/>
    <w:rsid w:val="007939EB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10CD4"/>
    <w:rsid w:val="00817BD9"/>
    <w:rsid w:val="00827188"/>
    <w:rsid w:val="008320E3"/>
    <w:rsid w:val="00833FDD"/>
    <w:rsid w:val="00834BB6"/>
    <w:rsid w:val="008357CD"/>
    <w:rsid w:val="00844BAD"/>
    <w:rsid w:val="00850E4A"/>
    <w:rsid w:val="008526E2"/>
    <w:rsid w:val="00855297"/>
    <w:rsid w:val="00857103"/>
    <w:rsid w:val="00863012"/>
    <w:rsid w:val="0086469F"/>
    <w:rsid w:val="00870144"/>
    <w:rsid w:val="00892B67"/>
    <w:rsid w:val="00896D1D"/>
    <w:rsid w:val="008A001B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32AE"/>
    <w:rsid w:val="008D4DF8"/>
    <w:rsid w:val="008D51A6"/>
    <w:rsid w:val="008D712E"/>
    <w:rsid w:val="008E3A90"/>
    <w:rsid w:val="008F516B"/>
    <w:rsid w:val="00901A17"/>
    <w:rsid w:val="009127D9"/>
    <w:rsid w:val="00915326"/>
    <w:rsid w:val="00922735"/>
    <w:rsid w:val="00923582"/>
    <w:rsid w:val="009242A2"/>
    <w:rsid w:val="009263E6"/>
    <w:rsid w:val="0093118C"/>
    <w:rsid w:val="009313BD"/>
    <w:rsid w:val="00943FD1"/>
    <w:rsid w:val="009654EC"/>
    <w:rsid w:val="00973F72"/>
    <w:rsid w:val="009A1EE9"/>
    <w:rsid w:val="009B30EB"/>
    <w:rsid w:val="009B6C7C"/>
    <w:rsid w:val="009B72D2"/>
    <w:rsid w:val="009C4250"/>
    <w:rsid w:val="009C4C21"/>
    <w:rsid w:val="009C5024"/>
    <w:rsid w:val="009E304D"/>
    <w:rsid w:val="00A02262"/>
    <w:rsid w:val="00A1196B"/>
    <w:rsid w:val="00A20CEC"/>
    <w:rsid w:val="00A33AD8"/>
    <w:rsid w:val="00A41CCC"/>
    <w:rsid w:val="00A5271F"/>
    <w:rsid w:val="00A52B8F"/>
    <w:rsid w:val="00A65302"/>
    <w:rsid w:val="00A82DB8"/>
    <w:rsid w:val="00A90B5B"/>
    <w:rsid w:val="00A952B3"/>
    <w:rsid w:val="00AA1A1A"/>
    <w:rsid w:val="00AA2F75"/>
    <w:rsid w:val="00AB646E"/>
    <w:rsid w:val="00AC0179"/>
    <w:rsid w:val="00AC11F1"/>
    <w:rsid w:val="00AD6C16"/>
    <w:rsid w:val="00AE513F"/>
    <w:rsid w:val="00AE7F96"/>
    <w:rsid w:val="00AF2015"/>
    <w:rsid w:val="00AF51DB"/>
    <w:rsid w:val="00B27531"/>
    <w:rsid w:val="00B30BCC"/>
    <w:rsid w:val="00B36D78"/>
    <w:rsid w:val="00B3756F"/>
    <w:rsid w:val="00B44F51"/>
    <w:rsid w:val="00B55CFF"/>
    <w:rsid w:val="00B5646E"/>
    <w:rsid w:val="00B70B20"/>
    <w:rsid w:val="00B76744"/>
    <w:rsid w:val="00B808EA"/>
    <w:rsid w:val="00B83989"/>
    <w:rsid w:val="00BA3AEE"/>
    <w:rsid w:val="00BC4B16"/>
    <w:rsid w:val="00BC78B0"/>
    <w:rsid w:val="00BD14F4"/>
    <w:rsid w:val="00BD63CE"/>
    <w:rsid w:val="00BF5C10"/>
    <w:rsid w:val="00BF7C24"/>
    <w:rsid w:val="00C37BE8"/>
    <w:rsid w:val="00C4021C"/>
    <w:rsid w:val="00C465BA"/>
    <w:rsid w:val="00C50893"/>
    <w:rsid w:val="00C51B50"/>
    <w:rsid w:val="00C57DC5"/>
    <w:rsid w:val="00C81183"/>
    <w:rsid w:val="00C93552"/>
    <w:rsid w:val="00CA05C1"/>
    <w:rsid w:val="00CA351E"/>
    <w:rsid w:val="00CA63C0"/>
    <w:rsid w:val="00CB44C9"/>
    <w:rsid w:val="00CB7811"/>
    <w:rsid w:val="00CD6B4F"/>
    <w:rsid w:val="00CE5296"/>
    <w:rsid w:val="00CE5B31"/>
    <w:rsid w:val="00CE68BD"/>
    <w:rsid w:val="00D07312"/>
    <w:rsid w:val="00D16127"/>
    <w:rsid w:val="00D41E79"/>
    <w:rsid w:val="00D5763D"/>
    <w:rsid w:val="00D636CF"/>
    <w:rsid w:val="00D63E33"/>
    <w:rsid w:val="00D8218C"/>
    <w:rsid w:val="00D84633"/>
    <w:rsid w:val="00D91368"/>
    <w:rsid w:val="00D91690"/>
    <w:rsid w:val="00D97262"/>
    <w:rsid w:val="00DA6863"/>
    <w:rsid w:val="00DB39AF"/>
    <w:rsid w:val="00DB5C26"/>
    <w:rsid w:val="00DC4156"/>
    <w:rsid w:val="00DC6A36"/>
    <w:rsid w:val="00DD051F"/>
    <w:rsid w:val="00DD0A0C"/>
    <w:rsid w:val="00DD367E"/>
    <w:rsid w:val="00E0345A"/>
    <w:rsid w:val="00E12FE9"/>
    <w:rsid w:val="00E258D9"/>
    <w:rsid w:val="00E27D15"/>
    <w:rsid w:val="00E32B17"/>
    <w:rsid w:val="00E37339"/>
    <w:rsid w:val="00E61998"/>
    <w:rsid w:val="00E855AD"/>
    <w:rsid w:val="00E90FD3"/>
    <w:rsid w:val="00E93E23"/>
    <w:rsid w:val="00EB4A7F"/>
    <w:rsid w:val="00EB5445"/>
    <w:rsid w:val="00EC0A23"/>
    <w:rsid w:val="00EF0480"/>
    <w:rsid w:val="00EF79FF"/>
    <w:rsid w:val="00F003EC"/>
    <w:rsid w:val="00F02C33"/>
    <w:rsid w:val="00F03E9A"/>
    <w:rsid w:val="00F11C65"/>
    <w:rsid w:val="00F17F78"/>
    <w:rsid w:val="00F73268"/>
    <w:rsid w:val="00F73E5E"/>
    <w:rsid w:val="00F75E01"/>
    <w:rsid w:val="00F855C7"/>
    <w:rsid w:val="00F945AF"/>
    <w:rsid w:val="00FA753D"/>
    <w:rsid w:val="00FC0C7C"/>
    <w:rsid w:val="00FC12C8"/>
    <w:rsid w:val="00FC35B1"/>
    <w:rsid w:val="00FC3C16"/>
    <w:rsid w:val="00FC7443"/>
    <w:rsid w:val="00FD31CB"/>
    <w:rsid w:val="00FE25B2"/>
    <w:rsid w:val="00FE2657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2022-07-20T07:14:00Z</cp:lastPrinted>
  <dcterms:created xsi:type="dcterms:W3CDTF">2022-07-20T06:54:00Z</dcterms:created>
  <dcterms:modified xsi:type="dcterms:W3CDTF">2022-07-26T12:51:00Z</dcterms:modified>
</cp:coreProperties>
</file>