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6B1A3" w14:textId="77777777"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6B8FC4" wp14:editId="6C8D8B8D">
            <wp:simplePos x="0" y="0"/>
            <wp:positionH relativeFrom="column">
              <wp:posOffset>2795905</wp:posOffset>
            </wp:positionH>
            <wp:positionV relativeFrom="paragraph">
              <wp:posOffset>60325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ПРОЄКТ</w:t>
      </w:r>
    </w:p>
    <w:p w14:paraId="6E299493" w14:textId="77777777"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14:paraId="4727072D" w14:textId="77777777" w:rsidR="00D70014" w:rsidRPr="00740813" w:rsidRDefault="00D70014" w:rsidP="00740813">
      <w:pPr>
        <w:spacing w:line="276" w:lineRule="auto"/>
        <w:rPr>
          <w:b/>
          <w:bCs/>
          <w:sz w:val="28"/>
          <w:szCs w:val="28"/>
          <w:lang w:val="uk-UA"/>
        </w:rPr>
      </w:pPr>
    </w:p>
    <w:p w14:paraId="3F4B212A" w14:textId="77777777"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14:paraId="40441D9A" w14:textId="77777777"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14:paraId="10307284" w14:textId="77777777" w:rsidR="00D70014" w:rsidRPr="00AB63EB" w:rsidRDefault="001630BE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XXXV</w:t>
      </w:r>
      <w:r w:rsidR="001A4F3A">
        <w:rPr>
          <w:b/>
          <w:bCs/>
          <w:sz w:val="28"/>
          <w:szCs w:val="28"/>
          <w:lang w:val="uk-UA"/>
        </w:rPr>
        <w:t>І</w:t>
      </w:r>
      <w:r w:rsidR="00274547">
        <w:rPr>
          <w:b/>
          <w:bCs/>
          <w:sz w:val="28"/>
          <w:szCs w:val="28"/>
          <w:lang w:val="uk-UA"/>
        </w:rPr>
        <w:t xml:space="preserve"> ПОЗАЧЕРГОВА</w:t>
      </w:r>
      <w:r w:rsidR="00D70014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14:paraId="2DA5F610" w14:textId="77777777"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14:paraId="52DDA1EC" w14:textId="77777777" w:rsidR="00D70014" w:rsidRPr="008A5F80" w:rsidRDefault="00D70014" w:rsidP="00740813">
      <w:pPr>
        <w:pStyle w:val="1"/>
        <w:numPr>
          <w:ilvl w:val="0"/>
          <w:numId w:val="0"/>
        </w:numPr>
        <w:spacing w:line="360" w:lineRule="auto"/>
        <w:jc w:val="left"/>
      </w:pPr>
    </w:p>
    <w:p w14:paraId="1B99B9F9" w14:textId="063CD562" w:rsidR="00D70014" w:rsidRPr="0029269A" w:rsidRDefault="00740813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             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14:paraId="738033C3" w14:textId="77777777"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14:paraId="1BE02926" w14:textId="7A3AFF94" w:rsidR="006E50E5" w:rsidRPr="00740813" w:rsidRDefault="00D70014" w:rsidP="00740813">
      <w:pPr>
        <w:tabs>
          <w:tab w:val="left" w:pos="4111"/>
        </w:tabs>
        <w:ind w:right="5527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740813">
        <w:rPr>
          <w:b/>
          <w:lang w:val="uk-UA"/>
        </w:rPr>
        <w:t>внесення змін</w:t>
      </w:r>
      <w:r w:rsidR="00943AA3">
        <w:rPr>
          <w:b/>
          <w:lang w:val="uk-UA"/>
        </w:rPr>
        <w:t xml:space="preserve"> </w:t>
      </w:r>
      <w:r>
        <w:rPr>
          <w:b/>
          <w:lang w:val="uk-UA"/>
        </w:rPr>
        <w:t>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Комплексної програми соціального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 населення</w:t>
      </w:r>
      <w:r w:rsidR="00740813">
        <w:rPr>
          <w:b/>
          <w:lang w:val="uk-UA"/>
        </w:rPr>
        <w:t xml:space="preserve">  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="00740813">
        <w:rPr>
          <w:b/>
          <w:bCs/>
          <w:lang w:val="uk-UA"/>
        </w:rPr>
        <w:t xml:space="preserve">     </w:t>
      </w:r>
      <w:r w:rsidRPr="00D50046">
        <w:rPr>
          <w:b/>
          <w:bCs/>
          <w:lang w:val="uk-UA"/>
        </w:rPr>
        <w:t xml:space="preserve">селищної </w:t>
      </w:r>
    </w:p>
    <w:p w14:paraId="01975227" w14:textId="77777777" w:rsidR="00D70014" w:rsidRPr="00D50046" w:rsidRDefault="00D70014" w:rsidP="00740813">
      <w:pPr>
        <w:tabs>
          <w:tab w:val="left" w:pos="3969"/>
        </w:tabs>
        <w:ind w:right="5669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14:paraId="25375040" w14:textId="77777777"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14:paraId="560E75ED" w14:textId="0D2F8C46"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 w:rsidR="0074081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14:paraId="03CEDFCD" w14:textId="77777777" w:rsidR="00D70014" w:rsidRDefault="00D70014" w:rsidP="00740813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14:paraId="326C7D69" w14:textId="77777777" w:rsidR="00D70014" w:rsidRPr="00740813" w:rsidRDefault="00D70014" w:rsidP="00740813">
      <w:pPr>
        <w:jc w:val="center"/>
        <w:rPr>
          <w:b/>
          <w:sz w:val="28"/>
          <w:szCs w:val="28"/>
          <w:lang w:val="uk-UA"/>
        </w:rPr>
      </w:pPr>
      <w:r w:rsidRPr="00740813">
        <w:rPr>
          <w:b/>
          <w:sz w:val="28"/>
          <w:szCs w:val="28"/>
          <w:lang w:val="uk-UA"/>
        </w:rPr>
        <w:t>ВИРІШИЛА:</w:t>
      </w:r>
    </w:p>
    <w:p w14:paraId="0713F8FE" w14:textId="77777777" w:rsidR="00D70014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14:paraId="2443E591" w14:textId="51A90DCE" w:rsidR="00943AA3" w:rsidRDefault="00D70014" w:rsidP="0074081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74081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роки, затвердженої рішенням</w:t>
      </w:r>
      <w:r w:rsidR="00740813" w:rsidRPr="00740813">
        <w:rPr>
          <w:lang w:val="uk-UA"/>
        </w:rPr>
        <w:t xml:space="preserve"> </w:t>
      </w:r>
      <w:r w:rsidR="00740813">
        <w:rPr>
          <w:lang w:val="uk-UA"/>
        </w:rPr>
        <w:t xml:space="preserve">                   </w:t>
      </w:r>
      <w:r w:rsidR="00740813" w:rsidRPr="00740813">
        <w:rPr>
          <w:sz w:val="28"/>
          <w:szCs w:val="28"/>
          <w:lang w:val="uk-UA"/>
        </w:rPr>
        <w:t>Х</w:t>
      </w:r>
      <w:r w:rsidR="00740813" w:rsidRPr="00740813">
        <w:rPr>
          <w:sz w:val="28"/>
          <w:szCs w:val="28"/>
        </w:rPr>
        <w:t>VI</w:t>
      </w:r>
      <w:r w:rsidR="00740813" w:rsidRPr="00740813">
        <w:rPr>
          <w:sz w:val="28"/>
          <w:szCs w:val="28"/>
          <w:lang w:val="uk-UA"/>
        </w:rPr>
        <w:t xml:space="preserve"> сесії </w:t>
      </w:r>
      <w:proofErr w:type="spellStart"/>
      <w:r w:rsidR="00740813" w:rsidRPr="00740813">
        <w:rPr>
          <w:sz w:val="28"/>
          <w:szCs w:val="28"/>
          <w:lang w:val="uk-UA"/>
        </w:rPr>
        <w:t>Кегичівської</w:t>
      </w:r>
      <w:proofErr w:type="spellEnd"/>
      <w:r w:rsidR="00740813" w:rsidRPr="00740813">
        <w:rPr>
          <w:sz w:val="28"/>
          <w:szCs w:val="28"/>
          <w:lang w:val="uk-UA"/>
        </w:rPr>
        <w:t xml:space="preserve"> селищної ради </w:t>
      </w:r>
      <w:r w:rsidR="00740813" w:rsidRPr="00740813">
        <w:rPr>
          <w:sz w:val="28"/>
          <w:szCs w:val="28"/>
        </w:rPr>
        <w:t>VIII</w:t>
      </w:r>
      <w:r w:rsidR="00740813" w:rsidRPr="00740813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408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</w:t>
      </w:r>
      <w:r w:rsidR="004A6138">
        <w:rPr>
          <w:sz w:val="28"/>
          <w:szCs w:val="28"/>
          <w:lang w:val="uk-UA"/>
        </w:rPr>
        <w:t xml:space="preserve"> роки»</w:t>
      </w:r>
      <w:r w:rsidR="00740813">
        <w:rPr>
          <w:sz w:val="28"/>
          <w:szCs w:val="28"/>
          <w:lang w:val="uk-UA"/>
        </w:rPr>
        <w:t xml:space="preserve"> (зі змінами)                 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14:paraId="5BCAB57B" w14:textId="5AB01736" w:rsidR="00D70014" w:rsidRDefault="00943AA3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ресурсів на виконання завдань на 2022 рік, передбачених підпунктом 7.1.3 «Надання соціальних гарантій фізичним особам, які надають соціальні послуги громадянам похилого віку, особам                         з інвалідністю, хворим, які нездатні до самообслуговування і потребують сторонньої допомоги»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роки» </w:t>
      </w:r>
      <w:r w:rsidR="0088208E">
        <w:rPr>
          <w:sz w:val="28"/>
          <w:szCs w:val="28"/>
          <w:lang w:val="uk-UA"/>
        </w:rPr>
        <w:t xml:space="preserve">на 114384 грн,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582</w:t>
      </w:r>
      <w:r w:rsidR="0088208E">
        <w:rPr>
          <w:sz w:val="28"/>
          <w:szCs w:val="28"/>
          <w:lang w:val="uk-UA"/>
        </w:rPr>
        <w:t>384 грн</w:t>
      </w:r>
      <w:r w:rsidR="00D70014">
        <w:rPr>
          <w:sz w:val="28"/>
          <w:szCs w:val="28"/>
          <w:lang w:val="uk-UA"/>
        </w:rPr>
        <w:t>.</w:t>
      </w:r>
    </w:p>
    <w:p w14:paraId="0AA1064E" w14:textId="5D8372A6" w:rsidR="00D70014" w:rsidRDefault="00D70014" w:rsidP="007408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740813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14:paraId="45732BC9" w14:textId="77777777" w:rsidR="00D70014" w:rsidRPr="00272D62" w:rsidRDefault="00D70014" w:rsidP="00740813">
      <w:pPr>
        <w:spacing w:line="360" w:lineRule="auto"/>
        <w:jc w:val="both"/>
        <w:rPr>
          <w:sz w:val="28"/>
          <w:szCs w:val="28"/>
          <w:lang w:val="uk-UA"/>
        </w:rPr>
      </w:pPr>
    </w:p>
    <w:p w14:paraId="6E63A27F" w14:textId="77777777"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14:paraId="7F5DD23A" w14:textId="7C8909D6"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F250F2">
        <w:rPr>
          <w:b/>
          <w:sz w:val="28"/>
          <w:szCs w:val="28"/>
          <w:lang w:val="uk-UA"/>
        </w:rPr>
        <w:tab/>
      </w:r>
      <w:r w:rsidR="00740813">
        <w:rPr>
          <w:b/>
          <w:sz w:val="28"/>
          <w:szCs w:val="28"/>
          <w:lang w:val="uk-UA"/>
        </w:rPr>
        <w:t xml:space="preserve">                </w:t>
      </w:r>
      <w:r w:rsidR="00CA291C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 xml:space="preserve"> Антон  ДОЦЕНКО</w:t>
      </w:r>
    </w:p>
    <w:p w14:paraId="4D56F115" w14:textId="77777777"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50B91"/>
    <w:rsid w:val="001630BE"/>
    <w:rsid w:val="001A4F3A"/>
    <w:rsid w:val="00274547"/>
    <w:rsid w:val="002C7132"/>
    <w:rsid w:val="004658DD"/>
    <w:rsid w:val="004A6138"/>
    <w:rsid w:val="006E50E5"/>
    <w:rsid w:val="00740813"/>
    <w:rsid w:val="00743783"/>
    <w:rsid w:val="00784165"/>
    <w:rsid w:val="007E3F63"/>
    <w:rsid w:val="0088208E"/>
    <w:rsid w:val="008D0222"/>
    <w:rsid w:val="00943AA3"/>
    <w:rsid w:val="00CA291C"/>
    <w:rsid w:val="00D70014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8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Пользователь Windows</cp:lastModifiedBy>
  <cp:revision>3</cp:revision>
  <cp:lastPrinted>2022-09-12T12:39:00Z</cp:lastPrinted>
  <dcterms:created xsi:type="dcterms:W3CDTF">2022-09-09T12:35:00Z</dcterms:created>
  <dcterms:modified xsi:type="dcterms:W3CDTF">2022-09-12T12:40:00Z</dcterms:modified>
</cp:coreProperties>
</file>