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D13E2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D13E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13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D13E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D1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D1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8D4ED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6E00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E0030" w:rsidRPr="0091022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6547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«НАДІЯ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04E5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3075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0904E5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28 червня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4,5865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>6323181000:02:000:0579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«НАДІЯ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4,5865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6323181000:02:000: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>0579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«НАДІЯ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396892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«НАДІЯ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E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="006E0030" w:rsidRPr="006E0030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6E0030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C4F" w:rsidRDefault="00D41C4F" w:rsidP="00606A93">
      <w:pPr>
        <w:spacing w:after="0" w:line="240" w:lineRule="auto"/>
      </w:pPr>
      <w:r>
        <w:separator/>
      </w:r>
    </w:p>
  </w:endnote>
  <w:endnote w:type="continuationSeparator" w:id="0">
    <w:p w:rsidR="00D41C4F" w:rsidRDefault="00D41C4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C4F" w:rsidRDefault="00D41C4F" w:rsidP="00606A93">
      <w:pPr>
        <w:spacing w:after="0" w:line="240" w:lineRule="auto"/>
      </w:pPr>
      <w:r>
        <w:separator/>
      </w:r>
    </w:p>
  </w:footnote>
  <w:footnote w:type="continuationSeparator" w:id="0">
    <w:p w:rsidR="00D41C4F" w:rsidRDefault="00D41C4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45EA7"/>
    <w:rsid w:val="005523D0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030"/>
    <w:rsid w:val="006E057B"/>
    <w:rsid w:val="006E42BE"/>
    <w:rsid w:val="006E7095"/>
    <w:rsid w:val="006F3AF4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0220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11AF"/>
    <w:rsid w:val="009C7A6F"/>
    <w:rsid w:val="009D13E2"/>
    <w:rsid w:val="009D2148"/>
    <w:rsid w:val="009D2BC6"/>
    <w:rsid w:val="009E17BE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41C4F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236-8AED-47EF-B886-0AC516E2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64</cp:revision>
  <cp:lastPrinted>2022-06-30T10:05:00Z</cp:lastPrinted>
  <dcterms:created xsi:type="dcterms:W3CDTF">2021-06-11T05:47:00Z</dcterms:created>
  <dcterms:modified xsi:type="dcterms:W3CDTF">2022-07-04T14:17:00Z</dcterms:modified>
</cp:coreProperties>
</file>