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2D" w:rsidRPr="006A503D" w:rsidRDefault="00AB1469" w:rsidP="0090022D">
      <w:pPr>
        <w:jc w:val="right"/>
        <w:rPr>
          <w:bCs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86360</wp:posOffset>
            </wp:positionV>
            <wp:extent cx="431800" cy="612140"/>
            <wp:effectExtent l="0" t="0" r="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22D" w:rsidRPr="005F47F4" w:rsidRDefault="0090022D" w:rsidP="0090022D">
      <w:pPr>
        <w:jc w:val="center"/>
        <w:rPr>
          <w:b/>
          <w:bCs/>
          <w:sz w:val="20"/>
          <w:szCs w:val="20"/>
        </w:rPr>
      </w:pPr>
    </w:p>
    <w:p w:rsidR="0090022D" w:rsidRPr="00842D27" w:rsidRDefault="0090022D" w:rsidP="00842D27">
      <w:pPr>
        <w:rPr>
          <w:b/>
          <w:bCs/>
          <w:sz w:val="16"/>
          <w:szCs w:val="16"/>
        </w:rPr>
      </w:pPr>
    </w:p>
    <w:p w:rsidR="0090022D" w:rsidRDefault="0090022D" w:rsidP="0090022D">
      <w:pPr>
        <w:spacing w:line="276" w:lineRule="auto"/>
        <w:jc w:val="center"/>
        <w:rPr>
          <w:b/>
          <w:bCs/>
          <w:szCs w:val="28"/>
        </w:rPr>
      </w:pPr>
    </w:p>
    <w:p w:rsidR="0090022D" w:rsidRPr="008A5F80" w:rsidRDefault="0090022D" w:rsidP="00842D27">
      <w:pPr>
        <w:jc w:val="center"/>
        <w:rPr>
          <w:b/>
          <w:bCs/>
          <w:szCs w:val="28"/>
        </w:rPr>
      </w:pPr>
      <w:r w:rsidRPr="008A5F80">
        <w:rPr>
          <w:b/>
          <w:bCs/>
          <w:szCs w:val="28"/>
        </w:rPr>
        <w:t>УКРАЇНА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234C87" w:rsidP="00234C87">
      <w:pPr>
        <w:keepNext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</w:t>
      </w:r>
      <w:r w:rsidR="001D1B91">
        <w:rPr>
          <w:b/>
          <w:bCs/>
          <w:szCs w:val="28"/>
          <w:lang w:val="en-US"/>
        </w:rPr>
        <w:t>X</w:t>
      </w:r>
      <w:r w:rsidR="00222C4C">
        <w:rPr>
          <w:b/>
          <w:bCs/>
          <w:szCs w:val="28"/>
          <w:lang w:val="en-US"/>
        </w:rPr>
        <w:t>LI</w:t>
      </w:r>
      <w:r>
        <w:rPr>
          <w:b/>
          <w:bCs/>
          <w:szCs w:val="28"/>
        </w:rPr>
        <w:t>І</w:t>
      </w:r>
      <w:r w:rsidR="0090022D" w:rsidRPr="009F1B4E">
        <w:rPr>
          <w:b/>
          <w:bCs/>
          <w:szCs w:val="28"/>
        </w:rPr>
        <w:t xml:space="preserve">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842D27" w:rsidRPr="00842D27" w:rsidRDefault="0090022D" w:rsidP="006D66A8">
      <w:pPr>
        <w:pStyle w:val="1"/>
        <w:ind w:left="0"/>
        <w:jc w:val="center"/>
      </w:pPr>
      <w:r w:rsidRPr="00DA1C3B">
        <w:rPr>
          <w:b/>
          <w:szCs w:val="28"/>
        </w:rPr>
        <w:t>РІШЕННЯ</w:t>
      </w:r>
      <w:r w:rsidR="006D66A8">
        <w:rPr>
          <w:b/>
          <w:szCs w:val="28"/>
        </w:rPr>
        <w:t xml:space="preserve">                                                         </w:t>
      </w:r>
    </w:p>
    <w:p w:rsidR="00CD1CBF" w:rsidRDefault="00CD1CBF" w:rsidP="00CD1CBF">
      <w:pPr>
        <w:pStyle w:val="FR1"/>
        <w:tabs>
          <w:tab w:val="left" w:pos="6420"/>
        </w:tabs>
        <w:spacing w:line="240" w:lineRule="auto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D1CBF" w:rsidRDefault="00832940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23 грудня 2022 року </w:t>
      </w:r>
      <w:r w:rsidR="00234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28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смт Кегичівка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 w:rsidRPr="00234C8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66A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6A96" w:rsidRPr="0043151D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6757</w:t>
      </w:r>
      <w:r w:rsidR="00CD1CBF" w:rsidRPr="0043151D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CD1CBF" w:rsidRPr="00F21608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CD1CBF" w:rsidRPr="00535C00" w:rsidRDefault="00CD1CBF" w:rsidP="00CD1CBF">
      <w:pPr>
        <w:pStyle w:val="11"/>
        <w:spacing w:line="240" w:lineRule="auto"/>
        <w:jc w:val="both"/>
        <w:rPr>
          <w:sz w:val="28"/>
          <w:szCs w:val="28"/>
          <w:lang w:val="uk-UA"/>
        </w:rPr>
      </w:pPr>
    </w:p>
    <w:p w:rsidR="00CD1CBF" w:rsidRDefault="00234C87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  <w:r w:rsidRPr="00234C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договорів       </w:t>
      </w:r>
    </w:p>
    <w:p w:rsidR="00CD1CBF" w:rsidRPr="00535C00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9076D6">
      <w:pPr>
        <w:tabs>
          <w:tab w:val="left" w:pos="567"/>
        </w:tabs>
        <w:ind w:left="4248" w:firstLine="5"/>
        <w:jc w:val="center"/>
        <w:rPr>
          <w:b/>
          <w:bCs/>
          <w:i/>
          <w:iCs/>
          <w:szCs w:val="28"/>
        </w:rPr>
      </w:pPr>
    </w:p>
    <w:p w:rsidR="00CD1CBF" w:rsidRDefault="009076D6" w:rsidP="001D0067">
      <w:pPr>
        <w:pStyle w:val="11"/>
        <w:tabs>
          <w:tab w:val="left" w:pos="567"/>
        </w:tabs>
        <w:spacing w:line="240" w:lineRule="auto"/>
        <w:jc w:val="both"/>
        <w:rPr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Керуючись пунктом 16 частини 4 статті 42, статтями 4, 10, 25, 26, 46, 59 Закону України «Про місцеве самоврядування в Україні», Кегичівська селищна рада</w:t>
      </w:r>
      <w:r w:rsidR="00CD1CBF" w:rsidRPr="001D0067">
        <w:rPr>
          <w:sz w:val="28"/>
          <w:szCs w:val="28"/>
          <w:lang w:val="uk-UA"/>
        </w:rPr>
        <w:t xml:space="preserve"> </w:t>
      </w:r>
    </w:p>
    <w:p w:rsidR="00F728B3" w:rsidRPr="001D0067" w:rsidRDefault="00F728B3" w:rsidP="00F728B3">
      <w:pPr>
        <w:pStyle w:val="11"/>
        <w:tabs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</w:p>
    <w:p w:rsidR="007D3773" w:rsidRPr="001D0067" w:rsidRDefault="007D3773" w:rsidP="001D0067">
      <w:pPr>
        <w:jc w:val="center"/>
        <w:rPr>
          <w:b/>
          <w:szCs w:val="28"/>
        </w:rPr>
      </w:pPr>
      <w:r w:rsidRPr="001D0067">
        <w:rPr>
          <w:b/>
          <w:szCs w:val="28"/>
        </w:rPr>
        <w:t>ВИРІШИЛА:</w:t>
      </w:r>
    </w:p>
    <w:p w:rsidR="00CD1CBF" w:rsidRPr="001D0067" w:rsidRDefault="00CD1CBF" w:rsidP="00F728B3">
      <w:pPr>
        <w:pStyle w:val="11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34C87" w:rsidRPr="001D0067" w:rsidRDefault="00234C87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всі укладені, відповідно до законодавства,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селищним головою від імені територіальної громади, ради та її Виконавчого комітету, у період з </w:t>
      </w:r>
      <w:r w:rsidR="003303FB" w:rsidRPr="001D0067">
        <w:rPr>
          <w:rFonts w:ascii="Times New Roman" w:hAnsi="Times New Roman" w:cs="Times New Roman"/>
          <w:sz w:val="28"/>
          <w:szCs w:val="28"/>
          <w:lang w:val="uk-UA"/>
        </w:rPr>
        <w:t>24 грудня 2021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по 23 грудня 2022 року включно, договори  з питань, що віднесені до виключної компетенції ради.</w:t>
      </w:r>
    </w:p>
    <w:p w:rsidR="00234C87" w:rsidRPr="001D0067" w:rsidRDefault="00234C87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цього рішення покласти на:</w:t>
      </w:r>
    </w:p>
    <w:p w:rsidR="00234C87" w:rsidRPr="001D0067" w:rsidRDefault="00234C87" w:rsidP="001D0067">
      <w:pPr>
        <w:pStyle w:val="11"/>
        <w:tabs>
          <w:tab w:val="left" w:pos="567"/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постійну комісію з питань бюджету, фінансів, соціально – економічного розвитку та комунальної власності Кегичівської селищної ради  (голова комісії Вікторія ЛУЦЕНКО);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господарства, транспорту, зв’язку,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паливно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енергетичних питань, розвитку підприємництва, громадського харчування та побуту Кегичівської селищної ради (голова комісії Олександр МАХОТКА);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постійну комісію  з питань Регламенту, забезпечення, охорони та захисту прав людини  і громадянина, законності, громадського порядку, депутатської діяльності та етики, розвитку місцевого самоврядування Кегичівської селищної ради (голова комісії Ірина ЛЕШКО);</w:t>
      </w:r>
    </w:p>
    <w:p w:rsidR="00CD1CBF" w:rsidRPr="001D0067" w:rsidRDefault="00234C87" w:rsidP="001D0067">
      <w:pPr>
        <w:pStyle w:val="11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постійну комісію з питань земельних відносин, охорони навколишнього природного середовища та будівництва Кегичівської селищної ради (голова комісії Віталій ПИВОВАР).</w:t>
      </w:r>
    </w:p>
    <w:p w:rsidR="006D66A8" w:rsidRPr="00234C87" w:rsidRDefault="006D66A8" w:rsidP="00F728B3">
      <w:pPr>
        <w:pStyle w:val="11"/>
        <w:tabs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</w:p>
    <w:p w:rsidR="003C4BC4" w:rsidRPr="004B10EE" w:rsidRDefault="00252117" w:rsidP="00234C87">
      <w:pPr>
        <w:spacing w:before="100" w:beforeAutospacing="1"/>
        <w:ind w:right="-52"/>
        <w:jc w:val="both"/>
        <w:rPr>
          <w:szCs w:val="28"/>
        </w:rPr>
      </w:pPr>
      <w:r>
        <w:rPr>
          <w:b/>
          <w:szCs w:val="28"/>
        </w:rPr>
        <w:t xml:space="preserve">Кегичівський селищний голова </w:t>
      </w:r>
      <w:r>
        <w:rPr>
          <w:b/>
          <w:szCs w:val="28"/>
        </w:rPr>
        <w:tab/>
        <w:t xml:space="preserve">    </w:t>
      </w:r>
      <w:bookmarkStart w:id="0" w:name="_GoBack"/>
      <w:bookmarkEnd w:id="0"/>
      <w:r>
        <w:rPr>
          <w:b/>
          <w:sz w:val="22"/>
          <w:szCs w:val="22"/>
        </w:rPr>
        <w:t>оригінал  підписано</w:t>
      </w:r>
      <w:r w:rsidR="00CD1CBF">
        <w:rPr>
          <w:b/>
          <w:szCs w:val="28"/>
        </w:rPr>
        <w:t xml:space="preserve">        Антон ДОЦЕНКО</w:t>
      </w:r>
    </w:p>
    <w:sectPr w:rsidR="003C4BC4" w:rsidRPr="004B10EE" w:rsidSect="00566A96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750" w:rsidRDefault="00B51750" w:rsidP="00853638">
      <w:r>
        <w:separator/>
      </w:r>
    </w:p>
  </w:endnote>
  <w:endnote w:type="continuationSeparator" w:id="0">
    <w:p w:rsidR="00B51750" w:rsidRDefault="00B51750" w:rsidP="00853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750" w:rsidRDefault="00B51750" w:rsidP="00853638">
      <w:r>
        <w:separator/>
      </w:r>
    </w:p>
  </w:footnote>
  <w:footnote w:type="continuationSeparator" w:id="0">
    <w:p w:rsidR="00B51750" w:rsidRDefault="00B51750" w:rsidP="00853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38" w:rsidRDefault="00D910CC">
    <w:pPr>
      <w:pStyle w:val="ae"/>
      <w:jc w:val="center"/>
    </w:pPr>
    <w:r w:rsidRPr="00D910CC">
      <w:fldChar w:fldCharType="begin"/>
    </w:r>
    <w:r w:rsidR="00650D83">
      <w:instrText>PAGE   \* MERGEFORMAT</w:instrText>
    </w:r>
    <w:r w:rsidRPr="00D910CC">
      <w:fldChar w:fldCharType="separate"/>
    </w:r>
    <w:r w:rsidR="00234C87" w:rsidRPr="00234C8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53638" w:rsidRPr="00853638" w:rsidRDefault="00853638" w:rsidP="0085363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D7587"/>
    <w:rsid w:val="00007AD4"/>
    <w:rsid w:val="00010989"/>
    <w:rsid w:val="00022790"/>
    <w:rsid w:val="0004251A"/>
    <w:rsid w:val="00057527"/>
    <w:rsid w:val="00064F81"/>
    <w:rsid w:val="000B0ED1"/>
    <w:rsid w:val="000F0C5D"/>
    <w:rsid w:val="001055C6"/>
    <w:rsid w:val="001275A6"/>
    <w:rsid w:val="0016405E"/>
    <w:rsid w:val="00171D53"/>
    <w:rsid w:val="001B5832"/>
    <w:rsid w:val="001D0067"/>
    <w:rsid w:val="001D1B91"/>
    <w:rsid w:val="001D4CBD"/>
    <w:rsid w:val="001D5F7D"/>
    <w:rsid w:val="001F30BF"/>
    <w:rsid w:val="001F324D"/>
    <w:rsid w:val="00222C4C"/>
    <w:rsid w:val="0022578E"/>
    <w:rsid w:val="00234242"/>
    <w:rsid w:val="00234C87"/>
    <w:rsid w:val="00236E18"/>
    <w:rsid w:val="00237257"/>
    <w:rsid w:val="00252117"/>
    <w:rsid w:val="00257994"/>
    <w:rsid w:val="0027171A"/>
    <w:rsid w:val="002764D7"/>
    <w:rsid w:val="002807C1"/>
    <w:rsid w:val="002C4BE1"/>
    <w:rsid w:val="002C5D36"/>
    <w:rsid w:val="002D31E7"/>
    <w:rsid w:val="002D3D12"/>
    <w:rsid w:val="0030189A"/>
    <w:rsid w:val="003031CE"/>
    <w:rsid w:val="00325A59"/>
    <w:rsid w:val="003303FB"/>
    <w:rsid w:val="00336985"/>
    <w:rsid w:val="00344574"/>
    <w:rsid w:val="00344CC1"/>
    <w:rsid w:val="00346438"/>
    <w:rsid w:val="00351703"/>
    <w:rsid w:val="0036026F"/>
    <w:rsid w:val="00366EF1"/>
    <w:rsid w:val="00382F0D"/>
    <w:rsid w:val="003C04F1"/>
    <w:rsid w:val="003C4BC4"/>
    <w:rsid w:val="00424F8C"/>
    <w:rsid w:val="0043151D"/>
    <w:rsid w:val="00440917"/>
    <w:rsid w:val="004452A2"/>
    <w:rsid w:val="00451BBF"/>
    <w:rsid w:val="004631C0"/>
    <w:rsid w:val="00472EC0"/>
    <w:rsid w:val="004848AA"/>
    <w:rsid w:val="004867F3"/>
    <w:rsid w:val="00486DDA"/>
    <w:rsid w:val="0049709C"/>
    <w:rsid w:val="004B10EE"/>
    <w:rsid w:val="004C477E"/>
    <w:rsid w:val="004C658E"/>
    <w:rsid w:val="004D23DC"/>
    <w:rsid w:val="004E74AD"/>
    <w:rsid w:val="00502D98"/>
    <w:rsid w:val="0053531B"/>
    <w:rsid w:val="00545061"/>
    <w:rsid w:val="00554C90"/>
    <w:rsid w:val="00566A52"/>
    <w:rsid w:val="00566A96"/>
    <w:rsid w:val="005710A5"/>
    <w:rsid w:val="00596003"/>
    <w:rsid w:val="005969CA"/>
    <w:rsid w:val="00597054"/>
    <w:rsid w:val="005A2117"/>
    <w:rsid w:val="005B11B3"/>
    <w:rsid w:val="005B74CF"/>
    <w:rsid w:val="005C5B6A"/>
    <w:rsid w:val="005C6FBC"/>
    <w:rsid w:val="005D79CB"/>
    <w:rsid w:val="005F47F4"/>
    <w:rsid w:val="00626FB4"/>
    <w:rsid w:val="00627C7E"/>
    <w:rsid w:val="006462DD"/>
    <w:rsid w:val="00650D83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D66A8"/>
    <w:rsid w:val="006F4BD9"/>
    <w:rsid w:val="0071421E"/>
    <w:rsid w:val="00721940"/>
    <w:rsid w:val="00722F16"/>
    <w:rsid w:val="00723F8A"/>
    <w:rsid w:val="00726D80"/>
    <w:rsid w:val="0073683B"/>
    <w:rsid w:val="00744965"/>
    <w:rsid w:val="00774BB2"/>
    <w:rsid w:val="00776E1F"/>
    <w:rsid w:val="007A5AC3"/>
    <w:rsid w:val="007D177A"/>
    <w:rsid w:val="007D1EB5"/>
    <w:rsid w:val="007D3773"/>
    <w:rsid w:val="007D7587"/>
    <w:rsid w:val="007E4220"/>
    <w:rsid w:val="007E6F88"/>
    <w:rsid w:val="007F36B6"/>
    <w:rsid w:val="0080432D"/>
    <w:rsid w:val="00807812"/>
    <w:rsid w:val="0082413E"/>
    <w:rsid w:val="008312D9"/>
    <w:rsid w:val="00832940"/>
    <w:rsid w:val="00842D27"/>
    <w:rsid w:val="00853638"/>
    <w:rsid w:val="008547F5"/>
    <w:rsid w:val="0087622D"/>
    <w:rsid w:val="00882083"/>
    <w:rsid w:val="008B4EF2"/>
    <w:rsid w:val="008B6189"/>
    <w:rsid w:val="008C3008"/>
    <w:rsid w:val="008C65BC"/>
    <w:rsid w:val="008F00C7"/>
    <w:rsid w:val="008F31D9"/>
    <w:rsid w:val="0090022D"/>
    <w:rsid w:val="009076D6"/>
    <w:rsid w:val="00913608"/>
    <w:rsid w:val="009221B0"/>
    <w:rsid w:val="00931D10"/>
    <w:rsid w:val="00953182"/>
    <w:rsid w:val="0098522D"/>
    <w:rsid w:val="009A1A78"/>
    <w:rsid w:val="009A2F4B"/>
    <w:rsid w:val="009C75B6"/>
    <w:rsid w:val="009D115B"/>
    <w:rsid w:val="009D1E21"/>
    <w:rsid w:val="009D63E0"/>
    <w:rsid w:val="009E6A2E"/>
    <w:rsid w:val="00A025BA"/>
    <w:rsid w:val="00A13687"/>
    <w:rsid w:val="00A13DEE"/>
    <w:rsid w:val="00A22F30"/>
    <w:rsid w:val="00A428A7"/>
    <w:rsid w:val="00A653A0"/>
    <w:rsid w:val="00A67734"/>
    <w:rsid w:val="00A8653B"/>
    <w:rsid w:val="00AA732F"/>
    <w:rsid w:val="00AB1469"/>
    <w:rsid w:val="00AE13E4"/>
    <w:rsid w:val="00AF4448"/>
    <w:rsid w:val="00AF727D"/>
    <w:rsid w:val="00B01A39"/>
    <w:rsid w:val="00B145DD"/>
    <w:rsid w:val="00B36C49"/>
    <w:rsid w:val="00B51750"/>
    <w:rsid w:val="00B571D4"/>
    <w:rsid w:val="00B633C4"/>
    <w:rsid w:val="00B6705A"/>
    <w:rsid w:val="00B903D5"/>
    <w:rsid w:val="00B9116A"/>
    <w:rsid w:val="00BB7314"/>
    <w:rsid w:val="00BF21F8"/>
    <w:rsid w:val="00BF5662"/>
    <w:rsid w:val="00C02158"/>
    <w:rsid w:val="00C0510D"/>
    <w:rsid w:val="00C14FAE"/>
    <w:rsid w:val="00C23A08"/>
    <w:rsid w:val="00C31B6C"/>
    <w:rsid w:val="00C4077D"/>
    <w:rsid w:val="00C432C0"/>
    <w:rsid w:val="00C605FB"/>
    <w:rsid w:val="00C72FAE"/>
    <w:rsid w:val="00C80DDB"/>
    <w:rsid w:val="00C8723F"/>
    <w:rsid w:val="00CB208B"/>
    <w:rsid w:val="00CD1CBF"/>
    <w:rsid w:val="00CD5751"/>
    <w:rsid w:val="00CE1A46"/>
    <w:rsid w:val="00CF6FED"/>
    <w:rsid w:val="00D058F5"/>
    <w:rsid w:val="00D172CF"/>
    <w:rsid w:val="00D223D0"/>
    <w:rsid w:val="00D2638D"/>
    <w:rsid w:val="00D37F12"/>
    <w:rsid w:val="00D4153A"/>
    <w:rsid w:val="00D51E96"/>
    <w:rsid w:val="00D54902"/>
    <w:rsid w:val="00D55CB1"/>
    <w:rsid w:val="00D574EF"/>
    <w:rsid w:val="00D910CC"/>
    <w:rsid w:val="00DA1C3B"/>
    <w:rsid w:val="00DA58A7"/>
    <w:rsid w:val="00DB6183"/>
    <w:rsid w:val="00DB6834"/>
    <w:rsid w:val="00DD1A98"/>
    <w:rsid w:val="00DD2B18"/>
    <w:rsid w:val="00E17759"/>
    <w:rsid w:val="00E24C10"/>
    <w:rsid w:val="00E34457"/>
    <w:rsid w:val="00E426FC"/>
    <w:rsid w:val="00E64E44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F00249"/>
    <w:rsid w:val="00F02919"/>
    <w:rsid w:val="00F05440"/>
    <w:rsid w:val="00F10E59"/>
    <w:rsid w:val="00F12A9B"/>
    <w:rsid w:val="00F12E93"/>
    <w:rsid w:val="00F16061"/>
    <w:rsid w:val="00F179D3"/>
    <w:rsid w:val="00F33923"/>
    <w:rsid w:val="00F52E50"/>
    <w:rsid w:val="00F60C91"/>
    <w:rsid w:val="00F71381"/>
    <w:rsid w:val="00F728B3"/>
    <w:rsid w:val="00F73A14"/>
    <w:rsid w:val="00F83E54"/>
    <w:rsid w:val="00FF1201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22</cp:revision>
  <cp:lastPrinted>2022-12-23T11:53:00Z</cp:lastPrinted>
  <dcterms:created xsi:type="dcterms:W3CDTF">2022-12-06T13:33:00Z</dcterms:created>
  <dcterms:modified xsi:type="dcterms:W3CDTF">2022-12-26T12:05:00Z</dcterms:modified>
</cp:coreProperties>
</file>