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D8" w:rsidRPr="002637D8" w:rsidRDefault="002637D8" w:rsidP="00263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37D8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2637D8" w:rsidRPr="002637D8" w:rsidRDefault="007A6796" w:rsidP="00263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637D8" w:rsidRPr="002637D8">
        <w:rPr>
          <w:rFonts w:ascii="Times New Roman" w:hAnsi="Times New Roman" w:cs="Times New Roman"/>
          <w:b/>
          <w:sz w:val="28"/>
          <w:szCs w:val="28"/>
        </w:rPr>
        <w:t>тарости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7D8" w:rsidRPr="002637D8">
        <w:rPr>
          <w:rFonts w:ascii="Times New Roman" w:hAnsi="Times New Roman" w:cs="Times New Roman"/>
          <w:b/>
          <w:sz w:val="28"/>
          <w:szCs w:val="28"/>
        </w:rPr>
        <w:t>Кегичівської селищної ради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37D8" w:rsidRPr="002637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7D8" w:rsidRPr="002637D8" w:rsidRDefault="002637D8" w:rsidP="00263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D8">
        <w:rPr>
          <w:rFonts w:ascii="Times New Roman" w:hAnsi="Times New Roman" w:cs="Times New Roman"/>
          <w:b/>
          <w:sz w:val="28"/>
          <w:szCs w:val="28"/>
        </w:rPr>
        <w:t>Павлівський старостинський округ</w:t>
      </w:r>
    </w:p>
    <w:p w:rsidR="00B82383" w:rsidRDefault="002637D8" w:rsidP="00263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7D8">
        <w:rPr>
          <w:rFonts w:ascii="Times New Roman" w:hAnsi="Times New Roman" w:cs="Times New Roman"/>
          <w:b/>
          <w:sz w:val="28"/>
          <w:szCs w:val="28"/>
        </w:rPr>
        <w:t xml:space="preserve"> за проведену роботу в 2021 році</w:t>
      </w:r>
    </w:p>
    <w:p w:rsidR="002637D8" w:rsidRDefault="002637D8" w:rsidP="00263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7D8" w:rsidRDefault="002637D8" w:rsidP="007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 w:rsidR="007A6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Кегичівської селищної </w:t>
      </w:r>
      <w:r w:rsidR="007A6796">
        <w:rPr>
          <w:rFonts w:ascii="Times New Roman" w:hAnsi="Times New Roman" w:cs="Times New Roman"/>
          <w:sz w:val="28"/>
          <w:szCs w:val="28"/>
        </w:rPr>
        <w:t>ради входить 4 населених пункти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с.Павлівка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с.Калюжине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с.Новоіванівка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с.Писарівка.</w:t>
      </w:r>
    </w:p>
    <w:p w:rsidR="002637D8" w:rsidRDefault="002637D8" w:rsidP="007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Станом на 01.01.2022 року в даних населен</w:t>
      </w:r>
      <w:r w:rsidR="007A6796">
        <w:rPr>
          <w:rFonts w:ascii="Times New Roman" w:hAnsi="Times New Roman" w:cs="Times New Roman"/>
          <w:sz w:val="28"/>
          <w:szCs w:val="28"/>
        </w:rPr>
        <w:t>их пунктах проживає 665 чоловік</w:t>
      </w:r>
      <w:r>
        <w:rPr>
          <w:rFonts w:ascii="Times New Roman" w:hAnsi="Times New Roman" w:cs="Times New Roman"/>
          <w:sz w:val="28"/>
          <w:szCs w:val="28"/>
        </w:rPr>
        <w:t>, в тому числі : віком від 0 до 18 років – 121 чоловік; віком від 19 до 60 років – 381 чоловік; віком від 61 років і старше – 163 чоловік.</w:t>
      </w:r>
    </w:p>
    <w:p w:rsidR="002637D8" w:rsidRDefault="002637D8" w:rsidP="007A6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них пільговий контингент :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АТО – 15 чоловік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Учасники Другої світової війни – 4 чоловіки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війни – 33 чоловіки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Мати Героїня України – 4 чоловіки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Інваліди І-ІІ групи – 4 чоловіки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інваліди – 1 чоловік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Багатдітнісімꞌї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 сімей</w:t>
      </w:r>
    </w:p>
    <w:p w:rsidR="002637D8" w:rsidRDefault="002637D8" w:rsidP="007A67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Одинокі  матері – 16 сімей</w:t>
      </w:r>
    </w:p>
    <w:p w:rsidR="002637D8" w:rsidRDefault="002637D8" w:rsidP="007A67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округу працює 1 сільський клуб, 2 сільські бібліотеки, 1 фельдшерський пункт, 4 магазини, один раз на тиждень здійснює виїзне обслуговування населення підприємство «Укрпошта».</w:t>
      </w:r>
    </w:p>
    <w:p w:rsidR="00381B2C" w:rsidRDefault="00381B2C" w:rsidP="007A67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минулий рік було видано громадянам 329 довідок .</w:t>
      </w:r>
    </w:p>
    <w:p w:rsidR="00381B2C" w:rsidRDefault="00381B2C" w:rsidP="007A6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Павлівським</w:t>
      </w:r>
      <w:proofErr w:type="spellEnd"/>
      <w:r w:rsidR="007A6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округом було прийнято та передано </w:t>
      </w:r>
      <w:r w:rsidR="0003049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до Кегичівської селищної ради 187 заяв від жителів громади про виділення </w:t>
      </w:r>
      <w:r w:rsidR="0003049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і надання у власність земельних ділянок для обслуговування житлових будинків, господарських будівель і споруд та для ведення особистого селянського господарства та передачі луків в оренду.</w:t>
      </w:r>
    </w:p>
    <w:p w:rsidR="00381B2C" w:rsidRDefault="00381B2C" w:rsidP="007A6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округом постійно здійснюється інформаційна робота серед населення про вакцинацію від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</w:p>
    <w:p w:rsidR="00381B2C" w:rsidRDefault="00381B2C" w:rsidP="007A67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Проводилась робота по благоу</w:t>
      </w:r>
      <w:r w:rsidR="007A6796">
        <w:rPr>
          <w:rFonts w:ascii="Times New Roman" w:hAnsi="Times New Roman" w:cs="Times New Roman"/>
          <w:sz w:val="28"/>
          <w:szCs w:val="28"/>
        </w:rPr>
        <w:t>строю населених пунктів, а саме</w:t>
      </w:r>
      <w:r>
        <w:rPr>
          <w:rFonts w:ascii="Times New Roman" w:hAnsi="Times New Roman" w:cs="Times New Roman"/>
          <w:sz w:val="28"/>
          <w:szCs w:val="28"/>
        </w:rPr>
        <w:t>: висаджено зел</w:t>
      </w:r>
      <w:r w:rsidR="0003049D">
        <w:rPr>
          <w:rFonts w:ascii="Times New Roman" w:hAnsi="Times New Roman" w:cs="Times New Roman"/>
          <w:sz w:val="28"/>
          <w:szCs w:val="28"/>
        </w:rPr>
        <w:t>ені насадження, вивезено сміття</w:t>
      </w:r>
      <w:r>
        <w:rPr>
          <w:rFonts w:ascii="Times New Roman" w:hAnsi="Times New Roman" w:cs="Times New Roman"/>
          <w:sz w:val="28"/>
          <w:szCs w:val="28"/>
        </w:rPr>
        <w:t xml:space="preserve">, зроблено косметичний ремонт </w:t>
      </w:r>
      <w:r w:rsidR="000304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7A6796">
        <w:rPr>
          <w:rFonts w:ascii="Times New Roman" w:hAnsi="Times New Roman" w:cs="Times New Roman"/>
          <w:sz w:val="28"/>
          <w:szCs w:val="28"/>
        </w:rPr>
        <w:t>пам’ятників</w:t>
      </w:r>
      <w:r>
        <w:rPr>
          <w:rFonts w:ascii="Times New Roman" w:hAnsi="Times New Roman" w:cs="Times New Roman"/>
          <w:sz w:val="28"/>
          <w:szCs w:val="28"/>
        </w:rPr>
        <w:t xml:space="preserve"> біля братських могил. Упорядковано території 5 кладовищ </w:t>
      </w:r>
      <w:r w:rsidR="0003049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та завезено пісок до них. Постійно здійснювався обкіс доріг та територій кладовищ комунальним закладом Кегичівської селищної ради.</w:t>
      </w:r>
    </w:p>
    <w:p w:rsidR="00E62088" w:rsidRDefault="00E62088" w:rsidP="007A6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Здійснювався поточний ремонт та заміна лампочок вуличного освітлення.</w:t>
      </w:r>
    </w:p>
    <w:p w:rsidR="00381B2C" w:rsidRDefault="00381B2C" w:rsidP="007A6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даний час постійно проводиться розчистка доріг від снігу  на дорогах населених пунктів підприємством «Укравтодор», ПП «Слобожанське», </w:t>
      </w:r>
      <w:r w:rsidR="007A679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ПП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Калюжанське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ПСП імені Щорса,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Орількалатінвест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62088" w:rsidRDefault="00E62088" w:rsidP="002637D8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E62088" w:rsidRDefault="00E62088" w:rsidP="002637D8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:rsidR="00E62088" w:rsidRDefault="00E62088" w:rsidP="007A67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 Кегичівської селищної ради</w:t>
      </w:r>
      <w:r w:rsidR="007A6796">
        <w:rPr>
          <w:rFonts w:ascii="Times New Roman" w:hAnsi="Times New Roman" w:cs="Times New Roman"/>
          <w:sz w:val="28"/>
          <w:szCs w:val="28"/>
        </w:rPr>
        <w:t>,</w:t>
      </w:r>
    </w:p>
    <w:p w:rsidR="00E62088" w:rsidRPr="00381B2C" w:rsidRDefault="00E62088" w:rsidP="007A679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                          </w:t>
      </w:r>
      <w:r w:rsidR="007A679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СКОБЛІКОВ</w:t>
      </w:r>
    </w:p>
    <w:sectPr w:rsidR="00E62088" w:rsidRPr="00381B2C" w:rsidSect="00D21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70E1"/>
    <w:multiLevelType w:val="hybridMultilevel"/>
    <w:tmpl w:val="A7BC56B2"/>
    <w:lvl w:ilvl="0" w:tplc="04D4B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BBA"/>
    <w:rsid w:val="0003049D"/>
    <w:rsid w:val="001E6BBA"/>
    <w:rsid w:val="002637D8"/>
    <w:rsid w:val="00381B2C"/>
    <w:rsid w:val="007A6796"/>
    <w:rsid w:val="00B82383"/>
    <w:rsid w:val="00D21450"/>
    <w:rsid w:val="00DA6B69"/>
    <w:rsid w:val="00E6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7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7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Lider</cp:lastModifiedBy>
  <cp:revision>4</cp:revision>
  <cp:lastPrinted>2022-01-04T09:28:00Z</cp:lastPrinted>
  <dcterms:created xsi:type="dcterms:W3CDTF">2022-01-18T09:31:00Z</dcterms:created>
  <dcterms:modified xsi:type="dcterms:W3CDTF">2022-01-18T12:46:00Z</dcterms:modified>
</cp:coreProperties>
</file>