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74" w:rsidRDefault="00173D14" w:rsidP="00213F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73D1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Куди звернутися зі скаргою про порушення прав споживачів </w:t>
      </w:r>
    </w:p>
    <w:p w:rsidR="00173D14" w:rsidRPr="00173D14" w:rsidRDefault="00173D14" w:rsidP="00213F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13F74" w:rsidRDefault="00213F74" w:rsidP="00213F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13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антитютюнового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консультаціями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звертатись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до Головного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Держпродспоживслужби в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3F74" w:rsidRDefault="00213F74" w:rsidP="00213F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F74">
        <w:rPr>
          <w:rFonts w:ascii="Times New Roman" w:hAnsi="Times New Roman" w:cs="Times New Roman"/>
          <w:sz w:val="28"/>
          <w:szCs w:val="28"/>
        </w:rPr>
        <w:t xml:space="preserve">пр. Науки, 40,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поверх, </w:t>
      </w:r>
      <w:proofErr w:type="gramStart"/>
      <w:r w:rsidRPr="00213F7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13F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F74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213F74">
        <w:rPr>
          <w:rFonts w:ascii="Times New Roman" w:hAnsi="Times New Roman" w:cs="Times New Roman"/>
          <w:sz w:val="28"/>
          <w:szCs w:val="28"/>
        </w:rPr>
        <w:t xml:space="preserve">, 61166, </w:t>
      </w:r>
    </w:p>
    <w:p w:rsidR="00213F74" w:rsidRDefault="006649FC" w:rsidP="00213F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213F74" w:rsidRPr="004377F3">
          <w:rPr>
            <w:rStyle w:val="a3"/>
            <w:rFonts w:ascii="Times New Roman" w:hAnsi="Times New Roman" w:cs="Times New Roman"/>
            <w:sz w:val="28"/>
            <w:szCs w:val="28"/>
          </w:rPr>
          <w:t>gudpss@kh-consumer.gov.ua</w:t>
        </w:r>
      </w:hyperlink>
      <w:r w:rsidR="00213F74" w:rsidRPr="00213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BA5" w:rsidRPr="00213F74" w:rsidRDefault="00213F74" w:rsidP="00213F7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13F74">
        <w:rPr>
          <w:rFonts w:ascii="Times New Roman" w:hAnsi="Times New Roman" w:cs="Times New Roman"/>
          <w:sz w:val="28"/>
          <w:szCs w:val="28"/>
        </w:rPr>
        <w:t>та за телефонами: (057)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F74">
        <w:rPr>
          <w:rFonts w:ascii="Times New Roman" w:hAnsi="Times New Roman" w:cs="Times New Roman"/>
          <w:sz w:val="28"/>
          <w:szCs w:val="28"/>
        </w:rPr>
        <w:t>700-39-63, (057)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F74">
        <w:rPr>
          <w:rFonts w:ascii="Times New Roman" w:hAnsi="Times New Roman" w:cs="Times New Roman"/>
          <w:sz w:val="28"/>
          <w:szCs w:val="28"/>
        </w:rPr>
        <w:t>700-39-65, 099-223-90-02.</w:t>
      </w:r>
    </w:p>
    <w:sectPr w:rsidR="00C21BA5" w:rsidRPr="00213F74" w:rsidSect="00C2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74"/>
    <w:rsid w:val="00173D14"/>
    <w:rsid w:val="00213F74"/>
    <w:rsid w:val="006649FC"/>
    <w:rsid w:val="00C2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F74"/>
    <w:rPr>
      <w:color w:val="0000FF"/>
      <w:u w:val="single"/>
    </w:rPr>
  </w:style>
  <w:style w:type="paragraph" w:styleId="a4">
    <w:name w:val="Normal (Web)"/>
    <w:basedOn w:val="a"/>
    <w:rsid w:val="0021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dpss@kh-consume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2023-06-08T04:32:00Z</dcterms:created>
  <dcterms:modified xsi:type="dcterms:W3CDTF">2023-06-08T05:02:00Z</dcterms:modified>
</cp:coreProperties>
</file>