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41275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Pr="00244D2E" w:rsidRDefault="00CA54F7" w:rsidP="00CA54F7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396517" w:rsidP="007D2C45">
      <w:pPr>
        <w:keepNext/>
        <w:jc w:val="center"/>
        <w:outlineLvl w:val="0"/>
        <w:rPr>
          <w:b/>
          <w:bCs/>
          <w:szCs w:val="28"/>
        </w:rPr>
      </w:pPr>
      <w:r w:rsidRPr="0057164B">
        <w:rPr>
          <w:rStyle w:val="a7"/>
          <w:szCs w:val="28"/>
        </w:rPr>
        <w:t>L</w:t>
      </w:r>
      <w:r w:rsidRPr="0057164B">
        <w:rPr>
          <w:b/>
          <w:bCs/>
          <w:szCs w:val="28"/>
        </w:rPr>
        <w:t>V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396517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03 липня 2023 року               </w:t>
      </w:r>
      <w:r w:rsidR="00873FBE"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</w:t>
      </w:r>
      <w:r w:rsidR="00873FBE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</w:p>
    <w:p w:rsidR="005A4813" w:rsidRDefault="005A4813" w:rsidP="00396517">
      <w:pPr>
        <w:spacing w:line="360" w:lineRule="auto"/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396517">
      <w:pPr>
        <w:spacing w:line="360" w:lineRule="auto"/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</w:t>
      </w:r>
      <w:r w:rsidR="00396517">
        <w:t>якісних послуг</w:t>
      </w:r>
      <w:r w:rsidR="00CA5184">
        <w:t xml:space="preserve">,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396517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396517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396517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396517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2767A9">
      <w:pPr>
        <w:pStyle w:val="a4"/>
        <w:numPr>
          <w:ilvl w:val="0"/>
          <w:numId w:val="4"/>
        </w:numPr>
        <w:ind w:left="0" w:firstLine="709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</w:t>
      </w:r>
      <w:proofErr w:type="spellStart"/>
      <w:r w:rsidR="00ED3758" w:rsidRPr="001C161F">
        <w:t>Кегичівської</w:t>
      </w:r>
      <w:proofErr w:type="spellEnd"/>
      <w:r w:rsidR="00ED3758" w:rsidRPr="001C161F">
        <w:t xml:space="preserve"> </w:t>
      </w:r>
      <w:r w:rsidRPr="001C161F">
        <w:t>селищної ради</w:t>
      </w:r>
      <w:r w:rsidR="00FD2B86" w:rsidRPr="00FD2B86">
        <w:t xml:space="preserve"> </w:t>
      </w:r>
      <w:r w:rsidR="00FD2B86" w:rsidRPr="001C161F">
        <w:t>VІІІ скликання</w:t>
      </w:r>
      <w:bookmarkStart w:id="0" w:name="_GoBack"/>
      <w:bookmarkEnd w:id="0"/>
      <w:r w:rsidRPr="001C161F">
        <w:t xml:space="preserve">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396517" w:rsidRDefault="00396517" w:rsidP="00396517">
      <w:pPr>
        <w:pStyle w:val="a4"/>
        <w:numPr>
          <w:ilvl w:val="0"/>
          <w:numId w:val="5"/>
        </w:numPr>
        <w:ind w:left="0" w:firstLine="709"/>
        <w:jc w:val="both"/>
      </w:pPr>
      <w:r>
        <w:t>в підпункті 3.4</w:t>
      </w:r>
      <w:r w:rsidRPr="00793187">
        <w:t xml:space="preserve"> </w:t>
      </w:r>
      <w:r w:rsidRPr="001C161F">
        <w:t>додат</w:t>
      </w:r>
      <w:r>
        <w:t>ку до Програми (</w:t>
      </w:r>
      <w:r w:rsidRPr="005F738F">
        <w:t>Ремонт та придбання насосного обладнання електричного устаткування</w:t>
      </w:r>
      <w:r>
        <w:t xml:space="preserve">) визначити обсяг фінансування на 2023 рік </w:t>
      </w:r>
      <w:r w:rsidRPr="001C161F">
        <w:t>в сумі</w:t>
      </w:r>
      <w:r w:rsidRPr="00A97CC7">
        <w:rPr>
          <w:lang w:val="ru-RU"/>
        </w:rPr>
        <w:t xml:space="preserve"> </w:t>
      </w:r>
      <w:r w:rsidRPr="001C161F">
        <w:t xml:space="preserve"> -  </w:t>
      </w:r>
      <w:r>
        <w:t xml:space="preserve">46,702 </w:t>
      </w:r>
      <w:r w:rsidRPr="001C161F">
        <w:t xml:space="preserve">тис. </w:t>
      </w:r>
      <w:proofErr w:type="spellStart"/>
      <w:r w:rsidRPr="001C161F">
        <w:t>грн</w:t>
      </w:r>
      <w:proofErr w:type="spellEnd"/>
      <w:r w:rsidRPr="001C161F">
        <w:t>;</w:t>
      </w:r>
    </w:p>
    <w:p w:rsidR="000E2EB1" w:rsidRPr="001C161F" w:rsidRDefault="00396517" w:rsidP="00396517">
      <w:pPr>
        <w:pStyle w:val="a4"/>
        <w:numPr>
          <w:ilvl w:val="0"/>
          <w:numId w:val="5"/>
        </w:numPr>
        <w:ind w:left="0" w:firstLine="709"/>
        <w:jc w:val="both"/>
      </w:pPr>
      <w:r w:rsidRPr="001C161F">
        <w:t>визначити загальний обсяг фінансування Програми в сумі</w:t>
      </w:r>
      <w:r w:rsidRPr="00A97CC7">
        <w:rPr>
          <w:lang w:val="ru-RU"/>
        </w:rPr>
        <w:t xml:space="preserve"> </w:t>
      </w:r>
      <w:r w:rsidRPr="001C161F">
        <w:t xml:space="preserve"> - </w:t>
      </w:r>
      <w:r>
        <w:t xml:space="preserve">31843,386 </w:t>
      </w:r>
      <w:r w:rsidRPr="001C161F">
        <w:t>тис. грн</w:t>
      </w:r>
      <w:r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39651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39651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767A9"/>
    <w:rsid w:val="00293193"/>
    <w:rsid w:val="002C0337"/>
    <w:rsid w:val="002D3C67"/>
    <w:rsid w:val="002E511C"/>
    <w:rsid w:val="00364BDE"/>
    <w:rsid w:val="003836B8"/>
    <w:rsid w:val="00395050"/>
    <w:rsid w:val="00396517"/>
    <w:rsid w:val="003A6E50"/>
    <w:rsid w:val="003E1176"/>
    <w:rsid w:val="003E1C01"/>
    <w:rsid w:val="003E6B55"/>
    <w:rsid w:val="003E7D32"/>
    <w:rsid w:val="003F5D0B"/>
    <w:rsid w:val="00436B16"/>
    <w:rsid w:val="00443DDD"/>
    <w:rsid w:val="00447D47"/>
    <w:rsid w:val="00474FDD"/>
    <w:rsid w:val="004A0E79"/>
    <w:rsid w:val="004D186D"/>
    <w:rsid w:val="005041CB"/>
    <w:rsid w:val="00514C6B"/>
    <w:rsid w:val="0054445B"/>
    <w:rsid w:val="00554CD8"/>
    <w:rsid w:val="005A4813"/>
    <w:rsid w:val="005F738F"/>
    <w:rsid w:val="00655198"/>
    <w:rsid w:val="006D669F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84A98"/>
    <w:rsid w:val="00E93F1F"/>
    <w:rsid w:val="00EA51C3"/>
    <w:rsid w:val="00ED3758"/>
    <w:rsid w:val="00EE2108"/>
    <w:rsid w:val="00F4289E"/>
    <w:rsid w:val="00F571D1"/>
    <w:rsid w:val="00F9439A"/>
    <w:rsid w:val="00FC1BED"/>
    <w:rsid w:val="00FD2B8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39651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62</cp:revision>
  <cp:lastPrinted>2023-06-29T07:02:00Z</cp:lastPrinted>
  <dcterms:created xsi:type="dcterms:W3CDTF">2020-12-16T12:52:00Z</dcterms:created>
  <dcterms:modified xsi:type="dcterms:W3CDTF">2023-06-29T07:03:00Z</dcterms:modified>
</cp:coreProperties>
</file>