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AB" w:rsidRDefault="00D612AB" w:rsidP="0087649D">
      <w:pPr>
        <w:ind w:left="5670"/>
        <w:rPr>
          <w:sz w:val="24"/>
        </w:rPr>
      </w:pPr>
    </w:p>
    <w:p w:rsidR="001E408A" w:rsidRDefault="001E408A" w:rsidP="00E71CCD">
      <w:pPr>
        <w:tabs>
          <w:tab w:val="left" w:pos="5103"/>
        </w:tabs>
        <w:ind w:left="5103"/>
        <w:rPr>
          <w:sz w:val="24"/>
        </w:rPr>
      </w:pPr>
      <w:r>
        <w:rPr>
          <w:sz w:val="24"/>
        </w:rPr>
        <w:t xml:space="preserve">Додаток </w:t>
      </w:r>
    </w:p>
    <w:p w:rsidR="00AB3596" w:rsidRDefault="001E408A" w:rsidP="00E71CCD">
      <w:pPr>
        <w:tabs>
          <w:tab w:val="left" w:pos="5103"/>
        </w:tabs>
        <w:ind w:left="5103"/>
        <w:rPr>
          <w:sz w:val="24"/>
        </w:rPr>
      </w:pPr>
      <w:r>
        <w:rPr>
          <w:sz w:val="24"/>
        </w:rPr>
        <w:t xml:space="preserve">до </w:t>
      </w:r>
      <w:r w:rsidR="00AB3596">
        <w:rPr>
          <w:sz w:val="24"/>
        </w:rPr>
        <w:t xml:space="preserve"> </w:t>
      </w:r>
      <w:proofErr w:type="spellStart"/>
      <w:r w:rsidR="00AB3596">
        <w:rPr>
          <w:sz w:val="24"/>
        </w:rPr>
        <w:t>проєкту</w:t>
      </w:r>
      <w:proofErr w:type="spellEnd"/>
      <w:r w:rsidR="00AB3596">
        <w:rPr>
          <w:sz w:val="24"/>
        </w:rPr>
        <w:t xml:space="preserve"> </w:t>
      </w:r>
      <w:r w:rsidR="00362626">
        <w:rPr>
          <w:sz w:val="24"/>
        </w:rPr>
        <w:t>рішення</w:t>
      </w:r>
      <w:r w:rsidR="00E71CCD">
        <w:rPr>
          <w:sz w:val="24"/>
        </w:rPr>
        <w:t xml:space="preserve"> </w:t>
      </w:r>
      <w:r w:rsidR="00237B8D">
        <w:rPr>
          <w:sz w:val="24"/>
        </w:rPr>
        <w:t>____</w:t>
      </w:r>
      <w:r w:rsidR="00362626" w:rsidRPr="00362626">
        <w:rPr>
          <w:sz w:val="24"/>
        </w:rPr>
        <w:t xml:space="preserve"> </w:t>
      </w:r>
      <w:r w:rsidR="0087649D" w:rsidRPr="00A237BB">
        <w:rPr>
          <w:sz w:val="24"/>
        </w:rPr>
        <w:t>сесії</w:t>
      </w:r>
      <w:r w:rsidR="0087649D" w:rsidRPr="00F146F1">
        <w:rPr>
          <w:sz w:val="24"/>
        </w:rPr>
        <w:t xml:space="preserve"> </w:t>
      </w:r>
    </w:p>
    <w:p w:rsidR="0087649D" w:rsidRPr="00B83EBD" w:rsidRDefault="0087649D" w:rsidP="00E71CCD">
      <w:pPr>
        <w:tabs>
          <w:tab w:val="left" w:pos="5103"/>
        </w:tabs>
        <w:ind w:left="5103"/>
        <w:rPr>
          <w:sz w:val="24"/>
        </w:rPr>
      </w:pPr>
      <w:proofErr w:type="spellStart"/>
      <w:r w:rsidRPr="00A237BB">
        <w:rPr>
          <w:sz w:val="24"/>
        </w:rPr>
        <w:t>Кегичівської</w:t>
      </w:r>
      <w:proofErr w:type="spellEnd"/>
      <w:r w:rsidRPr="00F146F1">
        <w:rPr>
          <w:sz w:val="24"/>
        </w:rPr>
        <w:t xml:space="preserve"> </w:t>
      </w:r>
      <w:r w:rsidRPr="00A237BB">
        <w:rPr>
          <w:sz w:val="24"/>
        </w:rPr>
        <w:t>селищної</w:t>
      </w:r>
      <w:r w:rsidRPr="00F146F1">
        <w:rPr>
          <w:sz w:val="24"/>
        </w:rPr>
        <w:t xml:space="preserve"> </w:t>
      </w:r>
      <w:r w:rsidRPr="00A237BB">
        <w:rPr>
          <w:sz w:val="24"/>
        </w:rPr>
        <w:t>ради</w:t>
      </w:r>
      <w:r w:rsidRPr="00F146F1">
        <w:rPr>
          <w:sz w:val="24"/>
        </w:rPr>
        <w:t xml:space="preserve"> </w:t>
      </w:r>
      <w:r w:rsidR="00AB3596" w:rsidRPr="00A237BB">
        <w:rPr>
          <w:sz w:val="24"/>
          <w:lang w:val="en-US"/>
        </w:rPr>
        <w:t>V</w:t>
      </w:r>
      <w:r w:rsidR="00AB3596" w:rsidRPr="00A237BB">
        <w:rPr>
          <w:sz w:val="24"/>
        </w:rPr>
        <w:t>ІІІ</w:t>
      </w:r>
      <w:r w:rsidR="00AB3596" w:rsidRPr="00F146F1">
        <w:rPr>
          <w:sz w:val="24"/>
        </w:rPr>
        <w:t xml:space="preserve"> </w:t>
      </w:r>
      <w:r w:rsidR="00AB3596" w:rsidRPr="00A237BB">
        <w:rPr>
          <w:sz w:val="24"/>
        </w:rPr>
        <w:t>скликання</w:t>
      </w:r>
    </w:p>
    <w:p w:rsidR="0087649D" w:rsidRDefault="00237B8D" w:rsidP="00E40BBA">
      <w:pPr>
        <w:tabs>
          <w:tab w:val="left" w:pos="5103"/>
        </w:tabs>
        <w:ind w:left="5103"/>
        <w:rPr>
          <w:sz w:val="24"/>
        </w:rPr>
      </w:pPr>
      <w:r>
        <w:rPr>
          <w:sz w:val="24"/>
        </w:rPr>
        <w:t>_____________________________</w:t>
      </w:r>
      <w:r w:rsidR="0087649D" w:rsidRPr="00D612AB">
        <w:rPr>
          <w:sz w:val="24"/>
        </w:rPr>
        <w:t xml:space="preserve"> </w:t>
      </w:r>
      <w:r w:rsidR="00E40BBA" w:rsidRPr="0040200A">
        <w:rPr>
          <w:color w:val="FFFFFF" w:themeColor="background1"/>
          <w:sz w:val="24"/>
        </w:rPr>
        <w:t>7435</w:t>
      </w:r>
    </w:p>
    <w:p w:rsidR="0087649D" w:rsidRPr="00F723AE" w:rsidRDefault="0087649D" w:rsidP="0087649D">
      <w:pPr>
        <w:jc w:val="center"/>
      </w:pPr>
    </w:p>
    <w:p w:rsidR="00510FB4" w:rsidRPr="00BD63C0" w:rsidRDefault="00510FB4" w:rsidP="00BD63C0">
      <w:pPr>
        <w:pStyle w:val="a7"/>
        <w:ind w:left="0"/>
        <w:jc w:val="center"/>
        <w:rPr>
          <w:rFonts w:eastAsia="SimSun"/>
          <w:b/>
          <w:sz w:val="24"/>
          <w:lang w:eastAsia="uk-UA"/>
        </w:rPr>
      </w:pPr>
      <w:r w:rsidRPr="00BD63C0">
        <w:rPr>
          <w:b/>
          <w:bCs/>
          <w:sz w:val="24"/>
        </w:rPr>
        <w:t xml:space="preserve">Перелік </w:t>
      </w:r>
      <w:bookmarkStart w:id="0" w:name="_GoBack"/>
      <w:bookmarkEnd w:id="0"/>
      <w:r w:rsidRPr="00BD63C0">
        <w:rPr>
          <w:b/>
          <w:bCs/>
          <w:sz w:val="24"/>
        </w:rPr>
        <w:br/>
      </w:r>
      <w:r w:rsidRPr="00BD63C0">
        <w:rPr>
          <w:rFonts w:eastAsia="SimSun"/>
          <w:b/>
          <w:sz w:val="24"/>
          <w:lang w:eastAsia="uk-UA"/>
        </w:rPr>
        <w:t>об’єктів,</w:t>
      </w:r>
      <w:r w:rsidR="00967376" w:rsidRPr="00BD63C0">
        <w:rPr>
          <w:rFonts w:eastAsia="SimSun"/>
          <w:b/>
          <w:sz w:val="24"/>
          <w:lang w:eastAsia="uk-UA"/>
        </w:rPr>
        <w:t xml:space="preserve"> </w:t>
      </w:r>
      <w:r w:rsidRPr="00BD63C0">
        <w:rPr>
          <w:b/>
          <w:sz w:val="24"/>
          <w:shd w:val="clear" w:color="auto" w:fill="FFFFFF"/>
        </w:rPr>
        <w:t xml:space="preserve">що </w:t>
      </w:r>
      <w:r w:rsidRPr="00BD63C0">
        <w:rPr>
          <w:rFonts w:eastAsia="SimSun"/>
          <w:b/>
          <w:sz w:val="24"/>
          <w:lang w:eastAsia="uk-UA"/>
        </w:rPr>
        <w:t xml:space="preserve">приймаються </w:t>
      </w:r>
    </w:p>
    <w:p w:rsidR="00510FB4" w:rsidRPr="00BD63C0" w:rsidRDefault="00510FB4" w:rsidP="00BD63C0">
      <w:pPr>
        <w:pStyle w:val="a7"/>
        <w:ind w:left="0"/>
        <w:jc w:val="center"/>
        <w:rPr>
          <w:rFonts w:eastAsia="SimSun"/>
          <w:b/>
          <w:sz w:val="24"/>
          <w:lang w:eastAsia="uk-UA"/>
        </w:rPr>
      </w:pPr>
      <w:r w:rsidRPr="00BD63C0">
        <w:rPr>
          <w:rFonts w:eastAsia="SimSun"/>
          <w:b/>
          <w:sz w:val="24"/>
          <w:lang w:eastAsia="uk-UA"/>
        </w:rPr>
        <w:t>у комунальну власність Кегичівської селищної ради</w:t>
      </w:r>
    </w:p>
    <w:p w:rsidR="0097084C" w:rsidRPr="009E5EDA" w:rsidRDefault="0097084C" w:rsidP="00510FB4">
      <w:pPr>
        <w:pStyle w:val="a7"/>
        <w:tabs>
          <w:tab w:val="left" w:pos="851"/>
        </w:tabs>
        <w:ind w:left="567"/>
        <w:jc w:val="both"/>
        <w:rPr>
          <w:sz w:val="24"/>
        </w:rPr>
      </w:pPr>
    </w:p>
    <w:tbl>
      <w:tblPr>
        <w:tblStyle w:val="a9"/>
        <w:tblW w:w="972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0"/>
        <w:gridCol w:w="3260"/>
        <w:gridCol w:w="1134"/>
        <w:gridCol w:w="1542"/>
      </w:tblGrid>
      <w:tr w:rsidR="009D0EC3" w:rsidRPr="00E2096C" w:rsidTr="00955899">
        <w:tc>
          <w:tcPr>
            <w:tcW w:w="534" w:type="dxa"/>
          </w:tcPr>
          <w:p w:rsidR="009D0EC3" w:rsidRPr="00E2096C" w:rsidRDefault="009D0EC3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№п/п</w:t>
            </w:r>
          </w:p>
        </w:tc>
        <w:tc>
          <w:tcPr>
            <w:tcW w:w="2409" w:type="dxa"/>
          </w:tcPr>
          <w:p w:rsidR="009D0EC3" w:rsidRPr="00E2096C" w:rsidRDefault="009D0EC3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850" w:type="dxa"/>
          </w:tcPr>
          <w:p w:rsidR="009D0EC3" w:rsidRPr="00E2096C" w:rsidRDefault="009D0EC3" w:rsidP="00955899">
            <w:pPr>
              <w:ind w:left="-108"/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Інв</w:t>
            </w:r>
            <w:r w:rsidR="00955899">
              <w:rPr>
                <w:sz w:val="24"/>
                <w:szCs w:val="24"/>
              </w:rPr>
              <w:t>.</w:t>
            </w:r>
          </w:p>
          <w:p w:rsidR="009D0EC3" w:rsidRPr="00E2096C" w:rsidRDefault="009D0EC3" w:rsidP="009E5ED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9D0EC3" w:rsidRPr="00E2096C" w:rsidRDefault="009D0EC3" w:rsidP="009E5ED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Місцезнаходження майна</w:t>
            </w:r>
          </w:p>
        </w:tc>
        <w:tc>
          <w:tcPr>
            <w:tcW w:w="1134" w:type="dxa"/>
          </w:tcPr>
          <w:p w:rsidR="009D0EC3" w:rsidRPr="00E2096C" w:rsidRDefault="009D0EC3" w:rsidP="009D0EC3">
            <w:pPr>
              <w:ind w:right="-108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Площа забудови, м </w:t>
            </w:r>
            <w:proofErr w:type="spellStart"/>
            <w:r w:rsidRPr="00E2096C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542" w:type="dxa"/>
          </w:tcPr>
          <w:p w:rsidR="009D0EC3" w:rsidRPr="00E2096C" w:rsidRDefault="009D0EC3" w:rsidP="000868D2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Стан майна</w:t>
            </w:r>
          </w:p>
        </w:tc>
      </w:tr>
      <w:tr w:rsidR="009E5EDA" w:rsidRPr="00E2096C" w:rsidTr="00955899">
        <w:tc>
          <w:tcPr>
            <w:tcW w:w="534" w:type="dxa"/>
          </w:tcPr>
          <w:p w:rsidR="009E5EDA" w:rsidRPr="00E2096C" w:rsidRDefault="009E5EDA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E5EDA" w:rsidRPr="00E2096C" w:rsidRDefault="009E5EDA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E5EDA" w:rsidRPr="00E2096C" w:rsidRDefault="009E5EDA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E5EDA" w:rsidRPr="00E2096C" w:rsidRDefault="009E5EDA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E5EDA" w:rsidRPr="00E2096C" w:rsidRDefault="009E5EDA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9E5EDA" w:rsidRPr="00E2096C" w:rsidRDefault="009E5EDA" w:rsidP="009E5ED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6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383125" w:rsidRPr="00E2096C" w:rsidRDefault="002E1FAF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будинок, 1-поверх, </w:t>
            </w:r>
            <w:r w:rsidR="00383125" w:rsidRPr="00E2096C">
              <w:rPr>
                <w:sz w:val="24"/>
                <w:szCs w:val="24"/>
              </w:rPr>
              <w:t xml:space="preserve"> 2-х квартирний 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250</w:t>
            </w:r>
          </w:p>
        </w:tc>
        <w:tc>
          <w:tcPr>
            <w:tcW w:w="3260" w:type="dxa"/>
          </w:tcPr>
          <w:p w:rsidR="00383125" w:rsidRPr="00E2096C" w:rsidRDefault="00186622" w:rsidP="00955899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Харківськ</w:t>
            </w:r>
            <w:r w:rsidR="00A5722E">
              <w:rPr>
                <w:sz w:val="24"/>
                <w:szCs w:val="24"/>
              </w:rPr>
              <w:t xml:space="preserve">а область, </w:t>
            </w:r>
            <w:proofErr w:type="spellStart"/>
            <w:r w:rsidR="00A5722E">
              <w:rPr>
                <w:sz w:val="24"/>
                <w:szCs w:val="24"/>
              </w:rPr>
              <w:t>Красноградський</w:t>
            </w:r>
            <w:proofErr w:type="spellEnd"/>
            <w:r w:rsidR="00A5722E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 xml:space="preserve">, вулиця Енергетиків (колишня назва  провулок 1 Травня), </w:t>
            </w:r>
            <w:r w:rsidR="009357D2" w:rsidRPr="00E2096C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383125" w:rsidRPr="00E2096C" w:rsidRDefault="00186622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143,7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383125" w:rsidRPr="00E2096C" w:rsidRDefault="002E1FAF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б</w:t>
            </w:r>
            <w:r w:rsidR="00383125" w:rsidRPr="00E2096C">
              <w:rPr>
                <w:sz w:val="24"/>
                <w:szCs w:val="24"/>
              </w:rPr>
              <w:t>удинок</w:t>
            </w:r>
            <w:r w:rsidRPr="00E2096C">
              <w:rPr>
                <w:sz w:val="24"/>
                <w:szCs w:val="24"/>
              </w:rPr>
              <w:t>, 1-поверх,</w:t>
            </w:r>
            <w:r w:rsidR="00383125" w:rsidRPr="00E2096C">
              <w:rPr>
                <w:sz w:val="24"/>
                <w:szCs w:val="24"/>
              </w:rPr>
              <w:t xml:space="preserve"> 2-х квартирний 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251</w:t>
            </w:r>
          </w:p>
        </w:tc>
        <w:tc>
          <w:tcPr>
            <w:tcW w:w="3260" w:type="dxa"/>
          </w:tcPr>
          <w:p w:rsidR="00383125" w:rsidRPr="00E2096C" w:rsidRDefault="002E1FAF" w:rsidP="009357D2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 xml:space="preserve">, вулиця Енергетиків (колишня назва  провулок 1 Травня), </w:t>
            </w:r>
            <w:r w:rsidR="009357D2" w:rsidRPr="00E2096C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83125" w:rsidRPr="00E2096C" w:rsidRDefault="002E1FAF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133,4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383125" w:rsidRPr="00E2096C" w:rsidRDefault="002E1FAF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будинок, 1-поверх, </w:t>
            </w:r>
            <w:r w:rsidR="00383125" w:rsidRPr="00E2096C">
              <w:rPr>
                <w:sz w:val="24"/>
                <w:szCs w:val="24"/>
              </w:rPr>
              <w:t xml:space="preserve"> 2-х квартирний 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252</w:t>
            </w:r>
          </w:p>
        </w:tc>
        <w:tc>
          <w:tcPr>
            <w:tcW w:w="3260" w:type="dxa"/>
          </w:tcPr>
          <w:p w:rsidR="00383125" w:rsidRPr="00E2096C" w:rsidRDefault="00186622" w:rsidP="00186622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 xml:space="preserve">, вулиця Енергетиків (колишня назва  провулок 1 Травня), </w:t>
            </w:r>
            <w:r w:rsidR="009357D2" w:rsidRPr="00E2096C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383125" w:rsidRPr="00E2096C" w:rsidRDefault="00186622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127,7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383125" w:rsidRPr="00E2096C" w:rsidRDefault="002E1FAF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будинок, 1-поверх, </w:t>
            </w:r>
            <w:r w:rsidR="00383125" w:rsidRPr="00E2096C">
              <w:rPr>
                <w:sz w:val="24"/>
                <w:szCs w:val="24"/>
              </w:rPr>
              <w:t xml:space="preserve"> 2-х квартирний 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253</w:t>
            </w:r>
          </w:p>
        </w:tc>
        <w:tc>
          <w:tcPr>
            <w:tcW w:w="3260" w:type="dxa"/>
          </w:tcPr>
          <w:p w:rsidR="00383125" w:rsidRPr="00E2096C" w:rsidRDefault="00186622" w:rsidP="009357D2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 xml:space="preserve">, вулиця Енергетиків (колишня назва  провулок 1 Травня), </w:t>
            </w:r>
            <w:r w:rsidR="009357D2" w:rsidRPr="00E2096C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83125" w:rsidRPr="00E2096C" w:rsidRDefault="00186622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129,5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383125" w:rsidRPr="00E2096C" w:rsidRDefault="00383125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сарай на два відділення 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259</w:t>
            </w:r>
          </w:p>
        </w:tc>
        <w:tc>
          <w:tcPr>
            <w:tcW w:w="3260" w:type="dxa"/>
          </w:tcPr>
          <w:p w:rsidR="00383125" w:rsidRPr="00E2096C" w:rsidRDefault="00E2096C" w:rsidP="00E2096C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32</w:t>
            </w:r>
          </w:p>
        </w:tc>
        <w:tc>
          <w:tcPr>
            <w:tcW w:w="1134" w:type="dxa"/>
          </w:tcPr>
          <w:p w:rsidR="00383125" w:rsidRPr="00E2096C" w:rsidRDefault="00E2096C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383125" w:rsidRPr="00E2096C" w:rsidRDefault="00383125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сарай на два відділення 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287</w:t>
            </w:r>
          </w:p>
        </w:tc>
        <w:tc>
          <w:tcPr>
            <w:tcW w:w="3260" w:type="dxa"/>
          </w:tcPr>
          <w:p w:rsidR="00383125" w:rsidRPr="00E2096C" w:rsidRDefault="00E2096C" w:rsidP="00E2096C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32</w:t>
            </w:r>
          </w:p>
        </w:tc>
        <w:tc>
          <w:tcPr>
            <w:tcW w:w="1134" w:type="dxa"/>
          </w:tcPr>
          <w:p w:rsidR="00383125" w:rsidRPr="00E2096C" w:rsidRDefault="00E2096C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383125" w:rsidRPr="00E2096C" w:rsidRDefault="00383125" w:rsidP="004A6607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житловий будинок</w:t>
            </w:r>
            <w:r w:rsidR="00964943" w:rsidRPr="00E2096C">
              <w:rPr>
                <w:sz w:val="24"/>
                <w:szCs w:val="24"/>
              </w:rPr>
              <w:t>,</w:t>
            </w:r>
            <w:r w:rsidRPr="00E2096C">
              <w:rPr>
                <w:sz w:val="24"/>
                <w:szCs w:val="24"/>
              </w:rPr>
              <w:t xml:space="preserve"> </w:t>
            </w:r>
            <w:r w:rsidR="00964943" w:rsidRPr="00E2096C">
              <w:rPr>
                <w:sz w:val="24"/>
                <w:szCs w:val="24"/>
              </w:rPr>
              <w:t xml:space="preserve">1-поверх, </w:t>
            </w:r>
            <w:r w:rsidRPr="00E2096C">
              <w:rPr>
                <w:sz w:val="24"/>
                <w:szCs w:val="24"/>
              </w:rPr>
              <w:t>6-ти квартирний</w:t>
            </w:r>
          </w:p>
        </w:tc>
        <w:tc>
          <w:tcPr>
            <w:tcW w:w="850" w:type="dxa"/>
          </w:tcPr>
          <w:p w:rsidR="00383125" w:rsidRPr="00E2096C" w:rsidRDefault="00383125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565</w:t>
            </w:r>
          </w:p>
        </w:tc>
        <w:tc>
          <w:tcPr>
            <w:tcW w:w="3260" w:type="dxa"/>
          </w:tcPr>
          <w:p w:rsidR="00383125" w:rsidRDefault="00383125" w:rsidP="003F713B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36</w:t>
            </w:r>
          </w:p>
          <w:p w:rsidR="00955899" w:rsidRPr="00E2096C" w:rsidRDefault="00955899" w:rsidP="003F713B"/>
        </w:tc>
        <w:tc>
          <w:tcPr>
            <w:tcW w:w="1134" w:type="dxa"/>
          </w:tcPr>
          <w:p w:rsidR="00383125" w:rsidRPr="00E2096C" w:rsidRDefault="00186622" w:rsidP="006E43C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244,5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383125" w:rsidRPr="00E2096C" w:rsidRDefault="00383125" w:rsidP="00964943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житловий будинок</w:t>
            </w:r>
            <w:r w:rsidR="00964943" w:rsidRPr="00E2096C">
              <w:rPr>
                <w:sz w:val="24"/>
                <w:szCs w:val="24"/>
              </w:rPr>
              <w:t>,</w:t>
            </w:r>
            <w:r w:rsidRPr="00E2096C">
              <w:rPr>
                <w:sz w:val="24"/>
                <w:szCs w:val="24"/>
              </w:rPr>
              <w:t xml:space="preserve"> </w:t>
            </w:r>
            <w:r w:rsidR="00964943" w:rsidRPr="00E2096C">
              <w:rPr>
                <w:sz w:val="24"/>
                <w:szCs w:val="24"/>
              </w:rPr>
              <w:t xml:space="preserve">2-поверхи, </w:t>
            </w:r>
            <w:r w:rsidRPr="00E2096C">
              <w:rPr>
                <w:sz w:val="24"/>
                <w:szCs w:val="24"/>
              </w:rPr>
              <w:t>16-ти квартирний</w:t>
            </w:r>
          </w:p>
        </w:tc>
        <w:tc>
          <w:tcPr>
            <w:tcW w:w="850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2096</w:t>
            </w:r>
          </w:p>
        </w:tc>
        <w:tc>
          <w:tcPr>
            <w:tcW w:w="3260" w:type="dxa"/>
          </w:tcPr>
          <w:p w:rsidR="00383125" w:rsidRDefault="00383125" w:rsidP="004A6607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32</w:t>
            </w:r>
            <w:r w:rsidR="00955899">
              <w:rPr>
                <w:sz w:val="24"/>
                <w:szCs w:val="24"/>
              </w:rPr>
              <w:t xml:space="preserve"> </w:t>
            </w:r>
          </w:p>
          <w:p w:rsidR="00955899" w:rsidRPr="00E2096C" w:rsidRDefault="00955899" w:rsidP="004A6607"/>
        </w:tc>
        <w:tc>
          <w:tcPr>
            <w:tcW w:w="1134" w:type="dxa"/>
          </w:tcPr>
          <w:p w:rsidR="00383125" w:rsidRPr="00E2096C" w:rsidRDefault="00964943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622,6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</w:tcPr>
          <w:p w:rsidR="00383125" w:rsidRPr="00E2096C" w:rsidRDefault="00383125" w:rsidP="00964943">
            <w:pPr>
              <w:pStyle w:val="a7"/>
              <w:ind w:left="33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житловий будинок</w:t>
            </w:r>
            <w:r w:rsidR="00964943" w:rsidRPr="00E2096C">
              <w:rPr>
                <w:sz w:val="24"/>
                <w:szCs w:val="24"/>
              </w:rPr>
              <w:t xml:space="preserve">, </w:t>
            </w:r>
            <w:r w:rsidR="00964943" w:rsidRPr="00E2096C">
              <w:rPr>
                <w:sz w:val="24"/>
                <w:szCs w:val="24"/>
              </w:rPr>
              <w:br/>
              <w:t>2-поверхи,</w:t>
            </w:r>
            <w:r w:rsidRPr="00E2096C">
              <w:rPr>
                <w:sz w:val="24"/>
                <w:szCs w:val="24"/>
              </w:rPr>
              <w:t xml:space="preserve"> 18-ти квартирний</w:t>
            </w:r>
          </w:p>
        </w:tc>
        <w:tc>
          <w:tcPr>
            <w:tcW w:w="850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7561</w:t>
            </w:r>
          </w:p>
        </w:tc>
        <w:tc>
          <w:tcPr>
            <w:tcW w:w="3260" w:type="dxa"/>
          </w:tcPr>
          <w:p w:rsidR="00383125" w:rsidRPr="00E2096C" w:rsidRDefault="00383125" w:rsidP="009357D2">
            <w:pPr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Pr="00E2096C">
              <w:rPr>
                <w:sz w:val="24"/>
                <w:szCs w:val="24"/>
              </w:rPr>
              <w:t>Красноградський</w:t>
            </w:r>
            <w:proofErr w:type="spellEnd"/>
            <w:r w:rsidRPr="00E2096C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="00955899">
              <w:rPr>
                <w:sz w:val="24"/>
                <w:szCs w:val="24"/>
              </w:rPr>
              <w:t>на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 xml:space="preserve">, вулиця Енергетиків (колишня назва  провулок 1 Травня), </w:t>
            </w:r>
            <w:r w:rsidR="009357D2" w:rsidRPr="00E2096C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83125" w:rsidRPr="00E2096C" w:rsidRDefault="00964943" w:rsidP="00E2096C">
            <w:pPr>
              <w:jc w:val="center"/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  <w:lang w:val="ru-RU"/>
              </w:rPr>
              <w:t>1071,4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383125" w:rsidRPr="00E2096C" w:rsidRDefault="00383125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сарай на 8 відділень </w:t>
            </w:r>
          </w:p>
        </w:tc>
        <w:tc>
          <w:tcPr>
            <w:tcW w:w="850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2095</w:t>
            </w:r>
          </w:p>
        </w:tc>
        <w:tc>
          <w:tcPr>
            <w:tcW w:w="3260" w:type="dxa"/>
          </w:tcPr>
          <w:p w:rsidR="00383125" w:rsidRPr="00E2096C" w:rsidRDefault="00E2096C" w:rsidP="00AF0DD5">
            <w:pPr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</w:rPr>
              <w:t xml:space="preserve">Харківська </w:t>
            </w:r>
            <w:r w:rsidR="00A5722E">
              <w:rPr>
                <w:sz w:val="24"/>
                <w:szCs w:val="24"/>
              </w:rPr>
              <w:t xml:space="preserve">область, </w:t>
            </w:r>
            <w:proofErr w:type="spellStart"/>
            <w:r w:rsidR="00A5722E">
              <w:rPr>
                <w:sz w:val="24"/>
                <w:szCs w:val="24"/>
              </w:rPr>
              <w:t>Красноградський</w:t>
            </w:r>
            <w:proofErr w:type="spellEnd"/>
            <w:r w:rsidR="00A5722E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Pr="00E2096C">
              <w:rPr>
                <w:sz w:val="24"/>
                <w:szCs w:val="24"/>
              </w:rPr>
              <w:t>н</w:t>
            </w:r>
            <w:r w:rsidR="00955899">
              <w:rPr>
                <w:sz w:val="24"/>
                <w:szCs w:val="24"/>
              </w:rPr>
              <w:t>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32</w:t>
            </w:r>
          </w:p>
        </w:tc>
        <w:tc>
          <w:tcPr>
            <w:tcW w:w="1134" w:type="dxa"/>
          </w:tcPr>
          <w:p w:rsidR="00383125" w:rsidRPr="00E2096C" w:rsidRDefault="00E2096C" w:rsidP="00E2096C">
            <w:pPr>
              <w:jc w:val="center"/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383125" w:rsidRPr="00E2096C" w:rsidTr="00955899">
        <w:tc>
          <w:tcPr>
            <w:tcW w:w="534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:rsidR="00383125" w:rsidRPr="00E2096C" w:rsidRDefault="00383125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гуртожиток №2 </w:t>
            </w:r>
          </w:p>
        </w:tc>
        <w:tc>
          <w:tcPr>
            <w:tcW w:w="850" w:type="dxa"/>
          </w:tcPr>
          <w:p w:rsidR="00383125" w:rsidRPr="00E2096C" w:rsidRDefault="00383125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1023</w:t>
            </w:r>
          </w:p>
        </w:tc>
        <w:tc>
          <w:tcPr>
            <w:tcW w:w="3260" w:type="dxa"/>
          </w:tcPr>
          <w:p w:rsidR="00383125" w:rsidRPr="00E2096C" w:rsidRDefault="009357D2" w:rsidP="00AF0DD5">
            <w:pPr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</w:rPr>
              <w:t>Харківськ</w:t>
            </w:r>
            <w:r w:rsidR="00A5722E">
              <w:rPr>
                <w:sz w:val="24"/>
                <w:szCs w:val="24"/>
              </w:rPr>
              <w:t xml:space="preserve">а область, </w:t>
            </w:r>
            <w:proofErr w:type="spellStart"/>
            <w:r w:rsidR="00A5722E">
              <w:rPr>
                <w:sz w:val="24"/>
                <w:szCs w:val="24"/>
              </w:rPr>
              <w:t>Красноградський</w:t>
            </w:r>
            <w:proofErr w:type="spellEnd"/>
            <w:r w:rsidR="00A5722E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Pr="00E2096C">
              <w:rPr>
                <w:sz w:val="24"/>
                <w:szCs w:val="24"/>
              </w:rPr>
              <w:t>н</w:t>
            </w:r>
            <w:r w:rsidR="00955899">
              <w:rPr>
                <w:sz w:val="24"/>
                <w:szCs w:val="24"/>
              </w:rPr>
              <w:t>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46</w:t>
            </w:r>
          </w:p>
        </w:tc>
        <w:tc>
          <w:tcPr>
            <w:tcW w:w="1134" w:type="dxa"/>
          </w:tcPr>
          <w:p w:rsidR="00383125" w:rsidRPr="00E2096C" w:rsidRDefault="009357D2" w:rsidP="00E2096C">
            <w:pPr>
              <w:jc w:val="center"/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  <w:lang w:val="ru-RU"/>
              </w:rPr>
              <w:t>342,2</w:t>
            </w:r>
          </w:p>
        </w:tc>
        <w:tc>
          <w:tcPr>
            <w:tcW w:w="1542" w:type="dxa"/>
          </w:tcPr>
          <w:p w:rsidR="00383125" w:rsidRPr="00E2096C" w:rsidRDefault="00383125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E2096C" w:rsidRPr="00E2096C" w:rsidTr="00955899">
        <w:tc>
          <w:tcPr>
            <w:tcW w:w="534" w:type="dxa"/>
          </w:tcPr>
          <w:p w:rsidR="00E2096C" w:rsidRPr="00E2096C" w:rsidRDefault="00E2096C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12.</w:t>
            </w:r>
          </w:p>
        </w:tc>
        <w:tc>
          <w:tcPr>
            <w:tcW w:w="2409" w:type="dxa"/>
          </w:tcPr>
          <w:p w:rsidR="00E2096C" w:rsidRPr="00E2096C" w:rsidRDefault="00E2096C" w:rsidP="0097084C">
            <w:pPr>
              <w:pStyle w:val="a7"/>
              <w:ind w:left="33"/>
              <w:jc w:val="both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 xml:space="preserve">будівля котельні </w:t>
            </w:r>
          </w:p>
        </w:tc>
        <w:tc>
          <w:tcPr>
            <w:tcW w:w="850" w:type="dxa"/>
          </w:tcPr>
          <w:p w:rsidR="00E2096C" w:rsidRPr="00E2096C" w:rsidRDefault="00E2096C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1894</w:t>
            </w:r>
          </w:p>
        </w:tc>
        <w:tc>
          <w:tcPr>
            <w:tcW w:w="3260" w:type="dxa"/>
          </w:tcPr>
          <w:p w:rsidR="00E2096C" w:rsidRPr="00E2096C" w:rsidRDefault="00E2096C">
            <w:r w:rsidRPr="00E2096C">
              <w:rPr>
                <w:sz w:val="24"/>
                <w:szCs w:val="24"/>
              </w:rPr>
              <w:t>Харківськ</w:t>
            </w:r>
            <w:r w:rsidR="00A5722E">
              <w:rPr>
                <w:sz w:val="24"/>
                <w:szCs w:val="24"/>
              </w:rPr>
              <w:t xml:space="preserve">а область, </w:t>
            </w:r>
            <w:proofErr w:type="spellStart"/>
            <w:r w:rsidR="00A5722E">
              <w:rPr>
                <w:sz w:val="24"/>
                <w:szCs w:val="24"/>
              </w:rPr>
              <w:t>Красноградський</w:t>
            </w:r>
            <w:proofErr w:type="spellEnd"/>
            <w:r w:rsidR="00A5722E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Pr="00E2096C">
              <w:rPr>
                <w:sz w:val="24"/>
                <w:szCs w:val="24"/>
              </w:rPr>
              <w:t>н</w:t>
            </w:r>
            <w:r w:rsidR="00955899">
              <w:rPr>
                <w:sz w:val="24"/>
                <w:szCs w:val="24"/>
              </w:rPr>
              <w:t>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32</w:t>
            </w:r>
          </w:p>
        </w:tc>
        <w:tc>
          <w:tcPr>
            <w:tcW w:w="1134" w:type="dxa"/>
          </w:tcPr>
          <w:p w:rsidR="00E2096C" w:rsidRPr="00E2096C" w:rsidRDefault="00E2096C" w:rsidP="00E2096C">
            <w:pPr>
              <w:jc w:val="center"/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2" w:type="dxa"/>
          </w:tcPr>
          <w:p w:rsidR="00E2096C" w:rsidRPr="00E2096C" w:rsidRDefault="00E2096C">
            <w:r w:rsidRPr="00E2096C">
              <w:rPr>
                <w:sz w:val="24"/>
                <w:szCs w:val="24"/>
              </w:rPr>
              <w:t>Задовільний</w:t>
            </w:r>
          </w:p>
        </w:tc>
      </w:tr>
      <w:tr w:rsidR="00E2096C" w:rsidRPr="00E2096C" w:rsidTr="00955899">
        <w:tc>
          <w:tcPr>
            <w:tcW w:w="534" w:type="dxa"/>
          </w:tcPr>
          <w:p w:rsidR="00E2096C" w:rsidRPr="00E2096C" w:rsidRDefault="00E2096C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13.</w:t>
            </w:r>
          </w:p>
        </w:tc>
        <w:tc>
          <w:tcPr>
            <w:tcW w:w="2409" w:type="dxa"/>
          </w:tcPr>
          <w:p w:rsidR="00E2096C" w:rsidRPr="00E2096C" w:rsidRDefault="00E2096C" w:rsidP="0097084C">
            <w:pPr>
              <w:pStyle w:val="a7"/>
              <w:shd w:val="clear" w:color="auto" w:fill="FFFFFF"/>
              <w:tabs>
                <w:tab w:val="num" w:pos="851"/>
              </w:tabs>
              <w:ind w:left="33"/>
              <w:jc w:val="both"/>
              <w:rPr>
                <w:sz w:val="24"/>
                <w:szCs w:val="24"/>
                <w:lang w:eastAsia="uk-UA"/>
              </w:rPr>
            </w:pPr>
            <w:r w:rsidRPr="00E2096C">
              <w:rPr>
                <w:sz w:val="24"/>
                <w:szCs w:val="24"/>
              </w:rPr>
              <w:t xml:space="preserve">водонапірна башта </w:t>
            </w:r>
          </w:p>
        </w:tc>
        <w:tc>
          <w:tcPr>
            <w:tcW w:w="850" w:type="dxa"/>
          </w:tcPr>
          <w:p w:rsidR="00E2096C" w:rsidRPr="00E2096C" w:rsidRDefault="00E2096C" w:rsidP="00AF0DD5">
            <w:pPr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8106</w:t>
            </w:r>
          </w:p>
        </w:tc>
        <w:tc>
          <w:tcPr>
            <w:tcW w:w="3260" w:type="dxa"/>
          </w:tcPr>
          <w:p w:rsidR="00E2096C" w:rsidRPr="00E2096C" w:rsidRDefault="00E2096C">
            <w:r w:rsidRPr="00E2096C">
              <w:rPr>
                <w:sz w:val="24"/>
                <w:szCs w:val="24"/>
              </w:rPr>
              <w:t xml:space="preserve">Харківська область, </w:t>
            </w:r>
            <w:proofErr w:type="spellStart"/>
            <w:r w:rsidR="00A5722E">
              <w:rPr>
                <w:sz w:val="24"/>
                <w:szCs w:val="24"/>
              </w:rPr>
              <w:t>Красноградський</w:t>
            </w:r>
            <w:proofErr w:type="spellEnd"/>
            <w:r w:rsidR="00A5722E">
              <w:rPr>
                <w:sz w:val="24"/>
                <w:szCs w:val="24"/>
              </w:rPr>
              <w:t xml:space="preserve"> </w:t>
            </w:r>
            <w:proofErr w:type="spellStart"/>
            <w:r w:rsidR="00A5722E">
              <w:rPr>
                <w:sz w:val="24"/>
                <w:szCs w:val="24"/>
              </w:rPr>
              <w:t>райо</w:t>
            </w:r>
            <w:r w:rsidRPr="00E2096C">
              <w:rPr>
                <w:sz w:val="24"/>
                <w:szCs w:val="24"/>
              </w:rPr>
              <w:t>н</w:t>
            </w:r>
            <w:r w:rsidR="00955899">
              <w:rPr>
                <w:sz w:val="24"/>
                <w:szCs w:val="24"/>
              </w:rPr>
              <w:t>а</w:t>
            </w:r>
            <w:proofErr w:type="spellEnd"/>
            <w:r w:rsidRPr="00E2096C">
              <w:rPr>
                <w:sz w:val="24"/>
                <w:szCs w:val="24"/>
              </w:rPr>
              <w:t xml:space="preserve">, селище </w:t>
            </w:r>
            <w:proofErr w:type="spellStart"/>
            <w:r w:rsidRPr="00E2096C">
              <w:rPr>
                <w:sz w:val="24"/>
                <w:szCs w:val="24"/>
              </w:rPr>
              <w:t>Кегичівка</w:t>
            </w:r>
            <w:proofErr w:type="spellEnd"/>
            <w:r w:rsidRPr="00E2096C">
              <w:rPr>
                <w:sz w:val="24"/>
                <w:szCs w:val="24"/>
              </w:rPr>
              <w:t>, вулиця Енергетиків (колишня назва  провулок 1 Травня), 32</w:t>
            </w:r>
          </w:p>
        </w:tc>
        <w:tc>
          <w:tcPr>
            <w:tcW w:w="1134" w:type="dxa"/>
          </w:tcPr>
          <w:p w:rsidR="00E2096C" w:rsidRPr="00E2096C" w:rsidRDefault="00E2096C" w:rsidP="00E2096C">
            <w:pPr>
              <w:jc w:val="center"/>
              <w:rPr>
                <w:sz w:val="24"/>
                <w:szCs w:val="24"/>
                <w:lang w:val="ru-RU"/>
              </w:rPr>
            </w:pPr>
            <w:r w:rsidRPr="00E2096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42" w:type="dxa"/>
          </w:tcPr>
          <w:p w:rsidR="00E2096C" w:rsidRPr="00E2096C" w:rsidRDefault="00E2096C">
            <w:r w:rsidRPr="00E2096C">
              <w:rPr>
                <w:sz w:val="24"/>
                <w:szCs w:val="24"/>
              </w:rPr>
              <w:t>Задовільний</w:t>
            </w:r>
          </w:p>
        </w:tc>
      </w:tr>
    </w:tbl>
    <w:p w:rsidR="006E43CA" w:rsidRDefault="006E43CA" w:rsidP="009E5EDA">
      <w:pPr>
        <w:rPr>
          <w:sz w:val="24"/>
        </w:rPr>
      </w:pPr>
    </w:p>
    <w:p w:rsidR="00520615" w:rsidRDefault="00520615" w:rsidP="00955899">
      <w:pPr>
        <w:spacing w:line="360" w:lineRule="auto"/>
        <w:rPr>
          <w:sz w:val="24"/>
        </w:rPr>
      </w:pPr>
    </w:p>
    <w:p w:rsidR="00520615" w:rsidRPr="00A72E28" w:rsidRDefault="00520615" w:rsidP="00520615">
      <w:pPr>
        <w:tabs>
          <w:tab w:val="left" w:pos="7088"/>
        </w:tabs>
        <w:ind w:left="-426"/>
        <w:jc w:val="both"/>
        <w:rPr>
          <w:b/>
        </w:rPr>
      </w:pPr>
      <w:r w:rsidRPr="00207AE8">
        <w:rPr>
          <w:b/>
          <w:szCs w:val="28"/>
        </w:rPr>
        <w:t xml:space="preserve">Секретар селищної ради              </w:t>
      </w:r>
      <w:r>
        <w:rPr>
          <w:b/>
          <w:szCs w:val="28"/>
        </w:rPr>
        <w:t xml:space="preserve">  </w:t>
      </w:r>
      <w:r w:rsidRPr="00520615">
        <w:rPr>
          <w:b/>
          <w:color w:val="FFFFFF" w:themeColor="background1"/>
          <w:sz w:val="22"/>
        </w:rPr>
        <w:t>оригінал  підписано</w:t>
      </w:r>
      <w:r>
        <w:rPr>
          <w:b/>
          <w:szCs w:val="28"/>
        </w:rPr>
        <w:t xml:space="preserve">              </w:t>
      </w:r>
      <w:r w:rsidR="00955899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207AE8">
        <w:rPr>
          <w:b/>
          <w:szCs w:val="28"/>
        </w:rPr>
        <w:t>Віталій БУДНИК</w:t>
      </w:r>
    </w:p>
    <w:p w:rsidR="009E5EDA" w:rsidRPr="009E5EDA" w:rsidRDefault="00E40BBA" w:rsidP="00CE119C">
      <w:pPr>
        <w:rPr>
          <w:sz w:val="24"/>
        </w:rPr>
      </w:pPr>
      <w:proofErr w:type="spellStart"/>
      <w:r w:rsidRPr="000337A1">
        <w:rPr>
          <w:i/>
          <w:color w:val="FFFFFF" w:themeColor="background1"/>
          <w:sz w:val="24"/>
        </w:rPr>
        <w:t>ал</w:t>
      </w:r>
      <w:proofErr w:type="spellEnd"/>
      <w:r w:rsidRPr="000337A1">
        <w:rPr>
          <w:i/>
          <w:color w:val="FFFFFF" w:themeColor="background1"/>
          <w:sz w:val="24"/>
        </w:rPr>
        <w:t xml:space="preserve">    підписано</w:t>
      </w:r>
      <w:r w:rsidRPr="009E5EDA">
        <w:rPr>
          <w:sz w:val="24"/>
        </w:rPr>
        <w:t xml:space="preserve"> </w:t>
      </w:r>
      <w:r>
        <w:rPr>
          <w:sz w:val="24"/>
        </w:rPr>
        <w:t xml:space="preserve">     </w:t>
      </w:r>
      <w:r w:rsidRPr="009E5EDA">
        <w:rPr>
          <w:sz w:val="24"/>
        </w:rPr>
        <w:t xml:space="preserve"> </w:t>
      </w:r>
      <w:r w:rsidR="009E5EDA" w:rsidRPr="009E5EDA">
        <w:rPr>
          <w:sz w:val="24"/>
        </w:rPr>
        <w:t xml:space="preserve">  </w:t>
      </w:r>
    </w:p>
    <w:p w:rsidR="009E5EDA" w:rsidRPr="009E5EDA" w:rsidRDefault="009E5EDA" w:rsidP="006E43CA">
      <w:pPr>
        <w:spacing w:line="480" w:lineRule="auto"/>
        <w:ind w:left="2835"/>
        <w:rPr>
          <w:sz w:val="24"/>
        </w:rPr>
      </w:pPr>
    </w:p>
    <w:sectPr w:rsidR="009E5EDA" w:rsidRPr="009E5EDA" w:rsidSect="00E71CCD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9D" w:rsidRDefault="001B039D" w:rsidP="0087649D">
      <w:r>
        <w:separator/>
      </w:r>
    </w:p>
  </w:endnote>
  <w:endnote w:type="continuationSeparator" w:id="0">
    <w:p w:rsidR="001B039D" w:rsidRDefault="001B039D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9D" w:rsidRDefault="001B039D" w:rsidP="0087649D">
      <w:r>
        <w:separator/>
      </w:r>
    </w:p>
  </w:footnote>
  <w:footnote w:type="continuationSeparator" w:id="0">
    <w:p w:rsidR="001B039D" w:rsidRDefault="001B039D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413362"/>
      <w:docPartObj>
        <w:docPartGallery w:val="Page Numbers (Top of Page)"/>
        <w:docPartUnique/>
      </w:docPartObj>
    </w:sdtPr>
    <w:sdtEndPr/>
    <w:sdtContent>
      <w:p w:rsidR="00C15EE8" w:rsidRDefault="00560F0F">
        <w:pPr>
          <w:pStyle w:val="a5"/>
          <w:jc w:val="center"/>
        </w:pPr>
        <w:r>
          <w:fldChar w:fldCharType="begin"/>
        </w:r>
        <w:r w:rsidR="001234B8">
          <w:instrText xml:space="preserve"> PAGE   \* MERGEFORMAT </w:instrText>
        </w:r>
        <w:r>
          <w:fldChar w:fldCharType="separate"/>
        </w:r>
        <w:r w:rsidR="00AB3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EE8" w:rsidRDefault="00C15E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63A"/>
    <w:multiLevelType w:val="hybridMultilevel"/>
    <w:tmpl w:val="68B693CE"/>
    <w:lvl w:ilvl="0" w:tplc="23EA0C2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D29587C"/>
    <w:multiLevelType w:val="hybridMultilevel"/>
    <w:tmpl w:val="E6E6964E"/>
    <w:lvl w:ilvl="0" w:tplc="C1DA5DF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49D"/>
    <w:rsid w:val="00001206"/>
    <w:rsid w:val="00006733"/>
    <w:rsid w:val="00027EC4"/>
    <w:rsid w:val="000337A1"/>
    <w:rsid w:val="001178FA"/>
    <w:rsid w:val="00121825"/>
    <w:rsid w:val="001234B8"/>
    <w:rsid w:val="001379D1"/>
    <w:rsid w:val="001607FC"/>
    <w:rsid w:val="00186622"/>
    <w:rsid w:val="001B039D"/>
    <w:rsid w:val="001B33AF"/>
    <w:rsid w:val="001E408A"/>
    <w:rsid w:val="001E7533"/>
    <w:rsid w:val="00236B6D"/>
    <w:rsid w:val="00237B8D"/>
    <w:rsid w:val="002607C1"/>
    <w:rsid w:val="00267373"/>
    <w:rsid w:val="00271F67"/>
    <w:rsid w:val="002970AA"/>
    <w:rsid w:val="002A2EF5"/>
    <w:rsid w:val="002E1FAF"/>
    <w:rsid w:val="002E4516"/>
    <w:rsid w:val="00362626"/>
    <w:rsid w:val="00383125"/>
    <w:rsid w:val="003854B2"/>
    <w:rsid w:val="003B47E5"/>
    <w:rsid w:val="003C1D6A"/>
    <w:rsid w:val="003F5144"/>
    <w:rsid w:val="003F713B"/>
    <w:rsid w:val="0040200A"/>
    <w:rsid w:val="00423D08"/>
    <w:rsid w:val="00447D8E"/>
    <w:rsid w:val="004602CA"/>
    <w:rsid w:val="00464FFF"/>
    <w:rsid w:val="0048281B"/>
    <w:rsid w:val="004A6607"/>
    <w:rsid w:val="004E2B79"/>
    <w:rsid w:val="00510FB4"/>
    <w:rsid w:val="005171F4"/>
    <w:rsid w:val="00520615"/>
    <w:rsid w:val="00527C0B"/>
    <w:rsid w:val="00560F0F"/>
    <w:rsid w:val="00575AB9"/>
    <w:rsid w:val="005855E5"/>
    <w:rsid w:val="005B3868"/>
    <w:rsid w:val="005D1F9C"/>
    <w:rsid w:val="00657456"/>
    <w:rsid w:val="006922C6"/>
    <w:rsid w:val="006B3C07"/>
    <w:rsid w:val="006D5CE1"/>
    <w:rsid w:val="006E43CA"/>
    <w:rsid w:val="006F6F09"/>
    <w:rsid w:val="00736567"/>
    <w:rsid w:val="00770AF3"/>
    <w:rsid w:val="007C42E5"/>
    <w:rsid w:val="007C7984"/>
    <w:rsid w:val="007D2C16"/>
    <w:rsid w:val="007E4E77"/>
    <w:rsid w:val="0082067D"/>
    <w:rsid w:val="00873BEF"/>
    <w:rsid w:val="0087649D"/>
    <w:rsid w:val="00886FF1"/>
    <w:rsid w:val="008A28E9"/>
    <w:rsid w:val="008B410A"/>
    <w:rsid w:val="008F2C5D"/>
    <w:rsid w:val="009079FA"/>
    <w:rsid w:val="009357D2"/>
    <w:rsid w:val="00942EC2"/>
    <w:rsid w:val="00955899"/>
    <w:rsid w:val="00964943"/>
    <w:rsid w:val="00967376"/>
    <w:rsid w:val="0097084C"/>
    <w:rsid w:val="009D0EC3"/>
    <w:rsid w:val="009E5EDA"/>
    <w:rsid w:val="00A138BA"/>
    <w:rsid w:val="00A35563"/>
    <w:rsid w:val="00A36AEC"/>
    <w:rsid w:val="00A5722E"/>
    <w:rsid w:val="00A91A61"/>
    <w:rsid w:val="00AB3596"/>
    <w:rsid w:val="00AC54A1"/>
    <w:rsid w:val="00AD28A9"/>
    <w:rsid w:val="00AE5D4A"/>
    <w:rsid w:val="00B57A87"/>
    <w:rsid w:val="00B616A3"/>
    <w:rsid w:val="00BA7268"/>
    <w:rsid w:val="00BD63C0"/>
    <w:rsid w:val="00BD66A0"/>
    <w:rsid w:val="00C141B7"/>
    <w:rsid w:val="00C15EE8"/>
    <w:rsid w:val="00C22681"/>
    <w:rsid w:val="00C479FE"/>
    <w:rsid w:val="00CB1D17"/>
    <w:rsid w:val="00CE119C"/>
    <w:rsid w:val="00D30892"/>
    <w:rsid w:val="00D53DB0"/>
    <w:rsid w:val="00D60468"/>
    <w:rsid w:val="00D612AB"/>
    <w:rsid w:val="00D613C0"/>
    <w:rsid w:val="00DD01D3"/>
    <w:rsid w:val="00DD12E3"/>
    <w:rsid w:val="00E2096C"/>
    <w:rsid w:val="00E2180C"/>
    <w:rsid w:val="00E31DA7"/>
    <w:rsid w:val="00E36637"/>
    <w:rsid w:val="00E40BBA"/>
    <w:rsid w:val="00E71CCD"/>
    <w:rsid w:val="00E81AAA"/>
    <w:rsid w:val="00EE41AF"/>
    <w:rsid w:val="00F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49D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ий колонтитул Знак"/>
    <w:basedOn w:val="a0"/>
    <w:link w:val="a3"/>
    <w:rsid w:val="00876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764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64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A35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aliases w:val="En tête 1"/>
    <w:basedOn w:val="a"/>
    <w:link w:val="a8"/>
    <w:uiPriority w:val="34"/>
    <w:qFormat/>
    <w:rsid w:val="009E5EDA"/>
    <w:pPr>
      <w:ind w:left="720"/>
      <w:contextualSpacing/>
    </w:pPr>
  </w:style>
  <w:style w:type="table" w:styleId="a9">
    <w:name w:val="Table Grid"/>
    <w:basedOn w:val="a1"/>
    <w:uiPriority w:val="39"/>
    <w:rsid w:val="009E5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n tête 1 Знак"/>
    <w:link w:val="a7"/>
    <w:uiPriority w:val="34"/>
    <w:locked/>
    <w:rsid w:val="0097084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B1E37-D79F-43C8-89AB-AE484B70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2023-09-25T07:16:00Z</cp:lastPrinted>
  <dcterms:created xsi:type="dcterms:W3CDTF">2023-09-07T07:58:00Z</dcterms:created>
  <dcterms:modified xsi:type="dcterms:W3CDTF">2023-09-25T13:35:00Z</dcterms:modified>
</cp:coreProperties>
</file>