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24940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D78DFC" wp14:editId="3E6ED0D7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9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C4721F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AC66DF"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9535D8"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C66DF" w:rsidRPr="005069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паспорту водного об’єкт</w:t>
      </w:r>
      <w:r w:rsidR="00AC66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9658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51 Водного кодексу України, статтею 15 Закону України «Про оренду землі»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03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Наказом Міністерства екології та природних ресурсів України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E03A2F" w:rsidRPr="00E03A2F">
        <w:rPr>
          <w:b/>
          <w:bCs/>
          <w:sz w:val="28"/>
          <w:szCs w:val="28"/>
          <w:shd w:val="clear" w:color="auto" w:fill="FFFFFF"/>
          <w:lang w:val="uk-UA"/>
        </w:rPr>
        <w:t>«</w:t>
      </w:r>
      <w:r w:rsidR="00E03A2F" w:rsidRPr="00E03A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розроблення паспорта водного об’єкта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18</w:t>
      </w:r>
      <w:r w:rsidR="00AC66D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березня </w:t>
      </w:r>
      <w:r w:rsidR="00E03A2F" w:rsidRPr="006441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2013 № 99</w:t>
      </w:r>
      <w:r w:rsidR="004E409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E03A2F" w:rsidRPr="00E03A2F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44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розвитку земельних відносин, раціонального використання та охорони земель                 на території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2021-2024 роки, затверджену рішенням ХІV сесії </w:t>
      </w:r>
      <w:proofErr w:type="spellStart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D2175" w:rsidRPr="00ED21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VIII скликання від 30 липня 2021 року № 2202 (зі змінами),</w:t>
      </w:r>
      <w:r w:rsidR="00ED2175" w:rsidRPr="00ED2175">
        <w:rPr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9658AD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паспорту водного об’єкта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4E4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ставка 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43376D" w:rsidRPr="0043376D">
        <w:rPr>
          <w:rFonts w:ascii="Times New Roman" w:eastAsia="Times New Roman" w:hAnsi="Times New Roman" w:cs="Times New Roman"/>
          <w:sz w:val="28"/>
          <w:szCs w:val="28"/>
          <w:lang w:val="uk-UA"/>
        </w:rPr>
        <w:t>32,7125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43376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43376D" w:rsidRPr="0043376D">
        <w:rPr>
          <w:rFonts w:ascii="Times New Roman" w:eastAsia="Times New Roman" w:hAnsi="Times New Roman" w:cs="Times New Roman"/>
          <w:sz w:val="28"/>
          <w:szCs w:val="28"/>
          <w:lang w:val="uk-UA"/>
        </w:rPr>
        <w:t>6323182700:03:000:0254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цільовим призначенням 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03065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за межами населених пунктів</w:t>
      </w:r>
      <w:r w:rsidR="00D402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43376D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6D5D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6D5DC1" w:rsidRPr="006D5DC1">
        <w:rPr>
          <w:b/>
          <w:sz w:val="24"/>
          <w:szCs w:val="24"/>
          <w:lang w:val="uk-UA"/>
        </w:rPr>
        <w:t xml:space="preserve"> </w:t>
      </w:r>
      <w:r w:rsidR="006D5DC1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38" w:rsidRDefault="00B33A38" w:rsidP="00606A93">
      <w:pPr>
        <w:spacing w:after="0" w:line="240" w:lineRule="auto"/>
      </w:pPr>
      <w:r>
        <w:separator/>
      </w:r>
    </w:p>
  </w:endnote>
  <w:endnote w:type="continuationSeparator" w:id="0">
    <w:p w:rsidR="00B33A38" w:rsidRDefault="00B33A3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38" w:rsidRDefault="00B33A38" w:rsidP="00606A93">
      <w:pPr>
        <w:spacing w:after="0" w:line="240" w:lineRule="auto"/>
      </w:pPr>
      <w:r>
        <w:separator/>
      </w:r>
    </w:p>
  </w:footnote>
  <w:footnote w:type="continuationSeparator" w:id="0">
    <w:p w:rsidR="00B33A38" w:rsidRDefault="00B33A3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30658"/>
    <w:rsid w:val="00042793"/>
    <w:rsid w:val="00066BE4"/>
    <w:rsid w:val="000705FC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406F2E"/>
    <w:rsid w:val="00413571"/>
    <w:rsid w:val="00421D02"/>
    <w:rsid w:val="0043376D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4E4093"/>
    <w:rsid w:val="00504A32"/>
    <w:rsid w:val="005069D2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24940"/>
    <w:rsid w:val="00630C35"/>
    <w:rsid w:val="00644145"/>
    <w:rsid w:val="00652AC7"/>
    <w:rsid w:val="00662E86"/>
    <w:rsid w:val="006828EA"/>
    <w:rsid w:val="006845D5"/>
    <w:rsid w:val="0069182C"/>
    <w:rsid w:val="00693575"/>
    <w:rsid w:val="006A2B1F"/>
    <w:rsid w:val="006A5640"/>
    <w:rsid w:val="006D5DC1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A4569"/>
    <w:rsid w:val="008C0743"/>
    <w:rsid w:val="008C7D2C"/>
    <w:rsid w:val="008D111F"/>
    <w:rsid w:val="008E72CA"/>
    <w:rsid w:val="008F45FE"/>
    <w:rsid w:val="0090267C"/>
    <w:rsid w:val="00905D94"/>
    <w:rsid w:val="009134AF"/>
    <w:rsid w:val="009207FF"/>
    <w:rsid w:val="009224FD"/>
    <w:rsid w:val="0094691D"/>
    <w:rsid w:val="009535D8"/>
    <w:rsid w:val="009658AD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C66DF"/>
    <w:rsid w:val="00AD52BD"/>
    <w:rsid w:val="00AE26BC"/>
    <w:rsid w:val="00B06C68"/>
    <w:rsid w:val="00B07B6C"/>
    <w:rsid w:val="00B108F9"/>
    <w:rsid w:val="00B21A6D"/>
    <w:rsid w:val="00B33A38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264A0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4024D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03A2F"/>
    <w:rsid w:val="00E15421"/>
    <w:rsid w:val="00E2650C"/>
    <w:rsid w:val="00E3128D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2175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506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6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8308-48D8-45FA-AC8A-868FC3BB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59</cp:revision>
  <cp:lastPrinted>2023-10-06T11:25:00Z</cp:lastPrinted>
  <dcterms:created xsi:type="dcterms:W3CDTF">2021-06-11T05:47:00Z</dcterms:created>
  <dcterms:modified xsi:type="dcterms:W3CDTF">2023-10-10T05:29:00Z</dcterms:modified>
</cp:coreProperties>
</file>