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82600" cy="68389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793187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________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с</w:t>
      </w:r>
      <w:r w:rsidR="00C41B67">
        <w:rPr>
          <w:b/>
          <w:bCs/>
          <w:szCs w:val="28"/>
        </w:rPr>
        <w:t xml:space="preserve">елище </w:t>
      </w:r>
      <w:r w:rsidRPr="0098741E">
        <w:rPr>
          <w:b/>
          <w:bCs/>
          <w:szCs w:val="28"/>
        </w:rPr>
        <w:t xml:space="preserve">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</w:t>
      </w:r>
      <w:bookmarkStart w:id="0" w:name="_GoBack"/>
      <w:bookmarkEnd w:id="0"/>
      <w:r w:rsidRPr="002C0337">
        <w:rPr>
          <w:b/>
          <w:bCs/>
          <w:sz w:val="24"/>
        </w:rPr>
        <w:t>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>З метою забезпечення стабільної роботи комунальних підприємств Кегичівської селищної ради щодо надання мешканцям якісних послуг, 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D14D8A" w:rsidRDefault="005A4813" w:rsidP="00D14D8A">
      <w:pPr>
        <w:jc w:val="center"/>
        <w:rPr>
          <w:b/>
          <w:lang w:val="ru-RU"/>
        </w:rPr>
      </w:pPr>
      <w:r w:rsidRPr="00D14D8A">
        <w:rPr>
          <w:b/>
        </w:rPr>
        <w:t>ВИРІШИЛА:</w:t>
      </w:r>
    </w:p>
    <w:p w:rsidR="001F2FCF" w:rsidRPr="001F2FCF" w:rsidRDefault="001F2FCF" w:rsidP="00677E2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Default="00CD34D0" w:rsidP="00677E27">
      <w:pPr>
        <w:pStyle w:val="a4"/>
        <w:numPr>
          <w:ilvl w:val="0"/>
          <w:numId w:val="4"/>
        </w:numPr>
        <w:ind w:left="0" w:firstLine="561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Кегичівської </w:t>
      </w:r>
      <w:r w:rsidRPr="001C161F">
        <w:t xml:space="preserve">селищної ради </w:t>
      </w:r>
      <w:r w:rsidR="00D14D8A" w:rsidRPr="001C161F">
        <w:t xml:space="preserve">VІІІ скликання </w:t>
      </w:r>
      <w:r w:rsidRPr="001C161F">
        <w:t xml:space="preserve">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D14D8A">
        <w:t xml:space="preserve"> </w:t>
      </w:r>
      <w:r w:rsidR="002767A9">
        <w:t>(зі змінами)</w:t>
      </w:r>
      <w:r w:rsidR="002767A9" w:rsidRPr="001C161F">
        <w:t xml:space="preserve">, </w:t>
      </w:r>
      <w:r w:rsidR="003604F7">
        <w:t>наступні</w:t>
      </w:r>
      <w:r w:rsidR="002767A9">
        <w:t xml:space="preserve"> </w:t>
      </w:r>
      <w:r w:rsidR="002767A9" w:rsidRPr="001C161F">
        <w:t>зміни:</w:t>
      </w:r>
    </w:p>
    <w:p w:rsidR="001204DE" w:rsidRDefault="001204DE" w:rsidP="001204DE">
      <w:pPr>
        <w:pStyle w:val="a4"/>
        <w:numPr>
          <w:ilvl w:val="0"/>
          <w:numId w:val="5"/>
        </w:numPr>
        <w:ind w:left="0" w:firstLine="567"/>
        <w:jc w:val="both"/>
      </w:pPr>
      <w:r>
        <w:t>в підпункті 4.1</w:t>
      </w:r>
      <w:r w:rsidRPr="00793187">
        <w:t xml:space="preserve"> </w:t>
      </w:r>
      <w:r>
        <w:t xml:space="preserve">- </w:t>
      </w:r>
      <w:r w:rsidRPr="00580C61">
        <w:t>придбання паливно-мастильних матеріалів</w:t>
      </w:r>
      <w:r>
        <w:t xml:space="preserve">, </w:t>
      </w:r>
      <w:r w:rsidRPr="001C161F">
        <w:t>додат</w:t>
      </w:r>
      <w:r>
        <w:t>ку до Програми (</w:t>
      </w:r>
      <w:r w:rsidRPr="00580C61">
        <w:t>Забезпечення благоустрою території загального користування (заходи що відносяться до відання комунальних підприємств)</w:t>
      </w:r>
      <w:r>
        <w:t xml:space="preserve">) визначити обсяг фінансування на 2024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>
        <w:t xml:space="preserve">1123,00 </w:t>
      </w:r>
      <w:r w:rsidRPr="001C161F">
        <w:t>тис. грн.</w:t>
      </w:r>
      <w:r>
        <w:t>;</w:t>
      </w:r>
    </w:p>
    <w:p w:rsidR="001204DE" w:rsidRPr="001C161F" w:rsidRDefault="001204DE" w:rsidP="001204DE">
      <w:pPr>
        <w:pStyle w:val="a4"/>
        <w:numPr>
          <w:ilvl w:val="0"/>
          <w:numId w:val="5"/>
        </w:numPr>
        <w:ind w:left="0" w:firstLine="567"/>
        <w:jc w:val="both"/>
      </w:pPr>
      <w:r>
        <w:t>в підпункті 4.4</w:t>
      </w:r>
      <w:r w:rsidRPr="00793187">
        <w:t xml:space="preserve"> </w:t>
      </w:r>
      <w:r>
        <w:t xml:space="preserve">- </w:t>
      </w:r>
      <w:r w:rsidRPr="00580C61">
        <w:t>придбання паливно-мастильних матеріалів</w:t>
      </w:r>
      <w:r>
        <w:t xml:space="preserve">, </w:t>
      </w:r>
      <w:r w:rsidRPr="001C161F">
        <w:t>додат</w:t>
      </w:r>
      <w:r>
        <w:t>ку до Програми (</w:t>
      </w:r>
      <w:r w:rsidRPr="00580C61">
        <w:t>Забезпечення благоустрою території загального користування (заходи що відносяться до відання комунальних підприємств)</w:t>
      </w:r>
      <w:r>
        <w:t xml:space="preserve">) визначити обсяг фінансування на 2024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>
        <w:t xml:space="preserve">85,50 </w:t>
      </w:r>
      <w:r w:rsidRPr="001C161F">
        <w:t>тис. грн.</w:t>
      </w:r>
      <w:r>
        <w:t>;</w:t>
      </w:r>
    </w:p>
    <w:p w:rsidR="001204DE" w:rsidRDefault="001204DE" w:rsidP="001204DE">
      <w:pPr>
        <w:pStyle w:val="a4"/>
        <w:numPr>
          <w:ilvl w:val="0"/>
          <w:numId w:val="8"/>
        </w:numPr>
        <w:ind w:left="0" w:firstLine="567"/>
        <w:jc w:val="both"/>
      </w:pPr>
      <w:r>
        <w:t>визначити загальний обсяг фінансування Програми в сумі – 3</w:t>
      </w:r>
      <w:r w:rsidR="005E47E9">
        <w:t>1779,381</w:t>
      </w:r>
      <w:r>
        <w:t xml:space="preserve"> тис. грн.</w:t>
      </w:r>
    </w:p>
    <w:p w:rsidR="00677E27" w:rsidRPr="00677E27" w:rsidRDefault="00677E27" w:rsidP="00677E27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1"/>
        <w:jc w:val="both"/>
        <w:rPr>
          <w:bCs/>
          <w:color w:val="FF0000"/>
          <w:szCs w:val="28"/>
        </w:rPr>
      </w:pPr>
      <w:r w:rsidRPr="00244299">
        <w:rPr>
          <w:szCs w:val="28"/>
        </w:rPr>
        <w:t xml:space="preserve">Рішення набирає чинності з дня його оприлюднення на офіційному сайті </w:t>
      </w:r>
      <w:r>
        <w:rPr>
          <w:bCs/>
          <w:szCs w:val="28"/>
        </w:rPr>
        <w:t>Кегичівської селищної ради.</w:t>
      </w:r>
    </w:p>
    <w:p w:rsidR="005A4813" w:rsidRPr="001C161F" w:rsidRDefault="00D07050" w:rsidP="00677E27">
      <w:pPr>
        <w:pStyle w:val="a4"/>
        <w:numPr>
          <w:ilvl w:val="0"/>
          <w:numId w:val="4"/>
        </w:numPr>
        <w:ind w:left="0" w:firstLine="561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8BA0245E"/>
    <w:lvl w:ilvl="0" w:tplc="799863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52E0F"/>
    <w:multiLevelType w:val="hybridMultilevel"/>
    <w:tmpl w:val="D03AEB76"/>
    <w:lvl w:ilvl="0" w:tplc="74486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F72DA"/>
    <w:multiLevelType w:val="hybridMultilevel"/>
    <w:tmpl w:val="E4D8F4D4"/>
    <w:lvl w:ilvl="0" w:tplc="3404EAC2">
      <w:start w:val="1"/>
      <w:numFmt w:val="decimal"/>
      <w:lvlText w:val="%1."/>
      <w:lvlJc w:val="left"/>
      <w:pPr>
        <w:ind w:left="1648" w:hanging="108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A7"/>
    <w:rsid w:val="00056DC1"/>
    <w:rsid w:val="00072891"/>
    <w:rsid w:val="000B3451"/>
    <w:rsid w:val="000E2EB1"/>
    <w:rsid w:val="000F6572"/>
    <w:rsid w:val="001204DE"/>
    <w:rsid w:val="00147489"/>
    <w:rsid w:val="001665D5"/>
    <w:rsid w:val="001A0C57"/>
    <w:rsid w:val="001C161F"/>
    <w:rsid w:val="001F2FCF"/>
    <w:rsid w:val="001F6624"/>
    <w:rsid w:val="00227B83"/>
    <w:rsid w:val="00231786"/>
    <w:rsid w:val="00250652"/>
    <w:rsid w:val="002767A9"/>
    <w:rsid w:val="00293193"/>
    <w:rsid w:val="002A7036"/>
    <w:rsid w:val="002C0337"/>
    <w:rsid w:val="002D3C67"/>
    <w:rsid w:val="002E511C"/>
    <w:rsid w:val="003145F3"/>
    <w:rsid w:val="003604F7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B013B"/>
    <w:rsid w:val="004D186D"/>
    <w:rsid w:val="005041CB"/>
    <w:rsid w:val="00514C6B"/>
    <w:rsid w:val="0054445B"/>
    <w:rsid w:val="00554CD8"/>
    <w:rsid w:val="00576140"/>
    <w:rsid w:val="00580C61"/>
    <w:rsid w:val="005A4813"/>
    <w:rsid w:val="005C6F45"/>
    <w:rsid w:val="005E47E9"/>
    <w:rsid w:val="006035A3"/>
    <w:rsid w:val="00635F1B"/>
    <w:rsid w:val="00655198"/>
    <w:rsid w:val="006631F6"/>
    <w:rsid w:val="0066453B"/>
    <w:rsid w:val="00677E27"/>
    <w:rsid w:val="006D669F"/>
    <w:rsid w:val="006E7047"/>
    <w:rsid w:val="00710714"/>
    <w:rsid w:val="0075174E"/>
    <w:rsid w:val="00774172"/>
    <w:rsid w:val="0077421B"/>
    <w:rsid w:val="00775536"/>
    <w:rsid w:val="00793187"/>
    <w:rsid w:val="007A4CEF"/>
    <w:rsid w:val="007C482E"/>
    <w:rsid w:val="007D2C45"/>
    <w:rsid w:val="007D76BC"/>
    <w:rsid w:val="007D7FD7"/>
    <w:rsid w:val="0080067E"/>
    <w:rsid w:val="00816D05"/>
    <w:rsid w:val="00824B27"/>
    <w:rsid w:val="00863FA7"/>
    <w:rsid w:val="00873FBE"/>
    <w:rsid w:val="008859D3"/>
    <w:rsid w:val="008A638D"/>
    <w:rsid w:val="008D194B"/>
    <w:rsid w:val="009073DD"/>
    <w:rsid w:val="0092382D"/>
    <w:rsid w:val="00941274"/>
    <w:rsid w:val="0095690C"/>
    <w:rsid w:val="00976FCE"/>
    <w:rsid w:val="009B1676"/>
    <w:rsid w:val="009E6078"/>
    <w:rsid w:val="00A40C87"/>
    <w:rsid w:val="00A949E8"/>
    <w:rsid w:val="00A97CC7"/>
    <w:rsid w:val="00AA1055"/>
    <w:rsid w:val="00AA424F"/>
    <w:rsid w:val="00AC15A3"/>
    <w:rsid w:val="00B34BA0"/>
    <w:rsid w:val="00B55A66"/>
    <w:rsid w:val="00B71FEA"/>
    <w:rsid w:val="00BA3BA2"/>
    <w:rsid w:val="00BE495A"/>
    <w:rsid w:val="00C3021F"/>
    <w:rsid w:val="00C33952"/>
    <w:rsid w:val="00C41B67"/>
    <w:rsid w:val="00C50F3F"/>
    <w:rsid w:val="00C90FC0"/>
    <w:rsid w:val="00CA4989"/>
    <w:rsid w:val="00CA5184"/>
    <w:rsid w:val="00CA54F7"/>
    <w:rsid w:val="00CD34D0"/>
    <w:rsid w:val="00D07050"/>
    <w:rsid w:val="00D14D8A"/>
    <w:rsid w:val="00D70996"/>
    <w:rsid w:val="00DC0B95"/>
    <w:rsid w:val="00DE27BE"/>
    <w:rsid w:val="00DF313D"/>
    <w:rsid w:val="00E10916"/>
    <w:rsid w:val="00E5590D"/>
    <w:rsid w:val="00E71E08"/>
    <w:rsid w:val="00E93F1F"/>
    <w:rsid w:val="00EA2CAD"/>
    <w:rsid w:val="00EA51C3"/>
    <w:rsid w:val="00ED3758"/>
    <w:rsid w:val="00EE2108"/>
    <w:rsid w:val="00EE2FD4"/>
    <w:rsid w:val="00F4289E"/>
    <w:rsid w:val="00F571D1"/>
    <w:rsid w:val="00F9439A"/>
    <w:rsid w:val="00FC1BED"/>
    <w:rsid w:val="00FF0AD2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aliases w:val="En tête 1"/>
    <w:basedOn w:val="a"/>
    <w:link w:val="a5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6">
    <w:name w:val="Title"/>
    <w:basedOn w:val="a"/>
    <w:link w:val="a7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Абзац списка Знак"/>
    <w:aliases w:val="En tête 1 Знак"/>
    <w:link w:val="a4"/>
    <w:uiPriority w:val="34"/>
    <w:locked/>
    <w:rsid w:val="00677E2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62DAF-CD2D-43DC-AE72-5182B6EE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80</cp:revision>
  <cp:lastPrinted>2024-10-22T10:49:00Z</cp:lastPrinted>
  <dcterms:created xsi:type="dcterms:W3CDTF">2020-12-16T12:52:00Z</dcterms:created>
  <dcterms:modified xsi:type="dcterms:W3CDTF">2024-10-22T10:49:00Z</dcterms:modified>
</cp:coreProperties>
</file>