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83378" w14:textId="77777777" w:rsidR="00AF7BE0" w:rsidRDefault="00AF7BE0" w:rsidP="00B37C92">
      <w:pPr>
        <w:spacing w:line="240" w:lineRule="auto"/>
        <w:ind w:left="5664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14:paraId="6441F238" w14:textId="41F895F0" w:rsidR="00B37C92" w:rsidRDefault="00873023" w:rsidP="00B37C92">
      <w:pPr>
        <w:spacing w:line="240" w:lineRule="auto"/>
        <w:ind w:left="5664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З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АТВЕРДЖЕНО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br/>
        <w:t xml:space="preserve">рішення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LX</w:t>
      </w:r>
      <w:r w:rsidR="007F26B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IX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сесії</w:t>
      </w:r>
      <w:r w:rsidRPr="0087302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Кегичівської</w:t>
      </w:r>
      <w:proofErr w:type="spellEnd"/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селищної ради</w:t>
      </w:r>
    </w:p>
    <w:p w14:paraId="149276A3" w14:textId="5BA07C40" w:rsidR="00873023" w:rsidRPr="00873023" w:rsidRDefault="00873023" w:rsidP="00B37C92">
      <w:pPr>
        <w:spacing w:line="240" w:lineRule="auto"/>
        <w:ind w:left="5664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12235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скликання</w:t>
      </w:r>
    </w:p>
    <w:p w14:paraId="50F62795" w14:textId="333E9A73" w:rsidR="00B37C92" w:rsidRPr="00B37C92" w:rsidRDefault="00873023" w:rsidP="00B37C92">
      <w:pPr>
        <w:spacing w:line="240" w:lineRule="auto"/>
        <w:ind w:left="5208" w:firstLine="456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_________________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______</w:t>
      </w:r>
    </w:p>
    <w:p w14:paraId="0E5965C9" w14:textId="77777777"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14:paraId="16A27DA7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2BB3AE5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3CF4B1F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2819558" w14:textId="77777777"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04B0379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8D0FCC5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47DD3CD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334F32" w14:textId="77777777" w:rsidR="00B37C92" w:rsidRPr="00D949E4" w:rsidRDefault="00B37C92" w:rsidP="00D949E4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14:paraId="252098D5" w14:textId="77777777" w:rsidR="00452268" w:rsidRDefault="00452268" w:rsidP="00D949E4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</w:t>
      </w:r>
      <w:r w:rsidR="00D949E4" w:rsidRPr="00D949E4">
        <w:rPr>
          <w:rFonts w:ascii="Times New Roman" w:hAnsi="Times New Roman" w:cs="Times New Roman"/>
          <w:b/>
          <w:sz w:val="28"/>
          <w:szCs w:val="28"/>
          <w:lang w:val="uk-UA"/>
        </w:rPr>
        <w:t>правоохоронни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х </w:t>
      </w:r>
      <w:r w:rsidR="00D949E4" w:rsidRPr="00D949E4">
        <w:rPr>
          <w:rFonts w:ascii="Times New Roman" w:hAnsi="Times New Roman" w:cs="Times New Roman"/>
          <w:b/>
          <w:sz w:val="28"/>
          <w:szCs w:val="28"/>
          <w:lang w:val="uk-UA"/>
        </w:rPr>
        <w:t>орган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ів </w:t>
      </w:r>
    </w:p>
    <w:p w14:paraId="3D71DE0C" w14:textId="02F5A752" w:rsidR="00B37C92" w:rsidRPr="00D949E4" w:rsidRDefault="00D949E4" w:rsidP="00D949E4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у 2021-2025 роках</w:t>
      </w:r>
    </w:p>
    <w:p w14:paraId="546044A1" w14:textId="77777777"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C35BF44" w14:textId="77777777"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4F740F7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C83EC1F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C061112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FC98EAB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27319A0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4AAF15C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CFA0EEB" w14:textId="77777777" w:rsid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01B2590" w14:textId="77777777" w:rsidR="00FF1D59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C7CD723" w14:textId="77777777" w:rsidR="00FF1D59" w:rsidRPr="00B37C92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C561AAD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E4A4B33" w14:textId="75E018F9" w:rsidR="00B37C92" w:rsidRPr="00B37C92" w:rsidRDefault="00873023" w:rsidP="00B74A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селище</w:t>
      </w:r>
      <w:r w:rsidR="00B37C92" w:rsidRPr="00B37C92">
        <w:rPr>
          <w:rFonts w:ascii="Times New Roman" w:hAnsi="Times New Roman" w:cs="Times New Roman"/>
          <w:sz w:val="28"/>
          <w:szCs w:val="28"/>
          <w:lang w:val="uk-UA"/>
        </w:rPr>
        <w:t xml:space="preserve"> Кегичівка</w:t>
      </w:r>
    </w:p>
    <w:p w14:paraId="533389D1" w14:textId="5A9091CC" w:rsidR="00B37C92" w:rsidRPr="00B37C92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302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37C92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7B3AE9CB" w14:textId="77777777" w:rsidR="00B37C92" w:rsidRPr="00B37C92" w:rsidRDefault="00B37C92" w:rsidP="00532A51">
      <w:pPr>
        <w:spacing w:before="300" w:after="45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E280CE8" w14:textId="41E8DEB3"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</w:t>
      </w:r>
    </w:p>
    <w:p w14:paraId="5D2B0842" w14:textId="77777777" w:rsidR="00452268" w:rsidRDefault="00FF1D59" w:rsidP="00F54B1C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  <w:r w:rsidR="004522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підтримки </w:t>
      </w:r>
      <w:r w:rsidR="00F54B1C" w:rsidRPr="00D949E4">
        <w:rPr>
          <w:rFonts w:ascii="Times New Roman" w:hAnsi="Times New Roman" w:cs="Times New Roman"/>
          <w:b/>
          <w:sz w:val="28"/>
          <w:szCs w:val="28"/>
          <w:lang w:val="uk-UA"/>
        </w:rPr>
        <w:t>правоохоронни</w:t>
      </w:r>
      <w:r w:rsidR="00452268"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="00F54B1C" w:rsidRPr="00D949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</w:t>
      </w:r>
      <w:r w:rsidR="00452268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</w:p>
    <w:p w14:paraId="0183D303" w14:textId="493A5065" w:rsidR="00F54B1C" w:rsidRPr="00D949E4" w:rsidRDefault="00F54B1C" w:rsidP="00F54B1C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у 2021-2025 роках</w:t>
      </w: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6"/>
        <w:gridCol w:w="3354"/>
        <w:gridCol w:w="5063"/>
      </w:tblGrid>
      <w:tr w:rsidR="00B37C92" w:rsidRPr="00740228" w14:paraId="3356C3AC" w14:textId="77777777" w:rsidTr="00D11266">
        <w:trPr>
          <w:trHeight w:val="750"/>
        </w:trPr>
        <w:tc>
          <w:tcPr>
            <w:tcW w:w="886" w:type="dxa"/>
          </w:tcPr>
          <w:p w14:paraId="0C27BA52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2A9E74A" w14:textId="34F3E868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54" w:type="dxa"/>
            <w:vAlign w:val="center"/>
          </w:tcPr>
          <w:p w14:paraId="501BFFC7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21A359AA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  <w:p w14:paraId="5B1AD7D3" w14:textId="5D305114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63" w:type="dxa"/>
          </w:tcPr>
          <w:p w14:paraId="0CB77C8A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2FD6A09B" w14:textId="12B389BB" w:rsidR="00D949E4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Органи Національної поліції,</w:t>
            </w:r>
          </w:p>
          <w:p w14:paraId="57DC23D0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14:paraId="5B432A94" w14:textId="77777777" w:rsidTr="00D11266">
        <w:trPr>
          <w:trHeight w:val="750"/>
        </w:trPr>
        <w:tc>
          <w:tcPr>
            <w:tcW w:w="886" w:type="dxa"/>
          </w:tcPr>
          <w:p w14:paraId="62B0FB0C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229D608C" w14:textId="7631770C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54" w:type="dxa"/>
            <w:vAlign w:val="center"/>
          </w:tcPr>
          <w:p w14:paraId="0A8DA425" w14:textId="77777777"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Підстава для розроблення Програми </w:t>
            </w:r>
          </w:p>
        </w:tc>
        <w:tc>
          <w:tcPr>
            <w:tcW w:w="5063" w:type="dxa"/>
          </w:tcPr>
          <w:p w14:paraId="76DEC547" w14:textId="2380167A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Закон</w:t>
            </w:r>
            <w:r w:rsidR="00F54B1C">
              <w:rPr>
                <w:sz w:val="28"/>
                <w:szCs w:val="28"/>
                <w:lang w:val="uk-UA"/>
              </w:rPr>
              <w:t>и</w:t>
            </w:r>
            <w:r w:rsidRPr="00740228">
              <w:rPr>
                <w:sz w:val="28"/>
                <w:szCs w:val="28"/>
                <w:lang w:val="uk-UA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  <w:lang w:val="uk-UA"/>
              </w:rPr>
              <w:t xml:space="preserve">, </w:t>
            </w:r>
            <w:r w:rsidR="00452268">
              <w:rPr>
                <w:sz w:val="28"/>
                <w:szCs w:val="28"/>
                <w:lang w:val="uk-UA"/>
              </w:rPr>
              <w:t xml:space="preserve">                      </w:t>
            </w:r>
            <w:r w:rsidR="00F54B1C">
              <w:rPr>
                <w:sz w:val="28"/>
                <w:szCs w:val="28"/>
                <w:lang w:val="uk-UA"/>
              </w:rPr>
              <w:t>«</w:t>
            </w:r>
            <w:r w:rsidR="007B38A6">
              <w:rPr>
                <w:sz w:val="28"/>
                <w:szCs w:val="28"/>
                <w:lang w:val="uk-UA"/>
              </w:rPr>
              <w:t>П</w:t>
            </w:r>
            <w:r w:rsidR="00F54B1C">
              <w:rPr>
                <w:sz w:val="28"/>
                <w:szCs w:val="28"/>
                <w:lang w:val="uk-UA"/>
              </w:rPr>
              <w:t>ро національну поліцію»</w:t>
            </w:r>
          </w:p>
        </w:tc>
      </w:tr>
      <w:tr w:rsidR="00B37C92" w:rsidRPr="00740228" w14:paraId="1A903B98" w14:textId="77777777" w:rsidTr="00D11266">
        <w:trPr>
          <w:trHeight w:val="750"/>
        </w:trPr>
        <w:tc>
          <w:tcPr>
            <w:tcW w:w="886" w:type="dxa"/>
          </w:tcPr>
          <w:p w14:paraId="09E9B933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3AC55E49" w14:textId="3A9BE695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54" w:type="dxa"/>
            <w:vAlign w:val="center"/>
          </w:tcPr>
          <w:p w14:paraId="40BEED49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14:paraId="08886B84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3F9ECA3" w14:textId="35F80FF1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Кегичівська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  <w:p w14:paraId="77A1F065" w14:textId="66728F8C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37C92" w:rsidRPr="00740228" w14:paraId="1B3C7AE6" w14:textId="77777777" w:rsidTr="00D11266">
        <w:trPr>
          <w:trHeight w:val="750"/>
        </w:trPr>
        <w:tc>
          <w:tcPr>
            <w:tcW w:w="886" w:type="dxa"/>
          </w:tcPr>
          <w:p w14:paraId="0A381DC1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2A4AF516" w14:textId="74916E0F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54" w:type="dxa"/>
            <w:vAlign w:val="center"/>
          </w:tcPr>
          <w:p w14:paraId="3C6E04E0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03C1EE55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  <w:p w14:paraId="18A90FAE" w14:textId="63BDCF2D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63" w:type="dxa"/>
            <w:vAlign w:val="center"/>
          </w:tcPr>
          <w:p w14:paraId="28CB5304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740228" w14:paraId="5C87B30F" w14:textId="77777777" w:rsidTr="00D11266">
        <w:trPr>
          <w:trHeight w:val="750"/>
        </w:trPr>
        <w:tc>
          <w:tcPr>
            <w:tcW w:w="886" w:type="dxa"/>
          </w:tcPr>
          <w:p w14:paraId="6BCF8448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7A43971A" w14:textId="41E0E575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54" w:type="dxa"/>
            <w:vAlign w:val="center"/>
          </w:tcPr>
          <w:p w14:paraId="4CF61105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0E08C093" w14:textId="1312A2A3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063" w:type="dxa"/>
            <w:vAlign w:val="center"/>
          </w:tcPr>
          <w:p w14:paraId="3A115244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6ADDE429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Загальний відділ </w:t>
            </w:r>
            <w:proofErr w:type="spellStart"/>
            <w:r>
              <w:rPr>
                <w:sz w:val="28"/>
                <w:szCs w:val="28"/>
                <w:lang w:val="uk-UA"/>
              </w:rPr>
              <w:t>Кегичівської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</w:t>
            </w:r>
            <w:r w:rsidRPr="00740228">
              <w:rPr>
                <w:sz w:val="28"/>
                <w:szCs w:val="28"/>
                <w:lang w:val="uk-UA"/>
              </w:rPr>
              <w:t xml:space="preserve"> рад</w:t>
            </w:r>
            <w:r>
              <w:rPr>
                <w:sz w:val="28"/>
                <w:szCs w:val="28"/>
                <w:lang w:val="uk-UA"/>
              </w:rPr>
              <w:t>и</w:t>
            </w:r>
          </w:p>
          <w:p w14:paraId="00D09243" w14:textId="458DC57B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37C92" w:rsidRPr="00AF7BE0" w14:paraId="033FC764" w14:textId="77777777" w:rsidTr="00D11266">
        <w:trPr>
          <w:trHeight w:val="750"/>
        </w:trPr>
        <w:tc>
          <w:tcPr>
            <w:tcW w:w="886" w:type="dxa"/>
          </w:tcPr>
          <w:p w14:paraId="1BA50190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2EF457E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CED326C" w14:textId="2439A803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54" w:type="dxa"/>
            <w:vAlign w:val="center"/>
          </w:tcPr>
          <w:p w14:paraId="12B434BA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14:paraId="26576EBB" w14:textId="4826F4DD" w:rsidR="00B37C92" w:rsidRPr="00740228" w:rsidRDefault="00452268" w:rsidP="00FF1D5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F54B1C">
              <w:rPr>
                <w:sz w:val="28"/>
                <w:szCs w:val="28"/>
                <w:lang w:val="uk-UA"/>
              </w:rPr>
              <w:t>ектор поліцейської діяльності №1 відділення поліції №1 Красноградського РВП</w:t>
            </w:r>
            <w:r w:rsidR="00D11266">
              <w:rPr>
                <w:sz w:val="28"/>
                <w:szCs w:val="28"/>
                <w:lang w:val="uk-UA"/>
              </w:rPr>
              <w:t xml:space="preserve">, </w:t>
            </w:r>
            <w:r w:rsidR="00F54B1C">
              <w:rPr>
                <w:sz w:val="28"/>
                <w:szCs w:val="28"/>
                <w:lang w:val="uk-UA"/>
              </w:rPr>
              <w:t>Головн</w:t>
            </w:r>
            <w:r w:rsidR="00FA718A">
              <w:rPr>
                <w:sz w:val="28"/>
                <w:szCs w:val="28"/>
                <w:lang w:val="uk-UA"/>
              </w:rPr>
              <w:t>е</w:t>
            </w:r>
            <w:r w:rsidR="00F54B1C">
              <w:rPr>
                <w:sz w:val="28"/>
                <w:szCs w:val="28"/>
                <w:lang w:val="uk-UA"/>
              </w:rPr>
              <w:t xml:space="preserve"> управління Національної поліції</w:t>
            </w:r>
            <w:r w:rsidR="00D11266">
              <w:rPr>
                <w:sz w:val="28"/>
                <w:szCs w:val="28"/>
                <w:lang w:val="uk-UA"/>
              </w:rPr>
              <w:t xml:space="preserve"> </w:t>
            </w:r>
            <w:r w:rsidR="00FA718A">
              <w:rPr>
                <w:sz w:val="28"/>
                <w:szCs w:val="28"/>
                <w:lang w:val="uk-UA"/>
              </w:rPr>
              <w:t xml:space="preserve">                      </w:t>
            </w:r>
            <w:r w:rsidR="00F54B1C">
              <w:rPr>
                <w:sz w:val="28"/>
                <w:szCs w:val="28"/>
                <w:lang w:val="uk-UA"/>
              </w:rPr>
              <w:t>в Харківській області</w:t>
            </w:r>
            <w:r w:rsidR="00FA718A">
              <w:rPr>
                <w:sz w:val="28"/>
                <w:szCs w:val="28"/>
                <w:lang w:val="uk-UA"/>
              </w:rPr>
              <w:t>, його підрозділи</w:t>
            </w:r>
            <w:r w:rsidR="00E370EC">
              <w:rPr>
                <w:sz w:val="28"/>
                <w:szCs w:val="28"/>
                <w:lang w:val="uk-UA"/>
              </w:rPr>
              <w:t xml:space="preserve"> </w:t>
            </w:r>
            <w:r w:rsidR="007B38A6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740228" w14:paraId="2D0570CC" w14:textId="77777777" w:rsidTr="00D11266">
        <w:trPr>
          <w:trHeight w:val="750"/>
        </w:trPr>
        <w:tc>
          <w:tcPr>
            <w:tcW w:w="886" w:type="dxa"/>
          </w:tcPr>
          <w:p w14:paraId="40D0F76F" w14:textId="352C068E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54" w:type="dxa"/>
            <w:vAlign w:val="center"/>
          </w:tcPr>
          <w:p w14:paraId="2BB12855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14:paraId="4665088A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21-2025 </w:t>
            </w:r>
            <w:r w:rsidRPr="00740228">
              <w:rPr>
                <w:sz w:val="28"/>
                <w:szCs w:val="28"/>
                <w:lang w:val="uk-UA"/>
              </w:rPr>
              <w:t>р</w:t>
            </w:r>
            <w:r>
              <w:rPr>
                <w:sz w:val="28"/>
                <w:szCs w:val="28"/>
                <w:lang w:val="uk-UA"/>
              </w:rPr>
              <w:t>оки</w:t>
            </w:r>
          </w:p>
        </w:tc>
      </w:tr>
      <w:tr w:rsidR="00B37C92" w:rsidRPr="00AA4A9B" w14:paraId="2E5B290B" w14:textId="77777777" w:rsidTr="00D11266">
        <w:trPr>
          <w:trHeight w:val="750"/>
        </w:trPr>
        <w:tc>
          <w:tcPr>
            <w:tcW w:w="886" w:type="dxa"/>
          </w:tcPr>
          <w:p w14:paraId="36D0D597" w14:textId="77777777" w:rsidR="00D11266" w:rsidRDefault="00D11266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0040132B" w14:textId="77777777" w:rsidR="00AA4A9B" w:rsidRDefault="00AA4A9B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44C513B5" w14:textId="2C31741C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54" w:type="dxa"/>
            <w:vAlign w:val="center"/>
          </w:tcPr>
          <w:p w14:paraId="5791D92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14:paraId="64F52832" w14:textId="77777777" w:rsidR="00194EE7" w:rsidRDefault="00194EE7" w:rsidP="00194EE7">
            <w:pPr>
              <w:shd w:val="clear" w:color="auto" w:fill="FFFFFF"/>
              <w:spacing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27790E9" w14:textId="0DA27364" w:rsidR="00194EE7" w:rsidRPr="00FF1D59" w:rsidRDefault="00B37C92" w:rsidP="00194EE7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</w:pPr>
            <w:r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Кегичівської</w:t>
            </w:r>
            <w:proofErr w:type="spellEnd"/>
            <w:r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</w:t>
            </w:r>
            <w:r w:rsidR="00873023"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</w:t>
            </w:r>
            <w:r w:rsidR="00194EE7"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D1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інші місцеві бюджети</w:t>
            </w:r>
            <w:r w:rsidR="00AA4A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д</w:t>
            </w:r>
            <w:r w:rsidR="00D1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ержавний </w:t>
            </w:r>
            <w:r w:rsidR="00AA4A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                         </w:t>
            </w:r>
            <w:r w:rsidR="00D1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потреби)</w:t>
            </w:r>
          </w:p>
          <w:p w14:paraId="114565B2" w14:textId="4FFF1349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37C92" w:rsidRPr="00740228" w14:paraId="2A26A27D" w14:textId="77777777" w:rsidTr="00D11266">
        <w:trPr>
          <w:trHeight w:val="750"/>
        </w:trPr>
        <w:tc>
          <w:tcPr>
            <w:tcW w:w="886" w:type="dxa"/>
          </w:tcPr>
          <w:p w14:paraId="30371924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7A425A7E" w14:textId="6FF54A7A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54" w:type="dxa"/>
            <w:vAlign w:val="center"/>
          </w:tcPr>
          <w:p w14:paraId="53B6C752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4C312B1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14:paraId="5E968942" w14:textId="26097B11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63" w:type="dxa"/>
            <w:vAlign w:val="center"/>
          </w:tcPr>
          <w:p w14:paraId="501CA1FC" w14:textId="6F58B3CD" w:rsidR="00B37C92" w:rsidRDefault="00B37C92" w:rsidP="00B74AAA">
            <w:pPr>
              <w:pStyle w:val="21"/>
              <w:spacing w:after="0" w:line="240" w:lineRule="auto"/>
              <w:ind w:right="-23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873023">
              <w:rPr>
                <w:sz w:val="28"/>
                <w:szCs w:val="28"/>
                <w:lang w:val="uk-UA"/>
              </w:rPr>
              <w:t>000000</w:t>
            </w:r>
            <w:r>
              <w:rPr>
                <w:sz w:val="28"/>
                <w:szCs w:val="28"/>
                <w:lang w:val="uk-UA"/>
              </w:rPr>
              <w:t xml:space="preserve"> грн </w:t>
            </w:r>
          </w:p>
          <w:p w14:paraId="6C5ABC43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потреби підлягає уточненню згідно окремих кошторисів) </w:t>
            </w:r>
          </w:p>
          <w:p w14:paraId="757F27CC" w14:textId="4049DAC6" w:rsidR="00452268" w:rsidRPr="00FC00D4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14:paraId="12E9C800" w14:textId="77777777" w:rsidR="00194EE7" w:rsidRDefault="00194EE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024BA0B" w14:textId="77777777" w:rsidR="00D11266" w:rsidRDefault="00D11266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0389E42" w14:textId="77777777" w:rsidR="00AA4A9B" w:rsidRDefault="00AA4A9B" w:rsidP="00AF7BE0">
      <w:pPr>
        <w:spacing w:line="240" w:lineRule="auto"/>
        <w:ind w:right="-1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19A509" w14:textId="21BB3F9D"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14:paraId="06C3354A" w14:textId="77777777" w:rsidR="00452268" w:rsidRDefault="00452268" w:rsidP="00452268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</w:t>
      </w:r>
      <w:r w:rsidRPr="00D949E4">
        <w:rPr>
          <w:rFonts w:ascii="Times New Roman" w:hAnsi="Times New Roman" w:cs="Times New Roman"/>
          <w:b/>
          <w:sz w:val="28"/>
          <w:szCs w:val="28"/>
          <w:lang w:val="uk-UA"/>
        </w:rPr>
        <w:t>правоохоронни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Pr="00D949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</w:p>
    <w:p w14:paraId="09E01A59" w14:textId="77777777" w:rsidR="00452268" w:rsidRPr="00D949E4" w:rsidRDefault="00452268" w:rsidP="00452268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у 2021-2025 роках</w:t>
      </w:r>
    </w:p>
    <w:p w14:paraId="55C734ED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14:paraId="56464156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І. Загальні положення</w:t>
      </w:r>
    </w:p>
    <w:p w14:paraId="604566E4" w14:textId="77777777" w:rsidR="00B37C92" w:rsidRPr="00C74A86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189332F" w14:textId="7C30B853" w:rsidR="00F54B1C" w:rsidRPr="00FF1D59" w:rsidRDefault="00B37C92" w:rsidP="00AA4A9B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C74A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0" w:name="n47"/>
      <w:bookmarkEnd w:id="0"/>
      <w:r w:rsidR="00C74A86">
        <w:rPr>
          <w:color w:val="000000" w:themeColor="text1"/>
          <w:sz w:val="28"/>
          <w:szCs w:val="28"/>
          <w:lang w:val="uk-UA"/>
        </w:rPr>
        <w:tab/>
      </w:r>
      <w:bookmarkStart w:id="1" w:name="_GoBack"/>
      <w:bookmarkEnd w:id="1"/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1.1.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</w:t>
      </w:r>
      <w:r w:rsidR="00452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підтримки </w:t>
      </w:r>
      <w:r w:rsidR="00C74A86" w:rsidRPr="00FF1D59">
        <w:rPr>
          <w:rFonts w:ascii="Times New Roman" w:hAnsi="Times New Roman" w:cs="Times New Roman"/>
          <w:sz w:val="28"/>
          <w:szCs w:val="28"/>
          <w:lang w:val="uk-UA"/>
        </w:rPr>
        <w:t>правоохоронни</w:t>
      </w:r>
      <w:r w:rsidR="00452268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C74A8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орган</w:t>
      </w:r>
      <w:r w:rsidR="00452268">
        <w:rPr>
          <w:rFonts w:ascii="Times New Roman" w:hAnsi="Times New Roman" w:cs="Times New Roman"/>
          <w:sz w:val="28"/>
          <w:szCs w:val="28"/>
          <w:lang w:val="uk-UA"/>
        </w:rPr>
        <w:t xml:space="preserve">ів </w:t>
      </w:r>
      <w:r w:rsidR="00C74A86" w:rsidRPr="00FF1D59">
        <w:rPr>
          <w:rFonts w:ascii="Times New Roman" w:hAnsi="Times New Roman" w:cs="Times New Roman"/>
          <w:bCs/>
          <w:sz w:val="28"/>
          <w:szCs w:val="28"/>
          <w:lang w:val="uk-UA"/>
        </w:rPr>
        <w:t>у 2021-2025 роках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(далі – Програма) розроблено відповідно до Законів України</w:t>
      </w:r>
      <w:r w:rsidR="00452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«Про місцеве самоврядування в Україні», «Про Національну поліцію»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відповідних підзаконних актів. </w:t>
      </w:r>
    </w:p>
    <w:p w14:paraId="677D83AA" w14:textId="28D4E66C" w:rsidR="00C74A86" w:rsidRPr="00FF1D59" w:rsidRDefault="00C74A86" w:rsidP="00AA4A9B">
      <w:pPr>
        <w:shd w:val="clear" w:color="auto" w:fill="FFFFFF"/>
        <w:tabs>
          <w:tab w:val="left" w:pos="567"/>
        </w:tabs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1.2.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Завдання Програми встановлені на підставі та з урахуванням вимог статті 38 Закону України «Про місцеве самоврядування в Україні», </w:t>
      </w:r>
      <w:r w:rsid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яка визначає власні та делеговані повноваження виконавчих органів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селищних рад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щодо забезпечення законності, правопорядку, охорони прав, свобод</w:t>
      </w:r>
      <w:r w:rsid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112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 законних інтересів громадян, а також інших законів України.</w:t>
      </w:r>
    </w:p>
    <w:p w14:paraId="5530F8AF" w14:textId="21667CF2" w:rsidR="00C74A86" w:rsidRDefault="00AA4A9B" w:rsidP="00AA4A9B">
      <w:pPr>
        <w:shd w:val="clear" w:color="auto" w:fill="FFFFFF"/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1.3. 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Програма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своїм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змістом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включає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наступні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напрямки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6D633748" w14:textId="6F067EB0" w:rsidR="00C41B37" w:rsidRDefault="00873023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вирішення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нагальних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проблем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матеріально-технічного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2" w:name="_Hlk180138242"/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правоохоронних органів, в тому числі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>ектор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 xml:space="preserve">поліцейської діяльності 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 xml:space="preserve">№1 відділення поліції №1 </w:t>
      </w:r>
      <w:proofErr w:type="spellStart"/>
      <w:r w:rsidRPr="00873023">
        <w:rPr>
          <w:rFonts w:ascii="Times New Roman" w:hAnsi="Times New Roman" w:cs="Times New Roman"/>
          <w:sz w:val="28"/>
          <w:szCs w:val="28"/>
          <w:lang w:val="uk-UA"/>
        </w:rPr>
        <w:t>Красноградського</w:t>
      </w:r>
      <w:proofErr w:type="spellEnd"/>
      <w:r w:rsidRPr="00873023">
        <w:rPr>
          <w:rFonts w:ascii="Times New Roman" w:hAnsi="Times New Roman" w:cs="Times New Roman"/>
          <w:sz w:val="28"/>
          <w:szCs w:val="28"/>
          <w:lang w:val="uk-UA"/>
        </w:rPr>
        <w:t xml:space="preserve"> РВП</w:t>
      </w:r>
      <w:r w:rsidR="00D112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>Головного управління Національної поліції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>в Харківській області</w:t>
      </w:r>
      <w:r w:rsidR="00D1126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718A">
        <w:rPr>
          <w:rFonts w:ascii="Times New Roman" w:hAnsi="Times New Roman" w:cs="Times New Roman"/>
          <w:sz w:val="28"/>
          <w:szCs w:val="28"/>
          <w:lang w:val="uk-UA"/>
        </w:rPr>
        <w:t xml:space="preserve"> його підрозділів,</w:t>
      </w:r>
      <w:r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 рахунок коштів бюджету </w:t>
      </w:r>
      <w:proofErr w:type="spellStart"/>
      <w:r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шляхом надання субвенцій бюджетам всіх рівнів для придбання 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технічних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засобів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/пристроїв, паливно-мастильних матеріалів тощо, необхідних для здійснення поліцейської діяльності на території </w:t>
      </w:r>
      <w:proofErr w:type="spellStart"/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bookmarkEnd w:id="2"/>
      <w:r w:rsidR="00D112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та Харківської області</w:t>
      </w:r>
      <w:r w:rsidR="00452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або самостійного придбання 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радою </w:t>
      </w:r>
      <w:r w:rsidR="00452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передачі відповідного майна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2B8F3EB6" w14:textId="77777777" w:rsidR="00FF1D59" w:rsidRPr="00F54B1C" w:rsidRDefault="00FF1D59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</w:p>
    <w:p w14:paraId="31658DFB" w14:textId="77777777" w:rsidR="00B37C92" w:rsidRDefault="00B37C92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ІІ. </w:t>
      </w:r>
      <w:r w:rsidRPr="00FF1D5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Визначення проблем, на які спрямована Програма</w:t>
      </w:r>
    </w:p>
    <w:p w14:paraId="2004A310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</w:p>
    <w:p w14:paraId="6CF05E39" w14:textId="1862A8E6" w:rsidR="00E370EC" w:rsidRPr="00C41B37" w:rsidRDefault="00E370EC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основу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покладено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принцип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об’єднання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зусиль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правоохоронних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органів</w:t>
      </w:r>
      <w:proofErr w:type="spellEnd"/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proofErr w:type="spellStart"/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громади </w:t>
      </w:r>
      <w:r w:rsidR="00D112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Харківської області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належного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стану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охорони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громадського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порядку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Особливо така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підтримка 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актуальна під час дії воєнного стану, введеного Указом Президента України від 24 лютого </w:t>
      </w:r>
      <w:r w:rsidR="008E5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2022 року № 64/2002.</w:t>
      </w:r>
    </w:p>
    <w:p w14:paraId="47C2E41D" w14:textId="1AB60E18" w:rsidR="00C41B37" w:rsidRDefault="00C41B37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</w:p>
    <w:p w14:paraId="7AD13D2C" w14:textId="77777777" w:rsidR="00B37C92" w:rsidRPr="00FF1D59" w:rsidRDefault="00B37C92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  <w:t xml:space="preserve">ІІІ. </w:t>
      </w:r>
      <w:r w:rsidRPr="00FF1D59"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  <w:t>Мета Програми</w:t>
      </w:r>
    </w:p>
    <w:p w14:paraId="4824A95C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0A2983" w14:textId="77777777" w:rsidR="008E5257" w:rsidRDefault="00E370EC" w:rsidP="00C41B37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3.1.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Метою даної Програми є реалізація на території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громади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державної політики в питаннях зміцнення законності і правопорядку, оздоровлення криміногенної обстановки, забезпечення профілактики правопорушень, громадської безпеки громадян, захисту їхніх законних прав та інтересів, </w:t>
      </w:r>
    </w:p>
    <w:p w14:paraId="716C71A0" w14:textId="665375EF" w:rsidR="00AA4A9B" w:rsidRDefault="00C41B37" w:rsidP="00AA4A9B">
      <w:pPr>
        <w:shd w:val="clear" w:color="auto" w:fill="FFFFFF"/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шляхом </w:t>
      </w:r>
      <w:r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вирішення нагальних проблем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матеріально – технічного забезпечення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правоохоронних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органів,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тому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числі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="00194EE7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ектор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поліцейської</w:t>
      </w:r>
      <w:r w:rsidR="008E5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діяльності №1 відділення поліції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№1 Красноградського РВП</w:t>
      </w:r>
      <w:r w:rsidR="008E525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Головного управління Національної поліції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в Харківській області</w:t>
      </w:r>
      <w:r w:rsidR="00AA4A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його підрозділів, </w:t>
      </w:r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 рахунок коштів </w:t>
      </w:r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бюджету </w:t>
      </w:r>
      <w:proofErr w:type="spellStart"/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шляхом надання субвенцій бюджетам всіх рівнів для придбання технічних засобів/пристроїв, паливно-мастильних матеріалів тощо, необхідних для здійснення поліцейської діяльності на території </w:t>
      </w:r>
      <w:proofErr w:type="spellStart"/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A4A9B" w:rsidRP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або самостійного придбання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радою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передачі відповідного майна.</w:t>
      </w:r>
    </w:p>
    <w:p w14:paraId="34AC0234" w14:textId="684FEE00" w:rsidR="00FF1D59" w:rsidRDefault="00AA4A9B" w:rsidP="00194EE7">
      <w:pPr>
        <w:shd w:val="clear" w:color="auto" w:fill="FFFFFF"/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303286B9" w14:textId="2E11A807" w:rsidR="00B37C92" w:rsidRDefault="00E370EC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94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="001E2876" w:rsidRPr="00194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                              </w:t>
      </w:r>
      <w:r w:rsidR="00194EE7" w:rsidRPr="00194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</w:t>
      </w:r>
      <w:r w:rsidR="00B37C92"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Завдання та заходи Програми</w:t>
      </w:r>
    </w:p>
    <w:p w14:paraId="1D673882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A9DDE5C" w14:textId="05205B42" w:rsidR="00194EE7" w:rsidRPr="00C41B37" w:rsidRDefault="00194EE7" w:rsidP="00194EE7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Основним стратегічним завданням Програми є подальше вдосконалення підтримки з боку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правоохоронних органів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боротьбі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із злочинністю, надання допомоги у матеріально-технічному оснащенні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забезпеченні їхньої діяльності, що підвищить ефективність профілактики, розслідування та розкриття злочинів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адже в</w:t>
      </w:r>
      <w:r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исоке технологічне і технічне забезпечення правоохоронних органів –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це належний рівень безпеки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</w:t>
      </w:r>
      <w:r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комфорту жителів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громади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області</w:t>
      </w:r>
      <w:r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A78B361" w14:textId="77777777" w:rsidR="00B37C92" w:rsidRPr="00194EE7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</w:p>
    <w:p w14:paraId="23865E51" w14:textId="364D39BF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Фінансове забезпечення Програми</w:t>
      </w:r>
    </w:p>
    <w:p w14:paraId="74DD073D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6BA9BE" w14:textId="11BA82CC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Фінансування Програми здійснюється відповідно до чинного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України за рахунок коштів бюджету </w:t>
      </w:r>
      <w:proofErr w:type="spellStart"/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</w:t>
      </w:r>
      <w:r w:rsidR="00194EE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8E525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635BBE28" w14:textId="77777777" w:rsidR="00B37C92" w:rsidRPr="00FF1D59" w:rsidRDefault="00B37C92" w:rsidP="00FF1D59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9AE018" w14:textId="2DAA751A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Очікувані результати</w:t>
      </w:r>
    </w:p>
    <w:p w14:paraId="3D93D136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B0F6CD2" w14:textId="687689A9" w:rsidR="001E2876" w:rsidRPr="00FF1D59" w:rsidRDefault="00B37C92" w:rsidP="00194EE7">
      <w:pPr>
        <w:shd w:val="clear" w:color="auto" w:fill="FFFFFF"/>
        <w:spacing w:line="240" w:lineRule="auto"/>
        <w:ind w:firstLine="54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Реалізація заходів Програми дозволить</w:t>
      </w:r>
      <w:r w:rsidR="00194EE7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покращити рівень матеріально-технічного забезпечення правоохоронних органів.</w:t>
      </w:r>
    </w:p>
    <w:p w14:paraId="69CE79BF" w14:textId="77777777" w:rsidR="00B37C92" w:rsidRPr="00FF1D59" w:rsidRDefault="00B37C92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1217CD7" w14:textId="268C0B69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VII. Організація виконання і контроль за виконанням Програми</w:t>
      </w:r>
    </w:p>
    <w:p w14:paraId="6CBEFF85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7EE0CA45" w14:textId="1CD8B181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Контроль за виконанням заходів Програми здійснює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                    </w:t>
      </w:r>
      <w:hyperlink r:id="rId9" w:history="1"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>з питань Регламенту, забезпечення, охорони та захисту прав людини                           і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="007F26B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(Ірина ЛЕШКО)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постійна комісія з питань бюджету, фінансів, соціально-економічного розвитку </w:t>
      </w:r>
      <w:r w:rsidR="007F26B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та комунальної власності</w:t>
      </w:r>
      <w:r w:rsidR="007F26B2">
        <w:rPr>
          <w:rFonts w:ascii="Times New Roman" w:hAnsi="Times New Roman" w:cs="Times New Roman"/>
          <w:sz w:val="28"/>
          <w:szCs w:val="28"/>
          <w:lang w:val="uk-UA"/>
        </w:rPr>
        <w:t xml:space="preserve"> (Вікторія ЛУЦЕНКО)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0BCAF15" w14:textId="77777777" w:rsidR="00B37C92" w:rsidRPr="00FF1D59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956F67" w14:textId="77777777" w:rsidR="00B37C92" w:rsidRPr="00FF1D59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DF93CA" w14:textId="77777777" w:rsidR="00B37C92" w:rsidRPr="00FF1D59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</w:t>
      </w: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ab/>
        <w:t>Віталій БУДНИК</w:t>
      </w:r>
    </w:p>
    <w:p w14:paraId="38359043" w14:textId="77777777" w:rsidR="00B37C92" w:rsidRPr="00FF1D59" w:rsidRDefault="00B37C92" w:rsidP="00FF1D59">
      <w:pPr>
        <w:spacing w:before="300" w:after="45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B37C92" w:rsidRPr="00FF1D59" w:rsidSect="00AF7BE0">
      <w:headerReference w:type="default" r:id="rId10"/>
      <w:pgSz w:w="11906" w:h="16838" w:code="9"/>
      <w:pgMar w:top="567" w:right="566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36B12" w14:textId="77777777" w:rsidR="00BF278D" w:rsidRDefault="00BF278D" w:rsidP="00606A93">
      <w:pPr>
        <w:spacing w:after="0" w:line="240" w:lineRule="auto"/>
      </w:pPr>
      <w:r>
        <w:separator/>
      </w:r>
    </w:p>
  </w:endnote>
  <w:endnote w:type="continuationSeparator" w:id="0">
    <w:p w14:paraId="739F9D75" w14:textId="77777777" w:rsidR="00BF278D" w:rsidRDefault="00BF278D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79998" w14:textId="77777777" w:rsidR="00BF278D" w:rsidRDefault="00BF278D" w:rsidP="00606A93">
      <w:pPr>
        <w:spacing w:after="0" w:line="240" w:lineRule="auto"/>
      </w:pPr>
      <w:r>
        <w:separator/>
      </w:r>
    </w:p>
  </w:footnote>
  <w:footnote w:type="continuationSeparator" w:id="0">
    <w:p w14:paraId="4F0E3AE8" w14:textId="77777777" w:rsidR="00BF278D" w:rsidRDefault="00BF278D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0872876"/>
      <w:docPartObj>
        <w:docPartGallery w:val="Page Numbers (Top of Page)"/>
        <w:docPartUnique/>
      </w:docPartObj>
    </w:sdtPr>
    <w:sdtContent>
      <w:p w14:paraId="3E831B17" w14:textId="5E5B3387" w:rsidR="00AF7BE0" w:rsidRDefault="00AF7BE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66F275C2" w14:textId="77777777" w:rsidR="00AF7BE0" w:rsidRDefault="00AF7B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6BCE52F4"/>
    <w:lvl w:ilvl="0" w:tplc="CAE0AF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E4"/>
    <w:rsid w:val="00042793"/>
    <w:rsid w:val="00066BE4"/>
    <w:rsid w:val="000A058D"/>
    <w:rsid w:val="000B3426"/>
    <w:rsid w:val="000D4ABA"/>
    <w:rsid w:val="00117749"/>
    <w:rsid w:val="001215AB"/>
    <w:rsid w:val="00122359"/>
    <w:rsid w:val="00140CA0"/>
    <w:rsid w:val="00157C28"/>
    <w:rsid w:val="00161598"/>
    <w:rsid w:val="001754B3"/>
    <w:rsid w:val="00194EE7"/>
    <w:rsid w:val="001E2876"/>
    <w:rsid w:val="001E3485"/>
    <w:rsid w:val="001E5648"/>
    <w:rsid w:val="001F0F4B"/>
    <w:rsid w:val="00212748"/>
    <w:rsid w:val="00292EE1"/>
    <w:rsid w:val="002947DE"/>
    <w:rsid w:val="002D4008"/>
    <w:rsid w:val="0030507F"/>
    <w:rsid w:val="003576A9"/>
    <w:rsid w:val="00361447"/>
    <w:rsid w:val="0036178B"/>
    <w:rsid w:val="0036709C"/>
    <w:rsid w:val="00386F32"/>
    <w:rsid w:val="003F5650"/>
    <w:rsid w:val="00406F2E"/>
    <w:rsid w:val="004342DA"/>
    <w:rsid w:val="00441E73"/>
    <w:rsid w:val="00452268"/>
    <w:rsid w:val="00466D8E"/>
    <w:rsid w:val="004A248F"/>
    <w:rsid w:val="004A36D7"/>
    <w:rsid w:val="004B6AF4"/>
    <w:rsid w:val="004C2C29"/>
    <w:rsid w:val="004D332C"/>
    <w:rsid w:val="004D6D04"/>
    <w:rsid w:val="004E3C33"/>
    <w:rsid w:val="00532A51"/>
    <w:rsid w:val="00553A96"/>
    <w:rsid w:val="005726DC"/>
    <w:rsid w:val="00575691"/>
    <w:rsid w:val="0059567F"/>
    <w:rsid w:val="00597B29"/>
    <w:rsid w:val="005B1AC4"/>
    <w:rsid w:val="005B4287"/>
    <w:rsid w:val="005D5CD7"/>
    <w:rsid w:val="005F537B"/>
    <w:rsid w:val="00606A93"/>
    <w:rsid w:val="006112E7"/>
    <w:rsid w:val="00614D23"/>
    <w:rsid w:val="00630C35"/>
    <w:rsid w:val="00693575"/>
    <w:rsid w:val="006A2B1F"/>
    <w:rsid w:val="006E42BE"/>
    <w:rsid w:val="006E7095"/>
    <w:rsid w:val="006F3AF4"/>
    <w:rsid w:val="00703D2B"/>
    <w:rsid w:val="007041A8"/>
    <w:rsid w:val="00707C75"/>
    <w:rsid w:val="00720693"/>
    <w:rsid w:val="00730432"/>
    <w:rsid w:val="00734F8E"/>
    <w:rsid w:val="00785CD7"/>
    <w:rsid w:val="007A4909"/>
    <w:rsid w:val="007B38A6"/>
    <w:rsid w:val="007B5AD1"/>
    <w:rsid w:val="007C11FD"/>
    <w:rsid w:val="007C2A3E"/>
    <w:rsid w:val="007E2FEC"/>
    <w:rsid w:val="007E5216"/>
    <w:rsid w:val="007F26B2"/>
    <w:rsid w:val="007F38E5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73023"/>
    <w:rsid w:val="008863A2"/>
    <w:rsid w:val="008C7D2C"/>
    <w:rsid w:val="008D111F"/>
    <w:rsid w:val="008D168F"/>
    <w:rsid w:val="008E5257"/>
    <w:rsid w:val="008F45FE"/>
    <w:rsid w:val="009134AF"/>
    <w:rsid w:val="0094691D"/>
    <w:rsid w:val="00965E13"/>
    <w:rsid w:val="0096659B"/>
    <w:rsid w:val="009974BD"/>
    <w:rsid w:val="00A017B5"/>
    <w:rsid w:val="00A05748"/>
    <w:rsid w:val="00A24025"/>
    <w:rsid w:val="00A84663"/>
    <w:rsid w:val="00AA4A9B"/>
    <w:rsid w:val="00AB4DBF"/>
    <w:rsid w:val="00AC2818"/>
    <w:rsid w:val="00AC664E"/>
    <w:rsid w:val="00AD52BD"/>
    <w:rsid w:val="00AF7BE0"/>
    <w:rsid w:val="00B06C68"/>
    <w:rsid w:val="00B07B6C"/>
    <w:rsid w:val="00B108F9"/>
    <w:rsid w:val="00B35FAC"/>
    <w:rsid w:val="00B37C92"/>
    <w:rsid w:val="00B4796A"/>
    <w:rsid w:val="00B65E3E"/>
    <w:rsid w:val="00B71DE8"/>
    <w:rsid w:val="00B74AAA"/>
    <w:rsid w:val="00B83356"/>
    <w:rsid w:val="00BA19C7"/>
    <w:rsid w:val="00BA20A4"/>
    <w:rsid w:val="00BB384A"/>
    <w:rsid w:val="00BC2CCB"/>
    <w:rsid w:val="00BF278D"/>
    <w:rsid w:val="00C41B37"/>
    <w:rsid w:val="00C62328"/>
    <w:rsid w:val="00C74A86"/>
    <w:rsid w:val="00C76776"/>
    <w:rsid w:val="00CC79BE"/>
    <w:rsid w:val="00CE607A"/>
    <w:rsid w:val="00CF6B89"/>
    <w:rsid w:val="00D11266"/>
    <w:rsid w:val="00D62F1B"/>
    <w:rsid w:val="00D654DF"/>
    <w:rsid w:val="00D905C9"/>
    <w:rsid w:val="00D949E4"/>
    <w:rsid w:val="00DA16D4"/>
    <w:rsid w:val="00DA3B36"/>
    <w:rsid w:val="00DB0153"/>
    <w:rsid w:val="00DB3006"/>
    <w:rsid w:val="00DB7F13"/>
    <w:rsid w:val="00DC6548"/>
    <w:rsid w:val="00E15421"/>
    <w:rsid w:val="00E2650C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7044"/>
    <w:rsid w:val="00EE4049"/>
    <w:rsid w:val="00EE7C2E"/>
    <w:rsid w:val="00F01B8C"/>
    <w:rsid w:val="00F1067B"/>
    <w:rsid w:val="00F14DE7"/>
    <w:rsid w:val="00F43A36"/>
    <w:rsid w:val="00F54B1C"/>
    <w:rsid w:val="00F74A26"/>
    <w:rsid w:val="00F760B3"/>
    <w:rsid w:val="00F86E2F"/>
    <w:rsid w:val="00FA718A"/>
    <w:rsid w:val="00FB4767"/>
    <w:rsid w:val="00FC7EC6"/>
    <w:rsid w:val="00FD0571"/>
    <w:rsid w:val="00FE58B0"/>
    <w:rsid w:val="00FF1D59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A33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54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54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54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54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61F07-8C29-48ED-9F4B-07AEF9FFE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3749</Words>
  <Characters>2137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cp:lastPrinted>2024-10-22T14:19:00Z</cp:lastPrinted>
  <dcterms:created xsi:type="dcterms:W3CDTF">2024-10-18T07:10:00Z</dcterms:created>
  <dcterms:modified xsi:type="dcterms:W3CDTF">2024-10-22T14:30:00Z</dcterms:modified>
</cp:coreProperties>
</file>