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2C3AA" w14:textId="5022975E" w:rsidR="00B574D7" w:rsidRP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="0085743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</w:t>
      </w:r>
      <w:r w:rsidR="0085743F" w:rsidRPr="0085743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ПРОЄКТ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0946A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LXVI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сесії </w:t>
      </w:r>
      <w:proofErr w:type="spellStart"/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Кегичівської</w:t>
      </w:r>
      <w:proofErr w:type="spellEnd"/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селищної ради</w:t>
      </w:r>
      <w:r w:rsidR="000946AD" w:rsidRPr="000946A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14:paraId="5A291431" w14:textId="463830E1" w:rsidR="00B37C92" w:rsidRPr="00772270" w:rsidRDefault="000946AD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2060D"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_______________________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B37C92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>№</w:t>
      </w:r>
      <w:r w:rsidR="00B574D7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22060D"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</w:t>
      </w:r>
      <w:r w:rsidR="00B37C92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14:paraId="74F887EB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7D8346B1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3BEC1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DDD91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DE4F47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941D4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34E9E4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FD9E47" w14:textId="77777777"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5AADEA73" w14:textId="5B11C588"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5D0823C1" w14:textId="77777777"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50851F" w14:textId="77777777"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0FC03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F4DE288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9F87278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B4C3132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5082F91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615B6CE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A12AA3F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7DBBD0" w14:textId="77777777" w:rsidR="0085743F" w:rsidRDefault="0085743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913CCBE" w14:textId="77777777"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7A24B1E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828C3A6" w14:textId="58606788" w:rsidR="00B37C92" w:rsidRPr="0085743F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Кегичівка</w:t>
      </w:r>
      <w:proofErr w:type="spellEnd"/>
    </w:p>
    <w:p w14:paraId="3EE6739F" w14:textId="0570B6A9" w:rsidR="001A71A5" w:rsidRPr="0085743F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946AD" w:rsidRPr="0085743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24599" w:rsidRPr="008574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09ACA70" w14:textId="77777777" w:rsidR="0085743F" w:rsidRPr="00724599" w:rsidRDefault="0085743F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29EE7D12" w14:textId="77777777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3D40DB01" w14:textId="02715A7B"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Лозівського міжрайонного відділу Управління Служби безпеки України в Харківській області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C1E896E" w14:textId="77777777"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14:paraId="7CB2E88C" w14:textId="77777777" w:rsidTr="00C26D4E">
        <w:trPr>
          <w:trHeight w:val="750"/>
        </w:trPr>
        <w:tc>
          <w:tcPr>
            <w:tcW w:w="900" w:type="dxa"/>
          </w:tcPr>
          <w:p w14:paraId="3A8B398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14:paraId="0A2A873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14:paraId="1C9167E0" w14:textId="77777777"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14:paraId="114AC6A2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00899726" w14:textId="77777777" w:rsidTr="00C26D4E">
        <w:trPr>
          <w:trHeight w:val="750"/>
        </w:trPr>
        <w:tc>
          <w:tcPr>
            <w:tcW w:w="900" w:type="dxa"/>
          </w:tcPr>
          <w:p w14:paraId="76904FC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14:paraId="19523894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14:paraId="025135CC" w14:textId="77777777"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14:paraId="022FB556" w14:textId="77777777" w:rsidTr="00C26D4E">
        <w:trPr>
          <w:trHeight w:val="750"/>
        </w:trPr>
        <w:tc>
          <w:tcPr>
            <w:tcW w:w="900" w:type="dxa"/>
          </w:tcPr>
          <w:p w14:paraId="39783D9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14:paraId="54DF777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BF7882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7D64AC6C" w14:textId="77777777" w:rsidTr="00C26D4E">
        <w:trPr>
          <w:trHeight w:val="750"/>
        </w:trPr>
        <w:tc>
          <w:tcPr>
            <w:tcW w:w="900" w:type="dxa"/>
          </w:tcPr>
          <w:p w14:paraId="7B4C644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14:paraId="3CB0E9C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6A05D90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C276E8" w14:paraId="25DD8BA8" w14:textId="77777777" w:rsidTr="00C26D4E">
        <w:trPr>
          <w:trHeight w:val="750"/>
        </w:trPr>
        <w:tc>
          <w:tcPr>
            <w:tcW w:w="900" w:type="dxa"/>
          </w:tcPr>
          <w:p w14:paraId="1A37B03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14:paraId="6570B128" w14:textId="5993319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</w:t>
            </w:r>
            <w:r w:rsidR="000946AD">
              <w:rPr>
                <w:sz w:val="28"/>
                <w:szCs w:val="28"/>
                <w:lang w:val="uk-UA"/>
              </w:rPr>
              <w:t>і</w:t>
            </w:r>
            <w:r w:rsidRPr="00740228">
              <w:rPr>
                <w:sz w:val="28"/>
                <w:szCs w:val="28"/>
                <w:lang w:val="uk-UA"/>
              </w:rPr>
              <w:t xml:space="preserve"> виконав</w:t>
            </w:r>
            <w:r w:rsidR="000946AD">
              <w:rPr>
                <w:sz w:val="28"/>
                <w:szCs w:val="28"/>
                <w:lang w:val="uk-UA"/>
              </w:rPr>
              <w:t>ці</w:t>
            </w:r>
          </w:p>
        </w:tc>
        <w:tc>
          <w:tcPr>
            <w:tcW w:w="5145" w:type="dxa"/>
            <w:vAlign w:val="center"/>
          </w:tcPr>
          <w:p w14:paraId="2F4930B0" w14:textId="0010591B" w:rsidR="00B37C92" w:rsidRPr="00740228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з</w:t>
            </w:r>
            <w:r w:rsidR="00B37C92">
              <w:rPr>
                <w:sz w:val="28"/>
                <w:szCs w:val="28"/>
                <w:lang w:val="uk-UA"/>
              </w:rPr>
              <w:t xml:space="preserve">агальний відділ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C276E8" w14:paraId="1568C8D4" w14:textId="77777777" w:rsidTr="00C26D4E">
        <w:trPr>
          <w:trHeight w:val="750"/>
        </w:trPr>
        <w:tc>
          <w:tcPr>
            <w:tcW w:w="900" w:type="dxa"/>
          </w:tcPr>
          <w:p w14:paraId="586FC1DC" w14:textId="77777777" w:rsidR="000946AD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F437CF4" w14:textId="7EE2A8B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14:paraId="1B1D7D1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555412F9" w14:textId="375E4888"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>в Харківській області, Лозівський міжрайонний відділ Управ</w:t>
            </w:r>
            <w:r w:rsidR="000946AD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іння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230377CC" w14:textId="77777777" w:rsidTr="00C26D4E">
        <w:trPr>
          <w:trHeight w:val="750"/>
        </w:trPr>
        <w:tc>
          <w:tcPr>
            <w:tcW w:w="900" w:type="dxa"/>
          </w:tcPr>
          <w:p w14:paraId="6FED35D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14:paraId="7A378E9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065F8B8" w14:textId="54F9D967"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</w:t>
            </w:r>
            <w:r w:rsidR="00302C71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14:paraId="01E5571B" w14:textId="77777777" w:rsidTr="00C26D4E">
        <w:trPr>
          <w:trHeight w:val="750"/>
        </w:trPr>
        <w:tc>
          <w:tcPr>
            <w:tcW w:w="900" w:type="dxa"/>
          </w:tcPr>
          <w:p w14:paraId="5717957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14:paraId="3ECEC81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DDEA82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14:paraId="3226A0CA" w14:textId="77777777" w:rsidTr="00C26D4E">
        <w:trPr>
          <w:trHeight w:val="750"/>
        </w:trPr>
        <w:tc>
          <w:tcPr>
            <w:tcW w:w="900" w:type="dxa"/>
          </w:tcPr>
          <w:p w14:paraId="564B5B1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14:paraId="23F312C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14:paraId="3F23F8FE" w14:textId="644F2B62" w:rsidR="00B37C92" w:rsidRDefault="000967A3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302C71">
              <w:rPr>
                <w:sz w:val="28"/>
                <w:szCs w:val="28"/>
                <w:lang w:val="uk-UA"/>
              </w:rPr>
              <w:t>10</w:t>
            </w:r>
            <w:r w:rsidR="001A71A5">
              <w:rPr>
                <w:sz w:val="28"/>
                <w:szCs w:val="28"/>
                <w:lang w:val="uk-UA"/>
              </w:rPr>
              <w:t>0000</w:t>
            </w:r>
            <w:r w:rsidR="00B37C92">
              <w:rPr>
                <w:sz w:val="28"/>
                <w:szCs w:val="28"/>
                <w:lang w:val="uk-UA"/>
              </w:rPr>
              <w:t xml:space="preserve"> грн </w:t>
            </w:r>
          </w:p>
          <w:p w14:paraId="6213F18D" w14:textId="77777777"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14:paraId="0EF334CF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33DB15B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10C9C6D4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7DD7388" w14:textId="44360805" w:rsidR="00B37C92" w:rsidRDefault="00B37C92" w:rsidP="00B37C92">
      <w:pPr>
        <w:rPr>
          <w:lang w:val="uk-UA"/>
        </w:rPr>
      </w:pPr>
    </w:p>
    <w:p w14:paraId="67DE6E19" w14:textId="77777777" w:rsidR="00302C71" w:rsidRDefault="00302C71" w:rsidP="00B37C92">
      <w:pPr>
        <w:rPr>
          <w:lang w:val="uk-UA"/>
        </w:rPr>
      </w:pPr>
    </w:p>
    <w:p w14:paraId="793304C7" w14:textId="77777777" w:rsidR="000D6E13" w:rsidRDefault="000D6E13" w:rsidP="00B37C92">
      <w:pPr>
        <w:rPr>
          <w:lang w:val="uk-UA"/>
        </w:rPr>
      </w:pPr>
    </w:p>
    <w:p w14:paraId="2066EFB8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28072323" w14:textId="657F26F4"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</w:t>
      </w:r>
      <w:r w:rsidR="000946AD" w:rsidRP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1"/>
    </w:p>
    <w:p w14:paraId="34DBBF85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6D4F27EE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10BBD4C4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0DE2E0F" w14:textId="1CBB884A" w:rsidR="00F54B1C" w:rsidRPr="00FF1D59" w:rsidRDefault="00B37C92" w:rsidP="000946AD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2" w:name="n47"/>
      <w:bookmarkEnd w:id="2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національну безпеку України»,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3699BA89" w14:textId="5880D244" w:rsidR="00C74A86" w:rsidRPr="00FF1D59" w:rsidRDefault="00C74A86" w:rsidP="000946AD">
      <w:pPr>
        <w:shd w:val="clear" w:color="auto" w:fill="FFFFFF"/>
        <w:tabs>
          <w:tab w:val="left" w:pos="567"/>
        </w:tabs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proofErr w:type="spellEnd"/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14:paraId="4295DF61" w14:textId="45145788" w:rsidR="00F54B1C" w:rsidRDefault="00F54B1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шляхом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Служби безпеки України в Харківській області                           та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                   які здійснюють свою діяльність, в тому числі,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proofErr w:type="spellStart"/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14:paraId="0AA75C44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518B4FE1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688446E6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35A0CF6E" w14:textId="258B476A" w:rsidR="00E370EC" w:rsidRPr="00FF1D59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proofErr w:type="spellStart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профілактики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5427BAF" w14:textId="4D85F209" w:rsidR="00E370EC" w:rsidRPr="00F54B1C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28FE8C8" w14:textId="77777777"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35E1EC0A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37291BF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23A961" w14:textId="664EEDA6"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</w:t>
      </w:r>
      <w:r w:rsidR="00BF6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5A28CFC" w14:textId="77777777" w:rsidR="0022060D" w:rsidRDefault="0022060D" w:rsidP="0085743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06B709C" w14:textId="7777777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34CBB696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6286EE4" w14:textId="143EE152"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правління Служби безпеки України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ів шляхом виконання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завдань 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заходів, визначених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Додатку.</w:t>
      </w:r>
    </w:p>
    <w:p w14:paraId="5832CA00" w14:textId="77777777"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F7C47CB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4DDAF430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D6AD2D" w14:textId="77777777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14:paraId="3DBE8C16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1101A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717A5A4F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DE76A54" w14:textId="33304606"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 в Харківській області</w:t>
      </w:r>
      <w:r w:rsidR="00693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Лозівського міжрайонного відділу </w:t>
      </w:r>
      <w:bookmarkStart w:id="3" w:name="_Hlk156554246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 в Харківській області</w:t>
      </w:r>
      <w:bookmarkEnd w:id="3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1E70C6E" w14:textId="77777777"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7D4B1C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05B5D726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5033DC9A" w14:textId="052AD357" w:rsidR="001E2876" w:rsidRPr="00FF1D59" w:rsidRDefault="00B37C92" w:rsidP="000946AD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ють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: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proofErr w:type="spellStart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proofErr w:type="spellEnd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та/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або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Харківській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proofErr w:type="spellStart"/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A2F20F" w14:textId="2CA9A490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</w:t>
        </w:r>
        <w:r w:rsidR="008C2E8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                        і</w:t>
        </w:r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Кегичівської</w:t>
      </w:r>
      <w:proofErr w:type="spellEnd"/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селищної ради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постійна комісія з питань бюджету, фінансів, соціально-економічного розвитку та комунальної власності</w:t>
      </w:r>
      <w:r w:rsidR="00693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39B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6939B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2D1BCA" w14:textId="77777777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8FF569" w14:textId="77777777" w:rsidR="00DF5011" w:rsidRPr="00FF1D59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A9DC1F" w14:textId="77777777" w:rsidR="0022060D" w:rsidRPr="0022060D" w:rsidRDefault="0022060D" w:rsidP="0022060D">
      <w:pPr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uk-UA" w:eastAsia="zh-CN"/>
        </w:rPr>
      </w:pP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Секретар селищної ради</w:t>
      </w:r>
      <w:r w:rsidRPr="0022060D">
        <w:rPr>
          <w:rFonts w:ascii="Times New Roman" w:eastAsiaTheme="minorHAnsi" w:hAnsi="Times New Roman" w:cs="Times New Roman"/>
          <w:sz w:val="18"/>
          <w:szCs w:val="18"/>
          <w:lang w:val="uk-UA" w:eastAsia="en-US"/>
        </w:rPr>
        <w:t xml:space="preserve">                  </w:t>
      </w: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        Віталій БУДНИК </w:t>
      </w:r>
    </w:p>
    <w:p w14:paraId="50A56248" w14:textId="77777777"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85743F">
      <w:headerReference w:type="default" r:id="rId10"/>
      <w:headerReference w:type="first" r:id="rId11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BBBB9" w14:textId="77777777" w:rsidR="00091861" w:rsidRDefault="00091861" w:rsidP="00606A93">
      <w:pPr>
        <w:spacing w:after="0" w:line="240" w:lineRule="auto"/>
      </w:pPr>
      <w:r>
        <w:separator/>
      </w:r>
    </w:p>
  </w:endnote>
  <w:endnote w:type="continuationSeparator" w:id="0">
    <w:p w14:paraId="5BEDF1D7" w14:textId="77777777" w:rsidR="00091861" w:rsidRDefault="00091861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42FBB" w14:textId="77777777" w:rsidR="00091861" w:rsidRDefault="00091861" w:rsidP="00606A93">
      <w:pPr>
        <w:spacing w:after="0" w:line="240" w:lineRule="auto"/>
      </w:pPr>
      <w:r>
        <w:separator/>
      </w:r>
    </w:p>
  </w:footnote>
  <w:footnote w:type="continuationSeparator" w:id="0">
    <w:p w14:paraId="40D1D5B4" w14:textId="77777777" w:rsidR="00091861" w:rsidRDefault="00091861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583628"/>
      <w:docPartObj>
        <w:docPartGallery w:val="Page Numbers (Top of Page)"/>
        <w:docPartUnique/>
      </w:docPartObj>
    </w:sdtPr>
    <w:sdtEndPr/>
    <w:sdtContent>
      <w:p w14:paraId="566DAFFB" w14:textId="62B46A76" w:rsidR="0085743F" w:rsidRDefault="008574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6E8">
          <w:rPr>
            <w:noProof/>
          </w:rPr>
          <w:t>2</w:t>
        </w:r>
        <w:r>
          <w:fldChar w:fldCharType="end"/>
        </w:r>
      </w:p>
    </w:sdtContent>
  </w:sdt>
  <w:p w14:paraId="7C51C051" w14:textId="77777777" w:rsidR="0085743F" w:rsidRDefault="008574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DA3FD" w14:textId="7A11C349" w:rsidR="0085743F" w:rsidRDefault="0085743F">
    <w:pPr>
      <w:pStyle w:val="a5"/>
      <w:jc w:val="center"/>
    </w:pPr>
  </w:p>
  <w:p w14:paraId="4A2CFF53" w14:textId="77777777" w:rsidR="0085743F" w:rsidRDefault="008574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42846"/>
    <w:rsid w:val="00056897"/>
    <w:rsid w:val="00066BE4"/>
    <w:rsid w:val="00085EC1"/>
    <w:rsid w:val="00091861"/>
    <w:rsid w:val="000946AD"/>
    <w:rsid w:val="000967A3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2060D"/>
    <w:rsid w:val="00261EF9"/>
    <w:rsid w:val="002826D2"/>
    <w:rsid w:val="00292EE1"/>
    <w:rsid w:val="002947DE"/>
    <w:rsid w:val="002D4008"/>
    <w:rsid w:val="002D6B98"/>
    <w:rsid w:val="002E0803"/>
    <w:rsid w:val="00302C71"/>
    <w:rsid w:val="0030507F"/>
    <w:rsid w:val="003576A9"/>
    <w:rsid w:val="00361447"/>
    <w:rsid w:val="0036178B"/>
    <w:rsid w:val="0036709C"/>
    <w:rsid w:val="003746F3"/>
    <w:rsid w:val="00386F32"/>
    <w:rsid w:val="003C1A44"/>
    <w:rsid w:val="003F5650"/>
    <w:rsid w:val="00406F2E"/>
    <w:rsid w:val="00414C4C"/>
    <w:rsid w:val="004342DA"/>
    <w:rsid w:val="00441E73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939BE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72270"/>
    <w:rsid w:val="00785CD7"/>
    <w:rsid w:val="007A2A82"/>
    <w:rsid w:val="007A4909"/>
    <w:rsid w:val="007A7234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5743F"/>
    <w:rsid w:val="0086013E"/>
    <w:rsid w:val="00861241"/>
    <w:rsid w:val="00863924"/>
    <w:rsid w:val="00867E0A"/>
    <w:rsid w:val="00870821"/>
    <w:rsid w:val="00880FE1"/>
    <w:rsid w:val="008863A2"/>
    <w:rsid w:val="008B6CA7"/>
    <w:rsid w:val="008C2E89"/>
    <w:rsid w:val="008C3E92"/>
    <w:rsid w:val="008C7D2C"/>
    <w:rsid w:val="008D111F"/>
    <w:rsid w:val="008F2823"/>
    <w:rsid w:val="008F45FE"/>
    <w:rsid w:val="009134AF"/>
    <w:rsid w:val="009210F8"/>
    <w:rsid w:val="00931510"/>
    <w:rsid w:val="0094691D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72C1B"/>
    <w:rsid w:val="00A84663"/>
    <w:rsid w:val="00AB4DBF"/>
    <w:rsid w:val="00AB7A75"/>
    <w:rsid w:val="00AC2818"/>
    <w:rsid w:val="00AC664E"/>
    <w:rsid w:val="00AD52BD"/>
    <w:rsid w:val="00AE1143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BF6356"/>
    <w:rsid w:val="00C276E8"/>
    <w:rsid w:val="00C346EC"/>
    <w:rsid w:val="00C62328"/>
    <w:rsid w:val="00C74A86"/>
    <w:rsid w:val="00C76776"/>
    <w:rsid w:val="00CB014E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0692C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EE7C6E"/>
    <w:rsid w:val="00EF33D9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6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843C5-47B6-4B5A-A973-75D2A47F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3914</Words>
  <Characters>2232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12</cp:revision>
  <cp:lastPrinted>2024-01-23T09:40:00Z</cp:lastPrinted>
  <dcterms:created xsi:type="dcterms:W3CDTF">2024-01-19T07:58:00Z</dcterms:created>
  <dcterms:modified xsi:type="dcterms:W3CDTF">2024-01-29T13:22:00Z</dcterms:modified>
</cp:coreProperties>
</file>