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1017CC" w14:textId="77777777" w:rsidR="0031410D" w:rsidRPr="001E7497" w:rsidRDefault="0031410D" w:rsidP="0031410D">
      <w:pPr>
        <w:jc w:val="right"/>
        <w:rPr>
          <w:rFonts w:ascii="Times New Roman" w:hAnsi="Times New Roman" w:cs="Times New Roman"/>
          <w:b/>
          <w:bCs/>
          <w:lang w:val="uk-UA"/>
        </w:rPr>
      </w:pPr>
      <w:r w:rsidRPr="001E7497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B1C7892" wp14:editId="2E4A3A4E">
            <wp:simplePos x="0" y="0"/>
            <wp:positionH relativeFrom="column">
              <wp:posOffset>2826385</wp:posOffset>
            </wp:positionH>
            <wp:positionV relativeFrom="paragraph">
              <wp:posOffset>60325</wp:posOffset>
            </wp:positionV>
            <wp:extent cx="431800" cy="61214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96DB604" w14:textId="7773735E" w:rsidR="0031410D" w:rsidRPr="009B2BBB" w:rsidRDefault="009B2BBB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8E5E2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</w:t>
      </w:r>
      <w:r w:rsidR="00F735CA" w:rsidRPr="00AB462C">
        <w:rPr>
          <w:rFonts w:ascii="Times New Roman" w:hAnsi="Times New Roman" w:cs="Times New Roman"/>
          <w:b/>
          <w:bCs/>
          <w:sz w:val="28"/>
          <w:szCs w:val="28"/>
        </w:rPr>
        <w:t xml:space="preserve">           </w:t>
      </w:r>
      <w:r w:rsidR="008E5E2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</w:t>
      </w:r>
    </w:p>
    <w:p w14:paraId="40EC872D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D0AAD60" w14:textId="77777777" w:rsidR="0031410D" w:rsidRPr="0047450F" w:rsidRDefault="0031410D" w:rsidP="003141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УКРАЇНА</w:t>
      </w:r>
    </w:p>
    <w:p w14:paraId="2DAA2886" w14:textId="77777777" w:rsidR="0031410D" w:rsidRPr="0047450F" w:rsidRDefault="0031410D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КЕГИЧІВСЬКА СЕЛИЩНА РАДА</w:t>
      </w:r>
    </w:p>
    <w:p w14:paraId="73E15EB0" w14:textId="565D2AC7" w:rsidR="0031410D" w:rsidRPr="0047450F" w:rsidRDefault="00F735CA" w:rsidP="0031410D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LXVI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СЕСІЯ </w:t>
      </w:r>
      <w:r w:rsidR="0031410D" w:rsidRPr="0031410D">
        <w:rPr>
          <w:rFonts w:ascii="Times New Roman" w:hAnsi="Times New Roman" w:cs="Times New Roman"/>
          <w:b/>
          <w:bCs/>
          <w:sz w:val="28"/>
          <w:szCs w:val="28"/>
        </w:rPr>
        <w:t>VII</w:t>
      </w:r>
      <w:r w:rsidR="0031410D" w:rsidRPr="0047450F">
        <w:rPr>
          <w:rFonts w:ascii="Times New Roman" w:hAnsi="Times New Roman" w:cs="Times New Roman"/>
          <w:b/>
          <w:bCs/>
          <w:sz w:val="28"/>
          <w:szCs w:val="28"/>
          <w:lang w:val="uk-UA"/>
        </w:rPr>
        <w:t>І СКЛИКАННЯ</w:t>
      </w:r>
    </w:p>
    <w:p w14:paraId="27FA871E" w14:textId="77777777" w:rsidR="0031410D" w:rsidRPr="00A52B8F" w:rsidRDefault="0031410D" w:rsidP="0031410D">
      <w:pPr>
        <w:pStyle w:val="1"/>
        <w:ind w:left="0"/>
        <w:jc w:val="center"/>
        <w:rPr>
          <w:b/>
          <w:bCs/>
          <w:szCs w:val="28"/>
        </w:rPr>
      </w:pPr>
      <w:r w:rsidRPr="0031410D">
        <w:rPr>
          <w:b/>
          <w:bCs/>
          <w:szCs w:val="28"/>
        </w:rPr>
        <w:t>РІШЕННЯ</w:t>
      </w:r>
    </w:p>
    <w:p w14:paraId="511E4311" w14:textId="77777777" w:rsidR="00396A8F" w:rsidRPr="009E1F66" w:rsidRDefault="00975969" w:rsidP="00731CF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941</w:t>
      </w:r>
      <w:r w:rsidR="00046120" w:rsidRPr="000B16A1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>7426</w:t>
      </w:r>
      <w:r w:rsidR="00B62154" w:rsidRPr="00B6215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62154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7674</w:t>
      </w:r>
      <w:r w:rsidR="0059723C" w:rsidRPr="00F122ED">
        <w:rPr>
          <w:rFonts w:ascii="Times New Roman" w:eastAsia="Times New Roman" w:hAnsi="Times New Roman" w:cs="Times New Roman"/>
          <w:b/>
          <w:bCs/>
          <w:color w:val="FFFFFF" w:themeColor="background1"/>
          <w:spacing w:val="20"/>
          <w:sz w:val="28"/>
          <w:szCs w:val="28"/>
          <w:lang w:val="uk-UA" w:eastAsia="ru-RU"/>
        </w:rPr>
        <w:t>5352</w:t>
      </w:r>
    </w:p>
    <w:p w14:paraId="10FFD3B9" w14:textId="77777777" w:rsidR="00396A8F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416A0CF1" w14:textId="4C0F2C0E" w:rsidR="009B2BBB" w:rsidRDefault="009156C0" w:rsidP="00396A8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_____________________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          </w:t>
      </w:r>
      <w:r w:rsidR="00731CF4" w:rsidRPr="0080438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 смт Кегичівка       </w:t>
      </w:r>
      <w:r w:rsidR="00731CF4">
        <w:rPr>
          <w:rFonts w:ascii="Times New Roman" w:eastAsia="Times New Roman" w:hAnsi="Times New Roman" w:cs="Times New Roman"/>
          <w:b/>
          <w:bCs/>
          <w:spacing w:val="20"/>
          <w:sz w:val="28"/>
          <w:szCs w:val="28"/>
          <w:lang w:val="uk-UA" w:eastAsia="ru-RU"/>
        </w:rPr>
        <w:t xml:space="preserve">                       </w:t>
      </w:r>
      <w:r w:rsidR="00731CF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№</w:t>
      </w:r>
      <w:r w:rsidR="00731CF4" w:rsidRPr="00D66FC0">
        <w:rPr>
          <w:rFonts w:ascii="Times New Roman" w:eastAsia="Times New Roman" w:hAnsi="Times New Roman" w:cs="Times New Roman"/>
          <w:b/>
          <w:bCs/>
          <w:color w:val="FFFFFF" w:themeColor="background1"/>
          <w:sz w:val="28"/>
          <w:szCs w:val="28"/>
          <w:lang w:val="uk-UA" w:eastAsia="ru-RU"/>
        </w:rPr>
        <w:t xml:space="preserve"> 7941</w:t>
      </w:r>
    </w:p>
    <w:p w14:paraId="1C7F3DE3" w14:textId="77777777" w:rsidR="00731CF4" w:rsidRDefault="00731CF4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5875FA1E" w14:textId="7BFC9625" w:rsidR="006D5B8D" w:rsidRDefault="006D5B8D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p w14:paraId="2419048D" w14:textId="77777777" w:rsidR="008E5E23" w:rsidRPr="006D5B8D" w:rsidRDefault="008E5E23" w:rsidP="00396A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814"/>
      </w:tblGrid>
      <w:tr w:rsidR="0031410D" w:rsidRPr="00FA5A2E" w14:paraId="2F032C70" w14:textId="77777777" w:rsidTr="005E36D6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410923C5" w14:textId="7756459D" w:rsidR="0031410D" w:rsidRPr="009156C0" w:rsidRDefault="0031410D" w:rsidP="00CA0A2C">
            <w:pPr>
              <w:tabs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9156C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Про</w:t>
            </w:r>
            <w:r w:rsidR="00FA5A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затвердження </w:t>
            </w:r>
            <w:r w:rsidR="00790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Порядку 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                       </w:t>
            </w:r>
            <w:r w:rsidR="00790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надання адресної грошової допомоги</w:t>
            </w:r>
            <w:r w:rsidR="00383B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               в новій редакції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14:paraId="16AE125D" w14:textId="77777777" w:rsidR="0031410D" w:rsidRDefault="0031410D" w:rsidP="00396A8F">
            <w:pP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uk-UA" w:eastAsia="ru-RU"/>
              </w:rPr>
            </w:pPr>
          </w:p>
        </w:tc>
      </w:tr>
    </w:tbl>
    <w:p w14:paraId="27CC9670" w14:textId="29EAF8CC" w:rsidR="00396A8F" w:rsidRDefault="00383BFE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 xml:space="preserve">  </w:t>
      </w:r>
    </w:p>
    <w:p w14:paraId="6EB400AE" w14:textId="77777777" w:rsidR="00396A8F" w:rsidRPr="009E1F66" w:rsidRDefault="00396A8F" w:rsidP="00396A8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</w:p>
    <w:p w14:paraId="0A8B03AF" w14:textId="1CD0A160" w:rsidR="00396A8F" w:rsidRPr="009E1F66" w:rsidRDefault="00FA5A2E" w:rsidP="00622C00">
      <w:pPr>
        <w:pStyle w:val="HTML"/>
        <w:shd w:val="clear" w:color="auto" w:fill="FFFFFF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еруючись статтями 4, 10, 25, 26, 42, 46, 59 Закону України «Про місцеве самоврядування </w:t>
      </w:r>
      <w:r w:rsidR="009E768C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в Україні», </w:t>
      </w:r>
      <w:proofErr w:type="spellStart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Кегичівська</w:t>
      </w:r>
      <w:proofErr w:type="spellEnd"/>
      <w:r w:rsidR="0031410D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 xml:space="preserve"> </w:t>
      </w:r>
      <w:r w:rsidR="00396A8F" w:rsidRPr="009E1F66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селищна рада</w:t>
      </w:r>
    </w:p>
    <w:p w14:paraId="1218F66B" w14:textId="77777777" w:rsidR="00396A8F" w:rsidRPr="009E1F66" w:rsidRDefault="00396A8F" w:rsidP="005E36D6">
      <w:pPr>
        <w:spacing w:after="0" w:line="360" w:lineRule="auto"/>
        <w:ind w:firstLine="708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</w:pPr>
    </w:p>
    <w:p w14:paraId="62B20FEE" w14:textId="77777777" w:rsidR="00396A8F" w:rsidRPr="0059723C" w:rsidRDefault="00396A8F" w:rsidP="00396A8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9723C">
        <w:rPr>
          <w:rFonts w:ascii="Times New Roman" w:eastAsia="Arial Unicode MS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uk-UA" w:bidi="uk-UA"/>
        </w:rPr>
        <w:t>ВИРІШИЛА:</w:t>
      </w:r>
    </w:p>
    <w:p w14:paraId="641A0BFA" w14:textId="77777777" w:rsidR="00396A8F" w:rsidRPr="00FA5A2E" w:rsidRDefault="00396A8F" w:rsidP="005E36D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8EF53DC" w14:textId="03A67483" w:rsidR="00383BFE" w:rsidRPr="00AB462C" w:rsidRDefault="00383BFE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Затвердити 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Поряд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надання адресної грошової допомоги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редакції, що додається.</w:t>
      </w:r>
    </w:p>
    <w:p w14:paraId="1F49C42B" w14:textId="205B4E53" w:rsidR="00AB462C" w:rsidRDefault="00AB462C" w:rsidP="00AB462C">
      <w:pPr>
        <w:pStyle w:val="a7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згоду та уповноважити Виконавчий комітет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селищної ради на вирішення фінансових та інших питань, пов’язаних                             із виконанням Порядку.</w:t>
      </w:r>
    </w:p>
    <w:p w14:paraId="203AA853" w14:textId="0AB0E3A2" w:rsidR="00790DE0" w:rsidRPr="00790DE0" w:rsidRDefault="00383BFE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Визнати таким, що втратило чинність рішення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ХІ сесії </w:t>
      </w:r>
      <w:proofErr w:type="spellStart"/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Кегичівської</w:t>
      </w:r>
      <w:proofErr w:type="spellEnd"/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селищної ради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VIII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скликання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FA5A2E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03 листопада 2023 року № 7941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«Про затвердження Порядку надання адресної грошової допомоги».</w:t>
      </w:r>
      <w:r w:rsidR="00790DE0" w:rsidRPr="00790DE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14:paraId="4C98A0F8" w14:textId="3D33AEE5" w:rsidR="00396A8F" w:rsidRPr="008E5E23" w:rsidRDefault="00396A8F" w:rsidP="008E5E23">
      <w:pPr>
        <w:pStyle w:val="a4"/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 за виконанням цього рішення покласти на постійну комісію                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 та постійну комісію з питань бюджету, фінансів, соціально-економічного розвитку та комунальної власності</w:t>
      </w:r>
      <w:r w:rsidR="002522F7"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Кегичівської селищної ради </w:t>
      </w:r>
      <w:r w:rsidRPr="008E5E2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(голова комісії Вікторія ЛУЦЕНКО). </w:t>
      </w:r>
    </w:p>
    <w:p w14:paraId="16642582" w14:textId="77777777" w:rsidR="00396A8F" w:rsidRDefault="00396A8F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AFFB6C8" w14:textId="77777777" w:rsidR="00523461" w:rsidRDefault="00523461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5F13E63B" w14:textId="77777777" w:rsidR="00171A35" w:rsidRPr="00082A4C" w:rsidRDefault="00171A35" w:rsidP="00396A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9743B87" w14:textId="1C819D00" w:rsidR="00E93261" w:rsidRDefault="00396A8F">
      <w:proofErr w:type="spellStart"/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Кегичівський</w:t>
      </w:r>
      <w:proofErr w:type="spellEnd"/>
      <w:r w:rsidR="006C36D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селищний </w:t>
      </w:r>
      <w:r w:rsidR="00C33C2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голова  </w:t>
      </w:r>
      <w:r w:rsidR="00F122E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DD41F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9C581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</w:t>
      </w:r>
      <w:r w:rsidR="00C33C20">
        <w:rPr>
          <w:rFonts w:cs="Times New Roman"/>
        </w:rPr>
        <w:t xml:space="preserve">          </w:t>
      </w:r>
      <w:r w:rsidR="00F5402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="006D5B8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9E1F6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Антон ДОЦЕНКО  </w:t>
      </w:r>
    </w:p>
    <w:sectPr w:rsidR="00E93261" w:rsidSect="0031410D">
      <w:pgSz w:w="11906" w:h="16838"/>
      <w:pgMar w:top="23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493887"/>
    <w:multiLevelType w:val="hybridMultilevel"/>
    <w:tmpl w:val="621653EC"/>
    <w:lvl w:ilvl="0" w:tplc="288873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3B561EF"/>
    <w:multiLevelType w:val="hybridMultilevel"/>
    <w:tmpl w:val="B85AD942"/>
    <w:lvl w:ilvl="0" w:tplc="DB084496">
      <w:start w:val="3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10" w:hanging="360"/>
      </w:pPr>
    </w:lvl>
    <w:lvl w:ilvl="2" w:tplc="2000001B" w:tentative="1">
      <w:start w:val="1"/>
      <w:numFmt w:val="lowerRoman"/>
      <w:lvlText w:val="%3."/>
      <w:lvlJc w:val="right"/>
      <w:pPr>
        <w:ind w:left="2430" w:hanging="180"/>
      </w:pPr>
    </w:lvl>
    <w:lvl w:ilvl="3" w:tplc="2000000F" w:tentative="1">
      <w:start w:val="1"/>
      <w:numFmt w:val="decimal"/>
      <w:lvlText w:val="%4."/>
      <w:lvlJc w:val="left"/>
      <w:pPr>
        <w:ind w:left="3150" w:hanging="360"/>
      </w:pPr>
    </w:lvl>
    <w:lvl w:ilvl="4" w:tplc="20000019" w:tentative="1">
      <w:start w:val="1"/>
      <w:numFmt w:val="lowerLetter"/>
      <w:lvlText w:val="%5."/>
      <w:lvlJc w:val="left"/>
      <w:pPr>
        <w:ind w:left="3870" w:hanging="360"/>
      </w:pPr>
    </w:lvl>
    <w:lvl w:ilvl="5" w:tplc="2000001B" w:tentative="1">
      <w:start w:val="1"/>
      <w:numFmt w:val="lowerRoman"/>
      <w:lvlText w:val="%6."/>
      <w:lvlJc w:val="right"/>
      <w:pPr>
        <w:ind w:left="4590" w:hanging="180"/>
      </w:pPr>
    </w:lvl>
    <w:lvl w:ilvl="6" w:tplc="2000000F" w:tentative="1">
      <w:start w:val="1"/>
      <w:numFmt w:val="decimal"/>
      <w:lvlText w:val="%7."/>
      <w:lvlJc w:val="left"/>
      <w:pPr>
        <w:ind w:left="5310" w:hanging="360"/>
      </w:pPr>
    </w:lvl>
    <w:lvl w:ilvl="7" w:tplc="20000019" w:tentative="1">
      <w:start w:val="1"/>
      <w:numFmt w:val="lowerLetter"/>
      <w:lvlText w:val="%8."/>
      <w:lvlJc w:val="left"/>
      <w:pPr>
        <w:ind w:left="6030" w:hanging="360"/>
      </w:pPr>
    </w:lvl>
    <w:lvl w:ilvl="8" w:tplc="2000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677072E3"/>
    <w:multiLevelType w:val="multilevel"/>
    <w:tmpl w:val="4F327F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3" w15:restartNumberingAfterBreak="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28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6A8F"/>
    <w:rsid w:val="00046120"/>
    <w:rsid w:val="000537E8"/>
    <w:rsid w:val="00082A4C"/>
    <w:rsid w:val="000B16A1"/>
    <w:rsid w:val="000F460C"/>
    <w:rsid w:val="00150328"/>
    <w:rsid w:val="00153F75"/>
    <w:rsid w:val="00171A35"/>
    <w:rsid w:val="001E7497"/>
    <w:rsid w:val="002522F7"/>
    <w:rsid w:val="002F24E9"/>
    <w:rsid w:val="0031410D"/>
    <w:rsid w:val="00321181"/>
    <w:rsid w:val="003402A1"/>
    <w:rsid w:val="0037144C"/>
    <w:rsid w:val="00383BFE"/>
    <w:rsid w:val="00396A8F"/>
    <w:rsid w:val="003C2520"/>
    <w:rsid w:val="003D0C5B"/>
    <w:rsid w:val="00430843"/>
    <w:rsid w:val="00464900"/>
    <w:rsid w:val="00473D94"/>
    <w:rsid w:val="0047450F"/>
    <w:rsid w:val="00481424"/>
    <w:rsid w:val="00481A5C"/>
    <w:rsid w:val="004B1F1E"/>
    <w:rsid w:val="004B4629"/>
    <w:rsid w:val="00523461"/>
    <w:rsid w:val="0053170C"/>
    <w:rsid w:val="0059723C"/>
    <w:rsid w:val="005B139E"/>
    <w:rsid w:val="005C0434"/>
    <w:rsid w:val="005E36D6"/>
    <w:rsid w:val="00622C00"/>
    <w:rsid w:val="006C36D0"/>
    <w:rsid w:val="006C4254"/>
    <w:rsid w:val="006D5B8D"/>
    <w:rsid w:val="00700231"/>
    <w:rsid w:val="00731CF4"/>
    <w:rsid w:val="007325B4"/>
    <w:rsid w:val="00773A48"/>
    <w:rsid w:val="00790DE0"/>
    <w:rsid w:val="007A7A42"/>
    <w:rsid w:val="007B02B7"/>
    <w:rsid w:val="007C67EE"/>
    <w:rsid w:val="007F58FA"/>
    <w:rsid w:val="008367C3"/>
    <w:rsid w:val="008455C1"/>
    <w:rsid w:val="008817D7"/>
    <w:rsid w:val="008C3925"/>
    <w:rsid w:val="008C6E31"/>
    <w:rsid w:val="008E5E23"/>
    <w:rsid w:val="009156C0"/>
    <w:rsid w:val="00951E6B"/>
    <w:rsid w:val="00975969"/>
    <w:rsid w:val="0099433D"/>
    <w:rsid w:val="009B2BBB"/>
    <w:rsid w:val="009C581D"/>
    <w:rsid w:val="009E768C"/>
    <w:rsid w:val="00A204BC"/>
    <w:rsid w:val="00A84804"/>
    <w:rsid w:val="00AB462C"/>
    <w:rsid w:val="00AF0C7B"/>
    <w:rsid w:val="00B54A05"/>
    <w:rsid w:val="00B61996"/>
    <w:rsid w:val="00B62154"/>
    <w:rsid w:val="00BF6A94"/>
    <w:rsid w:val="00C2162B"/>
    <w:rsid w:val="00C33C20"/>
    <w:rsid w:val="00CA0A2C"/>
    <w:rsid w:val="00D2098C"/>
    <w:rsid w:val="00D319F0"/>
    <w:rsid w:val="00D66FC0"/>
    <w:rsid w:val="00D92B6B"/>
    <w:rsid w:val="00DC0691"/>
    <w:rsid w:val="00DD41FE"/>
    <w:rsid w:val="00E2344A"/>
    <w:rsid w:val="00E35550"/>
    <w:rsid w:val="00E46A1A"/>
    <w:rsid w:val="00E87648"/>
    <w:rsid w:val="00E93261"/>
    <w:rsid w:val="00EB658F"/>
    <w:rsid w:val="00EB7EE7"/>
    <w:rsid w:val="00EC4BCA"/>
    <w:rsid w:val="00EC75F2"/>
    <w:rsid w:val="00EE1157"/>
    <w:rsid w:val="00F122ED"/>
    <w:rsid w:val="00F3164C"/>
    <w:rsid w:val="00F54023"/>
    <w:rsid w:val="00F7088C"/>
    <w:rsid w:val="00F71D68"/>
    <w:rsid w:val="00F735CA"/>
    <w:rsid w:val="00F736A5"/>
    <w:rsid w:val="00F87563"/>
    <w:rsid w:val="00FA27A6"/>
    <w:rsid w:val="00FA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71065"/>
  <w15:docId w15:val="{9C1EDE6E-A3A4-48DA-87DC-925CE24CD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A8F"/>
  </w:style>
  <w:style w:type="paragraph" w:styleId="1">
    <w:name w:val="heading 1"/>
    <w:basedOn w:val="a"/>
    <w:next w:val="a"/>
    <w:link w:val="10"/>
    <w:uiPriority w:val="9"/>
    <w:qFormat/>
    <w:rsid w:val="0031410D"/>
    <w:pPr>
      <w:keepNext/>
      <w:spacing w:after="0" w:line="240" w:lineRule="auto"/>
      <w:ind w:left="-720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6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1410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4">
    <w:name w:val="List Paragraph"/>
    <w:basedOn w:val="a"/>
    <w:uiPriority w:val="34"/>
    <w:qFormat/>
    <w:rsid w:val="00082A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4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41FE"/>
    <w:rPr>
      <w:rFonts w:ascii="Tahoma" w:hAnsi="Tahoma" w:cs="Tahoma"/>
      <w:sz w:val="16"/>
      <w:szCs w:val="16"/>
    </w:rPr>
  </w:style>
  <w:style w:type="paragraph" w:styleId="a7">
    <w:name w:val="No Spacing"/>
    <w:qFormat/>
    <w:rsid w:val="0047450F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9156C0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156C0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2024-01-17T14:31:00Z</cp:lastPrinted>
  <dcterms:created xsi:type="dcterms:W3CDTF">2024-01-10T09:11:00Z</dcterms:created>
  <dcterms:modified xsi:type="dcterms:W3CDTF">2024-01-17T14:37:00Z</dcterms:modified>
</cp:coreProperties>
</file>