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89CB1" w14:textId="473B9219" w:rsidR="004B444E" w:rsidRDefault="00406D74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F4568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14:paraId="4C6FEF84" w14:textId="77777777"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7D448426" w14:textId="3FBABA89" w:rsidR="004B444E" w:rsidRPr="00740A1D" w:rsidRDefault="00D03D29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6A35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</w:t>
      </w:r>
      <w:r w:rsidR="002534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488EA6E8" w14:textId="6187EF21" w:rsidR="004B444E" w:rsidRP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534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</w:t>
      </w:r>
      <w:r w:rsidR="00B128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2534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</w:t>
      </w:r>
      <w:r w:rsidR="00C6010F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7941</w:t>
      </w:r>
      <w:r w:rsidR="00EE4B80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14:paraId="23A5EAEC" w14:textId="77777777"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F323501" w14:textId="77777777" w:rsidR="009A56BC" w:rsidRDefault="009A56BC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342835F7" w14:textId="77777777"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14:paraId="05AB0CF7" w14:textId="77777777" w:rsidR="004B444E" w:rsidRDefault="00756315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адресної грошової допомоги </w:t>
      </w:r>
    </w:p>
    <w:p w14:paraId="0E1D171B" w14:textId="77777777"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14:paraId="0D0C2334" w14:textId="77777777"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25AF44CE" w14:textId="77777777"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4FEF4E2E" w14:textId="77777777"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A970F28" w14:textId="04F5B553" w:rsidR="006700EC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</w:t>
      </w:r>
      <w:r w:rsidR="009D6A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роки/періодичність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надання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жителям Кегичівської селищної територіальної громади</w:t>
      </w:r>
      <w:r w:rsidR="00D260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відшкодування понесених збитків та в</w:t>
      </w:r>
      <w:r w:rsidR="00265BD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D260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трат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002D4036" w14:textId="1B783EED" w:rsidR="006700EC" w:rsidRPr="00AD751F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громадянам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 зареєстровані</w:t>
      </w:r>
      <w:r w:rsidR="007B2F89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орядку на території Кегичівської селищної ради</w:t>
      </w:r>
      <w:r w:rsidR="00930D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 тому числі 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</w:t>
      </w:r>
      <w:r w:rsidR="00930D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 внутрішньо переміщені особи</w:t>
      </w:r>
      <w:r w:rsidR="007563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досягли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віку</w:t>
      </w:r>
      <w:r w:rsidR="00C553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якого таку допомогу може бути надано</w:t>
      </w:r>
      <w:r w:rsidR="00C553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 інших випадках, визначених Порядком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63050074" w14:textId="77777777" w:rsidR="00914238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 надається за рахунок коштів, визначених бюджетом Кегичівської селищної територіальної громади на виконання </w:t>
      </w:r>
      <w:r w:rsidR="00D86B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B42A1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D86B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E3B4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рограми у сфері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соціального захисту, а також змінами до н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51EF3BC1" w14:textId="77777777" w:rsidR="000A608F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грошова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самостійним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видом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42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4238"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                яка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надаватись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паралельно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видами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населенню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Програмами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Кегичівської селищної ради,              в межах одного бюджетного року.</w:t>
      </w:r>
    </w:p>
    <w:p w14:paraId="61D44CA1" w14:textId="77777777" w:rsidR="00914238" w:rsidRPr="00914238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8C9D72" w14:textId="77777777" w:rsidR="006700EC" w:rsidRDefault="006700EC" w:rsidP="0050085D">
      <w:pPr>
        <w:numPr>
          <w:ilvl w:val="1"/>
          <w:numId w:val="2"/>
        </w:numPr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надається:</w:t>
      </w:r>
    </w:p>
    <w:p w14:paraId="3580F9E7" w14:textId="77777777" w:rsidR="000A608F" w:rsidRDefault="000A608F" w:rsidP="00914238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FFFE471" w14:textId="77777777" w:rsidR="006700EC" w:rsidRPr="00475D1F" w:rsidRDefault="00475D1F" w:rsidP="00475D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1.4.1.   </w:t>
      </w:r>
      <w:r w:rsidR="006700EC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реабілітації:</w:t>
      </w:r>
    </w:p>
    <w:p w14:paraId="06EB8E82" w14:textId="77777777" w:rsidR="00BC0C87" w:rsidRPr="00475D1F" w:rsidRDefault="00475D1F" w:rsidP="00475D1F">
      <w:pPr>
        <w:pStyle w:val="a8"/>
        <w:numPr>
          <w:ilvl w:val="3"/>
          <w:numId w:val="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3166A2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собам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досягли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60  річного  віку 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перенесли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та/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або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мають захворювання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56341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інфаркт міокарда</w:t>
      </w:r>
      <w:r w:rsidR="000A608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гостре порушення мозкового кровообігу (</w:t>
      </w:r>
      <w:r w:rsidR="000A608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інсульт);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цукровий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діабет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його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ускладнення</w:t>
      </w:r>
      <w:r w:rsidR="006840CD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-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 грн.</w:t>
      </w:r>
    </w:p>
    <w:p w14:paraId="15C6C155" w14:textId="77777777" w:rsidR="000A608F" w:rsidRPr="00A21861" w:rsidRDefault="00200962" w:rsidP="00A21861">
      <w:pPr>
        <w:pStyle w:val="a8"/>
        <w:numPr>
          <w:ilvl w:val="3"/>
          <w:numId w:val="2"/>
        </w:numPr>
        <w:tabs>
          <w:tab w:val="left" w:pos="0"/>
          <w:tab w:val="left" w:pos="1418"/>
          <w:tab w:val="left" w:pos="184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</w:pPr>
      <w:r w:rsidRPr="00A2186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6840C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особам, які перенесли хірургічне втручання</w:t>
      </w:r>
      <w:r w:rsidR="006840C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-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3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000 грн.</w:t>
      </w:r>
    </w:p>
    <w:p w14:paraId="04F3A4E3" w14:textId="77777777" w:rsidR="0066680F" w:rsidRDefault="00661D1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собам з інвалідністю:</w:t>
      </w:r>
    </w:p>
    <w:p w14:paraId="12094520" w14:textId="7852AE1B" w:rsidR="0066680F" w:rsidRDefault="0066680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дітям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475D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грн;</w:t>
      </w:r>
    </w:p>
    <w:p w14:paraId="08AD99FF" w14:textId="77777777" w:rsidR="003166A2" w:rsidRDefault="0066680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І-ї групи інвалідності 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44C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16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4000 грн;</w:t>
      </w:r>
    </w:p>
    <w:p w14:paraId="06F9760D" w14:textId="77777777" w:rsidR="003166A2" w:rsidRDefault="003166A2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.3.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ІІ-ї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групи інвалідності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грн;</w:t>
      </w:r>
      <w:bookmarkStart w:id="0" w:name="_GoBack"/>
      <w:bookmarkEnd w:id="0"/>
    </w:p>
    <w:p w14:paraId="2B327CDB" w14:textId="77777777" w:rsidR="003166A2" w:rsidRDefault="003166A2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ІІІ-ї групи інвалідності - 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14:paraId="4AECB6DF" w14:textId="77777777" w:rsidR="003166A2" w:rsidRDefault="003166A2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собам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онкологічними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захворюваннями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14:paraId="763076A1" w14:textId="77777777" w:rsidR="00475D1F" w:rsidRDefault="00475D1F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6104F53" w14:textId="77777777" w:rsidR="006F6142" w:rsidRDefault="006F6142" w:rsidP="00A017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876316" w14:textId="77777777" w:rsidR="00A01730" w:rsidRDefault="00A01730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ABFEF22" w14:textId="77777777" w:rsidR="00917154" w:rsidRPr="00475D1F" w:rsidRDefault="00475D1F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4.2. </w:t>
      </w:r>
      <w:r w:rsidR="004F75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17154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вирішення соціально-побутових питань:</w:t>
      </w:r>
    </w:p>
    <w:p w14:paraId="0045A5E0" w14:textId="77777777" w:rsidR="00917154" w:rsidRDefault="00917154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статус яких отримано до 20 лютого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2014 року (до </w:t>
      </w:r>
      <w:r w:rsidR="00743744"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 та тер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цілісності України) –  </w:t>
      </w:r>
      <w:r w:rsidR="00A12D7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000 грн;</w:t>
      </w:r>
    </w:p>
    <w:p w14:paraId="0AF93089" w14:textId="53B68133" w:rsidR="00475D1F" w:rsidRDefault="00917154" w:rsidP="00DB13F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380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75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одному із батьків</w:t>
      </w:r>
      <w:r w:rsidR="00003897">
        <w:rPr>
          <w:rFonts w:ascii="Times New Roman" w:hAnsi="Times New Roman" w:cs="Times New Roman"/>
          <w:sz w:val="28"/>
          <w:szCs w:val="28"/>
          <w:lang w:val="uk-UA"/>
        </w:rPr>
        <w:t>/опікунів/піклувальників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="006E3220">
        <w:rPr>
          <w:rFonts w:ascii="Times New Roman" w:hAnsi="Times New Roman" w:cs="Times New Roman"/>
          <w:sz w:val="28"/>
          <w:szCs w:val="28"/>
          <w:lang w:val="uk-UA"/>
        </w:rPr>
        <w:t>усиновлювач</w:t>
      </w:r>
      <w:r w:rsidR="00F4237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 w:rsidR="00A12D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608F">
        <w:rPr>
          <w:rFonts w:ascii="Times New Roman" w:hAnsi="Times New Roman" w:cs="Times New Roman"/>
          <w:sz w:val="28"/>
          <w:szCs w:val="28"/>
          <w:lang w:val="uk-UA"/>
        </w:rPr>
        <w:t xml:space="preserve"> одному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подружжя загиблого/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>померлого, зниклого безвісти військовослужбовця</w:t>
      </w:r>
      <w:r w:rsidR="00D86B5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внаслідок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військов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 xml:space="preserve">ої агресії російської федерації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92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 xml:space="preserve">20 лютого 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>2014 року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3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01730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3000 грн.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4C7A70E" w14:textId="77777777" w:rsidR="00953644" w:rsidRDefault="00C673F9" w:rsidP="00DB13F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Така допомога в межах одного поточного бюджетного року 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може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бути надана одночасно/паралельно, як одному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 w:cs="Times New Roman"/>
          <w:sz w:val="28"/>
          <w:szCs w:val="28"/>
          <w:lang w:val="uk-UA"/>
        </w:rPr>
        <w:t>з батьків</w:t>
      </w:r>
      <w:r w:rsidR="008D150D">
        <w:rPr>
          <w:rFonts w:ascii="Times New Roman" w:hAnsi="Times New Roman" w:cs="Times New Roman"/>
          <w:sz w:val="28"/>
          <w:szCs w:val="28"/>
          <w:lang w:val="uk-UA"/>
        </w:rPr>
        <w:t>/опікунів/</w:t>
      </w:r>
      <w:r w:rsidR="009A56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50D">
        <w:rPr>
          <w:rFonts w:ascii="Times New Roman" w:hAnsi="Times New Roman" w:cs="Times New Roman"/>
          <w:sz w:val="28"/>
          <w:szCs w:val="28"/>
          <w:lang w:val="uk-UA"/>
        </w:rPr>
        <w:t>піклувальників/</w:t>
      </w:r>
      <w:proofErr w:type="spellStart"/>
      <w:r w:rsidR="008D150D">
        <w:rPr>
          <w:rFonts w:ascii="Times New Roman" w:hAnsi="Times New Roman" w:cs="Times New Roman"/>
          <w:sz w:val="28"/>
          <w:szCs w:val="28"/>
          <w:lang w:val="uk-UA"/>
        </w:rPr>
        <w:t>усиновлювачів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так і одному із подружжя. </w:t>
      </w:r>
    </w:p>
    <w:p w14:paraId="4A60772D" w14:textId="77777777" w:rsidR="000A608F" w:rsidRDefault="000A608F" w:rsidP="000A60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1.4.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.3.  учасникам ліквідації аварії на ЧАЕС (незалежно від категорії) –   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2000 грн.</w:t>
      </w:r>
    </w:p>
    <w:p w14:paraId="71C8E5A7" w14:textId="77777777" w:rsidR="000A608F" w:rsidRPr="00995D70" w:rsidRDefault="000A608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31F3A31" w14:textId="77777777" w:rsidR="004B444E" w:rsidRPr="00475D1F" w:rsidRDefault="00EC540D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для відшкодування понесених збитків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-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особам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майно яких пошкоджене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 знищене внаслідок стихійного лиха (пожежі, повені тощо)</w:t>
      </w:r>
      <w:r w:rsidR="006840CD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-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75D1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5000 грн.</w:t>
      </w:r>
    </w:p>
    <w:p w14:paraId="200853D4" w14:textId="77777777" w:rsidR="000A608F" w:rsidRPr="00995D70" w:rsidRDefault="000A608F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A84A050" w14:textId="77777777" w:rsidR="00621EE2" w:rsidRDefault="00EC540D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67B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в системі загальнообов’язкового державного соціального страхування </w:t>
      </w:r>
      <w:r w:rsidR="00DB13F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або 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              або одиноких осіб</w:t>
      </w:r>
      <w:r w:rsidR="00621EE2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14:paraId="4D071506" w14:textId="3A6F1CF4" w:rsidR="00E06C1E" w:rsidRDefault="00621EE2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громадянину, який здійснив поховання 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для відшкодування витрат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труну і хрест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(в сумі їх </w:t>
      </w:r>
      <w:r w:rsidR="00C673F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загальної 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вартості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але в сумі, </w:t>
      </w:r>
      <w:r w:rsidR="00A017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що не перевищує </w:t>
      </w:r>
      <w:r w:rsidR="00A017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4000 </w:t>
      </w:r>
      <w:proofErr w:type="spellStart"/>
      <w:r w:rsidR="00A017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грн</w:t>
      </w:r>
      <w:proofErr w:type="spellEnd"/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C511F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58831B29" w14:textId="77777777" w:rsidR="00C56341" w:rsidRPr="00995D70" w:rsidRDefault="00C56341" w:rsidP="00C5634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</w:p>
    <w:p w14:paraId="38B5E184" w14:textId="77777777" w:rsidR="00C56341" w:rsidRPr="00A12D7D" w:rsidRDefault="00A12D7D" w:rsidP="00A12D7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.5.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Грошова допомога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межах </w:t>
      </w:r>
      <w:r w:rsidR="005E447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одного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поточного бюджетного року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надається 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 тому ж </w:t>
      </w:r>
      <w:r w:rsidR="002C5A2A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заявнику </w:t>
      </w:r>
      <w:r w:rsidR="0090566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лише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 однією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 підстав,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передбачених п</w:t>
      </w:r>
      <w:r w:rsidR="008C336B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ідпунктами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C336B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1.4.1. – 1.4.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пункту 1.4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Порядк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Повторне звернення в межах</w:t>
      </w:r>
      <w:r w:rsidR="00123FE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вищевказаного періоду не допускається та є підставою для відмови в наданні грошової допомоги.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14:paraId="349954D4" w14:textId="77777777" w:rsidR="00A12D7D" w:rsidRPr="00A12D7D" w:rsidRDefault="006E40E5" w:rsidP="006E40E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   </w:t>
      </w:r>
      <w:r w:rsidR="00A12D7D" w:rsidRPr="00A12D7D">
        <w:rPr>
          <w:rFonts w:ascii="Times New Roman" w:hAnsi="Times New Roman" w:cs="Times New Roman"/>
          <w:sz w:val="28"/>
          <w:szCs w:val="28"/>
          <w:lang w:val="uk-UA" w:eastAsia="ar-SA"/>
        </w:rPr>
        <w:t>Грошо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допомога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(відшкодування витрат), передбачена підпунктом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>1.4.4. пункту 1.4. Порядку надається за потребою.</w:t>
      </w:r>
    </w:p>
    <w:p w14:paraId="7958149D" w14:textId="77777777" w:rsidR="000A608F" w:rsidRPr="00995D70" w:rsidRDefault="000A608F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</w:p>
    <w:p w14:paraId="431BD5CD" w14:textId="77777777" w:rsidR="004B444E" w:rsidRPr="00EE4B80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1DE60299" w14:textId="77777777" w:rsidR="004B444E" w:rsidRPr="00995D7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1BFE7B5B" w14:textId="77777777" w:rsidR="008C0AF2" w:rsidRDefault="004B444E" w:rsidP="008C33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8C3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14:paraId="0CCF0863" w14:textId="77777777" w:rsidR="00352347" w:rsidRPr="00995D70" w:rsidRDefault="00352347" w:rsidP="008C336B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</w:p>
    <w:p w14:paraId="7D816586" w14:textId="77777777" w:rsidR="004B444E" w:rsidRPr="00995D70" w:rsidRDefault="004B444E" w:rsidP="00995D70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ромадянина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/законного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представника/опікуна/піклувальника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усиновлювача</w:t>
      </w:r>
      <w:proofErr w:type="spellEnd"/>
      <w:r w:rsidR="00446960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надання </w:t>
      </w:r>
      <w:r w:rsidR="007B2F89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77033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FB1E96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C336B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зв’язку</w:t>
      </w:r>
      <w:r w:rsidR="00352347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</w:t>
      </w:r>
      <w:r w:rsidR="002B2B2F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bookmarkEnd w:id="1"/>
    <w:p w14:paraId="6820C249" w14:textId="77777777" w:rsidR="00CC20A3" w:rsidRP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(за наявності) дитини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7B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4BCA470E" w14:textId="77777777" w:rsid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2A14CA71" w14:textId="77777777" w:rsidR="00CC20A3" w:rsidRP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7AA7092B" w14:textId="77777777" w:rsidR="00381E14" w:rsidRPr="00EE4B80" w:rsidRDefault="00CC20A3" w:rsidP="00521CA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521C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92E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копія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 w:rsidR="00992EF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дитини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6376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ипадк</w:t>
      </w:r>
      <w:proofErr w:type="spellEnd"/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ах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1.4.1.3.1. пункту 1.4.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Порядк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="00381E14"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14:paraId="7517B8B2" w14:textId="77777777" w:rsidR="000A0B06" w:rsidRPr="00EE4B80" w:rsidRDefault="00521CA1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(витяг з історії хвороби, медична довідка тощо),</w:t>
      </w:r>
      <w:r w:rsidR="00514DB3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 підтверджу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захворювання, в тому числі перенесеного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або проведене хірургічне втручання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(у всіх випадках, крім передбачених 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ідпунктом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1.4.1.3.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пункту 1.4. Порядку)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2A156B18" w14:textId="77777777" w:rsidR="00955A4A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наявність і групу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310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(у випадках, 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передбачених підпунктом 1.4.1.3. пункту 1.4.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Порядк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2BA36E3" w14:textId="77777777" w:rsidR="0020786F" w:rsidRPr="00EE4B80" w:rsidRDefault="0020786F" w:rsidP="0020786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копія документів, що підтверджують родинний зв’язок (у випадках,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1.4.1.3.1. пункту 1.4. Порядку</w:t>
      </w:r>
      <w:r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14:paraId="0CD85AAA" w14:textId="77777777" w:rsidR="004B444E" w:rsidRDefault="00955A4A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про номе</w:t>
      </w:r>
      <w:r w:rsidR="00CC20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 банківського рахунку заявника</w:t>
      </w:r>
      <w:r w:rsidR="00460CE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60CE7" w:rsidRPr="00CC20A3">
        <w:rPr>
          <w:rFonts w:ascii="Times New Roman" w:hAnsi="Times New Roman" w:cs="Times New Roman"/>
          <w:sz w:val="28"/>
          <w:szCs w:val="28"/>
        </w:rPr>
        <w:t>(</w:t>
      </w:r>
      <w:r w:rsidR="00460CE7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460CE7" w:rsidRPr="00CC20A3">
        <w:rPr>
          <w:rFonts w:ascii="Times New Roman" w:hAnsi="Times New Roman" w:cs="Times New Roman"/>
          <w:sz w:val="28"/>
          <w:szCs w:val="28"/>
        </w:rPr>
        <w:t>)</w:t>
      </w:r>
      <w:r w:rsidR="00CC20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631AE813" w14:textId="77777777" w:rsidR="00E8011C" w:rsidRDefault="00E8011C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A460336" w14:textId="77777777" w:rsidR="00352347" w:rsidRDefault="00352347" w:rsidP="00352347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вирішення соціально-побутових питань:</w:t>
      </w:r>
    </w:p>
    <w:p w14:paraId="0AF5EE16" w14:textId="77777777" w:rsidR="00CC20A3" w:rsidRPr="00CC20A3" w:rsidRDefault="00CC20A3" w:rsidP="00352347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дання грошової допомоги,</w:t>
      </w:r>
      <w:r w:rsidR="00DF38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14:paraId="17BB6FB4" w14:textId="77777777" w:rsidR="00CC20A3" w:rsidRP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0CB8F83A" w14:textId="77777777" w:rsid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6700E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2F178683" w14:textId="77777777" w:rsidR="00CC20A3" w:rsidRP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34902755" w14:textId="77777777" w:rsid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документа, що підтверджує статус учасника бойових дій, набутого у встановленому законом порядку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20 лютого 2014 року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(до 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</w:t>
      </w:r>
      <w:r w:rsidR="00E67775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а тер</w:t>
      </w:r>
      <w:r>
        <w:rPr>
          <w:rFonts w:ascii="Times New Roman" w:hAnsi="Times New Roman" w:cs="Times New Roman"/>
          <w:sz w:val="28"/>
          <w:szCs w:val="28"/>
          <w:lang w:val="uk-UA"/>
        </w:rPr>
        <w:t>иторіальної цілісності України)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(у випадках, 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передбачених підпунктом 1.4.2.1. пункту 1.4.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Порядк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941B642" w14:textId="77777777" w:rsidR="00352347" w:rsidRPr="00905660" w:rsidRDefault="00352347" w:rsidP="0035234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26555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(у випадках,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передбачених підпунктом 1.4.2.2.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пункту 1.4.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8F9B54E" w14:textId="77777777" w:rsidR="00352347" w:rsidRDefault="00352347" w:rsidP="0035234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-  копія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(сповіщення) про загибель/смерть військовослужбовця</w:t>
      </w:r>
      <w:r w:rsidR="00C5282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</w:t>
      </w:r>
      <w:r w:rsidR="00E677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у випадках, передбачених підпунктом 1.4.2.2.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пункту 1.4.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6EAD3512" w14:textId="77777777" w:rsidR="00905660" w:rsidRPr="00905660" w:rsidRDefault="00905660" w:rsidP="00905660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Pr="009056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сповіщення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безвісти зниклого 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передбачених підпунктом 1.4.2.2. пункту</w:t>
      </w:r>
      <w:r w:rsidR="007747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 Порядку)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5D9D52D" w14:textId="77777777" w:rsidR="00352347" w:rsidRPr="00905660" w:rsidRDefault="00352347" w:rsidP="00352347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копія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місце реєстрації загиблого/померлого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зниклого безвісти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військовослужбовця</w:t>
      </w:r>
      <w:r w:rsidR="006D610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на території Кегичівської селищної ради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F2C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або 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мобіліз</w:t>
      </w:r>
      <w:r w:rsidR="009B06D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ації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 території Кегичівської селищної ради, незалежно від місця 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реєстрації загиблого/померлого, безвісти зниклого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 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0D3C68A" w14:textId="77777777" w:rsidR="00352347" w:rsidRPr="00905660" w:rsidRDefault="00352347" w:rsidP="003523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витягу з протоколу засідання регіональної військово – лікарської комісії по встановленню причинного зв’язку захворювань, поранень, контузій, травм, каліцтв у 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де зазначено, що смерть військовослужбовця пов’язана із захистом Батьківщини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(за наявності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726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AE4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</w:t>
      </w:r>
      <w:r w:rsidR="00A726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27744F89" w14:textId="77777777" w:rsidR="00352347" w:rsidRDefault="00AE48B0" w:rsidP="00AE48B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родинний зв’язок загиблого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/померлого, зниклого безвісти військовослужбовця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 отримувачем до</w:t>
      </w:r>
      <w:r w:rsidR="00352347" w:rsidRP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помоги</w:t>
      </w:r>
      <w:r w:rsidR="0071396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встановлення опіки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піклування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усиновлення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 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="00352347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41C0579" w14:textId="77777777" w:rsidR="004437AA" w:rsidRPr="004437AA" w:rsidRDefault="004437AA" w:rsidP="00AE48B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копія документа, що підтверджує статус учасника ліквідації аварії                        на ЧАЕС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визначених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підпунктом 1.4.2.3. пункту 1.4.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320AD078" w14:textId="77777777" w:rsidR="00352347" w:rsidRPr="00E8011C" w:rsidRDefault="00352347" w:rsidP="00352347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довідка про номер банківського рахунку заявника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3EC5971" w14:textId="77777777" w:rsidR="00E8011C" w:rsidRDefault="00E8011C" w:rsidP="00892266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3039AF" w14:textId="77777777" w:rsidR="00AE48B0" w:rsidRDefault="00892266" w:rsidP="009A56B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bookmarkStart w:id="2" w:name="_Hlk121753800"/>
      <w:r w:rsidRPr="0090566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</w:t>
      </w:r>
      <w:r w:rsidR="00AE48B0" w:rsidRPr="0090566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2.3.</w:t>
      </w:r>
      <w:r w:rsidR="00AE48B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AE48B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відшкодування понесених збитків</w:t>
      </w:r>
      <w:r w:rsidR="00AE48B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:</w:t>
      </w:r>
    </w:p>
    <w:p w14:paraId="3E21F585" w14:textId="77777777" w:rsidR="00892266" w:rsidRPr="00892266" w:rsidRDefault="00AE48B0" w:rsidP="0089226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заява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збитків)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14:paraId="37D4CE67" w14:textId="77777777" w:rsidR="00892266" w:rsidRPr="00CC20A3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79FF0C26" w14:textId="77777777" w:rsidR="00892266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4881F9A0" w14:textId="77777777" w:rsidR="00892266" w:rsidRPr="00CC20A3" w:rsidRDefault="00892266" w:rsidP="0089226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bookmarkEnd w:id="2"/>
    <w:p w14:paraId="3D5257A7" w14:textId="77777777"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- </w:t>
      </w:r>
      <w:proofErr w:type="spellStart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копія</w:t>
      </w:r>
      <w:proofErr w:type="spellEnd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довідк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и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чи інш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офіційн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документ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у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ДСНС України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його структурного підрозділу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про підтвердження факту</w:t>
      </w:r>
      <w:r w:rsidR="007917AC"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стихійного лиха (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пожежі</w:t>
      </w:r>
      <w:r w:rsidR="007917AC"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, повені тощо) 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за відповідною адресою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AF9640F" w14:textId="77777777" w:rsidR="004B444E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B247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оригінал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акт</w:t>
      </w:r>
      <w:r w:rsidR="0057262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обстеження матеріально-побутових умов, складений працівниками відділу соціального захисту </w:t>
      </w:r>
      <w:r w:rsidR="00460CE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населення або старостою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селищної ради</w:t>
      </w:r>
      <w:r w:rsidR="007917A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відповідного старостинського округу</w:t>
      </w:r>
      <w:r w:rsidR="007917A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пошкодження майна внаслідок стихійного лиха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6C804460" w14:textId="77777777" w:rsidR="00216BBC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довідка про номер банківського рахунку заявника</w:t>
      </w:r>
      <w:r w:rsidR="005D7B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CC20A3">
        <w:rPr>
          <w:rFonts w:ascii="Times New Roman" w:hAnsi="Times New Roman" w:cs="Times New Roman"/>
          <w:sz w:val="28"/>
          <w:szCs w:val="28"/>
        </w:rPr>
        <w:t>(</w:t>
      </w:r>
      <w:r w:rsidR="005D7B0B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5D7B0B" w:rsidRPr="00CC20A3">
        <w:rPr>
          <w:rFonts w:ascii="Times New Roman" w:hAnsi="Times New Roman" w:cs="Times New Roman"/>
          <w:sz w:val="28"/>
          <w:szCs w:val="28"/>
        </w:rPr>
        <w:t>)</w:t>
      </w:r>
      <w:r w:rsidR="00E8011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0FCC082B" w14:textId="77777777" w:rsidR="00E8011C" w:rsidRDefault="00E8011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16225AD" w14:textId="77777777" w:rsidR="00AE48B0" w:rsidRPr="00AE48B0" w:rsidRDefault="00AE48B0" w:rsidP="009A56B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AE48B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</w:t>
      </w:r>
      <w:r w:rsidR="0090566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2.4. </w:t>
      </w:r>
      <w:r w:rsidRPr="00AE48B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                в системі загальнообов’язкового державного соціального страхування                      або </w:t>
      </w:r>
      <w:r w:rsidR="00914238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Pr="00AE48B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6E40E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</w:t>
      </w:r>
      <w:r w:rsidR="00914238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</w:t>
      </w:r>
      <w:r w:rsidR="006E40E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або одиноких осіб</w:t>
      </w:r>
      <w:r w:rsidRPr="00AE48B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14:paraId="4D4C1F56" w14:textId="7C67650C" w:rsidR="005D7B0B" w:rsidRPr="00892266" w:rsidRDefault="00AE48B0" w:rsidP="005D7B0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витрат)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 із виникненням зазначених обставин, до якої додаються:</w:t>
      </w:r>
    </w:p>
    <w:p w14:paraId="7C5AF6A3" w14:textId="77777777" w:rsidR="005D7B0B" w:rsidRPr="006E40E5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48B4C798" w14:textId="77777777" w:rsidR="005D7B0B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</w:t>
      </w:r>
      <w:r w:rsidR="006E40E5"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5A5A0023" w14:textId="77777777" w:rsidR="005D7B0B" w:rsidRDefault="005D7B0B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059DD25A" w14:textId="77777777" w:rsidR="005A0A3A" w:rsidRDefault="005A0A3A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 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оригінал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довідк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управління Пенсійного фонду України про відсутність                     на обліку особи на момент смерті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 системі загальнообов'язкового державного соціального страхування</w:t>
      </w:r>
      <w:r w:rsidR="006E40E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129B863D" w14:textId="77777777" w:rsidR="00285EFC" w:rsidRDefault="00285EFC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копії фіскальних документів (квитанцій, чеків, платіжних доручень тощо) про понесені витрати;</w:t>
      </w:r>
    </w:p>
    <w:p w14:paraId="737986D5" w14:textId="77777777" w:rsidR="00285EFC" w:rsidRDefault="00285EFC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про 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CC20A3">
        <w:rPr>
          <w:rFonts w:ascii="Times New Roman" w:hAnsi="Times New Roman" w:cs="Times New Roman"/>
          <w:sz w:val="28"/>
          <w:szCs w:val="28"/>
        </w:rPr>
        <w:t>(</w:t>
      </w:r>
      <w:r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C20A3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18368DD2" w14:textId="77777777" w:rsidR="00E8011C" w:rsidRPr="00EE4B80" w:rsidRDefault="003A51F5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14:paraId="7FEB6F40" w14:textId="77777777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AE48B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0617F2C6" w14:textId="77777777"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5FC9479B" w14:textId="77777777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14:paraId="47CCEF8F" w14:textId="77777777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повторного звернення заявника протягом поточного бюджетного року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(крім випадків, передбачених абзацом 2 підпункту 1.5. Порядку)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C0F0A28" w14:textId="77777777"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14:paraId="080565C5" w14:textId="77777777"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14:paraId="521DE3BF" w14:textId="77777777"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14:paraId="5FB70488" w14:textId="77777777"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B35AFB3" w14:textId="77777777" w:rsidR="00CC626E" w:rsidRDefault="00CC626E" w:rsidP="007917AC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14:paraId="25A214C9" w14:textId="77777777"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560423AE" w14:textId="77777777" w:rsidR="008A64A7" w:rsidRDefault="00CC626E" w:rsidP="009A56BC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4367B4">
        <w:rPr>
          <w:color w:val="000000"/>
          <w:sz w:val="28"/>
          <w:szCs w:val="28"/>
          <w:lang w:val="uk-UA"/>
        </w:rPr>
        <w:t xml:space="preserve">                   та</w:t>
      </w:r>
      <w:r w:rsidR="00905660">
        <w:rPr>
          <w:color w:val="000000"/>
          <w:sz w:val="28"/>
          <w:szCs w:val="28"/>
          <w:lang w:val="uk-UA"/>
        </w:rPr>
        <w:t xml:space="preserve"> статус осіб</w:t>
      </w:r>
      <w:r w:rsidR="008A64A7">
        <w:rPr>
          <w:color w:val="000000"/>
          <w:sz w:val="28"/>
          <w:szCs w:val="28"/>
          <w:lang w:val="uk-UA"/>
        </w:rPr>
        <w:t xml:space="preserve"> вимогам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>готує проєкт</w:t>
      </w:r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 xml:space="preserve"> 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14:paraId="77D9C10B" w14:textId="77777777" w:rsidR="00CC626E" w:rsidRDefault="00CC626E" w:rsidP="008A64A7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914238">
        <w:rPr>
          <w:color w:val="000000"/>
          <w:sz w:val="28"/>
          <w:szCs w:val="28"/>
          <w:lang w:val="uk-UA"/>
        </w:rPr>
        <w:t>.</w:t>
      </w:r>
      <w:r w:rsidRPr="00801496">
        <w:rPr>
          <w:color w:val="000000"/>
          <w:sz w:val="28"/>
          <w:szCs w:val="28"/>
          <w:lang w:val="uk-UA"/>
        </w:rPr>
        <w:t>2</w:t>
      </w:r>
      <w:r w:rsidRPr="00914238">
        <w:rPr>
          <w:color w:val="000000"/>
          <w:sz w:val="28"/>
          <w:szCs w:val="28"/>
          <w:lang w:val="uk-UA"/>
        </w:rPr>
        <w:t>.</w:t>
      </w:r>
      <w:r w:rsidRPr="00914238">
        <w:rPr>
          <w:color w:val="000000"/>
          <w:sz w:val="28"/>
          <w:szCs w:val="28"/>
          <w:lang w:val="uk-UA"/>
        </w:rPr>
        <w:tab/>
        <w:t xml:space="preserve"> Питання щодо</w:t>
      </w:r>
      <w:r w:rsidRPr="00801496">
        <w:rPr>
          <w:color w:val="000000"/>
          <w:sz w:val="28"/>
          <w:szCs w:val="28"/>
          <w:lang w:val="uk-UA"/>
        </w:rPr>
        <w:t xml:space="preserve"> виплати заявнику </w:t>
      </w:r>
      <w:r w:rsidRPr="00914238">
        <w:rPr>
          <w:color w:val="000000"/>
          <w:sz w:val="28"/>
          <w:szCs w:val="28"/>
          <w:lang w:val="uk-UA"/>
        </w:rPr>
        <w:t xml:space="preserve">грошової </w:t>
      </w:r>
      <w:r>
        <w:rPr>
          <w:color w:val="000000"/>
          <w:sz w:val="28"/>
          <w:szCs w:val="28"/>
          <w:lang w:val="uk-UA"/>
        </w:rPr>
        <w:t xml:space="preserve"> </w:t>
      </w:r>
      <w:r w:rsidRPr="00914238">
        <w:rPr>
          <w:color w:val="000000"/>
          <w:sz w:val="28"/>
          <w:szCs w:val="28"/>
          <w:lang w:val="uk-UA"/>
        </w:rPr>
        <w:t>допомоги</w:t>
      </w:r>
      <w:r w:rsidR="00914238">
        <w:rPr>
          <w:color w:val="000000"/>
          <w:sz w:val="28"/>
          <w:szCs w:val="28"/>
          <w:lang w:val="uk-UA"/>
        </w:rPr>
        <w:t xml:space="preserve"> </w:t>
      </w:r>
      <w:r w:rsidR="00905660">
        <w:rPr>
          <w:color w:val="000000"/>
          <w:sz w:val="28"/>
          <w:szCs w:val="28"/>
          <w:lang w:val="uk-UA"/>
        </w:rPr>
        <w:t xml:space="preserve">, </w:t>
      </w:r>
      <w:r w:rsidR="00914238">
        <w:rPr>
          <w:color w:val="000000"/>
          <w:sz w:val="28"/>
          <w:szCs w:val="28"/>
          <w:lang w:val="uk-UA"/>
        </w:rPr>
        <w:t>відшкодування збитків/витрат</w:t>
      </w:r>
      <w:r w:rsidRPr="00914238">
        <w:rPr>
          <w:color w:val="000000"/>
          <w:sz w:val="28"/>
          <w:szCs w:val="28"/>
          <w:lang w:val="uk-UA"/>
        </w:rPr>
        <w:t xml:space="preserve"> розглядається на засіданні Виконавчого комітету селищної ради.</w:t>
      </w:r>
      <w:r w:rsidRPr="00801496">
        <w:rPr>
          <w:color w:val="000000"/>
          <w:sz w:val="28"/>
          <w:szCs w:val="28"/>
          <w:lang w:val="uk-UA"/>
        </w:rPr>
        <w:t xml:space="preserve"> </w:t>
      </w:r>
    </w:p>
    <w:p w14:paraId="77CFC658" w14:textId="77777777"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 для виплати такої допомоги.</w:t>
      </w:r>
    </w:p>
    <w:p w14:paraId="78F907D7" w14:textId="77777777" w:rsidR="00DF5DD0" w:rsidRDefault="00DF5DD0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4AEB646" w14:textId="77777777"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D9355F3" w14:textId="77777777" w:rsidR="00CC626E" w:rsidRPr="00EE4B80" w:rsidRDefault="00CC626E" w:rsidP="00CC626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lastRenderedPageBreak/>
        <w:t>4</w:t>
      </w: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58551FCC" w14:textId="77777777"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4B1AAC0" w14:textId="77777777" w:rsidR="00CC626E" w:rsidRDefault="00CC626E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14:paraId="3EF07931" w14:textId="77777777" w:rsidR="00914238" w:rsidRDefault="00914238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A6626CB" w14:textId="77777777" w:rsidR="004B444E" w:rsidRPr="00905660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BEAF2FE" w14:textId="77777777" w:rsidR="0080692E" w:rsidRPr="00EE4B80" w:rsidRDefault="0080692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F78CB6B" w14:textId="41D4F9F3"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4816F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</w:t>
      </w:r>
      <w:r w:rsidR="00212DF3">
        <w:rPr>
          <w:rFonts w:cs="Times New Roman"/>
        </w:rPr>
        <w:t xml:space="preserve">          </w:t>
      </w:r>
      <w:r w:rsidR="00676BA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</w:t>
      </w:r>
      <w:r w:rsidR="0080692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E999D" w14:textId="77777777" w:rsidR="00CC3B76" w:rsidRDefault="00CC3B76">
      <w:pPr>
        <w:spacing w:after="0" w:line="240" w:lineRule="auto"/>
      </w:pPr>
      <w:r>
        <w:separator/>
      </w:r>
    </w:p>
  </w:endnote>
  <w:endnote w:type="continuationSeparator" w:id="0">
    <w:p w14:paraId="4308E28D" w14:textId="77777777" w:rsidR="00CC3B76" w:rsidRDefault="00CC3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8858C" w14:textId="77777777"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B4132" w14:textId="77777777" w:rsidR="00CC3B76" w:rsidRDefault="00CC3B76">
      <w:pPr>
        <w:spacing w:after="0" w:line="240" w:lineRule="auto"/>
      </w:pPr>
      <w:r>
        <w:separator/>
      </w:r>
    </w:p>
  </w:footnote>
  <w:footnote w:type="continuationSeparator" w:id="0">
    <w:p w14:paraId="4C6F068B" w14:textId="77777777" w:rsidR="00CC3B76" w:rsidRDefault="00CC3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15758" w14:textId="77777777" w:rsidR="00DE7677" w:rsidRDefault="00EA0E0F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660C8EC" w14:textId="77777777" w:rsidR="00DE7677" w:rsidRDefault="00DE76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725B4" w14:textId="77777777" w:rsidR="00DE7677" w:rsidRDefault="00EA0E0F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A01730">
      <w:rPr>
        <w:noProof/>
      </w:rPr>
      <w:t>2</w:t>
    </w:r>
    <w:r>
      <w:fldChar w:fldCharType="end"/>
    </w:r>
  </w:p>
  <w:p w14:paraId="471E2D60" w14:textId="77777777" w:rsidR="00DE7677" w:rsidRDefault="00DE76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7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3897"/>
    <w:rsid w:val="00015227"/>
    <w:rsid w:val="00042908"/>
    <w:rsid w:val="000446AC"/>
    <w:rsid w:val="00044C22"/>
    <w:rsid w:val="00050A13"/>
    <w:rsid w:val="00057AF4"/>
    <w:rsid w:val="000606D7"/>
    <w:rsid w:val="00061B11"/>
    <w:rsid w:val="000702C4"/>
    <w:rsid w:val="0007147E"/>
    <w:rsid w:val="00092BE8"/>
    <w:rsid w:val="00093420"/>
    <w:rsid w:val="000A0B06"/>
    <w:rsid w:val="000A19B2"/>
    <w:rsid w:val="000A608F"/>
    <w:rsid w:val="000B508A"/>
    <w:rsid w:val="000C5DDB"/>
    <w:rsid w:val="000D5B3F"/>
    <w:rsid w:val="000E42E8"/>
    <w:rsid w:val="00123FEF"/>
    <w:rsid w:val="00134ECF"/>
    <w:rsid w:val="0013693D"/>
    <w:rsid w:val="00147F8E"/>
    <w:rsid w:val="001576E8"/>
    <w:rsid w:val="00172256"/>
    <w:rsid w:val="001728A6"/>
    <w:rsid w:val="00174B67"/>
    <w:rsid w:val="00193FBE"/>
    <w:rsid w:val="001A14B0"/>
    <w:rsid w:val="001B67FA"/>
    <w:rsid w:val="001E3B4B"/>
    <w:rsid w:val="00200962"/>
    <w:rsid w:val="00204A9C"/>
    <w:rsid w:val="0020646B"/>
    <w:rsid w:val="0020786F"/>
    <w:rsid w:val="00212DF3"/>
    <w:rsid w:val="00215419"/>
    <w:rsid w:val="00216BBC"/>
    <w:rsid w:val="00231096"/>
    <w:rsid w:val="0023175E"/>
    <w:rsid w:val="00233F90"/>
    <w:rsid w:val="00236E30"/>
    <w:rsid w:val="00244F48"/>
    <w:rsid w:val="0024628C"/>
    <w:rsid w:val="00247073"/>
    <w:rsid w:val="00253408"/>
    <w:rsid w:val="0026376C"/>
    <w:rsid w:val="0026555D"/>
    <w:rsid w:val="00265BDB"/>
    <w:rsid w:val="00267C57"/>
    <w:rsid w:val="00267E37"/>
    <w:rsid w:val="00285EFC"/>
    <w:rsid w:val="00292A07"/>
    <w:rsid w:val="00293846"/>
    <w:rsid w:val="002A0E79"/>
    <w:rsid w:val="002B0A6B"/>
    <w:rsid w:val="002B12A0"/>
    <w:rsid w:val="002B2B2F"/>
    <w:rsid w:val="002B34BB"/>
    <w:rsid w:val="002B4980"/>
    <w:rsid w:val="002C3136"/>
    <w:rsid w:val="002C5A2A"/>
    <w:rsid w:val="002C5D7E"/>
    <w:rsid w:val="002C6545"/>
    <w:rsid w:val="002E5DF3"/>
    <w:rsid w:val="002F647A"/>
    <w:rsid w:val="002F6822"/>
    <w:rsid w:val="00300D60"/>
    <w:rsid w:val="00313C31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D3ABC"/>
    <w:rsid w:val="003E7826"/>
    <w:rsid w:val="004018DA"/>
    <w:rsid w:val="00406D74"/>
    <w:rsid w:val="004123D6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E7"/>
    <w:rsid w:val="00461D9D"/>
    <w:rsid w:val="00464E40"/>
    <w:rsid w:val="00475D1F"/>
    <w:rsid w:val="004816FE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092"/>
    <w:rsid w:val="004C65AD"/>
    <w:rsid w:val="004E4B1C"/>
    <w:rsid w:val="004E50FE"/>
    <w:rsid w:val="004F750B"/>
    <w:rsid w:val="0050085D"/>
    <w:rsid w:val="00502378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3CEA"/>
    <w:rsid w:val="00586BAA"/>
    <w:rsid w:val="00590BFC"/>
    <w:rsid w:val="00596C08"/>
    <w:rsid w:val="005A0A3A"/>
    <w:rsid w:val="005D0F16"/>
    <w:rsid w:val="005D62D1"/>
    <w:rsid w:val="005D7B0B"/>
    <w:rsid w:val="005E4477"/>
    <w:rsid w:val="005F1CA5"/>
    <w:rsid w:val="006006C0"/>
    <w:rsid w:val="00604B8D"/>
    <w:rsid w:val="006167CC"/>
    <w:rsid w:val="00621EE2"/>
    <w:rsid w:val="00642241"/>
    <w:rsid w:val="00643794"/>
    <w:rsid w:val="006458EB"/>
    <w:rsid w:val="006478A4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946F4"/>
    <w:rsid w:val="006A355E"/>
    <w:rsid w:val="006B7BC8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40A1D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A4C46"/>
    <w:rsid w:val="007A56B3"/>
    <w:rsid w:val="007A5F5F"/>
    <w:rsid w:val="007B2F89"/>
    <w:rsid w:val="007D337A"/>
    <w:rsid w:val="007D67E9"/>
    <w:rsid w:val="007E3FB0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91221"/>
    <w:rsid w:val="00892266"/>
    <w:rsid w:val="00892DE0"/>
    <w:rsid w:val="008A64A7"/>
    <w:rsid w:val="008C0107"/>
    <w:rsid w:val="008C0AF2"/>
    <w:rsid w:val="008C336B"/>
    <w:rsid w:val="008D150D"/>
    <w:rsid w:val="008D4149"/>
    <w:rsid w:val="00905660"/>
    <w:rsid w:val="00912199"/>
    <w:rsid w:val="0091282B"/>
    <w:rsid w:val="00914238"/>
    <w:rsid w:val="00917154"/>
    <w:rsid w:val="00925F48"/>
    <w:rsid w:val="00930D15"/>
    <w:rsid w:val="00941340"/>
    <w:rsid w:val="009467EC"/>
    <w:rsid w:val="00947D14"/>
    <w:rsid w:val="00953006"/>
    <w:rsid w:val="00953644"/>
    <w:rsid w:val="00955515"/>
    <w:rsid w:val="00955A4A"/>
    <w:rsid w:val="00957DFB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1C96"/>
    <w:rsid w:val="009D214F"/>
    <w:rsid w:val="009D6AED"/>
    <w:rsid w:val="009E09B0"/>
    <w:rsid w:val="009F094C"/>
    <w:rsid w:val="009F213A"/>
    <w:rsid w:val="009F3151"/>
    <w:rsid w:val="009F45C8"/>
    <w:rsid w:val="00A01730"/>
    <w:rsid w:val="00A04BD0"/>
    <w:rsid w:val="00A12D7D"/>
    <w:rsid w:val="00A14728"/>
    <w:rsid w:val="00A21861"/>
    <w:rsid w:val="00A24537"/>
    <w:rsid w:val="00A47896"/>
    <w:rsid w:val="00A60BB7"/>
    <w:rsid w:val="00A6320F"/>
    <w:rsid w:val="00A726D5"/>
    <w:rsid w:val="00A77DFF"/>
    <w:rsid w:val="00A83052"/>
    <w:rsid w:val="00A85AEA"/>
    <w:rsid w:val="00A95CC4"/>
    <w:rsid w:val="00AA3E5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42A11"/>
    <w:rsid w:val="00B541F0"/>
    <w:rsid w:val="00B6012C"/>
    <w:rsid w:val="00B63934"/>
    <w:rsid w:val="00B80569"/>
    <w:rsid w:val="00B81EF2"/>
    <w:rsid w:val="00B84A45"/>
    <w:rsid w:val="00B92C15"/>
    <w:rsid w:val="00B94BAA"/>
    <w:rsid w:val="00BA47B2"/>
    <w:rsid w:val="00BB434B"/>
    <w:rsid w:val="00BB463F"/>
    <w:rsid w:val="00BB55AC"/>
    <w:rsid w:val="00BC0C87"/>
    <w:rsid w:val="00BE0D46"/>
    <w:rsid w:val="00BE33C0"/>
    <w:rsid w:val="00BF1A0D"/>
    <w:rsid w:val="00BF77DC"/>
    <w:rsid w:val="00C1025D"/>
    <w:rsid w:val="00C23A0C"/>
    <w:rsid w:val="00C24260"/>
    <w:rsid w:val="00C24BBE"/>
    <w:rsid w:val="00C3283C"/>
    <w:rsid w:val="00C33F73"/>
    <w:rsid w:val="00C511FF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3B76"/>
    <w:rsid w:val="00CC626E"/>
    <w:rsid w:val="00CF3A7F"/>
    <w:rsid w:val="00CF42A6"/>
    <w:rsid w:val="00D03D29"/>
    <w:rsid w:val="00D138B2"/>
    <w:rsid w:val="00D22B87"/>
    <w:rsid w:val="00D23F88"/>
    <w:rsid w:val="00D260E6"/>
    <w:rsid w:val="00D556B8"/>
    <w:rsid w:val="00D60F15"/>
    <w:rsid w:val="00D63FC7"/>
    <w:rsid w:val="00D7390D"/>
    <w:rsid w:val="00D778DE"/>
    <w:rsid w:val="00D86B5C"/>
    <w:rsid w:val="00D905AA"/>
    <w:rsid w:val="00D91F81"/>
    <w:rsid w:val="00D952C1"/>
    <w:rsid w:val="00DB13F0"/>
    <w:rsid w:val="00DB2B40"/>
    <w:rsid w:val="00DB4F73"/>
    <w:rsid w:val="00DD1981"/>
    <w:rsid w:val="00DD4006"/>
    <w:rsid w:val="00DE7677"/>
    <w:rsid w:val="00DF3807"/>
    <w:rsid w:val="00DF5DD0"/>
    <w:rsid w:val="00E06C1E"/>
    <w:rsid w:val="00E11999"/>
    <w:rsid w:val="00E14463"/>
    <w:rsid w:val="00E217B9"/>
    <w:rsid w:val="00E25133"/>
    <w:rsid w:val="00E27418"/>
    <w:rsid w:val="00E30B85"/>
    <w:rsid w:val="00E33199"/>
    <w:rsid w:val="00E353E4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E4B80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5683"/>
    <w:rsid w:val="00F67C45"/>
    <w:rsid w:val="00F75CFA"/>
    <w:rsid w:val="00F86D9F"/>
    <w:rsid w:val="00F922A5"/>
    <w:rsid w:val="00FA2130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B72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F22B8-3A1D-40FA-8463-77EFB4470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8345</Words>
  <Characters>4758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14</cp:revision>
  <cp:lastPrinted>2024-01-18T07:04:00Z</cp:lastPrinted>
  <dcterms:created xsi:type="dcterms:W3CDTF">2024-01-10T09:03:00Z</dcterms:created>
  <dcterms:modified xsi:type="dcterms:W3CDTF">2024-01-25T08:02:00Z</dcterms:modified>
</cp:coreProperties>
</file>