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1017CC" w14:textId="77777777" w:rsidR="0031410D" w:rsidRPr="001E7497" w:rsidRDefault="0031410D" w:rsidP="0031410D">
      <w:pPr>
        <w:jc w:val="right"/>
        <w:rPr>
          <w:rFonts w:ascii="Times New Roman" w:hAnsi="Times New Roman" w:cs="Times New Roman"/>
          <w:b/>
          <w:bCs/>
          <w:lang w:val="uk-UA"/>
        </w:rPr>
      </w:pPr>
      <w:r w:rsidRPr="001E749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B1C7892" wp14:editId="2E4A3A4E">
            <wp:simplePos x="0" y="0"/>
            <wp:positionH relativeFrom="column">
              <wp:posOffset>2826385</wp:posOffset>
            </wp:positionH>
            <wp:positionV relativeFrom="paragraph">
              <wp:posOffset>60325</wp:posOffset>
            </wp:positionV>
            <wp:extent cx="431800" cy="6121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6DB604" w14:textId="27D6AC88" w:rsidR="0031410D" w:rsidRPr="009B2BBB" w:rsidRDefault="009B2BBB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2C2D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</w:t>
      </w:r>
    </w:p>
    <w:p w14:paraId="40EC872D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0AAD60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DAA2886" w14:textId="77777777" w:rsidR="0031410D" w:rsidRPr="0047450F" w:rsidRDefault="0031410D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73E15EB0" w14:textId="39C788FC" w:rsidR="0031410D" w:rsidRPr="0047450F" w:rsidRDefault="002C2DC5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2DC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L</w:t>
      </w:r>
      <w:r w:rsidRPr="002C2DC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</w:t>
      </w:r>
      <w:r w:rsidRPr="002C2DC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</w:t>
      </w:r>
      <w:r w:rsidR="0031410D" w:rsidRPr="0031410D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</w:t>
      </w:r>
    </w:p>
    <w:p w14:paraId="27FA871E" w14:textId="77777777" w:rsidR="0031410D" w:rsidRPr="00A52B8F" w:rsidRDefault="0031410D" w:rsidP="0031410D">
      <w:pPr>
        <w:pStyle w:val="1"/>
        <w:ind w:left="0"/>
        <w:jc w:val="center"/>
        <w:rPr>
          <w:b/>
          <w:bCs/>
          <w:szCs w:val="28"/>
        </w:rPr>
      </w:pPr>
      <w:r w:rsidRPr="0031410D">
        <w:rPr>
          <w:b/>
          <w:bCs/>
          <w:szCs w:val="28"/>
        </w:rPr>
        <w:t>РІШЕННЯ</w:t>
      </w:r>
    </w:p>
    <w:p w14:paraId="511E4311" w14:textId="77777777" w:rsidR="00396A8F" w:rsidRPr="009E1F66" w:rsidRDefault="00975969" w:rsidP="00731C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941</w:t>
      </w:r>
      <w:r w:rsidR="00046120" w:rsidRPr="000B16A1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7426</w:t>
      </w:r>
      <w:r w:rsidR="00B62154" w:rsidRPr="00B621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62154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7674</w:t>
      </w:r>
      <w:r w:rsidR="0059723C" w:rsidRPr="00F122E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5352</w:t>
      </w:r>
    </w:p>
    <w:p w14:paraId="10FFD3B9" w14:textId="77777777" w:rsidR="00396A8F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7F3DE3" w14:textId="7357502D" w:rsidR="00731CF4" w:rsidRPr="009B4A35" w:rsidRDefault="009B4A35" w:rsidP="009B4A35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9B4A3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02 лютого 2024 року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9B4A3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сели</w:t>
      </w:r>
      <w:r w:rsidR="00695B9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ще  </w:t>
      </w:r>
      <w:proofErr w:type="spellStart"/>
      <w:r w:rsidR="00695B9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Кегичівка</w:t>
      </w:r>
      <w:proofErr w:type="spellEnd"/>
      <w:r w:rsidR="00695B9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695B9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695B9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695B9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9B4A3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695B9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9B4A35">
        <w:rPr>
          <w:rFonts w:ascii="Times New Roman" w:hAnsi="Times New Roman" w:cs="Times New Roman"/>
          <w:b/>
          <w:bCs/>
          <w:sz w:val="28"/>
          <w:szCs w:val="28"/>
          <w:lang w:val="uk-UA"/>
        </w:rPr>
        <w:t>№</w:t>
      </w:r>
      <w:r w:rsidR="00695B98" w:rsidRPr="00F70BCD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uk-UA"/>
        </w:rPr>
        <w:t>8160</w:t>
      </w:r>
      <w:r w:rsidRPr="00F70BCD">
        <w:rPr>
          <w:b/>
          <w:bCs/>
          <w:color w:val="FFFFFF" w:themeColor="background1"/>
          <w:sz w:val="28"/>
          <w:szCs w:val="28"/>
          <w:lang w:val="uk-UA"/>
        </w:rPr>
        <w:t xml:space="preserve"> </w:t>
      </w:r>
      <w:r w:rsidR="00695B98" w:rsidRPr="00F70BCD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7</w:t>
      </w:r>
      <w:r w:rsidR="00695B98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94</w:t>
      </w:r>
    </w:p>
    <w:p w14:paraId="5875FA1E" w14:textId="77777777" w:rsidR="006D5B8D" w:rsidRPr="006D5B8D" w:rsidRDefault="006D5B8D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814"/>
      </w:tblGrid>
      <w:tr w:rsidR="0031410D" w14:paraId="2F032C70" w14:textId="77777777" w:rsidTr="005E36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10923C5" w14:textId="0F26FE22" w:rsidR="0031410D" w:rsidRPr="009156C0" w:rsidRDefault="0031410D" w:rsidP="00CA0A2C">
            <w:pPr>
              <w:tabs>
                <w:tab w:val="left" w:pos="425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Про </w:t>
            </w:r>
            <w:r w:rsidR="00464900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затвердження</w:t>
            </w:r>
            <w:r w:rsidR="002F24E9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CA0A2C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Порядку</w:t>
            </w:r>
            <w:r w:rsidR="009156C0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відшкодування витрат на поховання</w:t>
            </w:r>
            <w:r w:rsidR="00464900"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9156C0" w:rsidRPr="00915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осіб, </w:t>
            </w:r>
            <w:r w:rsidR="009156C0" w:rsidRPr="00915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 xml:space="preserve">які не мали визначеного місця проживання (безпритульних), </w:t>
            </w:r>
            <w:r w:rsidR="00915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 xml:space="preserve">                         </w:t>
            </w:r>
            <w:r w:rsidR="009156C0" w:rsidRPr="00915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або одиноких осіб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16AE125D" w14:textId="77777777" w:rsidR="0031410D" w:rsidRDefault="0031410D" w:rsidP="00396A8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</w:p>
        </w:tc>
      </w:tr>
    </w:tbl>
    <w:p w14:paraId="27CC9670" w14:textId="77777777" w:rsidR="00396A8F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6EB400AE" w14:textId="77777777" w:rsidR="00396A8F" w:rsidRPr="009E1F66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A8B03AF" w14:textId="589163A3" w:rsidR="00396A8F" w:rsidRPr="009E1F66" w:rsidRDefault="00C67496" w:rsidP="00622C00">
      <w:pPr>
        <w:pStyle w:val="HTML"/>
        <w:shd w:val="clear" w:color="auto" w:fill="FFFFFF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еруючись статтями 4, 10, 25, 26, 42, 46, 59 Закону України «Про місцеве самоврядування </w:t>
      </w:r>
      <w:r w:rsidR="009E768C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в Україні», </w:t>
      </w:r>
      <w:proofErr w:type="spellStart"/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Кегичівська</w:t>
      </w:r>
      <w:proofErr w:type="spellEnd"/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селищна рада</w:t>
      </w:r>
    </w:p>
    <w:p w14:paraId="1218F66B" w14:textId="77777777" w:rsidR="00396A8F" w:rsidRPr="009E1F66" w:rsidRDefault="00396A8F" w:rsidP="005E36D6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</w:p>
    <w:p w14:paraId="62B20FEE" w14:textId="77777777" w:rsidR="00396A8F" w:rsidRPr="0059723C" w:rsidRDefault="00396A8F" w:rsidP="00396A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9723C">
        <w:rPr>
          <w:rFonts w:ascii="Times New Roman" w:eastAsia="Arial Unicode MS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ВИРІШИЛА:</w:t>
      </w:r>
    </w:p>
    <w:p w14:paraId="641A0BFA" w14:textId="77777777" w:rsidR="00396A8F" w:rsidRPr="009E1F66" w:rsidRDefault="00396A8F" w:rsidP="005E36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9ACAC8E" w14:textId="59538912" w:rsidR="009C581D" w:rsidRPr="009C581D" w:rsidRDefault="00464900" w:rsidP="00622C00">
      <w:pPr>
        <w:pStyle w:val="a4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</w:t>
      </w:r>
      <w:r w:rsidR="002F24E9"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A0A2C"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Порядок</w:t>
      </w:r>
      <w:r w:rsidR="0053170C" w:rsidRPr="009C58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C581D" w:rsidRPr="009C581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відшкодування витрат на поховання осіб,                                     </w:t>
      </w:r>
      <w:r w:rsidR="009C581D" w:rsidRPr="009C581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які не</w:t>
      </w:r>
      <w:r w:rsidR="009C581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="009C581D" w:rsidRPr="009C581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мали визначеного місця проживання (безпритульних), або одиноких осіб, що додається. </w:t>
      </w:r>
    </w:p>
    <w:p w14:paraId="0128BB28" w14:textId="77777777" w:rsidR="0047450F" w:rsidRDefault="0047450F" w:rsidP="0047450F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згоду та уповноважити Виконавчий комітет Кегичівської селищної ради на вирішення фінансових та </w:t>
      </w:r>
      <w:r w:rsidR="003D0C5B">
        <w:rPr>
          <w:rFonts w:ascii="Times New Roman" w:hAnsi="Times New Roman"/>
          <w:sz w:val="28"/>
          <w:szCs w:val="28"/>
          <w:lang w:val="uk-UA"/>
        </w:rPr>
        <w:t xml:space="preserve">всіх </w:t>
      </w:r>
      <w:r>
        <w:rPr>
          <w:rFonts w:ascii="Times New Roman" w:hAnsi="Times New Roman"/>
          <w:sz w:val="28"/>
          <w:szCs w:val="28"/>
          <w:lang w:val="uk-UA"/>
        </w:rPr>
        <w:t xml:space="preserve">інших питань, пов’язаних </w:t>
      </w:r>
      <w:r w:rsidR="00E2344A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>із виконанням Порядку.</w:t>
      </w:r>
    </w:p>
    <w:p w14:paraId="4C98A0F8" w14:textId="77777777" w:rsidR="00396A8F" w:rsidRPr="00082A4C" w:rsidRDefault="00396A8F" w:rsidP="006D5B8D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2A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               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 та постійну комісію з питань бюджету, фінансів, соціально-економічного розвитку та комунальної власності</w:t>
      </w:r>
      <w:r w:rsidR="002522F7" w:rsidRPr="00082A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Кегичівської селищної ради </w:t>
      </w:r>
      <w:r w:rsidRPr="00082A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(голова комісії Вікторія ЛУЦЕНКО). </w:t>
      </w:r>
    </w:p>
    <w:p w14:paraId="16642582" w14:textId="77777777" w:rsidR="00396A8F" w:rsidRDefault="00396A8F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AFFB6C8" w14:textId="77777777" w:rsidR="00523461" w:rsidRDefault="00523461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13E63B" w14:textId="77777777" w:rsidR="00171A35" w:rsidRPr="00082A4C" w:rsidRDefault="00171A35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9743B87" w14:textId="7C737E1E" w:rsidR="00E93261" w:rsidRDefault="00396A8F">
      <w:proofErr w:type="spellStart"/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Кегичівський</w:t>
      </w:r>
      <w:proofErr w:type="spellEnd"/>
      <w:r w:rsidR="006C36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селищний </w:t>
      </w:r>
      <w:r w:rsidR="00C33C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голова  </w:t>
      </w:r>
      <w:r w:rsidR="00F122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D41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8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proofErr w:type="spellStart"/>
      <w:r w:rsidR="00F70BC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оригинал</w:t>
      </w:r>
      <w:proofErr w:type="spellEnd"/>
      <w:r w:rsidR="00F70BC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підписано</w:t>
      </w:r>
      <w:bookmarkStart w:id="0" w:name="_GoBack"/>
      <w:bookmarkEnd w:id="0"/>
      <w:r w:rsidR="00C33C20">
        <w:rPr>
          <w:rFonts w:cs="Times New Roman"/>
        </w:rPr>
        <w:t xml:space="preserve">      </w:t>
      </w:r>
      <w:r w:rsidR="00F540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D5B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Антон ДОЦЕНКО  </w:t>
      </w:r>
    </w:p>
    <w:sectPr w:rsidR="00E93261" w:rsidSect="0031410D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561EF"/>
    <w:multiLevelType w:val="hybridMultilevel"/>
    <w:tmpl w:val="B85AD942"/>
    <w:lvl w:ilvl="0" w:tplc="DB084496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10" w:hanging="360"/>
      </w:pPr>
    </w:lvl>
    <w:lvl w:ilvl="2" w:tplc="2000001B" w:tentative="1">
      <w:start w:val="1"/>
      <w:numFmt w:val="lowerRoman"/>
      <w:lvlText w:val="%3."/>
      <w:lvlJc w:val="right"/>
      <w:pPr>
        <w:ind w:left="2430" w:hanging="180"/>
      </w:pPr>
    </w:lvl>
    <w:lvl w:ilvl="3" w:tplc="2000000F" w:tentative="1">
      <w:start w:val="1"/>
      <w:numFmt w:val="decimal"/>
      <w:lvlText w:val="%4."/>
      <w:lvlJc w:val="left"/>
      <w:pPr>
        <w:ind w:left="3150" w:hanging="360"/>
      </w:pPr>
    </w:lvl>
    <w:lvl w:ilvl="4" w:tplc="20000019" w:tentative="1">
      <w:start w:val="1"/>
      <w:numFmt w:val="lowerLetter"/>
      <w:lvlText w:val="%5."/>
      <w:lvlJc w:val="left"/>
      <w:pPr>
        <w:ind w:left="3870" w:hanging="360"/>
      </w:pPr>
    </w:lvl>
    <w:lvl w:ilvl="5" w:tplc="2000001B" w:tentative="1">
      <w:start w:val="1"/>
      <w:numFmt w:val="lowerRoman"/>
      <w:lvlText w:val="%6."/>
      <w:lvlJc w:val="right"/>
      <w:pPr>
        <w:ind w:left="4590" w:hanging="180"/>
      </w:pPr>
    </w:lvl>
    <w:lvl w:ilvl="6" w:tplc="2000000F" w:tentative="1">
      <w:start w:val="1"/>
      <w:numFmt w:val="decimal"/>
      <w:lvlText w:val="%7."/>
      <w:lvlJc w:val="left"/>
      <w:pPr>
        <w:ind w:left="5310" w:hanging="360"/>
      </w:pPr>
    </w:lvl>
    <w:lvl w:ilvl="7" w:tplc="20000019" w:tentative="1">
      <w:start w:val="1"/>
      <w:numFmt w:val="lowerLetter"/>
      <w:lvlText w:val="%8."/>
      <w:lvlJc w:val="left"/>
      <w:pPr>
        <w:ind w:left="6030" w:hanging="360"/>
      </w:pPr>
    </w:lvl>
    <w:lvl w:ilvl="8" w:tplc="200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677072E3"/>
    <w:multiLevelType w:val="hybridMultilevel"/>
    <w:tmpl w:val="321C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8F"/>
    <w:rsid w:val="00046120"/>
    <w:rsid w:val="000537E8"/>
    <w:rsid w:val="00082A4C"/>
    <w:rsid w:val="000B16A1"/>
    <w:rsid w:val="000F460C"/>
    <w:rsid w:val="00150328"/>
    <w:rsid w:val="00153F75"/>
    <w:rsid w:val="00171A35"/>
    <w:rsid w:val="001E7497"/>
    <w:rsid w:val="002522F7"/>
    <w:rsid w:val="002C2DC5"/>
    <w:rsid w:val="002F24E9"/>
    <w:rsid w:val="0031410D"/>
    <w:rsid w:val="00321181"/>
    <w:rsid w:val="003402A1"/>
    <w:rsid w:val="0037144C"/>
    <w:rsid w:val="00396A8F"/>
    <w:rsid w:val="003D0C5B"/>
    <w:rsid w:val="00430843"/>
    <w:rsid w:val="00464900"/>
    <w:rsid w:val="00473D94"/>
    <w:rsid w:val="0047450F"/>
    <w:rsid w:val="00481424"/>
    <w:rsid w:val="00481A5C"/>
    <w:rsid w:val="004B1F1E"/>
    <w:rsid w:val="004B4629"/>
    <w:rsid w:val="00523461"/>
    <w:rsid w:val="0053170C"/>
    <w:rsid w:val="0059723C"/>
    <w:rsid w:val="005B139E"/>
    <w:rsid w:val="005C0434"/>
    <w:rsid w:val="005E36D6"/>
    <w:rsid w:val="00622C00"/>
    <w:rsid w:val="00695B98"/>
    <w:rsid w:val="006C36D0"/>
    <w:rsid w:val="006C4254"/>
    <w:rsid w:val="006D5B8D"/>
    <w:rsid w:val="00700231"/>
    <w:rsid w:val="00731CF4"/>
    <w:rsid w:val="007325B4"/>
    <w:rsid w:val="00773A48"/>
    <w:rsid w:val="007A7A42"/>
    <w:rsid w:val="007B02B7"/>
    <w:rsid w:val="007C67EE"/>
    <w:rsid w:val="007F58FA"/>
    <w:rsid w:val="008367C3"/>
    <w:rsid w:val="008455C1"/>
    <w:rsid w:val="008817D7"/>
    <w:rsid w:val="008C3925"/>
    <w:rsid w:val="008C6E31"/>
    <w:rsid w:val="009156C0"/>
    <w:rsid w:val="00951E6B"/>
    <w:rsid w:val="00975969"/>
    <w:rsid w:val="0099433D"/>
    <w:rsid w:val="009B2BBB"/>
    <w:rsid w:val="009B4A35"/>
    <w:rsid w:val="009C581D"/>
    <w:rsid w:val="009E768C"/>
    <w:rsid w:val="00A204BC"/>
    <w:rsid w:val="00A84804"/>
    <w:rsid w:val="00AF0C7B"/>
    <w:rsid w:val="00B54A05"/>
    <w:rsid w:val="00B61996"/>
    <w:rsid w:val="00B62154"/>
    <w:rsid w:val="00BF6A94"/>
    <w:rsid w:val="00C2162B"/>
    <w:rsid w:val="00C33C20"/>
    <w:rsid w:val="00C67496"/>
    <w:rsid w:val="00CA0A2C"/>
    <w:rsid w:val="00D2098C"/>
    <w:rsid w:val="00D319F0"/>
    <w:rsid w:val="00D66FC0"/>
    <w:rsid w:val="00D92B6B"/>
    <w:rsid w:val="00DC0691"/>
    <w:rsid w:val="00DD41FE"/>
    <w:rsid w:val="00E2344A"/>
    <w:rsid w:val="00E35550"/>
    <w:rsid w:val="00E46A1A"/>
    <w:rsid w:val="00E87648"/>
    <w:rsid w:val="00E93261"/>
    <w:rsid w:val="00EB658F"/>
    <w:rsid w:val="00EB7EE7"/>
    <w:rsid w:val="00EC4BCA"/>
    <w:rsid w:val="00EC75F2"/>
    <w:rsid w:val="00EE1157"/>
    <w:rsid w:val="00F122ED"/>
    <w:rsid w:val="00F3164C"/>
    <w:rsid w:val="00F54023"/>
    <w:rsid w:val="00F7088C"/>
    <w:rsid w:val="00F70BCD"/>
    <w:rsid w:val="00F71D68"/>
    <w:rsid w:val="00F736A5"/>
    <w:rsid w:val="00F87563"/>
    <w:rsid w:val="00FA27A6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710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156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56C0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156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56C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8</cp:revision>
  <cp:lastPrinted>2024-02-02T11:36:00Z</cp:lastPrinted>
  <dcterms:created xsi:type="dcterms:W3CDTF">2023-12-25T14:42:00Z</dcterms:created>
  <dcterms:modified xsi:type="dcterms:W3CDTF">2024-02-02T14:13:00Z</dcterms:modified>
</cp:coreProperties>
</file>