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51139D" w14:textId="77777777" w:rsidR="004B444E" w:rsidRDefault="00F45683" w:rsidP="00DD1981">
      <w:pPr>
        <w:tabs>
          <w:tab w:val="left" w:pos="5387"/>
        </w:tabs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</w:p>
    <w:p w14:paraId="156A67F2" w14:textId="77777777" w:rsidR="004B444E" w:rsidRPr="00740A1D" w:rsidRDefault="00DE7677" w:rsidP="00DE7677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  <w:r w:rsidR="007D337A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2E2276B2" w14:textId="6B92BD9D" w:rsidR="004B444E" w:rsidRPr="00740A1D" w:rsidRDefault="008473FD" w:rsidP="00740A1D">
      <w:pPr>
        <w:tabs>
          <w:tab w:val="left" w:pos="5103"/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ішення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95B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="00195B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</w:t>
      </w:r>
      <w:r w:rsidR="00195B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</w:t>
      </w:r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 селищної ради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2F66DB47" w14:textId="28C15686" w:rsidR="00657E8F" w:rsidRDefault="008473FD" w:rsidP="00740A1D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</w:t>
      </w:r>
      <w:r w:rsid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F05543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57E8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02 лютого 2024 року </w:t>
      </w:r>
      <w:r w:rsidR="00EE4B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</w:t>
      </w:r>
      <w:r w:rsidR="00F6345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bookmarkStart w:id="0" w:name="_GoBack"/>
      <w:r w:rsidR="00F63455" w:rsidRPr="00614FD4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8160</w:t>
      </w:r>
      <w:bookmarkEnd w:id="0"/>
    </w:p>
    <w:p w14:paraId="7B3064F3" w14:textId="17F70AFD" w:rsidR="004B444E" w:rsidRPr="004B444E" w:rsidRDefault="00C6010F" w:rsidP="00657E8F">
      <w:pPr>
        <w:tabs>
          <w:tab w:val="left" w:pos="5103"/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204A9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941</w:t>
      </w:r>
      <w:r w:rsidR="00EE4B80" w:rsidRPr="00204A9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6</w:t>
      </w:r>
      <w:r w:rsidR="00EE4B80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53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 xml:space="preserve"> 5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8"/>
          <w:szCs w:val="24"/>
          <w:lang w:val="uk-UA" w:eastAsia="ru-RU"/>
        </w:rPr>
        <w:t>352</w:t>
      </w:r>
    </w:p>
    <w:p w14:paraId="0A9DB9C3" w14:textId="77777777" w:rsidR="004B444E" w:rsidRDefault="004B444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2C0DB57" w14:textId="77777777" w:rsidR="00C93D24" w:rsidRDefault="00FC189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14:paraId="3BAB4F3B" w14:textId="575EA371" w:rsidR="004B444E" w:rsidRPr="001E6A6C" w:rsidRDefault="001E6A6C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bookmarkStart w:id="1" w:name="_Hlk154418260"/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відшкодування витрат на поховання</w:t>
      </w:r>
      <w:r w:rsidRPr="001E6A6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1E6A6C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осіб, </w:t>
      </w:r>
      <w:r w:rsidRPr="001E6A6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  <w:t>які не мали визначеного місця проживання (безпритульних), або одиноких осіб</w:t>
      </w:r>
      <w:r w:rsidR="0043032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  <w:t xml:space="preserve"> </w:t>
      </w:r>
    </w:p>
    <w:bookmarkEnd w:id="1"/>
    <w:p w14:paraId="360B4DDF" w14:textId="77777777" w:rsidR="001728A6" w:rsidRPr="004B444E" w:rsidRDefault="001728A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(далі – Порядок)</w:t>
      </w:r>
    </w:p>
    <w:p w14:paraId="6AB740C5" w14:textId="77777777" w:rsid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133CC0D4" w14:textId="77777777" w:rsidR="004B444E" w:rsidRPr="004B444E" w:rsidRDefault="004B444E" w:rsidP="006A355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14:paraId="1CBE30C7" w14:textId="77777777" w:rsidR="004B444E" w:rsidRPr="00EE4B80" w:rsidRDefault="004B444E" w:rsidP="006A355E">
      <w:pPr>
        <w:spacing w:after="0" w:line="240" w:lineRule="auto"/>
        <w:ind w:left="106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7880B0E7" w14:textId="24239B57" w:rsidR="003C7AF8" w:rsidRPr="003C7AF8" w:rsidRDefault="004B444E" w:rsidP="00E66FD9">
      <w:pPr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рядок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визначає умови</w:t>
      </w:r>
      <w:r w:rsidR="009E0F2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порядок</w:t>
      </w:r>
      <w:r w:rsidR="009E0F2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розмір</w:t>
      </w:r>
      <w:r w:rsidR="00A539A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відшкодування витрат</w:t>
      </w:r>
      <w:r w:rsidR="000B38E8" w:rsidRPr="000B38E8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0B38E8" w:rsidRPr="000B38E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на поховання осіб, </w:t>
      </w:r>
      <w:r w:rsidR="000B38E8" w:rsidRPr="000B38E8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які не мали визначеного місця проживання (безпритульних), або одиноких осіб</w:t>
      </w:r>
      <w:r w:rsidR="003C7AF8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,</w:t>
      </w:r>
      <w:r w:rsidR="003C7AF8" w:rsidRPr="003C7AF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3C7AF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 рахунок коштів бюджету Кегичівської селищної територіальної громади </w:t>
      </w:r>
      <w:r w:rsidR="0016485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(</w:t>
      </w:r>
      <w:r w:rsidR="003C7AF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 виконання </w:t>
      </w:r>
      <w:r w:rsidR="003C7AF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відповідної програми у сфері соціального захисту населення</w:t>
      </w:r>
      <w:r w:rsidR="0016485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3C7AF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66FD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суб’єктам господарювання, що</w:t>
      </w:r>
      <w:r w:rsidR="003C7AF8" w:rsidRPr="003C7AF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надають ритуальні послуги, та які самостійно здійснили поховання осіб зазначеної категорії</w:t>
      </w:r>
      <w:r w:rsidR="003C7AF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bookmarkStart w:id="2" w:name="_Hlk155605893"/>
    </w:p>
    <w:bookmarkEnd w:id="2"/>
    <w:p w14:paraId="5F47B15A" w14:textId="259F5D0A" w:rsidR="008B363F" w:rsidRPr="00320067" w:rsidRDefault="00320067" w:rsidP="00E66FD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20067">
        <w:rPr>
          <w:rFonts w:ascii="Times New Roman" w:hAnsi="Times New Roman"/>
          <w:color w:val="000000"/>
          <w:sz w:val="28"/>
          <w:szCs w:val="28"/>
          <w:lang w:val="uk-UA"/>
        </w:rPr>
        <w:t>1.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2.</w:t>
      </w:r>
      <w:r w:rsidR="00E66FD9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8B363F" w:rsidRPr="00320067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Відшкодування витрат здійснюється на </w:t>
      </w:r>
      <w:r w:rsidR="00D12AA0" w:rsidRPr="003200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="00D12AA0" w:rsidRPr="003200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ідставі</w:t>
      </w:r>
      <w:r w:rsidR="009E0F2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A66D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д</w:t>
      </w:r>
      <w:r w:rsidR="008B363F" w:rsidRPr="00A66D4A">
        <w:rPr>
          <w:rFonts w:ascii="Times New Roman" w:hAnsi="Times New Roman"/>
          <w:color w:val="000000" w:themeColor="text1"/>
          <w:sz w:val="28"/>
          <w:szCs w:val="28"/>
          <w:lang w:val="uk-UA"/>
        </w:rPr>
        <w:t>оговору</w:t>
      </w:r>
      <w:r w:rsidRPr="00A66D4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AF40A5" w:rsidRPr="00A66D4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                                 </w:t>
      </w:r>
      <w:r w:rsidR="008B363F" w:rsidRPr="00A66D4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про відшкодування витрат на поховання </w:t>
      </w:r>
      <w:r w:rsidR="008B363F" w:rsidRPr="00320067">
        <w:rPr>
          <w:rFonts w:ascii="Times New Roman" w:hAnsi="Times New Roman"/>
          <w:color w:val="000000"/>
          <w:sz w:val="28"/>
          <w:szCs w:val="28"/>
          <w:lang w:val="uk-UA"/>
        </w:rPr>
        <w:t>та пов’язаних з цим ритуальних послуг, що укладається між суб’єктом господарювання, який здійснив поховання,</w:t>
      </w:r>
      <w:r w:rsidRPr="0032006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8B363F" w:rsidRPr="00320067">
        <w:rPr>
          <w:rFonts w:ascii="Times New Roman" w:hAnsi="Times New Roman"/>
          <w:color w:val="000000"/>
          <w:sz w:val="28"/>
          <w:szCs w:val="28"/>
          <w:lang w:val="uk-UA"/>
        </w:rPr>
        <w:t>та Кегичівською селищною радою,</w:t>
      </w:r>
      <w:r w:rsidR="00A66D4A">
        <w:rPr>
          <w:rFonts w:ascii="Times New Roman" w:hAnsi="Times New Roman"/>
          <w:color w:val="000000"/>
          <w:sz w:val="28"/>
          <w:szCs w:val="28"/>
          <w:lang w:val="uk-UA"/>
        </w:rPr>
        <w:t xml:space="preserve"> за кожним фактом поховання окремо,</w:t>
      </w:r>
      <w:r w:rsidR="008B363F" w:rsidRPr="00320067">
        <w:rPr>
          <w:rFonts w:ascii="Times New Roman" w:hAnsi="Times New Roman"/>
          <w:color w:val="000000"/>
          <w:sz w:val="28"/>
          <w:szCs w:val="28"/>
          <w:lang w:val="uk-UA"/>
        </w:rPr>
        <w:t xml:space="preserve"> а також, на підставі відповідного акту виконаних робіт</w:t>
      </w:r>
      <w:r w:rsidR="008B363F" w:rsidRPr="0032006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8B363F" w:rsidRPr="00320067">
        <w:rPr>
          <w:rFonts w:ascii="Times New Roman" w:hAnsi="Times New Roman"/>
          <w:color w:val="000000"/>
          <w:sz w:val="28"/>
          <w:szCs w:val="28"/>
          <w:lang w:val="uk-UA"/>
        </w:rPr>
        <w:t xml:space="preserve">в безготівковій формі шляхом перерахування коштів на рахунок відповідного суб’єкта господарювання. </w:t>
      </w:r>
    </w:p>
    <w:p w14:paraId="1090A1F1" w14:textId="050B1A79" w:rsidR="00320067" w:rsidRPr="00320067" w:rsidRDefault="00320067" w:rsidP="00E66FD9">
      <w:pPr>
        <w:pStyle w:val="ab"/>
        <w:tabs>
          <w:tab w:val="left" w:pos="567"/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20067">
        <w:rPr>
          <w:sz w:val="28"/>
          <w:szCs w:val="28"/>
          <w:lang w:val="uk-UA"/>
        </w:rPr>
        <w:t xml:space="preserve">1.3. </w:t>
      </w:r>
      <w:r w:rsidRPr="00320067">
        <w:rPr>
          <w:color w:val="000000"/>
          <w:sz w:val="28"/>
          <w:szCs w:val="28"/>
          <w:lang w:val="uk-UA"/>
        </w:rPr>
        <w:t xml:space="preserve">Питання щодо </w:t>
      </w:r>
      <w:r w:rsidR="00F21A6F">
        <w:rPr>
          <w:color w:val="000000"/>
          <w:sz w:val="28"/>
          <w:szCs w:val="28"/>
          <w:lang w:val="uk-UA"/>
        </w:rPr>
        <w:t>відшкодування витрат на поховання</w:t>
      </w:r>
      <w:r w:rsidRPr="00320067">
        <w:rPr>
          <w:color w:val="000000"/>
          <w:sz w:val="28"/>
          <w:szCs w:val="28"/>
          <w:lang w:val="uk-UA"/>
        </w:rPr>
        <w:t xml:space="preserve"> розглядається </w:t>
      </w:r>
      <w:r w:rsidR="00E66FD9">
        <w:rPr>
          <w:color w:val="000000"/>
          <w:sz w:val="28"/>
          <w:szCs w:val="28"/>
          <w:lang w:val="uk-UA"/>
        </w:rPr>
        <w:t xml:space="preserve">               </w:t>
      </w:r>
      <w:r w:rsidRPr="00320067">
        <w:rPr>
          <w:color w:val="000000"/>
          <w:sz w:val="28"/>
          <w:szCs w:val="28"/>
          <w:lang w:val="uk-UA"/>
        </w:rPr>
        <w:t xml:space="preserve">на засіданні Виконавчого комітету селищної ради. </w:t>
      </w:r>
    </w:p>
    <w:p w14:paraId="17A1675B" w14:textId="5A15A9F6" w:rsidR="00320067" w:rsidRPr="00320067" w:rsidRDefault="00320067" w:rsidP="00E66F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20067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Виконавчого комітету селищної ради</w:t>
      </w:r>
      <w:r w:rsidR="00937528" w:rsidRPr="009375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37528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укладений на його виконання договір</w:t>
      </w:r>
      <w:r w:rsidRPr="003200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 безумовною підставою</w:t>
      </w:r>
      <w:r w:rsidR="009375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200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090CEB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такого відшкодування</w:t>
      </w:r>
      <w:r w:rsidRPr="00320067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44699CA4" w14:textId="492835CF" w:rsidR="006700EC" w:rsidRDefault="006700EC" w:rsidP="00E66FD9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702E824" w14:textId="63EE0FB2" w:rsidR="004B444E" w:rsidRPr="00EE4B80" w:rsidRDefault="00320067" w:rsidP="00E66FD9">
      <w:pPr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</w:t>
      </w:r>
      <w:r w:rsidR="004B444E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орядок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розгляду питання про</w:t>
      </w:r>
      <w:r w:rsidR="004B444E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відшкодування витрат                                 на поховання</w:t>
      </w:r>
    </w:p>
    <w:p w14:paraId="7590A82F" w14:textId="77777777" w:rsidR="004B444E" w:rsidRPr="00995D70" w:rsidRDefault="004B444E" w:rsidP="00E66FD9">
      <w:pPr>
        <w:spacing w:after="0" w:line="240" w:lineRule="auto"/>
        <w:ind w:left="1060" w:firstLine="567"/>
        <w:contextualSpacing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990FD9F" w14:textId="75FD6B1B" w:rsidR="008C0AF2" w:rsidRDefault="00090CEB" w:rsidP="00E66FD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3" w:name="_Hlk121741890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2.1.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</w:t>
      </w:r>
      <w:r w:rsidR="0032006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 відшкодування витрат </w:t>
      </w:r>
      <w:r w:rsidR="008C33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</w:p>
    <w:bookmarkEnd w:id="3"/>
    <w:p w14:paraId="4D25B198" w14:textId="42D21880" w:rsidR="005D7B0B" w:rsidRPr="00892266" w:rsidRDefault="00AE48B0" w:rsidP="00E66FD9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</w:t>
      </w:r>
      <w:r w:rsidR="0032006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заява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суб’єкта господарювання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поховання та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2006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відшкодування 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понесених </w:t>
      </w:r>
      <w:r w:rsidR="0032006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витрат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32006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 якої додаються:</w:t>
      </w:r>
    </w:p>
    <w:p w14:paraId="493A26E8" w14:textId="6DD55A84" w:rsidR="005D7B0B" w:rsidRDefault="005D7B0B" w:rsidP="00E66FD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свідоцтва або витя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гу про державну реєстрацію суб’єкта господарювання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що нада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є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ритуальні послуги;</w:t>
      </w:r>
    </w:p>
    <w:p w14:paraId="6DFF5D7E" w14:textId="38EEEA4C" w:rsidR="00F21A6F" w:rsidRDefault="00320067" w:rsidP="00E66FD9">
      <w:pPr>
        <w:pStyle w:val="rvps2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- </w:t>
      </w:r>
      <w:r w:rsidRPr="00320067">
        <w:rPr>
          <w:color w:val="000000" w:themeColor="text1"/>
          <w:sz w:val="28"/>
          <w:szCs w:val="28"/>
        </w:rPr>
        <w:t>розрахунок витрат на поховання</w:t>
      </w:r>
      <w:r w:rsidR="00FC22C7">
        <w:rPr>
          <w:color w:val="000000" w:themeColor="text1"/>
          <w:sz w:val="28"/>
          <w:szCs w:val="28"/>
          <w:lang w:val="uk-UA"/>
        </w:rPr>
        <w:t xml:space="preserve"> (рахунок-фактура, товарний чек тощо)</w:t>
      </w:r>
      <w:r w:rsidR="00F21A6F">
        <w:rPr>
          <w:color w:val="000000" w:themeColor="text1"/>
          <w:sz w:val="28"/>
          <w:szCs w:val="28"/>
          <w:lang w:val="uk-UA"/>
        </w:rPr>
        <w:t>;</w:t>
      </w:r>
    </w:p>
    <w:p w14:paraId="17AA1A01" w14:textId="3757DBB4" w:rsidR="00285EFC" w:rsidRDefault="00285EFC" w:rsidP="00E66FD9">
      <w:pPr>
        <w:pStyle w:val="rvps2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lang w:val="uk-UA" w:eastAsia="ru-RU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EE4B80">
        <w:rPr>
          <w:sz w:val="28"/>
          <w:lang w:val="uk-UA" w:eastAsia="ru-RU"/>
        </w:rPr>
        <w:t>довідка про номер банківського рахунку заявника</w:t>
      </w:r>
      <w:r>
        <w:rPr>
          <w:sz w:val="28"/>
          <w:lang w:val="uk-UA" w:eastAsia="ru-RU"/>
        </w:rPr>
        <w:t xml:space="preserve"> </w:t>
      </w:r>
      <w:r w:rsidRPr="00CC20A3">
        <w:rPr>
          <w:sz w:val="28"/>
          <w:szCs w:val="28"/>
        </w:rPr>
        <w:t>(</w:t>
      </w:r>
      <w:r w:rsidRPr="00CC20A3">
        <w:rPr>
          <w:sz w:val="28"/>
          <w:szCs w:val="28"/>
          <w:lang w:val="en-US"/>
        </w:rPr>
        <w:t>IBAN</w:t>
      </w:r>
      <w:r w:rsidRPr="00CC20A3">
        <w:rPr>
          <w:sz w:val="28"/>
          <w:szCs w:val="28"/>
        </w:rPr>
        <w:t>)</w:t>
      </w:r>
      <w:r w:rsidRPr="00EE4B80">
        <w:rPr>
          <w:sz w:val="28"/>
          <w:lang w:val="uk-UA" w:eastAsia="ru-RU"/>
        </w:rPr>
        <w:t>.</w:t>
      </w:r>
    </w:p>
    <w:p w14:paraId="5DFE8617" w14:textId="77777777" w:rsidR="00E66FD9" w:rsidRDefault="00E66FD9" w:rsidP="00E66FD9">
      <w:pPr>
        <w:pStyle w:val="rvps2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lang w:val="uk-UA" w:eastAsia="ru-RU"/>
        </w:rPr>
      </w:pPr>
    </w:p>
    <w:p w14:paraId="086B036A" w14:textId="77777777" w:rsidR="00E66FD9" w:rsidRDefault="00E66FD9" w:rsidP="00E66FD9">
      <w:pPr>
        <w:pStyle w:val="rvps2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lang w:val="uk-UA" w:eastAsia="ru-RU"/>
        </w:rPr>
      </w:pPr>
    </w:p>
    <w:p w14:paraId="669D6AF9" w14:textId="7D2B15D0" w:rsidR="00CC626E" w:rsidRPr="00937528" w:rsidRDefault="00CC626E" w:rsidP="00E66FD9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2.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Рішення про відмову у наданні грошової допомоги приймається </w:t>
      </w:r>
      <w:r w:rsidR="008003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14:paraId="401DCB9E" w14:textId="29CA4F0C" w:rsidR="00CC626E" w:rsidRPr="00801496" w:rsidRDefault="00CC626E" w:rsidP="00E66FD9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невідповідності/неповноти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поданих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документів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чи статусу померлого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вимогам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52193B39" w14:textId="1C1BFC97" w:rsidR="00CC626E" w:rsidRPr="00801496" w:rsidRDefault="00CC626E" w:rsidP="00E66FD9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відсутності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коштів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у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бюджеті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16145C3C" w14:textId="77777777" w:rsidR="00DF5DD0" w:rsidRPr="00EE4B80" w:rsidRDefault="00DF5DD0" w:rsidP="00E66FD9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D60993B" w14:textId="77777777" w:rsidR="00E66FD9" w:rsidRPr="00E66FD9" w:rsidRDefault="00CC626E" w:rsidP="00E66FD9">
      <w:pPr>
        <w:pStyle w:val="ab"/>
        <w:numPr>
          <w:ilvl w:val="0"/>
          <w:numId w:val="10"/>
        </w:numPr>
        <w:tabs>
          <w:tab w:val="left" w:pos="851"/>
          <w:tab w:val="left" w:pos="1134"/>
        </w:tabs>
        <w:spacing w:before="0" w:beforeAutospacing="0" w:after="0" w:afterAutospacing="0"/>
        <w:ind w:left="0" w:firstLine="567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Порядок розгляду заяв щодо </w:t>
      </w:r>
      <w:r w:rsidR="00D76496"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>відшкодування витрат</w:t>
      </w:r>
    </w:p>
    <w:p w14:paraId="26231D80" w14:textId="51A74D23" w:rsidR="00CC626E" w:rsidRDefault="00D76496" w:rsidP="00E66FD9">
      <w:pPr>
        <w:pStyle w:val="ab"/>
        <w:spacing w:before="0" w:beforeAutospacing="0" w:after="0" w:afterAutospacing="0"/>
        <w:ind w:firstLine="567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>на поховання</w:t>
      </w:r>
    </w:p>
    <w:p w14:paraId="2C2F77B7" w14:textId="77777777" w:rsidR="00CC626E" w:rsidRPr="003568F9" w:rsidRDefault="00CC626E" w:rsidP="00E66FD9">
      <w:pPr>
        <w:pStyle w:val="ab"/>
        <w:spacing w:before="0" w:beforeAutospacing="0" w:after="0" w:afterAutospacing="0"/>
        <w:ind w:firstLine="567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14:paraId="34107482" w14:textId="207F13BC" w:rsidR="008A64A7" w:rsidRDefault="00CC626E" w:rsidP="00E66FD9">
      <w:pPr>
        <w:pStyle w:val="ab"/>
        <w:tabs>
          <w:tab w:val="left" w:pos="1134"/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3E7C88">
        <w:rPr>
          <w:color w:val="000000"/>
          <w:sz w:val="28"/>
          <w:szCs w:val="28"/>
          <w:lang w:val="uk-UA"/>
        </w:rPr>
        <w:t>.1.</w:t>
      </w:r>
      <w:r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Приймання передбачених Порядком документів</w:t>
      </w:r>
      <w:r w:rsidR="006E40E5">
        <w:rPr>
          <w:color w:val="000000"/>
          <w:sz w:val="28"/>
          <w:szCs w:val="28"/>
          <w:lang w:val="uk-UA"/>
        </w:rPr>
        <w:t xml:space="preserve"> та </w:t>
      </w:r>
      <w:r w:rsidR="008A64A7">
        <w:rPr>
          <w:color w:val="000000"/>
          <w:sz w:val="28"/>
          <w:szCs w:val="28"/>
          <w:lang w:val="uk-UA"/>
        </w:rPr>
        <w:t>їх опрацювання</w:t>
      </w:r>
      <w:r w:rsidR="006E40E5">
        <w:rPr>
          <w:color w:val="000000"/>
          <w:sz w:val="28"/>
          <w:szCs w:val="28"/>
          <w:lang w:val="uk-UA"/>
        </w:rPr>
        <w:t xml:space="preserve">                  </w:t>
      </w:r>
      <w:r w:rsidR="008A64A7" w:rsidRPr="00A86260">
        <w:rPr>
          <w:color w:val="000000"/>
          <w:sz w:val="28"/>
          <w:szCs w:val="28"/>
          <w:lang w:val="uk-UA"/>
        </w:rPr>
        <w:t xml:space="preserve">здійснюється </w:t>
      </w:r>
      <w:r w:rsidR="00FA03F5">
        <w:rPr>
          <w:color w:val="000000"/>
          <w:sz w:val="28"/>
          <w:szCs w:val="28"/>
          <w:lang w:val="uk-UA"/>
        </w:rPr>
        <w:t>в</w:t>
      </w:r>
      <w:r w:rsidR="008A64A7" w:rsidRPr="00A86260">
        <w:rPr>
          <w:color w:val="000000"/>
          <w:sz w:val="28"/>
          <w:szCs w:val="28"/>
          <w:lang w:val="uk-UA"/>
        </w:rPr>
        <w:t>ідділом соціального захисту населення</w:t>
      </w:r>
      <w:r w:rsidR="008A64A7"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Кегичівської селищної ради</w:t>
      </w:r>
      <w:r w:rsidR="008A64A7" w:rsidRPr="00A86260">
        <w:rPr>
          <w:color w:val="000000"/>
          <w:sz w:val="28"/>
          <w:szCs w:val="28"/>
          <w:lang w:val="uk-UA"/>
        </w:rPr>
        <w:t>,</w:t>
      </w:r>
      <w:r w:rsidR="00871023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 xml:space="preserve">який </w:t>
      </w:r>
      <w:r w:rsidR="008A64A7">
        <w:rPr>
          <w:color w:val="000000"/>
          <w:sz w:val="28"/>
          <w:szCs w:val="28"/>
          <w:lang w:val="uk-UA"/>
        </w:rPr>
        <w:t xml:space="preserve">перевіряє повноту </w:t>
      </w:r>
      <w:r w:rsidR="00905660">
        <w:rPr>
          <w:color w:val="000000"/>
          <w:sz w:val="28"/>
          <w:szCs w:val="28"/>
          <w:lang w:val="uk-UA"/>
        </w:rPr>
        <w:t>і</w:t>
      </w:r>
      <w:r w:rsidR="008A64A7">
        <w:rPr>
          <w:color w:val="000000"/>
          <w:sz w:val="28"/>
          <w:szCs w:val="28"/>
          <w:lang w:val="uk-UA"/>
        </w:rPr>
        <w:t xml:space="preserve"> відповідність наданого пакету документів</w:t>
      </w:r>
      <w:r w:rsidR="00164857">
        <w:rPr>
          <w:color w:val="000000"/>
          <w:sz w:val="28"/>
          <w:szCs w:val="28"/>
          <w:lang w:val="uk-UA"/>
        </w:rPr>
        <w:t>,</w:t>
      </w:r>
      <w:r w:rsidR="00164857" w:rsidRPr="00164857">
        <w:rPr>
          <w:color w:val="000000"/>
          <w:sz w:val="28"/>
          <w:szCs w:val="28"/>
          <w:lang w:val="uk-UA"/>
        </w:rPr>
        <w:t xml:space="preserve"> </w:t>
      </w:r>
      <w:r w:rsidR="00164857">
        <w:rPr>
          <w:color w:val="000000"/>
          <w:sz w:val="28"/>
          <w:szCs w:val="28"/>
          <w:lang w:val="uk-UA"/>
        </w:rPr>
        <w:t>статус померлого,</w:t>
      </w:r>
      <w:r w:rsidR="00B82CF5">
        <w:rPr>
          <w:color w:val="000000"/>
          <w:sz w:val="28"/>
          <w:szCs w:val="28"/>
          <w:lang w:val="uk-UA"/>
        </w:rPr>
        <w:t xml:space="preserve"> </w:t>
      </w:r>
      <w:r w:rsidR="00090CEB">
        <w:rPr>
          <w:color w:val="000000"/>
          <w:sz w:val="28"/>
          <w:szCs w:val="28"/>
          <w:lang w:val="uk-UA"/>
        </w:rPr>
        <w:t>в</w:t>
      </w:r>
      <w:r w:rsidR="008A64A7">
        <w:rPr>
          <w:color w:val="000000"/>
          <w:sz w:val="28"/>
          <w:szCs w:val="28"/>
          <w:lang w:val="uk-UA"/>
        </w:rPr>
        <w:t xml:space="preserve">имогам цього Порядку, </w:t>
      </w:r>
      <w:r w:rsidR="004367B4">
        <w:rPr>
          <w:color w:val="000000"/>
          <w:sz w:val="28"/>
          <w:szCs w:val="28"/>
          <w:lang w:val="uk-UA"/>
        </w:rPr>
        <w:t xml:space="preserve">та </w:t>
      </w:r>
      <w:r w:rsidR="008A64A7" w:rsidRPr="00A86260">
        <w:rPr>
          <w:color w:val="000000"/>
          <w:sz w:val="28"/>
          <w:szCs w:val="28"/>
          <w:lang w:val="uk-UA"/>
        </w:rPr>
        <w:t>готує проєкт</w:t>
      </w:r>
      <w:r w:rsidR="008A64A7">
        <w:rPr>
          <w:color w:val="000000"/>
          <w:sz w:val="28"/>
          <w:szCs w:val="28"/>
          <w:lang w:val="uk-UA"/>
        </w:rPr>
        <w:t xml:space="preserve"> відповідного </w:t>
      </w:r>
      <w:r w:rsidR="008A64A7" w:rsidRPr="00A86260">
        <w:rPr>
          <w:color w:val="000000"/>
          <w:sz w:val="28"/>
          <w:szCs w:val="28"/>
          <w:lang w:val="uk-UA"/>
        </w:rPr>
        <w:t>рішення</w:t>
      </w:r>
      <w:r w:rsidR="008A64A7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>Вик</w:t>
      </w:r>
      <w:r w:rsidR="008A64A7">
        <w:rPr>
          <w:color w:val="000000"/>
          <w:sz w:val="28"/>
          <w:szCs w:val="28"/>
          <w:lang w:val="uk-UA"/>
        </w:rPr>
        <w:t>онавчого комітету селищної ради</w:t>
      </w:r>
      <w:r w:rsidR="00905660"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за кожним зверненням окремо.</w:t>
      </w:r>
    </w:p>
    <w:p w14:paraId="488917CD" w14:textId="3E00C36B" w:rsidR="00CC626E" w:rsidRDefault="00D76496" w:rsidP="00E66F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3</w:t>
      </w:r>
      <w:r w:rsidR="00CC626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="00CC626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9056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66D4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Після прийняття Виконавчим комітетом рішення про відшкодування витрат відділ </w:t>
      </w:r>
      <w:r w:rsidR="00C34DF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бухгалтерського обліку та звітності Кегичівської селищної ради  забезпечує укладення із суб’єктом господарювання, що здійснив поховання, 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відповідного </w:t>
      </w:r>
      <w:r w:rsidR="00C34DF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договору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34DF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 формою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що додається, та</w:t>
      </w:r>
      <w:r w:rsidR="00C34DF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здійснює п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ерерахування коштів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C626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 вказаний заявником рахунок. </w:t>
      </w:r>
    </w:p>
    <w:p w14:paraId="4E62EFC9" w14:textId="77777777" w:rsidR="00914238" w:rsidRDefault="00914238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495DA78" w14:textId="77777777" w:rsidR="004B444E" w:rsidRPr="00905660" w:rsidRDefault="004B444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3EB0F60" w14:textId="77777777" w:rsidR="0080692E" w:rsidRPr="00EE4B80" w:rsidRDefault="0080692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BB9B14A" w14:textId="7D67E1FD" w:rsidR="0077323B" w:rsidRDefault="004B444E" w:rsidP="004018DA"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090CEB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                           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5127FB">
      <w:headerReference w:type="even" r:id="rId9"/>
      <w:headerReference w:type="default" r:id="rId10"/>
      <w:foot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7AA0B8" w14:textId="77777777" w:rsidR="001A76E1" w:rsidRDefault="001A76E1">
      <w:pPr>
        <w:spacing w:after="0" w:line="240" w:lineRule="auto"/>
      </w:pPr>
      <w:r>
        <w:separator/>
      </w:r>
    </w:p>
  </w:endnote>
  <w:endnote w:type="continuationSeparator" w:id="0">
    <w:p w14:paraId="3A1A722B" w14:textId="77777777" w:rsidR="001A76E1" w:rsidRDefault="001A7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00240" w14:textId="77777777" w:rsidR="00DE7677" w:rsidRPr="00B2722F" w:rsidRDefault="00DE7677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DE9834" w14:textId="77777777" w:rsidR="001A76E1" w:rsidRDefault="001A76E1">
      <w:pPr>
        <w:spacing w:after="0" w:line="240" w:lineRule="auto"/>
      </w:pPr>
      <w:r>
        <w:separator/>
      </w:r>
    </w:p>
  </w:footnote>
  <w:footnote w:type="continuationSeparator" w:id="0">
    <w:p w14:paraId="416439F7" w14:textId="77777777" w:rsidR="001A76E1" w:rsidRDefault="001A76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C892A" w14:textId="77777777" w:rsidR="00DE7677" w:rsidRDefault="00EA0E0F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E7677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C36E2FB" w14:textId="77777777" w:rsidR="00DE7677" w:rsidRDefault="00DE767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83E4" w14:textId="77777777" w:rsidR="00DE7677" w:rsidRDefault="00EA0E0F">
    <w:pPr>
      <w:pStyle w:val="a3"/>
      <w:jc w:val="center"/>
    </w:pPr>
    <w:r>
      <w:fldChar w:fldCharType="begin"/>
    </w:r>
    <w:r w:rsidR="00DE7677">
      <w:instrText>PAGE   \* MERGEFORMAT</w:instrText>
    </w:r>
    <w:r>
      <w:fldChar w:fldCharType="separate"/>
    </w:r>
    <w:r w:rsidR="00614FD4">
      <w:rPr>
        <w:noProof/>
      </w:rPr>
      <w:t>2</w:t>
    </w:r>
    <w:r>
      <w:fldChar w:fldCharType="end"/>
    </w:r>
  </w:p>
  <w:p w14:paraId="2F6C92D4" w14:textId="77777777" w:rsidR="00DE7677" w:rsidRDefault="00DE767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2C6D1740"/>
    <w:multiLevelType w:val="hybridMultilevel"/>
    <w:tmpl w:val="91FCD71A"/>
    <w:lvl w:ilvl="0" w:tplc="C4021A9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3A190781"/>
    <w:multiLevelType w:val="multilevel"/>
    <w:tmpl w:val="E2ACA2EA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abstractNum w:abstractNumId="5">
    <w:nsid w:val="3D4F44D7"/>
    <w:multiLevelType w:val="hybridMultilevel"/>
    <w:tmpl w:val="B18A96CA"/>
    <w:lvl w:ilvl="0" w:tplc="BDD2B3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8A3973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abstractNum w:abstractNumId="8">
    <w:nsid w:val="6C5C54F9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76E04B40"/>
    <w:multiLevelType w:val="multilevel"/>
    <w:tmpl w:val="E2ACA2EA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6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567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44E"/>
    <w:rsid w:val="00003897"/>
    <w:rsid w:val="00015227"/>
    <w:rsid w:val="00042908"/>
    <w:rsid w:val="000446AC"/>
    <w:rsid w:val="00044C22"/>
    <w:rsid w:val="00050A13"/>
    <w:rsid w:val="00057AF4"/>
    <w:rsid w:val="000606D7"/>
    <w:rsid w:val="00061B11"/>
    <w:rsid w:val="000702C4"/>
    <w:rsid w:val="0007147E"/>
    <w:rsid w:val="00090CEB"/>
    <w:rsid w:val="00092BE8"/>
    <w:rsid w:val="00093420"/>
    <w:rsid w:val="00095FAE"/>
    <w:rsid w:val="000A0B06"/>
    <w:rsid w:val="000A608F"/>
    <w:rsid w:val="000B38E8"/>
    <w:rsid w:val="000B508A"/>
    <w:rsid w:val="000C5DDB"/>
    <w:rsid w:val="000D5B3F"/>
    <w:rsid w:val="000E42E8"/>
    <w:rsid w:val="00117E9F"/>
    <w:rsid w:val="00123FEF"/>
    <w:rsid w:val="0013693D"/>
    <w:rsid w:val="00147F8E"/>
    <w:rsid w:val="001576E8"/>
    <w:rsid w:val="00164857"/>
    <w:rsid w:val="00172256"/>
    <w:rsid w:val="001728A6"/>
    <w:rsid w:val="00174B67"/>
    <w:rsid w:val="00193FBE"/>
    <w:rsid w:val="00195BF2"/>
    <w:rsid w:val="001A14B0"/>
    <w:rsid w:val="001A76E1"/>
    <w:rsid w:val="001B67FA"/>
    <w:rsid w:val="001C7988"/>
    <w:rsid w:val="001E3B4B"/>
    <w:rsid w:val="001E6A6C"/>
    <w:rsid w:val="00200962"/>
    <w:rsid w:val="00204A9C"/>
    <w:rsid w:val="0020646B"/>
    <w:rsid w:val="0020786F"/>
    <w:rsid w:val="00212DF3"/>
    <w:rsid w:val="00215419"/>
    <w:rsid w:val="00216BBC"/>
    <w:rsid w:val="00231096"/>
    <w:rsid w:val="0023175E"/>
    <w:rsid w:val="00233F90"/>
    <w:rsid w:val="00236E30"/>
    <w:rsid w:val="002435D7"/>
    <w:rsid w:val="00244F48"/>
    <w:rsid w:val="0024628C"/>
    <w:rsid w:val="00247073"/>
    <w:rsid w:val="0026376C"/>
    <w:rsid w:val="0026555D"/>
    <w:rsid w:val="00267C57"/>
    <w:rsid w:val="00267E37"/>
    <w:rsid w:val="002859EC"/>
    <w:rsid w:val="00285EFC"/>
    <w:rsid w:val="00292A07"/>
    <w:rsid w:val="00293846"/>
    <w:rsid w:val="002964FB"/>
    <w:rsid w:val="002A0E79"/>
    <w:rsid w:val="002B12A0"/>
    <w:rsid w:val="002B2B2F"/>
    <w:rsid w:val="002B34BB"/>
    <w:rsid w:val="002B4980"/>
    <w:rsid w:val="002C3136"/>
    <w:rsid w:val="002C5A2A"/>
    <w:rsid w:val="002C5D7E"/>
    <w:rsid w:val="002C6545"/>
    <w:rsid w:val="002E5DF3"/>
    <w:rsid w:val="002F647A"/>
    <w:rsid w:val="002F6822"/>
    <w:rsid w:val="00300D60"/>
    <w:rsid w:val="00310A38"/>
    <w:rsid w:val="00313C31"/>
    <w:rsid w:val="003166A2"/>
    <w:rsid w:val="00320067"/>
    <w:rsid w:val="0032412F"/>
    <w:rsid w:val="00327BE1"/>
    <w:rsid w:val="0034122A"/>
    <w:rsid w:val="00352347"/>
    <w:rsid w:val="00355FD2"/>
    <w:rsid w:val="00367B50"/>
    <w:rsid w:val="00376F2B"/>
    <w:rsid w:val="00381E14"/>
    <w:rsid w:val="00384EEB"/>
    <w:rsid w:val="003A51F5"/>
    <w:rsid w:val="003A66C1"/>
    <w:rsid w:val="003A75DF"/>
    <w:rsid w:val="003C7AF8"/>
    <w:rsid w:val="003D3ABC"/>
    <w:rsid w:val="003E7826"/>
    <w:rsid w:val="003F607F"/>
    <w:rsid w:val="004018DA"/>
    <w:rsid w:val="00427379"/>
    <w:rsid w:val="0043032F"/>
    <w:rsid w:val="0043105E"/>
    <w:rsid w:val="004319C4"/>
    <w:rsid w:val="00435894"/>
    <w:rsid w:val="00436095"/>
    <w:rsid w:val="004367B4"/>
    <w:rsid w:val="004437AA"/>
    <w:rsid w:val="00446960"/>
    <w:rsid w:val="00453E8D"/>
    <w:rsid w:val="00455A49"/>
    <w:rsid w:val="00460CE7"/>
    <w:rsid w:val="00461D9D"/>
    <w:rsid w:val="00464E40"/>
    <w:rsid w:val="00475D1F"/>
    <w:rsid w:val="0048606B"/>
    <w:rsid w:val="00493041"/>
    <w:rsid w:val="0049483B"/>
    <w:rsid w:val="00497A12"/>
    <w:rsid w:val="004A29D0"/>
    <w:rsid w:val="004B444E"/>
    <w:rsid w:val="004C22BB"/>
    <w:rsid w:val="004C3CAE"/>
    <w:rsid w:val="004C4891"/>
    <w:rsid w:val="004C65AD"/>
    <w:rsid w:val="004E4B1C"/>
    <w:rsid w:val="004E50FE"/>
    <w:rsid w:val="004F750B"/>
    <w:rsid w:val="0050085D"/>
    <w:rsid w:val="00502378"/>
    <w:rsid w:val="005127FB"/>
    <w:rsid w:val="005136ED"/>
    <w:rsid w:val="00514DB3"/>
    <w:rsid w:val="00521CA1"/>
    <w:rsid w:val="00523B26"/>
    <w:rsid w:val="005403F7"/>
    <w:rsid w:val="005561E4"/>
    <w:rsid w:val="00565B9D"/>
    <w:rsid w:val="00571935"/>
    <w:rsid w:val="00572625"/>
    <w:rsid w:val="00583CEA"/>
    <w:rsid w:val="00586BAA"/>
    <w:rsid w:val="00590BFC"/>
    <w:rsid w:val="00596C08"/>
    <w:rsid w:val="005A0A3A"/>
    <w:rsid w:val="005D0F16"/>
    <w:rsid w:val="005D62D1"/>
    <w:rsid w:val="005D7B0B"/>
    <w:rsid w:val="005E4477"/>
    <w:rsid w:val="005F1CA5"/>
    <w:rsid w:val="006006C0"/>
    <w:rsid w:val="00604B8D"/>
    <w:rsid w:val="006125CE"/>
    <w:rsid w:val="00614FD4"/>
    <w:rsid w:val="006167CC"/>
    <w:rsid w:val="00621EE2"/>
    <w:rsid w:val="00635502"/>
    <w:rsid w:val="00642241"/>
    <w:rsid w:val="00643794"/>
    <w:rsid w:val="006458EB"/>
    <w:rsid w:val="006478A4"/>
    <w:rsid w:val="00657D6C"/>
    <w:rsid w:val="00657E8F"/>
    <w:rsid w:val="00661D1D"/>
    <w:rsid w:val="00664220"/>
    <w:rsid w:val="006658E5"/>
    <w:rsid w:val="0066680F"/>
    <w:rsid w:val="006700EC"/>
    <w:rsid w:val="0067380C"/>
    <w:rsid w:val="00676BAA"/>
    <w:rsid w:val="006831AD"/>
    <w:rsid w:val="006840CD"/>
    <w:rsid w:val="0068581B"/>
    <w:rsid w:val="006946F4"/>
    <w:rsid w:val="006A355E"/>
    <w:rsid w:val="006B7BC8"/>
    <w:rsid w:val="006D610A"/>
    <w:rsid w:val="006E3220"/>
    <w:rsid w:val="006E40E5"/>
    <w:rsid w:val="006E6576"/>
    <w:rsid w:val="006E6CD2"/>
    <w:rsid w:val="006F6142"/>
    <w:rsid w:val="00702D10"/>
    <w:rsid w:val="007114E7"/>
    <w:rsid w:val="00713968"/>
    <w:rsid w:val="007169AE"/>
    <w:rsid w:val="00726B65"/>
    <w:rsid w:val="0072705B"/>
    <w:rsid w:val="00740A1D"/>
    <w:rsid w:val="00743744"/>
    <w:rsid w:val="00753CAF"/>
    <w:rsid w:val="00756315"/>
    <w:rsid w:val="00762479"/>
    <w:rsid w:val="00765D8B"/>
    <w:rsid w:val="0077033E"/>
    <w:rsid w:val="0077323B"/>
    <w:rsid w:val="00774766"/>
    <w:rsid w:val="007903D2"/>
    <w:rsid w:val="007917AC"/>
    <w:rsid w:val="007A4C46"/>
    <w:rsid w:val="007A56B3"/>
    <w:rsid w:val="007A5F5F"/>
    <w:rsid w:val="007B2F89"/>
    <w:rsid w:val="007D337A"/>
    <w:rsid w:val="007D67E9"/>
    <w:rsid w:val="007E3FB0"/>
    <w:rsid w:val="0080035C"/>
    <w:rsid w:val="0080692E"/>
    <w:rsid w:val="008121A7"/>
    <w:rsid w:val="00814E6E"/>
    <w:rsid w:val="00820644"/>
    <w:rsid w:val="00842E2D"/>
    <w:rsid w:val="00846CAD"/>
    <w:rsid w:val="008473FD"/>
    <w:rsid w:val="008537A9"/>
    <w:rsid w:val="00865E7A"/>
    <w:rsid w:val="00871023"/>
    <w:rsid w:val="008713EE"/>
    <w:rsid w:val="00891221"/>
    <w:rsid w:val="00892266"/>
    <w:rsid w:val="00892DE0"/>
    <w:rsid w:val="008A64A7"/>
    <w:rsid w:val="008B363F"/>
    <w:rsid w:val="008C0107"/>
    <w:rsid w:val="008C0AF2"/>
    <w:rsid w:val="008C336B"/>
    <w:rsid w:val="008D150D"/>
    <w:rsid w:val="008D4149"/>
    <w:rsid w:val="00905660"/>
    <w:rsid w:val="009100A4"/>
    <w:rsid w:val="00912199"/>
    <w:rsid w:val="0091282B"/>
    <w:rsid w:val="00914238"/>
    <w:rsid w:val="00917154"/>
    <w:rsid w:val="00925F48"/>
    <w:rsid w:val="00930D15"/>
    <w:rsid w:val="00937528"/>
    <w:rsid w:val="00941340"/>
    <w:rsid w:val="00942A40"/>
    <w:rsid w:val="009467EC"/>
    <w:rsid w:val="00947D14"/>
    <w:rsid w:val="00953006"/>
    <w:rsid w:val="00953644"/>
    <w:rsid w:val="00955515"/>
    <w:rsid w:val="00955A4A"/>
    <w:rsid w:val="00955ADE"/>
    <w:rsid w:val="00957DFB"/>
    <w:rsid w:val="009724BD"/>
    <w:rsid w:val="00992EF8"/>
    <w:rsid w:val="009956C1"/>
    <w:rsid w:val="00995D70"/>
    <w:rsid w:val="00996A6C"/>
    <w:rsid w:val="009A56BC"/>
    <w:rsid w:val="009B06DF"/>
    <w:rsid w:val="009B0CC5"/>
    <w:rsid w:val="009C7D32"/>
    <w:rsid w:val="009D214F"/>
    <w:rsid w:val="009D6AED"/>
    <w:rsid w:val="009E09B0"/>
    <w:rsid w:val="009E0F25"/>
    <w:rsid w:val="009F094C"/>
    <w:rsid w:val="009F213A"/>
    <w:rsid w:val="009F3151"/>
    <w:rsid w:val="009F45C8"/>
    <w:rsid w:val="00A04BD0"/>
    <w:rsid w:val="00A12D7D"/>
    <w:rsid w:val="00A21861"/>
    <w:rsid w:val="00A24537"/>
    <w:rsid w:val="00A47896"/>
    <w:rsid w:val="00A539A3"/>
    <w:rsid w:val="00A60BB7"/>
    <w:rsid w:val="00A6320F"/>
    <w:rsid w:val="00A66D4A"/>
    <w:rsid w:val="00A726D5"/>
    <w:rsid w:val="00A77DFF"/>
    <w:rsid w:val="00A83052"/>
    <w:rsid w:val="00A85AEA"/>
    <w:rsid w:val="00A95CC4"/>
    <w:rsid w:val="00AA3E5A"/>
    <w:rsid w:val="00AB11C6"/>
    <w:rsid w:val="00AB2BB3"/>
    <w:rsid w:val="00AB5629"/>
    <w:rsid w:val="00AB7191"/>
    <w:rsid w:val="00AC50B5"/>
    <w:rsid w:val="00AD1E46"/>
    <w:rsid w:val="00AD3154"/>
    <w:rsid w:val="00AD62F5"/>
    <w:rsid w:val="00AD751F"/>
    <w:rsid w:val="00AE1380"/>
    <w:rsid w:val="00AE2227"/>
    <w:rsid w:val="00AE48B0"/>
    <w:rsid w:val="00AE5818"/>
    <w:rsid w:val="00AE6208"/>
    <w:rsid w:val="00AF40A5"/>
    <w:rsid w:val="00B01404"/>
    <w:rsid w:val="00B01E0E"/>
    <w:rsid w:val="00B02431"/>
    <w:rsid w:val="00B03210"/>
    <w:rsid w:val="00B0525A"/>
    <w:rsid w:val="00B1287E"/>
    <w:rsid w:val="00B14C95"/>
    <w:rsid w:val="00B247CE"/>
    <w:rsid w:val="00B255EE"/>
    <w:rsid w:val="00B31C1C"/>
    <w:rsid w:val="00B42A11"/>
    <w:rsid w:val="00B541F0"/>
    <w:rsid w:val="00B63934"/>
    <w:rsid w:val="00B80569"/>
    <w:rsid w:val="00B81EF2"/>
    <w:rsid w:val="00B82CF5"/>
    <w:rsid w:val="00B84A45"/>
    <w:rsid w:val="00B92C15"/>
    <w:rsid w:val="00B94BAA"/>
    <w:rsid w:val="00BA47B2"/>
    <w:rsid w:val="00BB434B"/>
    <w:rsid w:val="00BB463F"/>
    <w:rsid w:val="00BB55AC"/>
    <w:rsid w:val="00BC0C87"/>
    <w:rsid w:val="00BE0D46"/>
    <w:rsid w:val="00BE33C0"/>
    <w:rsid w:val="00BF06EE"/>
    <w:rsid w:val="00BF1A0D"/>
    <w:rsid w:val="00C1025D"/>
    <w:rsid w:val="00C23A0C"/>
    <w:rsid w:val="00C24260"/>
    <w:rsid w:val="00C24BBE"/>
    <w:rsid w:val="00C3283C"/>
    <w:rsid w:val="00C33F73"/>
    <w:rsid w:val="00C34DF9"/>
    <w:rsid w:val="00C52821"/>
    <w:rsid w:val="00C5530D"/>
    <w:rsid w:val="00C56341"/>
    <w:rsid w:val="00C56F20"/>
    <w:rsid w:val="00C57ED7"/>
    <w:rsid w:val="00C6010F"/>
    <w:rsid w:val="00C6038A"/>
    <w:rsid w:val="00C60738"/>
    <w:rsid w:val="00C673F9"/>
    <w:rsid w:val="00C80FBA"/>
    <w:rsid w:val="00C93D24"/>
    <w:rsid w:val="00C973B1"/>
    <w:rsid w:val="00CA04F3"/>
    <w:rsid w:val="00CA38A7"/>
    <w:rsid w:val="00CA7166"/>
    <w:rsid w:val="00CB49C1"/>
    <w:rsid w:val="00CC20A3"/>
    <w:rsid w:val="00CC626E"/>
    <w:rsid w:val="00CF3A7F"/>
    <w:rsid w:val="00CF42A6"/>
    <w:rsid w:val="00D12AA0"/>
    <w:rsid w:val="00D138B2"/>
    <w:rsid w:val="00D22B87"/>
    <w:rsid w:val="00D23F88"/>
    <w:rsid w:val="00D260E6"/>
    <w:rsid w:val="00D556B8"/>
    <w:rsid w:val="00D60F15"/>
    <w:rsid w:val="00D63FC7"/>
    <w:rsid w:val="00D7390D"/>
    <w:rsid w:val="00D76496"/>
    <w:rsid w:val="00D778DE"/>
    <w:rsid w:val="00D86B5C"/>
    <w:rsid w:val="00D91F81"/>
    <w:rsid w:val="00D952C1"/>
    <w:rsid w:val="00DA6765"/>
    <w:rsid w:val="00DB13F0"/>
    <w:rsid w:val="00DB2B40"/>
    <w:rsid w:val="00DB4F73"/>
    <w:rsid w:val="00DB7962"/>
    <w:rsid w:val="00DD1981"/>
    <w:rsid w:val="00DD4006"/>
    <w:rsid w:val="00DE7677"/>
    <w:rsid w:val="00DF3807"/>
    <w:rsid w:val="00DF5DD0"/>
    <w:rsid w:val="00E06C1E"/>
    <w:rsid w:val="00E11999"/>
    <w:rsid w:val="00E14463"/>
    <w:rsid w:val="00E217B9"/>
    <w:rsid w:val="00E25133"/>
    <w:rsid w:val="00E30B85"/>
    <w:rsid w:val="00E33199"/>
    <w:rsid w:val="00E353E4"/>
    <w:rsid w:val="00E407BE"/>
    <w:rsid w:val="00E407C3"/>
    <w:rsid w:val="00E41773"/>
    <w:rsid w:val="00E52364"/>
    <w:rsid w:val="00E61679"/>
    <w:rsid w:val="00E66FD9"/>
    <w:rsid w:val="00E67775"/>
    <w:rsid w:val="00E70EA4"/>
    <w:rsid w:val="00E71953"/>
    <w:rsid w:val="00E8011C"/>
    <w:rsid w:val="00E83ACE"/>
    <w:rsid w:val="00E84430"/>
    <w:rsid w:val="00E96A1E"/>
    <w:rsid w:val="00EA0E0F"/>
    <w:rsid w:val="00EA1A56"/>
    <w:rsid w:val="00EB7E09"/>
    <w:rsid w:val="00EC33B3"/>
    <w:rsid w:val="00EC540D"/>
    <w:rsid w:val="00ED31C3"/>
    <w:rsid w:val="00EE4B80"/>
    <w:rsid w:val="00EF0877"/>
    <w:rsid w:val="00EF2CDC"/>
    <w:rsid w:val="00EF30DD"/>
    <w:rsid w:val="00F0340A"/>
    <w:rsid w:val="00F05543"/>
    <w:rsid w:val="00F14406"/>
    <w:rsid w:val="00F17832"/>
    <w:rsid w:val="00F21A6F"/>
    <w:rsid w:val="00F24379"/>
    <w:rsid w:val="00F31AD3"/>
    <w:rsid w:val="00F34C3B"/>
    <w:rsid w:val="00F4138B"/>
    <w:rsid w:val="00F42375"/>
    <w:rsid w:val="00F45683"/>
    <w:rsid w:val="00F63455"/>
    <w:rsid w:val="00F67C45"/>
    <w:rsid w:val="00F75CFA"/>
    <w:rsid w:val="00F86D9F"/>
    <w:rsid w:val="00F922A5"/>
    <w:rsid w:val="00FA03F5"/>
    <w:rsid w:val="00FA2130"/>
    <w:rsid w:val="00FB1E96"/>
    <w:rsid w:val="00FB2C0F"/>
    <w:rsid w:val="00FC1896"/>
    <w:rsid w:val="00FC22C7"/>
    <w:rsid w:val="00FC7869"/>
    <w:rsid w:val="00FE58C4"/>
    <w:rsid w:val="00FF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D96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  <w:style w:type="paragraph" w:customStyle="1" w:styleId="rvps2">
    <w:name w:val="rvps2"/>
    <w:basedOn w:val="a"/>
    <w:rsid w:val="00A5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  <w:style w:type="paragraph" w:customStyle="1" w:styleId="rvps2">
    <w:name w:val="rvps2"/>
    <w:basedOn w:val="a"/>
    <w:rsid w:val="00A5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765E43-BE2E-4178-8508-7B72B8C45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 Windows</cp:lastModifiedBy>
  <cp:revision>20</cp:revision>
  <cp:lastPrinted>2024-02-02T11:36:00Z</cp:lastPrinted>
  <dcterms:created xsi:type="dcterms:W3CDTF">2023-12-25T13:13:00Z</dcterms:created>
  <dcterms:modified xsi:type="dcterms:W3CDTF">2024-02-02T14:13:00Z</dcterms:modified>
</cp:coreProperties>
</file>