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6CD92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AC889C8" wp14:editId="4A5A84D7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92E2F" w14:textId="08B5DD2A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</w:t>
      </w:r>
    </w:p>
    <w:p w14:paraId="581D9A3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B2F5D9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68E379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38F74059" w14:textId="56B53F3B" w:rsidR="0031410D" w:rsidRPr="0047450F" w:rsidRDefault="002F24E9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BA3DA8">
        <w:rPr>
          <w:rFonts w:ascii="Times New Roman" w:hAnsi="Times New Roman" w:cs="Times New Roman"/>
          <w:b/>
          <w:bCs/>
          <w:sz w:val="28"/>
          <w:szCs w:val="28"/>
          <w:lang w:val="en-US"/>
        </w:rPr>
        <w:t>XVI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006C726C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B6E55C6" w14:textId="77777777" w:rsidR="00396A8F" w:rsidRPr="009E1F66" w:rsidRDefault="00396A8F" w:rsidP="00396A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</w:p>
    <w:p w14:paraId="32DD8425" w14:textId="77777777" w:rsidR="00396A8F" w:rsidRDefault="00396A8F" w:rsidP="00396A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 w:rsidRPr="009E1F66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</w:p>
    <w:p w14:paraId="77233E01" w14:textId="0851968E" w:rsidR="00396A8F" w:rsidRPr="00922690" w:rsidRDefault="00922690" w:rsidP="00922690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9226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02 лютого 2024 року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226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селище  </w:t>
      </w:r>
      <w:proofErr w:type="spellStart"/>
      <w:r w:rsidRPr="009226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714855">
        <w:rPr>
          <w:rFonts w:ascii="Times New Roman" w:hAnsi="Times New Roman" w:cs="Times New Roman"/>
          <w:b/>
          <w:bCs/>
          <w:sz w:val="28"/>
          <w:szCs w:val="28"/>
          <w:lang w:val="uk-UA"/>
        </w:rPr>
        <w:t>егичівка</w:t>
      </w:r>
      <w:proofErr w:type="spellEnd"/>
      <w:r w:rsidR="007148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7148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1485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9226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</w:t>
      </w:r>
      <w:r w:rsidRPr="00770098">
        <w:rPr>
          <w:b/>
          <w:bCs/>
          <w:sz w:val="28"/>
          <w:szCs w:val="28"/>
          <w:lang w:val="uk-UA"/>
        </w:rPr>
        <w:t xml:space="preserve"> </w:t>
      </w:r>
      <w:r w:rsidR="00714855" w:rsidRPr="00C53DA5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uk-UA"/>
        </w:rPr>
        <w:t>8153</w:t>
      </w:r>
      <w:r w:rsidR="00046120" w:rsidRPr="00C53DA5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4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:rsidRPr="00100AC1" w14:paraId="54F9B6CB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9F6C3F3" w14:textId="5EB1F9AA" w:rsidR="0031410D" w:rsidRPr="0031410D" w:rsidRDefault="0031410D" w:rsidP="000A4403">
            <w:pPr>
              <w:tabs>
                <w:tab w:val="left" w:pos="4253"/>
              </w:tabs>
              <w:ind w:right="7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1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4649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F2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CA0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</w:t>
            </w:r>
            <w:r w:rsidR="0010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оложення                         про загальний відділ                             </w:t>
            </w:r>
            <w:proofErr w:type="spellStart"/>
            <w:r w:rsidR="0010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="0010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селищної ради                                  в новій редакції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2AC7FB20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0AE65E1E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42B56C9B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451449A1" w14:textId="239DA807" w:rsidR="00396A8F" w:rsidRPr="009E1F66" w:rsidRDefault="00396A8F" w:rsidP="001E74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З метою</w:t>
      </w:r>
      <w:r w:rsidR="00100AC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врегулювання діяльності структурного підрозділу селищної ради,</w:t>
      </w:r>
      <w:r w:rsidR="009E76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керуючись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Кегичівська </w:t>
      </w:r>
      <w:r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36597EB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225F8C39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46933AB4" w14:textId="77777777" w:rsidR="00396A8F" w:rsidRPr="009E1F66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7F26377" w14:textId="77777777" w:rsidR="00100AC1" w:rsidRDefault="00464900" w:rsidP="00100AC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2F24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загальний відділ </w:t>
      </w:r>
      <w:proofErr w:type="spellStart"/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в новій редакції, що додається.</w:t>
      </w:r>
    </w:p>
    <w:p w14:paraId="039E6E86" w14:textId="26F623E8" w:rsidR="00082A4C" w:rsidRPr="0047450F" w:rsidRDefault="00396A8F" w:rsidP="00100AC1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таким, що втрати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E46A1A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чинність</w:t>
      </w:r>
      <w:r w:rsidR="005C0434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 1 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 w:rsidR="00CA0A2C" w:rsidRPr="0047450F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="00CA0A2C" w:rsidRPr="0047450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</w:t>
      </w:r>
      <w:proofErr w:type="spellStart"/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DD41FE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</w:t>
      </w:r>
      <w:r w:rsidR="0046490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кання від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26 лютого 2021 року                              </w:t>
      </w:r>
      <w:r w:rsidR="00DD41FE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258 </w:t>
      </w:r>
      <w:r w:rsidR="00E35550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</w:t>
      </w:r>
      <w:r w:rsidR="006D5B8D" w:rsidRPr="004745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затвердження Положен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</w:t>
      </w:r>
      <w:r w:rsidR="00100A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структурні підрозділи </w:t>
      </w:r>
      <w:proofErr w:type="spellStart"/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6D5B8D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ради»</w:t>
      </w:r>
      <w:r w:rsidR="00082A4C" w:rsidRPr="0047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31523EA" w14:textId="2E05A81E" w:rsidR="00396A8F" w:rsidRPr="00100AC1" w:rsidRDefault="00396A8F" w:rsidP="00100AC1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               </w:t>
      </w:r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з питань Регламенту, забезпечення, охорони та захисту прав людини  </w:t>
      </w:r>
      <w:r w:rsidR="00100A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і громадянина, законності, громадського порядку, депутатської діяльності </w:t>
      </w:r>
      <w:r w:rsidR="00100AC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та етики, розвитку місцевого самоврядування </w:t>
      </w:r>
      <w:proofErr w:type="spellStart"/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100AC1" w:rsidRPr="00100AC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(голова комісії Ірина ЛЕШКО).</w:t>
      </w:r>
    </w:p>
    <w:p w14:paraId="4D0F89DF" w14:textId="77777777" w:rsidR="00396A8F" w:rsidRPr="00100AC1" w:rsidRDefault="00396A8F" w:rsidP="007148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28FCE3" w14:textId="77777777" w:rsidR="00523461" w:rsidRDefault="00523461" w:rsidP="007148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063ABF5" w14:textId="30C6E60C" w:rsidR="00E93261" w:rsidRDefault="00396A8F"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голова  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bookmarkStart w:id="0" w:name="_GoBack"/>
      <w:r w:rsidR="00C53DA5" w:rsidRPr="00C53D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оригінал підписано</w:t>
      </w:r>
      <w:bookmarkEnd w:id="0"/>
      <w:r w:rsidR="00DD41FE" w:rsidRPr="00C53D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D5B8D" w:rsidRPr="00C53D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6D5B8D" w:rsidRPr="00C53D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561EF"/>
    <w:multiLevelType w:val="hybridMultilevel"/>
    <w:tmpl w:val="50F0A1E2"/>
    <w:lvl w:ilvl="0" w:tplc="DB084496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8F"/>
    <w:rsid w:val="00046120"/>
    <w:rsid w:val="000537E8"/>
    <w:rsid w:val="00082A4C"/>
    <w:rsid w:val="000A4403"/>
    <w:rsid w:val="000B16A1"/>
    <w:rsid w:val="000F460C"/>
    <w:rsid w:val="00100AC1"/>
    <w:rsid w:val="00153F75"/>
    <w:rsid w:val="00171A35"/>
    <w:rsid w:val="001E7497"/>
    <w:rsid w:val="002522F7"/>
    <w:rsid w:val="002F24E9"/>
    <w:rsid w:val="0031410D"/>
    <w:rsid w:val="003309D3"/>
    <w:rsid w:val="003402A1"/>
    <w:rsid w:val="0037144C"/>
    <w:rsid w:val="00396A8F"/>
    <w:rsid w:val="003D0C5B"/>
    <w:rsid w:val="00430843"/>
    <w:rsid w:val="00464900"/>
    <w:rsid w:val="00473D94"/>
    <w:rsid w:val="0047450F"/>
    <w:rsid w:val="00481A5C"/>
    <w:rsid w:val="004B4629"/>
    <w:rsid w:val="00523461"/>
    <w:rsid w:val="0053170C"/>
    <w:rsid w:val="0059723C"/>
    <w:rsid w:val="005B139E"/>
    <w:rsid w:val="005C0434"/>
    <w:rsid w:val="005E36D6"/>
    <w:rsid w:val="006C36D0"/>
    <w:rsid w:val="006C4254"/>
    <w:rsid w:val="006D5B8D"/>
    <w:rsid w:val="00700231"/>
    <w:rsid w:val="00714855"/>
    <w:rsid w:val="007325B4"/>
    <w:rsid w:val="00773A48"/>
    <w:rsid w:val="007A7A42"/>
    <w:rsid w:val="007B02B7"/>
    <w:rsid w:val="007F58FA"/>
    <w:rsid w:val="008367C3"/>
    <w:rsid w:val="008817D7"/>
    <w:rsid w:val="008C3925"/>
    <w:rsid w:val="008C6E31"/>
    <w:rsid w:val="00922690"/>
    <w:rsid w:val="00951E6B"/>
    <w:rsid w:val="0099433D"/>
    <w:rsid w:val="009B2BBB"/>
    <w:rsid w:val="009E768C"/>
    <w:rsid w:val="00A204BC"/>
    <w:rsid w:val="00A84804"/>
    <w:rsid w:val="00AF0C7B"/>
    <w:rsid w:val="00B54A05"/>
    <w:rsid w:val="00B61996"/>
    <w:rsid w:val="00B62154"/>
    <w:rsid w:val="00BA3DA8"/>
    <w:rsid w:val="00BF6A94"/>
    <w:rsid w:val="00C2162B"/>
    <w:rsid w:val="00C53DA5"/>
    <w:rsid w:val="00CA0A2C"/>
    <w:rsid w:val="00D92B6B"/>
    <w:rsid w:val="00DC0691"/>
    <w:rsid w:val="00DD41FE"/>
    <w:rsid w:val="00E2344A"/>
    <w:rsid w:val="00E35550"/>
    <w:rsid w:val="00E46A1A"/>
    <w:rsid w:val="00E87648"/>
    <w:rsid w:val="00E93261"/>
    <w:rsid w:val="00EA3291"/>
    <w:rsid w:val="00EB658F"/>
    <w:rsid w:val="00EB7EE7"/>
    <w:rsid w:val="00EC75F2"/>
    <w:rsid w:val="00EE1157"/>
    <w:rsid w:val="00F122ED"/>
    <w:rsid w:val="00F7088C"/>
    <w:rsid w:val="00F736A5"/>
    <w:rsid w:val="00F87563"/>
    <w:rsid w:val="00F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CE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6</cp:revision>
  <cp:lastPrinted>2024-02-02T11:07:00Z</cp:lastPrinted>
  <dcterms:created xsi:type="dcterms:W3CDTF">2024-01-05T14:07:00Z</dcterms:created>
  <dcterms:modified xsi:type="dcterms:W3CDTF">2024-02-02T13:51:00Z</dcterms:modified>
</cp:coreProperties>
</file>