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089CB1" w14:textId="473B9219" w:rsidR="004B444E" w:rsidRDefault="00406D74" w:rsidP="00DD1981">
      <w:pPr>
        <w:tabs>
          <w:tab w:val="left" w:pos="5387"/>
        </w:tabs>
        <w:spacing w:after="0" w:line="240" w:lineRule="auto"/>
        <w:ind w:left="708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F4568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B444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</w:t>
      </w:r>
      <w:r w:rsidR="00455A4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</w:t>
      </w:r>
    </w:p>
    <w:p w14:paraId="4C6FEF84" w14:textId="77777777" w:rsidR="004B444E" w:rsidRPr="00740A1D" w:rsidRDefault="00DE7677" w:rsidP="004D5E2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  <w:r w:rsidR="007D337A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7D448426" w14:textId="2BAB11C1" w:rsidR="004B444E" w:rsidRPr="00740A1D" w:rsidRDefault="008473FD" w:rsidP="00740A1D">
      <w:pPr>
        <w:tabs>
          <w:tab w:val="left" w:pos="5103"/>
          <w:tab w:val="left" w:pos="5387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ішення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6A355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</w:t>
      </w:r>
      <w:r w:rsidR="0025340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сесії </w:t>
      </w:r>
      <w:proofErr w:type="spellStart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Кегичівської</w:t>
      </w:r>
      <w:proofErr w:type="spellEnd"/>
      <w:r w:rsidR="00740A1D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селищної ради</w:t>
      </w:r>
      <w:r w:rsidR="00D138B2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="004B444E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скликання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</w:t>
      </w: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488EA6E8" w14:textId="64191593" w:rsidR="004B444E" w:rsidRPr="004B444E" w:rsidRDefault="008473FD" w:rsidP="00740A1D">
      <w:pPr>
        <w:tabs>
          <w:tab w:val="left" w:pos="510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</w:t>
      </w:r>
      <w:r w:rsid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</w:t>
      </w:r>
      <w:r w:rsidR="00455A49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F05543" w:rsidRPr="00740A1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D5E2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02 лютого 2024 року </w:t>
      </w:r>
      <w:r w:rsidR="00B1287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EE4B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№ </w:t>
      </w:r>
      <w:bookmarkStart w:id="0" w:name="_GoBack"/>
      <w:r w:rsidR="004D5E2D" w:rsidRPr="003A639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8159</w:t>
      </w:r>
      <w:bookmarkEnd w:id="0"/>
      <w:r w:rsidR="00C6010F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7941</w:t>
      </w:r>
      <w:r w:rsidR="00EE4B80" w:rsidRPr="00204A9C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6</w:t>
      </w:r>
      <w:r w:rsidR="00EE4B80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>53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val="uk-UA" w:eastAsia="ru-RU"/>
        </w:rPr>
        <w:t xml:space="preserve"> 5</w:t>
      </w:r>
      <w:r w:rsidR="00376F2B" w:rsidRPr="003E7826">
        <w:rPr>
          <w:rFonts w:ascii="Times New Roman" w:eastAsia="Times New Roman" w:hAnsi="Times New Roman" w:cs="Times New Roman"/>
          <w:color w:val="FFFFFF" w:themeColor="background1"/>
          <w:sz w:val="28"/>
          <w:szCs w:val="24"/>
          <w:lang w:val="uk-UA" w:eastAsia="ru-RU"/>
        </w:rPr>
        <w:t>352</w:t>
      </w:r>
    </w:p>
    <w:p w14:paraId="23A5EAEC" w14:textId="77777777" w:rsidR="004B444E" w:rsidRDefault="004B444E" w:rsidP="004B444E">
      <w:pPr>
        <w:spacing w:after="0" w:line="240" w:lineRule="auto"/>
        <w:ind w:left="56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323501" w14:textId="77777777" w:rsidR="009A56BC" w:rsidRDefault="009A56BC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342835F7" w14:textId="77777777" w:rsidR="00C93D24" w:rsidRDefault="00FC189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ПОРЯДОК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</w:p>
    <w:p w14:paraId="05AB0CF7" w14:textId="77777777" w:rsidR="004B444E" w:rsidRDefault="00756315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надання </w:t>
      </w:r>
      <w:r w:rsidR="00C93D2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адресної грошової допомоги </w:t>
      </w:r>
    </w:p>
    <w:p w14:paraId="0E1D171B" w14:textId="77777777" w:rsidR="001728A6" w:rsidRPr="004B444E" w:rsidRDefault="001728A6" w:rsidP="004B444E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(далі – Порядок)</w:t>
      </w:r>
    </w:p>
    <w:p w14:paraId="0D0C2334" w14:textId="77777777" w:rsidR="004B444E" w:rsidRDefault="004B444E" w:rsidP="004B444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B444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25AF44CE" w14:textId="77777777" w:rsidR="004B444E" w:rsidRPr="004B444E" w:rsidRDefault="004B444E" w:rsidP="006A355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Загальні положення</w:t>
      </w:r>
    </w:p>
    <w:p w14:paraId="4FEF4E2E" w14:textId="77777777" w:rsidR="004B444E" w:rsidRPr="00EE4B80" w:rsidRDefault="004B444E" w:rsidP="006A355E">
      <w:pPr>
        <w:spacing w:after="0" w:line="240" w:lineRule="auto"/>
        <w:ind w:left="106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2A970F28" w14:textId="04F5B553" w:rsidR="006700EC" w:rsidRDefault="004B444E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Це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й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рядок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визначає умови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порядок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</w:t>
      </w:r>
      <w:r w:rsidR="009D6A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роки/періодичність</w:t>
      </w:r>
      <w:r w:rsidR="00CF3A7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розмір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надання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адресної грошової допомоги (далі –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6A355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жителям Кегичівської селищної територіальної громади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відшкодування понесених збитків та в</w:t>
      </w:r>
      <w:r w:rsidR="00265BD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</w:t>
      </w:r>
      <w:r w:rsidR="00D260E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трат</w:t>
      </w:r>
      <w:r w:rsidR="006700E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002D4036" w14:textId="1B783EED" w:rsidR="006700EC" w:rsidRPr="00AD751F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 громадянам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 зареєстровані</w:t>
      </w:r>
      <w:r w:rsidR="007B2F89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у встановленому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4B444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орядку на території Кегичівської селищної ради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в тому числі 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</w:t>
      </w:r>
      <w:r w:rsidR="00930D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 внутрішньо переміщені особи</w:t>
      </w:r>
      <w:r w:rsidR="00756315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A355E"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досягли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віку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якого таку допомогу може бути надано</w:t>
      </w:r>
      <w:r w:rsidR="00C5530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а також в інших випадках, визначених Порядком</w:t>
      </w:r>
      <w:r w:rsidRPr="00AD75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63050074" w14:textId="77777777" w:rsidR="00914238" w:rsidRDefault="006700EC" w:rsidP="00914238">
      <w:pPr>
        <w:numPr>
          <w:ilvl w:val="1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Грошова допомога надається за рахунок коштів, визначених бюджетом Кегичівської селищної територіальної громади на виконання 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</w:t>
      </w:r>
      <w:r w:rsidR="00B42A1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ої</w:t>
      </w:r>
      <w:r w:rsidR="00D86B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1E3B4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рограми у сфері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соціального захисту, а також змінами до н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их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51EF3BC1" w14:textId="77777777" w:rsidR="000A608F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грошова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самостійним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видом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1423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14238">
        <w:rPr>
          <w:rFonts w:ascii="Times New Roman" w:hAnsi="Times New Roman" w:cs="Times New Roman"/>
          <w:sz w:val="28"/>
          <w:szCs w:val="28"/>
        </w:rPr>
        <w:t>ідтримки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                яка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надаватись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одночасно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видами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допомог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населенню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4238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914238">
        <w:rPr>
          <w:rFonts w:ascii="Times New Roman" w:hAnsi="Times New Roman" w:cs="Times New Roman"/>
          <w:sz w:val="28"/>
          <w:szCs w:val="28"/>
        </w:rPr>
        <w:t xml:space="preserve"> Кегичівської селищної ради,              в межах одного бюджетного року.</w:t>
      </w:r>
    </w:p>
    <w:p w14:paraId="61D44CA1" w14:textId="77777777" w:rsidR="00914238" w:rsidRPr="00914238" w:rsidRDefault="00914238" w:rsidP="00914238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88C9D72" w14:textId="77777777" w:rsidR="006700EC" w:rsidRDefault="006700EC" w:rsidP="0050085D">
      <w:pPr>
        <w:numPr>
          <w:ilvl w:val="1"/>
          <w:numId w:val="2"/>
        </w:numPr>
        <w:spacing w:after="0" w:line="240" w:lineRule="auto"/>
        <w:ind w:left="0" w:firstLine="567"/>
        <w:contextualSpacing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Грошова допомога надається:</w:t>
      </w:r>
    </w:p>
    <w:p w14:paraId="3580F9E7" w14:textId="77777777" w:rsidR="000A608F" w:rsidRDefault="000A608F" w:rsidP="00914238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FFFE471" w14:textId="77777777" w:rsidR="006700EC" w:rsidRPr="00475D1F" w:rsidRDefault="00475D1F" w:rsidP="00475D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1.4.1.   </w:t>
      </w:r>
      <w:r w:rsidR="006700EC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реабілітації:</w:t>
      </w:r>
    </w:p>
    <w:p w14:paraId="06EB8E82" w14:textId="77777777" w:rsidR="00BC0C87" w:rsidRPr="00475D1F" w:rsidRDefault="00475D1F" w:rsidP="00475D1F">
      <w:pPr>
        <w:pStyle w:val="a8"/>
        <w:numPr>
          <w:ilvl w:val="3"/>
          <w:numId w:val="2"/>
        </w:numPr>
        <w:tabs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3166A2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собам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які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BC0C87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досягли</w:t>
      </w:r>
      <w:r w:rsidR="00FE58C4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60  річного  віку 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A77DF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перенесли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та/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або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мають захворювання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6341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інфаркт міокарда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гостре порушення мозкового кровообігу (</w:t>
      </w:r>
      <w:r w:rsidR="000A608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інсульт);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цукровий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діабет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його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ускладнення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D86B5C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E14463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2000 грн.</w:t>
      </w:r>
    </w:p>
    <w:p w14:paraId="15C6C155" w14:textId="77777777" w:rsidR="000A608F" w:rsidRPr="00A21861" w:rsidRDefault="00200962" w:rsidP="00A21861">
      <w:pPr>
        <w:pStyle w:val="a8"/>
        <w:numPr>
          <w:ilvl w:val="3"/>
          <w:numId w:val="2"/>
        </w:numPr>
        <w:tabs>
          <w:tab w:val="left" w:pos="0"/>
          <w:tab w:val="left" w:pos="1418"/>
          <w:tab w:val="left" w:pos="184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</w:pPr>
      <w:r w:rsidRPr="00A2186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особам, які перенесли хірургічне втручання</w:t>
      </w:r>
      <w:r w:rsidR="006840C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-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3</w:t>
      </w:r>
      <w:r w:rsidR="00D86B5C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000 грн.</w:t>
      </w:r>
    </w:p>
    <w:p w14:paraId="04F3A4E3" w14:textId="77777777" w:rsidR="0066680F" w:rsidRDefault="00661D1D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собам з інвалідністю:</w:t>
      </w:r>
    </w:p>
    <w:p w14:paraId="12094520" w14:textId="7852AE1B" w:rsidR="0066680F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дітям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грн;</w:t>
      </w:r>
    </w:p>
    <w:p w14:paraId="08AD99FF" w14:textId="77777777" w:rsidR="003166A2" w:rsidRDefault="0066680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І-ї групи інвалідності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044C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166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4000 грн;</w:t>
      </w:r>
    </w:p>
    <w:p w14:paraId="06F9760D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.3.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ІІ-ї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групи інвалідності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грн;</w:t>
      </w:r>
    </w:p>
    <w:p w14:paraId="2B327CDB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ІІІ-ї групи інвалідності - </w:t>
      </w:r>
      <w:r w:rsidR="008121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4AECB6DF" w14:textId="77777777" w:rsidR="003166A2" w:rsidRDefault="003166A2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="0050237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собам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онкологічними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захворюваннями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000 грн.</w:t>
      </w:r>
    </w:p>
    <w:p w14:paraId="763076A1" w14:textId="77777777" w:rsid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6104F53" w14:textId="77777777" w:rsidR="006F6142" w:rsidRDefault="006F6142" w:rsidP="00A017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B876316" w14:textId="77777777" w:rsidR="00A01730" w:rsidRDefault="00A01730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ABFEF22" w14:textId="77777777" w:rsidR="00917154" w:rsidRPr="00475D1F" w:rsidRDefault="00475D1F" w:rsidP="00475D1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4.2. </w:t>
      </w:r>
      <w:r w:rsidR="004F750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17154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0045A5E0" w14:textId="77777777" w:rsidR="00917154" w:rsidRDefault="00917154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учасникам бойових дій, статус яких отримано до 20 лютого </w:t>
      </w:r>
      <w:r w:rsidR="00A632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</w:t>
      </w:r>
      <w:r w:rsidR="00743744"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2014 року (до </w:t>
      </w:r>
      <w:r w:rsidR="00743744"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 та тер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цілісності України) –  </w:t>
      </w:r>
      <w:r w:rsidR="00A12D7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000 грн;</w:t>
      </w:r>
    </w:p>
    <w:p w14:paraId="0AF93089" w14:textId="53B68133" w:rsidR="00475D1F" w:rsidRDefault="00917154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F380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B12A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75D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одному із батьків</w:t>
      </w:r>
      <w:r w:rsidR="00003897">
        <w:rPr>
          <w:rFonts w:ascii="Times New Roman" w:hAnsi="Times New Roman" w:cs="Times New Roman"/>
          <w:sz w:val="28"/>
          <w:szCs w:val="28"/>
          <w:lang w:val="uk-UA"/>
        </w:rPr>
        <w:t>/опікунів/піклувальників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/</w:t>
      </w:r>
      <w:proofErr w:type="spellStart"/>
      <w:r w:rsidR="006E3220">
        <w:rPr>
          <w:rFonts w:ascii="Times New Roman" w:hAnsi="Times New Roman" w:cs="Times New Roman"/>
          <w:sz w:val="28"/>
          <w:szCs w:val="28"/>
          <w:lang w:val="uk-UA"/>
        </w:rPr>
        <w:t>усиновлювач</w:t>
      </w:r>
      <w:r w:rsidR="00F4237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E3220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A12D7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A608F">
        <w:rPr>
          <w:rFonts w:ascii="Times New Roman" w:hAnsi="Times New Roman" w:cs="Times New Roman"/>
          <w:sz w:val="28"/>
          <w:szCs w:val="28"/>
          <w:lang w:val="uk-UA"/>
        </w:rPr>
        <w:t xml:space="preserve"> одному 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подружжя загиблого/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>померлого, зниклого безвісти військовослужбовця</w:t>
      </w:r>
      <w:r w:rsidR="00D86B5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внаслідок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військов</w:t>
      </w:r>
      <w:r w:rsidR="00EC540D">
        <w:rPr>
          <w:rFonts w:ascii="Times New Roman" w:hAnsi="Times New Roman" w:cs="Times New Roman"/>
          <w:sz w:val="28"/>
          <w:szCs w:val="28"/>
          <w:lang w:val="uk-UA"/>
        </w:rPr>
        <w:t xml:space="preserve">ої агресії російської федерації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292A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 xml:space="preserve">20 лютого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>2014 року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13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0CD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01730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644">
        <w:rPr>
          <w:rFonts w:ascii="Times New Roman" w:hAnsi="Times New Roman" w:cs="Times New Roman"/>
          <w:sz w:val="28"/>
          <w:szCs w:val="28"/>
          <w:lang w:val="uk-UA"/>
        </w:rPr>
        <w:t>3000 грн.</w:t>
      </w:r>
      <w:r w:rsidR="00C673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4C7A70E" w14:textId="77777777" w:rsidR="00953644" w:rsidRDefault="00C673F9" w:rsidP="00DB13F0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Така допомога в межах одного поточного бюджетного року 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може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бути надана одночасно/паралельно, як одному</w:t>
      </w:r>
      <w:r w:rsidR="00F4138B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>з батьків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/опікунів/</w:t>
      </w:r>
      <w:r w:rsidR="009A56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50D">
        <w:rPr>
          <w:rFonts w:ascii="Times New Roman" w:hAnsi="Times New Roman" w:cs="Times New Roman"/>
          <w:sz w:val="28"/>
          <w:szCs w:val="28"/>
          <w:lang w:val="uk-UA"/>
        </w:rPr>
        <w:t>піклувальників/</w:t>
      </w:r>
      <w:proofErr w:type="spellStart"/>
      <w:r w:rsidR="008D150D">
        <w:rPr>
          <w:rFonts w:ascii="Times New Roman" w:hAnsi="Times New Roman" w:cs="Times New Roman"/>
          <w:sz w:val="28"/>
          <w:szCs w:val="28"/>
          <w:lang w:val="uk-UA"/>
        </w:rPr>
        <w:t>усиновлювачів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так і одному із подружжя. </w:t>
      </w:r>
    </w:p>
    <w:p w14:paraId="4A60772D" w14:textId="77777777" w:rsidR="000A608F" w:rsidRDefault="000A608F" w:rsidP="000A608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1.4.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.3.  учасникам ліквідації аварії на ЧАЕС (незалежно від категорії) –    </w:t>
      </w:r>
      <w:r w:rsidR="006840C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2000 грн.</w:t>
      </w:r>
    </w:p>
    <w:p w14:paraId="71C8E5A7" w14:textId="77777777" w:rsidR="000A608F" w:rsidRPr="00995D70" w:rsidRDefault="000A608F" w:rsidP="0082064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31F3A31" w14:textId="77777777" w:rsidR="004B444E" w:rsidRPr="00475D1F" w:rsidRDefault="00EC540D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3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.</w:t>
      </w:r>
      <w:r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="00A6320F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для відшкодування понесених збитків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-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особам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 майно яких пошкоджене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або знищене внаслідок стихійного лиха (пожежі, повені тощо)</w:t>
      </w:r>
      <w:r w:rsidR="006840CD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-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</w:t>
      </w:r>
      <w:r w:rsidR="00A6320F"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475D1F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5000 грн.</w:t>
      </w:r>
    </w:p>
    <w:p w14:paraId="200853D4" w14:textId="77777777" w:rsidR="000A608F" w:rsidRPr="00995D70" w:rsidRDefault="000A608F" w:rsidP="008206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7A84A050" w14:textId="77777777" w:rsidR="00621EE2" w:rsidRDefault="00EC540D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1.</w:t>
      </w:r>
      <w:r w:rsidR="002B12A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4.</w:t>
      </w:r>
      <w:r w:rsidR="00DF3807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4</w:t>
      </w:r>
      <w:r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367B5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</w:t>
      </w:r>
      <w:r w:rsidR="00367B5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в системі загальнообов’язкового державного соціального страхування </w:t>
      </w:r>
      <w:r w:rsidR="00DB13F0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        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або 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="00842E2D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A12D7D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              або одиноких осіб</w:t>
      </w:r>
      <w:r w:rsidR="00621EE2" w:rsidRPr="00475D1F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4D071506" w14:textId="3A6F1CF4" w:rsidR="00E06C1E" w:rsidRDefault="00621EE2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DF380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2B12A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громадянину, який здійснив поховання 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– для відшкодування витрат</w:t>
      </w:r>
      <w:r w:rsidR="00E06C1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EC540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 труну і хрест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(в сумі їх </w:t>
      </w:r>
      <w:r w:rsidR="00C673F9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загальної 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вартості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, але в сумі, 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</w:t>
      </w:r>
      <w:r w:rsidR="00193FB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що не перевищує </w:t>
      </w:r>
      <w:r w:rsidR="00A0173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4000 грн</w:t>
      </w:r>
      <w:r w:rsidR="000A608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</w:t>
      </w:r>
      <w:r w:rsidR="00C511F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58831B29" w14:textId="77777777" w:rsidR="00C56341" w:rsidRPr="00995D70" w:rsidRDefault="00C56341" w:rsidP="00C56341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38B5E184" w14:textId="77777777" w:rsidR="00C56341" w:rsidRPr="00A12D7D" w:rsidRDefault="00A12D7D" w:rsidP="00A12D7D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.5.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Грошова допомога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 межах </w:t>
      </w:r>
      <w:r w:rsidR="005E4477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одного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поточного бюджетного року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надається 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одному і тому ж </w:t>
      </w:r>
      <w:r w:rsidR="002C5A2A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заявнику </w:t>
      </w:r>
      <w:r w:rsidR="0090566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лише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 однією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 підстав,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передбачених п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ідпунктами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8C336B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1.4.1. – 1.4.</w:t>
      </w:r>
      <w:r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пункту 1.4 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Порядк</w:t>
      </w:r>
      <w:r w:rsidR="00475D1F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у</w:t>
      </w:r>
      <w:r w:rsidR="00C56341" w:rsidRPr="00A12D7D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Повторне звернення в межах</w:t>
      </w:r>
      <w:r w:rsidR="00123FE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вищевказаного періоду не допускається та є підставою для відмови в наданні грошової допомоги.</w:t>
      </w:r>
      <w:r w:rsidR="00596C08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349954D4" w14:textId="77777777" w:rsidR="00A12D7D" w:rsidRPr="00A12D7D" w:rsidRDefault="006E40E5" w:rsidP="006E40E5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        </w:t>
      </w:r>
      <w:r w:rsidR="00A12D7D" w:rsidRPr="00A12D7D">
        <w:rPr>
          <w:rFonts w:ascii="Times New Roman" w:hAnsi="Times New Roman" w:cs="Times New Roman"/>
          <w:sz w:val="28"/>
          <w:szCs w:val="28"/>
          <w:lang w:val="uk-UA" w:eastAsia="ar-SA"/>
        </w:rPr>
        <w:t>Грошо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допомога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(відшкодування витрат), передбачена підпунктом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="00A12D7D">
        <w:rPr>
          <w:rFonts w:ascii="Times New Roman" w:hAnsi="Times New Roman" w:cs="Times New Roman"/>
          <w:sz w:val="28"/>
          <w:szCs w:val="28"/>
          <w:lang w:val="uk-UA" w:eastAsia="ar-SA"/>
        </w:rPr>
        <w:t>1.4.4. пункту 1.4. Порядку надається за потребою.</w:t>
      </w:r>
    </w:p>
    <w:p w14:paraId="7958149D" w14:textId="77777777" w:rsidR="000A608F" w:rsidRPr="00995D70" w:rsidRDefault="000A608F" w:rsidP="00820644">
      <w:pPr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ar-SA"/>
        </w:rPr>
      </w:pPr>
    </w:p>
    <w:p w14:paraId="431BD5CD" w14:textId="77777777" w:rsidR="004B444E" w:rsidRPr="00EE4B80" w:rsidRDefault="004B444E" w:rsidP="004B444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Порядок надання </w:t>
      </w:r>
      <w:r w:rsidR="007B2F89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1DE60299" w14:textId="77777777" w:rsidR="004B444E" w:rsidRPr="00995D70" w:rsidRDefault="004B444E" w:rsidP="004B444E">
      <w:pPr>
        <w:spacing w:after="0" w:line="240" w:lineRule="auto"/>
        <w:ind w:left="106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1BFE7B5B" w14:textId="77777777" w:rsidR="008C0AF2" w:rsidRDefault="004B444E" w:rsidP="008C336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1" w:name="_Hlk121741890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Підставою для розгляду питання щодо надання </w:t>
      </w:r>
      <w:r w:rsidR="007B2F89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8C33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є</w:t>
      </w:r>
      <w:r w:rsidR="008C0AF2" w:rsidRPr="00EE4B8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</w:t>
      </w:r>
    </w:p>
    <w:p w14:paraId="0CCF0863" w14:textId="77777777" w:rsidR="00352347" w:rsidRPr="00995D70" w:rsidRDefault="00352347" w:rsidP="008C336B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лікування та/або реабілітації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:</w:t>
      </w:r>
    </w:p>
    <w:p w14:paraId="7D816586" w14:textId="77777777" w:rsidR="004B444E" w:rsidRPr="00995D70" w:rsidRDefault="004B444E" w:rsidP="00995D70">
      <w:pPr>
        <w:pStyle w:val="a8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ромадянина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/законного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12D7D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представника/опікуна/піклувальника</w:t>
      </w:r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/</w:t>
      </w:r>
      <w:r w:rsidR="00995D70" w:rsidRPr="00995D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="0007147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усиновлювача</w:t>
      </w:r>
      <w:proofErr w:type="spellEnd"/>
      <w:r w:rsidR="00446960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про надання </w:t>
      </w:r>
      <w:r w:rsidR="007B2F89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="0077033E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FB1E96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C336B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зв’язку</w:t>
      </w:r>
      <w:r w:rsidR="00352347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</w:t>
      </w:r>
      <w:r w:rsidR="002B2B2F"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995D7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якої додаються:</w:t>
      </w:r>
    </w:p>
    <w:bookmarkEnd w:id="1"/>
    <w:p w14:paraId="6820C249" w14:textId="77777777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(за наявності) дитини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2D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27BE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4BCA470E" w14:textId="77777777" w:rsid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A14CA71" w14:textId="77777777" w:rsidR="00CC20A3" w:rsidRPr="00CC20A3" w:rsidRDefault="00CC20A3" w:rsidP="00CC62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521CA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як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="008C336B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A12D7D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7AA7092B" w14:textId="77777777" w:rsidR="00381E14" w:rsidRPr="00EE4B80" w:rsidRDefault="00CC20A3" w:rsidP="00521C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521CA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</w:t>
      </w:r>
      <w:r w:rsidR="00CC62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92EF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копія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свідоцтв</w:t>
      </w:r>
      <w:proofErr w:type="spellEnd"/>
      <w:r w:rsidR="00992EF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народження</w:t>
      </w:r>
      <w:proofErr w:type="spellEnd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дитини</w:t>
      </w:r>
      <w:r w:rsidR="00676BAA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(у</w:t>
      </w:r>
      <w:r w:rsidR="00CC626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26376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proofErr w:type="spellStart"/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ипадк</w:t>
      </w:r>
      <w:proofErr w:type="spellEnd"/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ах</w:t>
      </w:r>
      <w:r w:rsidR="00381E14" w:rsidRPr="00EE4B8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</w:t>
      </w:r>
      <w:r w:rsidR="008C336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Порядк</w:t>
      </w:r>
      <w:r w:rsidR="0090566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</w:t>
      </w:r>
      <w:r w:rsidR="00381E14"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7517B8B2" w14:textId="77777777" w:rsidR="000A0B06" w:rsidRPr="00EE4B80" w:rsidRDefault="00521CA1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копі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я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676BAA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документ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 (витяг з історії хвороби, медична довідка тощо),</w:t>
      </w:r>
      <w:r w:rsidR="00514DB3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що підтверджу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є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наявність</w:t>
      </w:r>
      <w:r w:rsidR="00AB5629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захворювання, в тому числі перенесеного</w:t>
      </w:r>
      <w:r w:rsidR="00446960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або проведене хірургічне втручання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(у всіх випадках, крім передбачених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ідпунктом</w:t>
      </w:r>
      <w:r w:rsidR="00A12D7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1.4.1.3.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пункту 1.4. Порядку)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2A156B18" w14:textId="77777777" w:rsidR="00955A4A" w:rsidRDefault="000A0B06" w:rsidP="004B444E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копії документів, що підтверджують 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наявність і групу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інвалідн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о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ст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2310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(у випадках, 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передбачених підпунктом 1.4.1.3. пункту 1.4.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Порядк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 w:rsid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2BA36E3" w14:textId="77777777" w:rsidR="0020786F" w:rsidRPr="00EE4B80" w:rsidRDefault="0020786F" w:rsidP="0020786F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- копія документів, що підтверджують родинний зв’язок (у випадках,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передбачених підпунктом 1.4.1.3.1. пункту 1.4. Порядку</w:t>
      </w:r>
      <w:r w:rsidRPr="004367B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);</w:t>
      </w:r>
    </w:p>
    <w:p w14:paraId="0CD85AAA" w14:textId="77777777" w:rsidR="004B444E" w:rsidRDefault="00955A4A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довідка про номе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р банківського рахунку заявника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60CE7" w:rsidRPr="00CC20A3">
        <w:rPr>
          <w:rFonts w:ascii="Times New Roman" w:hAnsi="Times New Roman" w:cs="Times New Roman"/>
          <w:sz w:val="28"/>
          <w:szCs w:val="28"/>
        </w:rPr>
        <w:t>(</w:t>
      </w:r>
      <w:r w:rsidR="00460CE7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460CE7" w:rsidRPr="00CC20A3">
        <w:rPr>
          <w:rFonts w:ascii="Times New Roman" w:hAnsi="Times New Roman" w:cs="Times New Roman"/>
          <w:sz w:val="28"/>
          <w:szCs w:val="28"/>
        </w:rPr>
        <w:t>)</w:t>
      </w:r>
      <w:r w:rsidR="00CC20A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31AE813" w14:textId="77777777" w:rsidR="00E8011C" w:rsidRDefault="00E8011C" w:rsidP="00460CE7">
      <w:pPr>
        <w:tabs>
          <w:tab w:val="left" w:pos="567"/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460336" w14:textId="77777777" w:rsidR="00352347" w:rsidRDefault="00352347" w:rsidP="00352347">
      <w:pPr>
        <w:pStyle w:val="a8"/>
        <w:numPr>
          <w:ilvl w:val="1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5234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для вирішення соціально-побутових питань:</w:t>
      </w:r>
    </w:p>
    <w:p w14:paraId="0AF5EE16" w14:textId="77777777" w:rsidR="00CC20A3" w:rsidRPr="00CC20A3" w:rsidRDefault="00CC20A3" w:rsidP="00352347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дання грошової допомоги,</w:t>
      </w:r>
      <w:r w:rsidR="00DF380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 w:rsidR="00AE620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5234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</w:t>
      </w:r>
      <w:r w:rsidRPr="00FB1E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17BB6FB4" w14:textId="77777777" w:rsidR="00CC20A3" w:rsidRP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0CB8F83A" w14:textId="77777777" w:rsidR="00CC20A3" w:rsidRDefault="00CC20A3" w:rsidP="00CC2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6700E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2F178683" w14:textId="77777777" w:rsidR="00CC20A3" w:rsidRP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(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="00B255EE"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);</w:t>
      </w:r>
    </w:p>
    <w:p w14:paraId="34902755" w14:textId="77777777" w:rsidR="00CC20A3" w:rsidRDefault="00CC20A3" w:rsidP="00CC20A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документа, що підтверджує статус учасника бойових дій, набутого у встановленому законом порядку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CC20A3">
        <w:rPr>
          <w:rFonts w:ascii="Times New Roman" w:hAnsi="Times New Roman" w:cs="Times New Roman"/>
          <w:sz w:val="28"/>
          <w:szCs w:val="28"/>
          <w:lang w:val="uk-UA"/>
        </w:rPr>
        <w:t xml:space="preserve"> 20 лютого 2014 року 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(до 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початку військової агресії російської федерації проти незалежності, суверенітету</w:t>
      </w:r>
      <w:r w:rsidR="00E6777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Pr="00EE4B80">
        <w:rPr>
          <w:rFonts w:ascii="Times New Roman" w:hAnsi="Times New Roman" w:cs="Times New Roman"/>
          <w:sz w:val="28"/>
          <w:szCs w:val="28"/>
          <w:lang w:val="uk-UA"/>
        </w:rPr>
        <w:t>а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цілісності України)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(у випадках, 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передбачених підпунктом 1.4.2.1. пункту 1.4.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 xml:space="preserve"> Порядк</w:t>
      </w:r>
      <w:r w:rsidR="00B255E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5234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941B642" w14:textId="77777777" w:rsidR="00352347" w:rsidRPr="00905660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</w:t>
      </w:r>
      <w:r w:rsidR="00C80F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свідоцтва</w:t>
      </w:r>
      <w:proofErr w:type="spellEnd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смерть </w:t>
      </w:r>
      <w:proofErr w:type="spellStart"/>
      <w:r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військовослужбовця</w:t>
      </w:r>
      <w:proofErr w:type="spellEnd"/>
      <w:r w:rsidR="0026555D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(у випадках,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передбачених підпунктом 1.4.2.2.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8F9B54E" w14:textId="77777777" w:rsidR="00352347" w:rsidRDefault="00352347" w:rsidP="00352347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-  копія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(сповіщення) про загибель/смерть військовослужбовця</w:t>
      </w:r>
      <w:r w:rsidR="00C5282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</w:t>
      </w:r>
      <w:r w:rsidR="00E6777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у випадках, передбачених підпунктом 1.4.2.2. 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пункту 1.4.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6EAD3512" w14:textId="77777777" w:rsidR="00905660" w:rsidRPr="00905660" w:rsidRDefault="00905660" w:rsidP="00905660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</w:t>
      </w:r>
      <w:r w:rsidRPr="009056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сповіщення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про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безвісти зниклого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передбачених підпунктом 1.4.2.2. пункту</w:t>
      </w:r>
      <w:r w:rsidR="007747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 Порядку)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05D9D52D" w14:textId="77777777" w:rsidR="00352347" w:rsidRPr="00905660" w:rsidRDefault="00352347" w:rsidP="00352347">
      <w:pPr>
        <w:tabs>
          <w:tab w:val="num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 копія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місце реєстрації загиблого/померлого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, зниклого безвісти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військовослужбовця</w:t>
      </w:r>
      <w:r w:rsidR="006D610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на території Кегичівської селищної ради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EF2CDC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або 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мобіліз</w:t>
      </w:r>
      <w:r w:rsidR="009B06DF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ації</w:t>
      </w:r>
      <w:r w:rsidR="005D62D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з території Кегичівської селищної ради, незалежно від місця реєстрації загиблого/померлого, безвісти зниклого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10D3C68A" w14:textId="77777777" w:rsidR="00352347" w:rsidRPr="00905660" w:rsidRDefault="00352347" w:rsidP="0035234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копія витягу з протоколу засідання регіональної військово – лікарської комісії по встановленню причинного зв’язку захворювань, поранень, контузій, травм, каліцтв у військовослужбовця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де зазначено, що смерть військовослужбовця пов’язана із захистом Батьківщини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(за наявності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726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AE4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</w:t>
      </w:r>
      <w:r w:rsidR="00A726D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 w:rsidR="00AE48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27744F89" w14:textId="77777777" w:rsidR="00352347" w:rsidRDefault="00AE48B0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копія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документ</w:t>
      </w:r>
      <w:r w:rsidR="006658E5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а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що підтверджує родинний зв’язок загиблого</w:t>
      </w:r>
      <w:r w:rsidR="00352347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/померлого, зниклого безвісти військовослужбовця </w:t>
      </w:r>
      <w:r w:rsidR="00352347" w:rsidRP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з отримувачем до</w:t>
      </w:r>
      <w:r w:rsidR="00352347" w:rsidRP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помоги</w:t>
      </w:r>
      <w:r w:rsidR="0071396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встановлення опіки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FA213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піклування</w:t>
      </w:r>
      <w:r w:rsidR="00497A1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 усиновлення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 випадках, передбачених підпунктом 1.4.2.2.</w:t>
      </w:r>
      <w:r w:rsidR="0090566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пункту 1.4.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Порядку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 w:rsidR="00352347" w:rsidRPr="00FF1C2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;</w:t>
      </w:r>
    </w:p>
    <w:p w14:paraId="341C0579" w14:textId="77777777" w:rsidR="004437AA" w:rsidRPr="004437AA" w:rsidRDefault="004437AA" w:rsidP="00AE48B0">
      <w:pPr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копія документа, що підтверджує статус учасника ліквідації аварії                        на ЧАЕС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(у випадках, визначених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підпунктом 1.4.2.3. пункту 1.4.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Порядк</w:t>
      </w:r>
      <w:r w:rsidR="00B255E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23109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320AD078" w14:textId="77777777" w:rsidR="00352347" w:rsidRPr="00E8011C" w:rsidRDefault="00352347" w:rsidP="00352347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довідка про номер банківського рахунку заявника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C30801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B255EE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3EC5971" w14:textId="77777777" w:rsidR="00E8011C" w:rsidRDefault="00E8011C" w:rsidP="00892266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3039AF" w14:textId="77777777" w:rsidR="00AE48B0" w:rsidRDefault="00892266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bookmarkStart w:id="2" w:name="_Hlk121753800"/>
      <w:r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 </w:t>
      </w:r>
      <w:r w:rsidR="00AE48B0" w:rsidRPr="0090566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2.3.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="00AE48B0" w:rsidRPr="00475D1F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для відшкодування понесених збитків</w:t>
      </w:r>
      <w:r w:rsid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:</w:t>
      </w:r>
    </w:p>
    <w:p w14:paraId="3E21F585" w14:textId="77777777" w:rsidR="00892266" w:rsidRPr="00892266" w:rsidRDefault="00AE48B0" w:rsidP="00892266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заява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B255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збитків)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892266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із виникненням зазначених обставин, до якої додаються:</w:t>
      </w:r>
    </w:p>
    <w:p w14:paraId="37D4CE67" w14:textId="77777777" w:rsidR="00892266" w:rsidRPr="00CC20A3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порядку);</w:t>
      </w:r>
    </w:p>
    <w:p w14:paraId="79FF0C26" w14:textId="77777777" w:rsidR="00892266" w:rsidRDefault="00892266" w:rsidP="008922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14:paraId="4881F9A0" w14:textId="77777777" w:rsidR="00892266" w:rsidRPr="00CC20A3" w:rsidRDefault="00892266" w:rsidP="0089226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bookmarkEnd w:id="2"/>
    <w:p w14:paraId="3D5257A7" w14:textId="77777777" w:rsidR="004B444E" w:rsidRPr="00EE4B80" w:rsidRDefault="004B444E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- </w:t>
      </w:r>
      <w:proofErr w:type="spellStart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копія</w:t>
      </w:r>
      <w:proofErr w:type="spellEnd"/>
      <w:r w:rsidR="00F34C3B" w:rsidRP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довідк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и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чи інш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офіційн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ого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документ</w:t>
      </w:r>
      <w:r w:rsidR="00F34C3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у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ДСНС України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його структурного підрозділу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,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про підтвердження факту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 стихійного лиха (</w:t>
      </w:r>
      <w:r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пожежі</w:t>
      </w:r>
      <w:r w:rsidR="007917AC" w:rsidRPr="00953006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, повені тощо) </w:t>
      </w:r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 xml:space="preserve">за відповідною </w:t>
      </w:r>
      <w:proofErr w:type="spellStart"/>
      <w:r w:rsidR="006E40E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uk-UA" w:eastAsia="ru-RU"/>
        </w:rPr>
        <w:t>адресою</w:t>
      </w:r>
      <w:proofErr w:type="spellEnd"/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AF9640F" w14:textId="77777777" w:rsidR="004B444E" w:rsidRPr="00EE4B80" w:rsidRDefault="00AB5629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ab/>
      </w:r>
      <w:r w:rsidR="00B247C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оригінал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акт</w:t>
      </w:r>
      <w:r w:rsidR="0057262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а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обстеження матеріально-побутових умов, складений працівниками відділу соціального захисту </w:t>
      </w:r>
      <w:r w:rsidR="00460CE7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населення або старостою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селищної ради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відповідного старостинського округу</w:t>
      </w:r>
      <w:r w:rsidR="007917A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4B444E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пошкодження майна внаслідок стихійного лиха</w:t>
      </w:r>
      <w:r w:rsidR="00216BBC"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6C804460" w14:textId="77777777" w:rsidR="00216BBC" w:rsidRDefault="00216BB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довідка про номер банківського рахунку заявника</w:t>
      </w:r>
      <w:r w:rsidR="005D7B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CC20A3">
        <w:rPr>
          <w:rFonts w:ascii="Times New Roman" w:hAnsi="Times New Roman" w:cs="Times New Roman"/>
          <w:sz w:val="28"/>
          <w:szCs w:val="28"/>
        </w:rPr>
        <w:t>(</w:t>
      </w:r>
      <w:r w:rsidR="005D7B0B"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="005D7B0B" w:rsidRPr="00CC20A3">
        <w:rPr>
          <w:rFonts w:ascii="Times New Roman" w:hAnsi="Times New Roman" w:cs="Times New Roman"/>
          <w:sz w:val="28"/>
          <w:szCs w:val="28"/>
        </w:rPr>
        <w:t>)</w:t>
      </w:r>
      <w:r w:rsidR="00E8011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0FCC082B" w14:textId="77777777" w:rsidR="00E8011C" w:rsidRDefault="00E8011C" w:rsidP="00AB5629">
      <w:pPr>
        <w:tabs>
          <w:tab w:val="left" w:pos="8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6225AD" w14:textId="77777777" w:rsidR="00AE48B0" w:rsidRPr="00AE48B0" w:rsidRDefault="00AE48B0" w:rsidP="009A56BC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AE48B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</w:t>
      </w:r>
      <w:r w:rsidR="0090566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2.4. 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для відшкодування витрат на поховання осіб, не зареєстрованих                 в системі загальнообов’язкового державного соціального страхування                      або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, які не мали визначеного місця проживання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(безпритульних), </w:t>
      </w:r>
      <w:r w:rsidR="00914238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           </w:t>
      </w:r>
      <w:r w:rsidR="006E40E5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або одиноких осіб</w:t>
      </w:r>
      <w:r w:rsidRPr="00AE48B0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:</w:t>
      </w:r>
    </w:p>
    <w:p w14:paraId="4D4C1F56" w14:textId="7C67650C" w:rsidR="005D7B0B" w:rsidRPr="00892266" w:rsidRDefault="00AE48B0" w:rsidP="005D7B0B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заява громадянина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про надання грошової допомоги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(відшкодування витрат)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5D7B0B" w:rsidRPr="0089226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 зв’язку із виникненням зазначених обставин, до якої додаються:</w:t>
      </w:r>
    </w:p>
    <w:p w14:paraId="7C5AF6A3" w14:textId="77777777" w:rsidR="005D7B0B" w:rsidRPr="006E40E5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паспорту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надання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C20A3">
        <w:rPr>
          <w:rFonts w:ascii="Times New Roman" w:hAnsi="Times New Roman" w:cs="Times New Roman"/>
          <w:color w:val="000000"/>
          <w:sz w:val="28"/>
          <w:szCs w:val="28"/>
          <w:lang w:val="en-US"/>
        </w:rPr>
        <w:t>ID</w:t>
      </w:r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-паспорта –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документа,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</w:rPr>
        <w:t>ідтверджує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реєстрації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заявника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, 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</w:rPr>
        <w:t>встановленому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</w:rPr>
        <w:t xml:space="preserve"> законом порядку)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14:paraId="48B4C798" w14:textId="77777777" w:rsidR="005D7B0B" w:rsidRDefault="005D7B0B" w:rsidP="005D7B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</w:t>
      </w:r>
      <w:r w:rsidR="006E40E5" w:rsidRP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 w:rsidRPr="00892266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14:paraId="5A5A0023" w14:textId="77777777" w:rsidR="005D7B0B" w:rsidRDefault="005D7B0B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копія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довідки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взяття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 </w:t>
      </w:r>
      <w:proofErr w:type="spellStart"/>
      <w:proofErr w:type="gram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обл</w:t>
      </w:r>
      <w:proofErr w:type="gram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ік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переміщеної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особи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(у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разі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якщо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звертається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внутрішньо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переміщена</w:t>
      </w:r>
      <w:proofErr w:type="spellEnd"/>
      <w:r w:rsidRPr="00CC20A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особа);</w:t>
      </w:r>
    </w:p>
    <w:p w14:paraId="059DD25A" w14:textId="77777777" w:rsidR="005A0A3A" w:rsidRDefault="005A0A3A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-  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оригінал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довідк</w:t>
      </w:r>
      <w:r w:rsidR="007E3FB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 управління Пенсійного фонду України про відсутність                     на обліку особи на момент смерті</w:t>
      </w:r>
      <w:r w:rsidRPr="00EE4B8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системі загальнообов'язкового державного соціального страхування</w:t>
      </w:r>
      <w:r w:rsidR="006E40E5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  <w:r w:rsidR="006E40E5">
        <w:rPr>
          <w:rFonts w:ascii="Times New Roman" w:hAnsi="Times New Roman" w:cs="Times New Roman"/>
          <w:color w:val="000000"/>
          <w:sz w:val="28"/>
          <w:szCs w:val="28"/>
          <w:lang w:val="uk-UA"/>
        </w:rPr>
        <w:t>(у випадках, передбачених підпунктом 1.4.4.1. пункту 1.4. Порядку)</w:t>
      </w: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14:paraId="129B863D" w14:textId="77777777" w:rsidR="00285EFC" w:rsidRDefault="00285EFC" w:rsidP="005D7B0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- копії фіскальних документів (квитанцій, чеків, платіжних доручень тощо) про понесені витрати;</w:t>
      </w:r>
    </w:p>
    <w:p w14:paraId="737986D5" w14:textId="77777777" w:rsidR="00285EFC" w:rsidRDefault="00285EFC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CC626E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-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довідка про номер банківського рахунку заявника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CC20A3">
        <w:rPr>
          <w:rFonts w:ascii="Times New Roman" w:hAnsi="Times New Roman" w:cs="Times New Roman"/>
          <w:sz w:val="28"/>
          <w:szCs w:val="28"/>
        </w:rPr>
        <w:t>(</w:t>
      </w:r>
      <w:r w:rsidRPr="00CC20A3">
        <w:rPr>
          <w:rFonts w:ascii="Times New Roman" w:hAnsi="Times New Roman" w:cs="Times New Roman"/>
          <w:sz w:val="28"/>
          <w:szCs w:val="28"/>
          <w:lang w:val="en-US"/>
        </w:rPr>
        <w:t>IBAN</w:t>
      </w:r>
      <w:r w:rsidRPr="00CC20A3">
        <w:rPr>
          <w:rFonts w:ascii="Times New Roman" w:hAnsi="Times New Roman" w:cs="Times New Roman"/>
          <w:sz w:val="28"/>
          <w:szCs w:val="28"/>
        </w:rPr>
        <w:t>)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18368DD2" w14:textId="77777777" w:rsidR="00E8011C" w:rsidRPr="00EE4B80" w:rsidRDefault="003A51F5" w:rsidP="00285EFC">
      <w:pPr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</w:p>
    <w:p w14:paraId="7FEB6F40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2.</w:t>
      </w:r>
      <w:r w:rsidR="00AE48B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5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. Рішення про відмову у наданні грошової допомоги приймається </w:t>
      </w:r>
      <w:r w:rsidR="008003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у випадках:</w:t>
      </w:r>
    </w:p>
    <w:p w14:paraId="0617F2C6" w14:textId="77777777" w:rsidR="00CC626E" w:rsidRPr="00801496" w:rsidRDefault="00CC626E" w:rsidP="00CC626E">
      <w:pPr>
        <w:tabs>
          <w:tab w:val="left" w:pos="567"/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-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невідповідності/неповноти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поданих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документів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чи особи заявника вимогам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Порядку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5FC9479B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відсутності коштів у бюджеті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Кегичівської селищної територіальної громади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на вказані цілі;</w:t>
      </w:r>
    </w:p>
    <w:p w14:paraId="47CCEF8F" w14:textId="77777777" w:rsidR="00CC626E" w:rsidRPr="00801496" w:rsidRDefault="00CC626E" w:rsidP="00CC626E">
      <w:pPr>
        <w:tabs>
          <w:tab w:val="left" w:pos="16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  повторного звернення заявника протягом поточного бюджетного року</w:t>
      </w:r>
      <w:r w:rsidR="006E40E5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(крім випадків, передбачених абзацом 2 підпункту 1.5. Порядку)</w:t>
      </w:r>
      <w:r w:rsidRPr="00801496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;</w:t>
      </w:r>
    </w:p>
    <w:p w14:paraId="1C0F0A28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особистої відмови заявника від отримання грошової допомоги;</w:t>
      </w:r>
    </w:p>
    <w:p w14:paraId="080565C5" w14:textId="77777777" w:rsidR="00CC626E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8014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у зв’язку зі смертю особи, яка потребує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14:paraId="521DE3BF" w14:textId="77777777" w:rsidR="00CC626E" w:rsidRPr="00801496" w:rsidRDefault="00CC626E" w:rsidP="00CC626E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-  в інших випадках, визначених Порядком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, що унеможливлю</w:t>
      </w:r>
      <w:r w:rsidR="002C5D7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ють                        </w:t>
      </w:r>
      <w:r w:rsidR="00925F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її отримання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.</w:t>
      </w:r>
    </w:p>
    <w:p w14:paraId="5FB70488" w14:textId="77777777" w:rsidR="00DF5DD0" w:rsidRPr="00EE4B80" w:rsidRDefault="00DF5DD0" w:rsidP="009A56BC">
      <w:pPr>
        <w:tabs>
          <w:tab w:val="left" w:pos="1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B35AFB3" w14:textId="77777777" w:rsidR="00CC626E" w:rsidRDefault="00CC626E" w:rsidP="007917AC">
      <w:pPr>
        <w:pStyle w:val="ab"/>
        <w:numPr>
          <w:ilvl w:val="0"/>
          <w:numId w:val="2"/>
        </w:numPr>
        <w:spacing w:before="0" w:beforeAutospacing="0" w:after="0" w:afterAutospacing="0"/>
        <w:jc w:val="center"/>
        <w:rPr>
          <w:rStyle w:val="ac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Порядок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ac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proofErr w:type="spellStart"/>
      <w:r w:rsidRPr="006446EC">
        <w:rPr>
          <w:rStyle w:val="ac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14:paraId="25A214C9" w14:textId="77777777" w:rsidR="00CC626E" w:rsidRPr="003568F9" w:rsidRDefault="00CC626E" w:rsidP="00CC626E">
      <w:pPr>
        <w:pStyle w:val="ab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560423AE" w14:textId="77777777" w:rsidR="008A64A7" w:rsidRDefault="00CC626E" w:rsidP="009A56BC">
      <w:pPr>
        <w:pStyle w:val="ab"/>
        <w:tabs>
          <w:tab w:val="left" w:pos="1134"/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3E7C88">
        <w:rPr>
          <w:color w:val="000000"/>
          <w:sz w:val="28"/>
          <w:szCs w:val="28"/>
          <w:lang w:val="uk-UA"/>
        </w:rPr>
        <w:t>.1.</w:t>
      </w:r>
      <w:r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Приймання передбачених Порядком документів</w:t>
      </w:r>
      <w:r w:rsidR="006E40E5">
        <w:rPr>
          <w:color w:val="000000"/>
          <w:sz w:val="28"/>
          <w:szCs w:val="28"/>
          <w:lang w:val="uk-UA"/>
        </w:rPr>
        <w:t xml:space="preserve"> та </w:t>
      </w:r>
      <w:r w:rsidR="008A64A7">
        <w:rPr>
          <w:color w:val="000000"/>
          <w:sz w:val="28"/>
          <w:szCs w:val="28"/>
          <w:lang w:val="uk-UA"/>
        </w:rPr>
        <w:t>їх опрацювання</w:t>
      </w:r>
      <w:r w:rsidR="006E40E5">
        <w:rPr>
          <w:color w:val="000000"/>
          <w:sz w:val="28"/>
          <w:szCs w:val="28"/>
          <w:lang w:val="uk-UA"/>
        </w:rPr>
        <w:t xml:space="preserve">                  </w:t>
      </w:r>
      <w:r w:rsidR="008A64A7" w:rsidRPr="00A86260">
        <w:rPr>
          <w:color w:val="000000"/>
          <w:sz w:val="28"/>
          <w:szCs w:val="28"/>
          <w:lang w:val="uk-UA"/>
        </w:rPr>
        <w:t>здійснюється Відділом соціального захисту населення</w:t>
      </w:r>
      <w:r w:rsidR="008A64A7"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="008A64A7" w:rsidRPr="00A86260">
        <w:rPr>
          <w:color w:val="000000"/>
          <w:sz w:val="28"/>
          <w:szCs w:val="28"/>
          <w:lang w:val="uk-UA"/>
        </w:rPr>
        <w:t>,</w:t>
      </w:r>
      <w:r w:rsidR="00871023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 xml:space="preserve">який </w:t>
      </w:r>
      <w:r w:rsidR="008A64A7">
        <w:rPr>
          <w:color w:val="000000"/>
          <w:sz w:val="28"/>
          <w:szCs w:val="28"/>
          <w:lang w:val="uk-UA"/>
        </w:rPr>
        <w:t xml:space="preserve">перевіряє повноту </w:t>
      </w:r>
      <w:r w:rsidR="00905660">
        <w:rPr>
          <w:color w:val="000000"/>
          <w:sz w:val="28"/>
          <w:szCs w:val="28"/>
          <w:lang w:val="uk-UA"/>
        </w:rPr>
        <w:t>і</w:t>
      </w:r>
      <w:r w:rsidR="008A64A7">
        <w:rPr>
          <w:color w:val="000000"/>
          <w:sz w:val="28"/>
          <w:szCs w:val="28"/>
          <w:lang w:val="uk-UA"/>
        </w:rPr>
        <w:t xml:space="preserve"> відповідність наданого пакету документів</w:t>
      </w:r>
      <w:r w:rsidR="004367B4">
        <w:rPr>
          <w:color w:val="000000"/>
          <w:sz w:val="28"/>
          <w:szCs w:val="28"/>
          <w:lang w:val="uk-UA"/>
        </w:rPr>
        <w:t xml:space="preserve">                   та</w:t>
      </w:r>
      <w:r w:rsidR="00905660">
        <w:rPr>
          <w:color w:val="000000"/>
          <w:sz w:val="28"/>
          <w:szCs w:val="28"/>
          <w:lang w:val="uk-UA"/>
        </w:rPr>
        <w:t xml:space="preserve"> статус осіб</w:t>
      </w:r>
      <w:r w:rsidR="008A64A7">
        <w:rPr>
          <w:color w:val="000000"/>
          <w:sz w:val="28"/>
          <w:szCs w:val="28"/>
          <w:lang w:val="uk-UA"/>
        </w:rPr>
        <w:t xml:space="preserve"> вимогам цього Порядку, </w:t>
      </w:r>
      <w:r w:rsidR="004367B4">
        <w:rPr>
          <w:color w:val="000000"/>
          <w:sz w:val="28"/>
          <w:szCs w:val="28"/>
          <w:lang w:val="uk-UA"/>
        </w:rPr>
        <w:t xml:space="preserve">та </w:t>
      </w:r>
      <w:r w:rsidR="008A64A7" w:rsidRPr="00A86260">
        <w:rPr>
          <w:color w:val="000000"/>
          <w:sz w:val="28"/>
          <w:szCs w:val="28"/>
          <w:lang w:val="uk-UA"/>
        </w:rPr>
        <w:t>готує проєкт</w:t>
      </w:r>
      <w:r w:rsidR="008A64A7">
        <w:rPr>
          <w:color w:val="000000"/>
          <w:sz w:val="28"/>
          <w:szCs w:val="28"/>
          <w:lang w:val="uk-UA"/>
        </w:rPr>
        <w:t xml:space="preserve"> відповідного </w:t>
      </w:r>
      <w:r w:rsidR="008A64A7" w:rsidRPr="00A86260">
        <w:rPr>
          <w:color w:val="000000"/>
          <w:sz w:val="28"/>
          <w:szCs w:val="28"/>
          <w:lang w:val="uk-UA"/>
        </w:rPr>
        <w:t xml:space="preserve"> рішення</w:t>
      </w:r>
      <w:r w:rsidR="008A64A7">
        <w:rPr>
          <w:color w:val="000000"/>
          <w:sz w:val="28"/>
          <w:szCs w:val="28"/>
          <w:lang w:val="uk-UA"/>
        </w:rPr>
        <w:t xml:space="preserve"> </w:t>
      </w:r>
      <w:r w:rsidR="008A64A7" w:rsidRPr="00A86260">
        <w:rPr>
          <w:color w:val="000000"/>
          <w:sz w:val="28"/>
          <w:szCs w:val="28"/>
          <w:lang w:val="uk-UA"/>
        </w:rPr>
        <w:t>Вик</w:t>
      </w:r>
      <w:r w:rsidR="008A64A7">
        <w:rPr>
          <w:color w:val="000000"/>
          <w:sz w:val="28"/>
          <w:szCs w:val="28"/>
          <w:lang w:val="uk-UA"/>
        </w:rPr>
        <w:t>онавчого комітету селищної ради</w:t>
      </w:r>
      <w:r w:rsidR="00905660">
        <w:rPr>
          <w:color w:val="000000"/>
          <w:sz w:val="28"/>
          <w:szCs w:val="28"/>
          <w:lang w:val="uk-UA"/>
        </w:rPr>
        <w:t xml:space="preserve"> </w:t>
      </w:r>
      <w:r w:rsidR="008A64A7">
        <w:rPr>
          <w:color w:val="000000"/>
          <w:sz w:val="28"/>
          <w:szCs w:val="28"/>
          <w:lang w:val="uk-UA"/>
        </w:rPr>
        <w:t>за кожним зверненням окремо.</w:t>
      </w:r>
    </w:p>
    <w:p w14:paraId="77D9C10B" w14:textId="77777777" w:rsidR="00CC626E" w:rsidRDefault="00CC626E" w:rsidP="008A64A7">
      <w:pPr>
        <w:pStyle w:val="ab"/>
        <w:tabs>
          <w:tab w:val="left" w:pos="567"/>
          <w:tab w:val="left" w:pos="1134"/>
        </w:tabs>
        <w:spacing w:before="0" w:beforeAutospacing="0" w:after="0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914238">
        <w:rPr>
          <w:color w:val="000000"/>
          <w:sz w:val="28"/>
          <w:szCs w:val="28"/>
          <w:lang w:val="uk-UA"/>
        </w:rPr>
        <w:t>.</w:t>
      </w:r>
      <w:r w:rsidRPr="00801496">
        <w:rPr>
          <w:color w:val="000000"/>
          <w:sz w:val="28"/>
          <w:szCs w:val="28"/>
          <w:lang w:val="uk-UA"/>
        </w:rPr>
        <w:t>2</w:t>
      </w:r>
      <w:r w:rsidRPr="00914238">
        <w:rPr>
          <w:color w:val="000000"/>
          <w:sz w:val="28"/>
          <w:szCs w:val="28"/>
          <w:lang w:val="uk-UA"/>
        </w:rPr>
        <w:t>.</w:t>
      </w:r>
      <w:r w:rsidRPr="00914238">
        <w:rPr>
          <w:color w:val="000000"/>
          <w:sz w:val="28"/>
          <w:szCs w:val="28"/>
          <w:lang w:val="uk-UA"/>
        </w:rPr>
        <w:tab/>
        <w:t xml:space="preserve"> Питання щодо</w:t>
      </w:r>
      <w:r w:rsidRPr="00801496">
        <w:rPr>
          <w:color w:val="000000"/>
          <w:sz w:val="28"/>
          <w:szCs w:val="28"/>
          <w:lang w:val="uk-UA"/>
        </w:rPr>
        <w:t xml:space="preserve"> виплати заявнику </w:t>
      </w:r>
      <w:r w:rsidRPr="00914238">
        <w:rPr>
          <w:color w:val="000000"/>
          <w:sz w:val="28"/>
          <w:szCs w:val="28"/>
          <w:lang w:val="uk-UA"/>
        </w:rPr>
        <w:t xml:space="preserve">грошової </w:t>
      </w:r>
      <w:r>
        <w:rPr>
          <w:color w:val="000000"/>
          <w:sz w:val="28"/>
          <w:szCs w:val="28"/>
          <w:lang w:val="uk-UA"/>
        </w:rPr>
        <w:t xml:space="preserve"> </w:t>
      </w:r>
      <w:r w:rsidRPr="00914238">
        <w:rPr>
          <w:color w:val="000000"/>
          <w:sz w:val="28"/>
          <w:szCs w:val="28"/>
          <w:lang w:val="uk-UA"/>
        </w:rPr>
        <w:t>допомоги</w:t>
      </w:r>
      <w:r w:rsidR="00914238">
        <w:rPr>
          <w:color w:val="000000"/>
          <w:sz w:val="28"/>
          <w:szCs w:val="28"/>
          <w:lang w:val="uk-UA"/>
        </w:rPr>
        <w:t xml:space="preserve"> </w:t>
      </w:r>
      <w:r w:rsidR="00905660">
        <w:rPr>
          <w:color w:val="000000"/>
          <w:sz w:val="28"/>
          <w:szCs w:val="28"/>
          <w:lang w:val="uk-UA"/>
        </w:rPr>
        <w:t xml:space="preserve">, </w:t>
      </w:r>
      <w:r w:rsidR="00914238">
        <w:rPr>
          <w:color w:val="000000"/>
          <w:sz w:val="28"/>
          <w:szCs w:val="28"/>
          <w:lang w:val="uk-UA"/>
        </w:rPr>
        <w:t>відшкодування збитків/витрат</w:t>
      </w:r>
      <w:r w:rsidRPr="00914238">
        <w:rPr>
          <w:color w:val="000000"/>
          <w:sz w:val="28"/>
          <w:szCs w:val="28"/>
          <w:lang w:val="uk-UA"/>
        </w:rPr>
        <w:t xml:space="preserve"> розглядається на засіданні Виконавчого комітету селищної ради.</w:t>
      </w:r>
      <w:r w:rsidRPr="00801496">
        <w:rPr>
          <w:color w:val="000000"/>
          <w:sz w:val="28"/>
          <w:szCs w:val="28"/>
          <w:lang w:val="uk-UA"/>
        </w:rPr>
        <w:t xml:space="preserve"> </w:t>
      </w:r>
    </w:p>
    <w:p w14:paraId="77CFC658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01496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 Виконавчого комітету селищної ради є безумовною підставою для виплати такої допомоги.</w:t>
      </w:r>
    </w:p>
    <w:p w14:paraId="78F907D7" w14:textId="77777777" w:rsidR="00DF5DD0" w:rsidRDefault="00DF5DD0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4AEB646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3D9355F3" w14:textId="77777777" w:rsidR="00CC626E" w:rsidRPr="00EE4B80" w:rsidRDefault="00CC626E" w:rsidP="00CC62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. Порядок виплати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грошової допомоги</w:t>
      </w:r>
    </w:p>
    <w:p w14:paraId="58551FCC" w14:textId="77777777" w:rsidR="00CC626E" w:rsidRPr="00EE4B80" w:rsidRDefault="00CC626E" w:rsidP="00CC626E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4B1AAC0" w14:textId="77777777" w:rsidR="00CC626E" w:rsidRDefault="00CC626E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4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.1.</w:t>
      </w:r>
      <w:r w:rsidR="0090566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Виплату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грошової допомоги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здійснює відділ бухгалтерського обліку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</w:t>
      </w:r>
      <w:r w:rsidRPr="00EE4B8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та звітності Кегичівської селищної ради на підставі рішення Виконавчого комітету селищної ради шляхом перерахування коштів на вказаний заявником картковий рахунок. </w:t>
      </w:r>
    </w:p>
    <w:p w14:paraId="3EF07931" w14:textId="77777777" w:rsidR="00914238" w:rsidRDefault="00914238" w:rsidP="00CC6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A6626CB" w14:textId="77777777" w:rsidR="004B444E" w:rsidRPr="00905660" w:rsidRDefault="004B444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BEAF2FE" w14:textId="77777777" w:rsidR="0080692E" w:rsidRPr="00EE4B80" w:rsidRDefault="0080692E" w:rsidP="004B444E">
      <w:pPr>
        <w:spacing w:after="0" w:line="240" w:lineRule="auto"/>
        <w:ind w:firstLine="700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6F78CB6B" w14:textId="41D4F9F3" w:rsidR="0077323B" w:rsidRDefault="004B444E" w:rsidP="004018DA">
      <w:r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Секретар селищної ради  </w:t>
      </w:r>
      <w:r w:rsidR="004018D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ab/>
      </w:r>
      <w:r w:rsidR="00676BAA" w:rsidRP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</w:t>
      </w:r>
      <w:r w:rsidR="00FB2C0F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</w:t>
      </w:r>
      <w:r w:rsidR="004816FE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                  </w:t>
      </w:r>
      <w:r w:rsidR="00212DF3">
        <w:rPr>
          <w:rFonts w:cs="Times New Roman"/>
        </w:rPr>
        <w:t xml:space="preserve">          </w:t>
      </w:r>
      <w:r w:rsidR="00676BAA" w:rsidRPr="00EE4B80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   </w:t>
      </w:r>
      <w:r w:rsidR="00676BAA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 </w:t>
      </w:r>
      <w:r w:rsidR="0080692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4B444E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Віталій БУДНИК</w:t>
      </w:r>
    </w:p>
    <w:sectPr w:rsidR="0077323B" w:rsidSect="005127FB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98A0D" w14:textId="77777777" w:rsidR="00476AEC" w:rsidRDefault="00476AEC">
      <w:pPr>
        <w:spacing w:after="0" w:line="240" w:lineRule="auto"/>
      </w:pPr>
      <w:r>
        <w:separator/>
      </w:r>
    </w:p>
  </w:endnote>
  <w:endnote w:type="continuationSeparator" w:id="0">
    <w:p w14:paraId="4D5B9170" w14:textId="77777777" w:rsidR="00476AEC" w:rsidRDefault="00476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8858C" w14:textId="77777777" w:rsidR="00DE7677" w:rsidRPr="00B2722F" w:rsidRDefault="00DE7677" w:rsidP="00930D15">
    <w:pPr>
      <w:pStyle w:val="a5"/>
      <w:rPr>
        <w:sz w:val="8"/>
        <w:szCs w:val="8"/>
        <w:lang w:val="uk-UA"/>
      </w:rPr>
    </w:pPr>
    <w:r>
      <w:rPr>
        <w:sz w:val="8"/>
        <w:szCs w:val="8"/>
        <w:lang w:val="uk-U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C09DA" w14:textId="77777777" w:rsidR="00476AEC" w:rsidRDefault="00476AEC">
      <w:pPr>
        <w:spacing w:after="0" w:line="240" w:lineRule="auto"/>
      </w:pPr>
      <w:r>
        <w:separator/>
      </w:r>
    </w:p>
  </w:footnote>
  <w:footnote w:type="continuationSeparator" w:id="0">
    <w:p w14:paraId="7E90A8DF" w14:textId="77777777" w:rsidR="00476AEC" w:rsidRDefault="00476A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15758" w14:textId="77777777" w:rsidR="00DE7677" w:rsidRDefault="00EA0E0F" w:rsidP="00930D1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767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660C8EC" w14:textId="77777777" w:rsidR="00DE7677" w:rsidRDefault="00DE76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725B4" w14:textId="77777777" w:rsidR="00DE7677" w:rsidRDefault="00EA0E0F">
    <w:pPr>
      <w:pStyle w:val="a3"/>
      <w:jc w:val="center"/>
    </w:pPr>
    <w:r>
      <w:fldChar w:fldCharType="begin"/>
    </w:r>
    <w:r w:rsidR="00DE7677">
      <w:instrText>PAGE   \* MERGEFORMAT</w:instrText>
    </w:r>
    <w:r>
      <w:fldChar w:fldCharType="separate"/>
    </w:r>
    <w:r w:rsidR="003A6394">
      <w:rPr>
        <w:noProof/>
      </w:rPr>
      <w:t>6</w:t>
    </w:r>
    <w:r>
      <w:fldChar w:fldCharType="end"/>
    </w:r>
  </w:p>
  <w:p w14:paraId="471E2D60" w14:textId="77777777" w:rsidR="00DE7677" w:rsidRDefault="00DE767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F"/>
    <w:multiLevelType w:val="hybridMultilevel"/>
    <w:tmpl w:val="371CAD1E"/>
    <w:lvl w:ilvl="0" w:tplc="EA94B13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DB87133"/>
    <w:multiLevelType w:val="hybridMultilevel"/>
    <w:tmpl w:val="A5AEAED4"/>
    <w:lvl w:ilvl="0" w:tplc="0D829B1A">
      <w:start w:val="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>
    <w:nsid w:val="2A5D7E3C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2C6D1740"/>
    <w:multiLevelType w:val="hybridMultilevel"/>
    <w:tmpl w:val="91FCD71A"/>
    <w:lvl w:ilvl="0" w:tplc="C4021A9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D4F44D7"/>
    <w:multiLevelType w:val="hybridMultilevel"/>
    <w:tmpl w:val="B18A96CA"/>
    <w:lvl w:ilvl="0" w:tplc="BDD2B3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3403867"/>
    <w:multiLevelType w:val="hybridMultilevel"/>
    <w:tmpl w:val="212E2C28"/>
    <w:lvl w:ilvl="0" w:tplc="079C64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A3973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abstractNum w:abstractNumId="7">
    <w:nsid w:val="6C5C54F9"/>
    <w:multiLevelType w:val="hybridMultilevel"/>
    <w:tmpl w:val="B1C8B9AC"/>
    <w:lvl w:ilvl="0" w:tplc="8E98F586">
      <w:start w:val="1"/>
      <w:numFmt w:val="decimal"/>
      <w:lvlText w:val="%1)"/>
      <w:lvlJc w:val="left"/>
      <w:pPr>
        <w:ind w:left="1260" w:hanging="7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35" w:hanging="360"/>
      </w:pPr>
    </w:lvl>
    <w:lvl w:ilvl="2" w:tplc="2000001B" w:tentative="1">
      <w:start w:val="1"/>
      <w:numFmt w:val="lowerRoman"/>
      <w:lvlText w:val="%3."/>
      <w:lvlJc w:val="right"/>
      <w:pPr>
        <w:ind w:left="2355" w:hanging="180"/>
      </w:pPr>
    </w:lvl>
    <w:lvl w:ilvl="3" w:tplc="2000000F" w:tentative="1">
      <w:start w:val="1"/>
      <w:numFmt w:val="decimal"/>
      <w:lvlText w:val="%4."/>
      <w:lvlJc w:val="left"/>
      <w:pPr>
        <w:ind w:left="3075" w:hanging="360"/>
      </w:pPr>
    </w:lvl>
    <w:lvl w:ilvl="4" w:tplc="20000019" w:tentative="1">
      <w:start w:val="1"/>
      <w:numFmt w:val="lowerLetter"/>
      <w:lvlText w:val="%5."/>
      <w:lvlJc w:val="left"/>
      <w:pPr>
        <w:ind w:left="3795" w:hanging="360"/>
      </w:pPr>
    </w:lvl>
    <w:lvl w:ilvl="5" w:tplc="2000001B" w:tentative="1">
      <w:start w:val="1"/>
      <w:numFmt w:val="lowerRoman"/>
      <w:lvlText w:val="%6."/>
      <w:lvlJc w:val="right"/>
      <w:pPr>
        <w:ind w:left="4515" w:hanging="180"/>
      </w:pPr>
    </w:lvl>
    <w:lvl w:ilvl="6" w:tplc="2000000F" w:tentative="1">
      <w:start w:val="1"/>
      <w:numFmt w:val="decimal"/>
      <w:lvlText w:val="%7."/>
      <w:lvlJc w:val="left"/>
      <w:pPr>
        <w:ind w:left="5235" w:hanging="360"/>
      </w:pPr>
    </w:lvl>
    <w:lvl w:ilvl="7" w:tplc="20000019" w:tentative="1">
      <w:start w:val="1"/>
      <w:numFmt w:val="lowerLetter"/>
      <w:lvlText w:val="%8."/>
      <w:lvlJc w:val="left"/>
      <w:pPr>
        <w:ind w:left="5955" w:hanging="360"/>
      </w:pPr>
    </w:lvl>
    <w:lvl w:ilvl="8" w:tplc="2000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76E04B40"/>
    <w:multiLevelType w:val="multilevel"/>
    <w:tmpl w:val="E2ACA2EA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6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4E"/>
    <w:rsid w:val="00003897"/>
    <w:rsid w:val="00015227"/>
    <w:rsid w:val="00042908"/>
    <w:rsid w:val="000446AC"/>
    <w:rsid w:val="00044C22"/>
    <w:rsid w:val="00050A13"/>
    <w:rsid w:val="00057AF4"/>
    <w:rsid w:val="000606D7"/>
    <w:rsid w:val="00061B11"/>
    <w:rsid w:val="000702C4"/>
    <w:rsid w:val="0007147E"/>
    <w:rsid w:val="00092BE8"/>
    <w:rsid w:val="00093420"/>
    <w:rsid w:val="000A0B06"/>
    <w:rsid w:val="000A19B2"/>
    <w:rsid w:val="000A608F"/>
    <w:rsid w:val="000B508A"/>
    <w:rsid w:val="000C5DDB"/>
    <w:rsid w:val="000D5B3F"/>
    <w:rsid w:val="000E42E8"/>
    <w:rsid w:val="00123FEF"/>
    <w:rsid w:val="00134ECF"/>
    <w:rsid w:val="0013693D"/>
    <w:rsid w:val="00147F8E"/>
    <w:rsid w:val="001576E8"/>
    <w:rsid w:val="00172256"/>
    <w:rsid w:val="001728A6"/>
    <w:rsid w:val="00174B67"/>
    <w:rsid w:val="00193FBE"/>
    <w:rsid w:val="001A14B0"/>
    <w:rsid w:val="001B67FA"/>
    <w:rsid w:val="001E3B4B"/>
    <w:rsid w:val="00200962"/>
    <w:rsid w:val="00204A9C"/>
    <w:rsid w:val="0020646B"/>
    <w:rsid w:val="0020786F"/>
    <w:rsid w:val="00212DF3"/>
    <w:rsid w:val="00215419"/>
    <w:rsid w:val="00216BBC"/>
    <w:rsid w:val="00231096"/>
    <w:rsid w:val="0023175E"/>
    <w:rsid w:val="00233F90"/>
    <w:rsid w:val="00236E30"/>
    <w:rsid w:val="00244F48"/>
    <w:rsid w:val="0024628C"/>
    <w:rsid w:val="00247073"/>
    <w:rsid w:val="00253408"/>
    <w:rsid w:val="0026376C"/>
    <w:rsid w:val="0026555D"/>
    <w:rsid w:val="00265BDB"/>
    <w:rsid w:val="00267C57"/>
    <w:rsid w:val="00267E37"/>
    <w:rsid w:val="00285EFC"/>
    <w:rsid w:val="00292A07"/>
    <w:rsid w:val="00293846"/>
    <w:rsid w:val="002A0E79"/>
    <w:rsid w:val="002B0A6B"/>
    <w:rsid w:val="002B12A0"/>
    <w:rsid w:val="002B2B2F"/>
    <w:rsid w:val="002B34BB"/>
    <w:rsid w:val="002B4980"/>
    <w:rsid w:val="002C3136"/>
    <w:rsid w:val="002C5A2A"/>
    <w:rsid w:val="002C5D7E"/>
    <w:rsid w:val="002C6545"/>
    <w:rsid w:val="002E5DF3"/>
    <w:rsid w:val="002F647A"/>
    <w:rsid w:val="002F6822"/>
    <w:rsid w:val="00300D60"/>
    <w:rsid w:val="00313C31"/>
    <w:rsid w:val="003166A2"/>
    <w:rsid w:val="0032412F"/>
    <w:rsid w:val="00327BE1"/>
    <w:rsid w:val="0034122A"/>
    <w:rsid w:val="00352347"/>
    <w:rsid w:val="00355FD2"/>
    <w:rsid w:val="00367B50"/>
    <w:rsid w:val="00376F2B"/>
    <w:rsid w:val="00381E14"/>
    <w:rsid w:val="00384EEB"/>
    <w:rsid w:val="003A51F5"/>
    <w:rsid w:val="003A6394"/>
    <w:rsid w:val="003A66C1"/>
    <w:rsid w:val="003A75DF"/>
    <w:rsid w:val="003D3ABC"/>
    <w:rsid w:val="003E7826"/>
    <w:rsid w:val="004018DA"/>
    <w:rsid w:val="00406D74"/>
    <w:rsid w:val="004123D6"/>
    <w:rsid w:val="00427379"/>
    <w:rsid w:val="0043105E"/>
    <w:rsid w:val="004319C4"/>
    <w:rsid w:val="00435894"/>
    <w:rsid w:val="00436095"/>
    <w:rsid w:val="004367B4"/>
    <w:rsid w:val="004437AA"/>
    <w:rsid w:val="00446960"/>
    <w:rsid w:val="00453E8D"/>
    <w:rsid w:val="00455A49"/>
    <w:rsid w:val="00460CE7"/>
    <w:rsid w:val="00461D9D"/>
    <w:rsid w:val="00464E40"/>
    <w:rsid w:val="00475D1F"/>
    <w:rsid w:val="00476AEC"/>
    <w:rsid w:val="004816FE"/>
    <w:rsid w:val="0048606B"/>
    <w:rsid w:val="00493041"/>
    <w:rsid w:val="0049483B"/>
    <w:rsid w:val="00497A12"/>
    <w:rsid w:val="004A29D0"/>
    <w:rsid w:val="004B444E"/>
    <w:rsid w:val="004C22BB"/>
    <w:rsid w:val="004C3CAE"/>
    <w:rsid w:val="004C4891"/>
    <w:rsid w:val="004C6092"/>
    <w:rsid w:val="004C65AD"/>
    <w:rsid w:val="004D5E2D"/>
    <w:rsid w:val="004E4B1C"/>
    <w:rsid w:val="004E50FE"/>
    <w:rsid w:val="004F750B"/>
    <w:rsid w:val="0050085D"/>
    <w:rsid w:val="00502378"/>
    <w:rsid w:val="005127FB"/>
    <w:rsid w:val="005136ED"/>
    <w:rsid w:val="00514DB3"/>
    <w:rsid w:val="00521CA1"/>
    <w:rsid w:val="00523B26"/>
    <w:rsid w:val="005403F7"/>
    <w:rsid w:val="005561E4"/>
    <w:rsid w:val="00565B9D"/>
    <w:rsid w:val="00571935"/>
    <w:rsid w:val="00572625"/>
    <w:rsid w:val="00583CEA"/>
    <w:rsid w:val="00586BAA"/>
    <w:rsid w:val="00590BFC"/>
    <w:rsid w:val="00596C08"/>
    <w:rsid w:val="005A0A3A"/>
    <w:rsid w:val="005D0F16"/>
    <w:rsid w:val="005D62D1"/>
    <w:rsid w:val="005D7B0B"/>
    <w:rsid w:val="005E4477"/>
    <w:rsid w:val="005F1CA5"/>
    <w:rsid w:val="006006C0"/>
    <w:rsid w:val="00604B8D"/>
    <w:rsid w:val="006167CC"/>
    <w:rsid w:val="00621EE2"/>
    <w:rsid w:val="00642241"/>
    <w:rsid w:val="00643794"/>
    <w:rsid w:val="006458EB"/>
    <w:rsid w:val="006478A4"/>
    <w:rsid w:val="00657D6C"/>
    <w:rsid w:val="00661D1D"/>
    <w:rsid w:val="00664220"/>
    <w:rsid w:val="006658E5"/>
    <w:rsid w:val="0066680F"/>
    <w:rsid w:val="006700EC"/>
    <w:rsid w:val="0067380C"/>
    <w:rsid w:val="00676BAA"/>
    <w:rsid w:val="006831AD"/>
    <w:rsid w:val="006840CD"/>
    <w:rsid w:val="0068581B"/>
    <w:rsid w:val="006946F4"/>
    <w:rsid w:val="006A355E"/>
    <w:rsid w:val="006B7BC8"/>
    <w:rsid w:val="006D610A"/>
    <w:rsid w:val="006E3220"/>
    <w:rsid w:val="006E40E5"/>
    <w:rsid w:val="006E6576"/>
    <w:rsid w:val="006E6CD2"/>
    <w:rsid w:val="006F6142"/>
    <w:rsid w:val="00702D10"/>
    <w:rsid w:val="007114E7"/>
    <w:rsid w:val="00713968"/>
    <w:rsid w:val="007169AE"/>
    <w:rsid w:val="00726B65"/>
    <w:rsid w:val="0072705B"/>
    <w:rsid w:val="00740A1D"/>
    <w:rsid w:val="00743744"/>
    <w:rsid w:val="00753CAF"/>
    <w:rsid w:val="00756315"/>
    <w:rsid w:val="00762479"/>
    <w:rsid w:val="00765D8B"/>
    <w:rsid w:val="0077033E"/>
    <w:rsid w:val="0077323B"/>
    <w:rsid w:val="00774766"/>
    <w:rsid w:val="007903D2"/>
    <w:rsid w:val="007917AC"/>
    <w:rsid w:val="007A4C46"/>
    <w:rsid w:val="007A56B3"/>
    <w:rsid w:val="007A5F5F"/>
    <w:rsid w:val="007B2F89"/>
    <w:rsid w:val="007D337A"/>
    <w:rsid w:val="007D67E9"/>
    <w:rsid w:val="007E3FB0"/>
    <w:rsid w:val="0080035C"/>
    <w:rsid w:val="0080692E"/>
    <w:rsid w:val="008121A7"/>
    <w:rsid w:val="00814E6E"/>
    <w:rsid w:val="00820644"/>
    <w:rsid w:val="00842E2D"/>
    <w:rsid w:val="00846CAD"/>
    <w:rsid w:val="008473FD"/>
    <w:rsid w:val="008537A9"/>
    <w:rsid w:val="00865E7A"/>
    <w:rsid w:val="00871023"/>
    <w:rsid w:val="008713EE"/>
    <w:rsid w:val="00891221"/>
    <w:rsid w:val="00892266"/>
    <w:rsid w:val="00892DE0"/>
    <w:rsid w:val="008A64A7"/>
    <w:rsid w:val="008C0107"/>
    <w:rsid w:val="008C0AF2"/>
    <w:rsid w:val="008C336B"/>
    <w:rsid w:val="008D150D"/>
    <w:rsid w:val="008D4149"/>
    <w:rsid w:val="00905660"/>
    <w:rsid w:val="00912199"/>
    <w:rsid w:val="0091282B"/>
    <w:rsid w:val="00914238"/>
    <w:rsid w:val="00917154"/>
    <w:rsid w:val="00925F48"/>
    <w:rsid w:val="00930D15"/>
    <w:rsid w:val="00941340"/>
    <w:rsid w:val="009467EC"/>
    <w:rsid w:val="00947D14"/>
    <w:rsid w:val="00953006"/>
    <w:rsid w:val="00953644"/>
    <w:rsid w:val="00955515"/>
    <w:rsid w:val="00955A4A"/>
    <w:rsid w:val="00957DFB"/>
    <w:rsid w:val="009724BD"/>
    <w:rsid w:val="00992EF8"/>
    <w:rsid w:val="009956C1"/>
    <w:rsid w:val="00995D70"/>
    <w:rsid w:val="00996A6C"/>
    <w:rsid w:val="009A56BC"/>
    <w:rsid w:val="009B06DF"/>
    <w:rsid w:val="009B0CC5"/>
    <w:rsid w:val="009C2B6B"/>
    <w:rsid w:val="009C7D32"/>
    <w:rsid w:val="009D1C96"/>
    <w:rsid w:val="009D214F"/>
    <w:rsid w:val="009D6AED"/>
    <w:rsid w:val="009E09B0"/>
    <w:rsid w:val="009F094C"/>
    <w:rsid w:val="009F213A"/>
    <w:rsid w:val="009F3151"/>
    <w:rsid w:val="009F45C8"/>
    <w:rsid w:val="00A01730"/>
    <w:rsid w:val="00A04BD0"/>
    <w:rsid w:val="00A12D7D"/>
    <w:rsid w:val="00A14728"/>
    <w:rsid w:val="00A21861"/>
    <w:rsid w:val="00A24537"/>
    <w:rsid w:val="00A47896"/>
    <w:rsid w:val="00A54761"/>
    <w:rsid w:val="00A60BB7"/>
    <w:rsid w:val="00A6320F"/>
    <w:rsid w:val="00A726D5"/>
    <w:rsid w:val="00A77DFF"/>
    <w:rsid w:val="00A83052"/>
    <w:rsid w:val="00A85AEA"/>
    <w:rsid w:val="00A95CC4"/>
    <w:rsid w:val="00AA3E5A"/>
    <w:rsid w:val="00AB11C6"/>
    <w:rsid w:val="00AB2BB3"/>
    <w:rsid w:val="00AB5629"/>
    <w:rsid w:val="00AB7191"/>
    <w:rsid w:val="00AC50B5"/>
    <w:rsid w:val="00AD1E46"/>
    <w:rsid w:val="00AD3154"/>
    <w:rsid w:val="00AD62F5"/>
    <w:rsid w:val="00AD751F"/>
    <w:rsid w:val="00AE1380"/>
    <w:rsid w:val="00AE2227"/>
    <w:rsid w:val="00AE48B0"/>
    <w:rsid w:val="00AE5818"/>
    <w:rsid w:val="00AE6208"/>
    <w:rsid w:val="00B01404"/>
    <w:rsid w:val="00B01E0E"/>
    <w:rsid w:val="00B02431"/>
    <w:rsid w:val="00B03210"/>
    <w:rsid w:val="00B0525A"/>
    <w:rsid w:val="00B1287E"/>
    <w:rsid w:val="00B14C95"/>
    <w:rsid w:val="00B247CE"/>
    <w:rsid w:val="00B255EE"/>
    <w:rsid w:val="00B31C1C"/>
    <w:rsid w:val="00B42A11"/>
    <w:rsid w:val="00B541F0"/>
    <w:rsid w:val="00B6012C"/>
    <w:rsid w:val="00B63934"/>
    <w:rsid w:val="00B80569"/>
    <w:rsid w:val="00B81EF2"/>
    <w:rsid w:val="00B84A45"/>
    <w:rsid w:val="00B92C15"/>
    <w:rsid w:val="00B94BAA"/>
    <w:rsid w:val="00BA47B2"/>
    <w:rsid w:val="00BB434B"/>
    <w:rsid w:val="00BB463F"/>
    <w:rsid w:val="00BB55AC"/>
    <w:rsid w:val="00BC0C87"/>
    <w:rsid w:val="00BE0D46"/>
    <w:rsid w:val="00BE33C0"/>
    <w:rsid w:val="00BF1A0D"/>
    <w:rsid w:val="00BF77DC"/>
    <w:rsid w:val="00C1025D"/>
    <w:rsid w:val="00C23A0C"/>
    <w:rsid w:val="00C24260"/>
    <w:rsid w:val="00C24BBE"/>
    <w:rsid w:val="00C3283C"/>
    <w:rsid w:val="00C33F73"/>
    <w:rsid w:val="00C511FF"/>
    <w:rsid w:val="00C52821"/>
    <w:rsid w:val="00C5530D"/>
    <w:rsid w:val="00C56341"/>
    <w:rsid w:val="00C57ED7"/>
    <w:rsid w:val="00C6010F"/>
    <w:rsid w:val="00C6038A"/>
    <w:rsid w:val="00C60738"/>
    <w:rsid w:val="00C673F9"/>
    <w:rsid w:val="00C80FBA"/>
    <w:rsid w:val="00C93D24"/>
    <w:rsid w:val="00C973B1"/>
    <w:rsid w:val="00CA04F3"/>
    <w:rsid w:val="00CA38A7"/>
    <w:rsid w:val="00CA7166"/>
    <w:rsid w:val="00CB49C1"/>
    <w:rsid w:val="00CC20A3"/>
    <w:rsid w:val="00CC3B76"/>
    <w:rsid w:val="00CC626E"/>
    <w:rsid w:val="00CF3A7F"/>
    <w:rsid w:val="00CF42A6"/>
    <w:rsid w:val="00D03D29"/>
    <w:rsid w:val="00D138B2"/>
    <w:rsid w:val="00D22B87"/>
    <w:rsid w:val="00D23F88"/>
    <w:rsid w:val="00D260E6"/>
    <w:rsid w:val="00D556B8"/>
    <w:rsid w:val="00D60F15"/>
    <w:rsid w:val="00D63FC7"/>
    <w:rsid w:val="00D7390D"/>
    <w:rsid w:val="00D778DE"/>
    <w:rsid w:val="00D86B5C"/>
    <w:rsid w:val="00D905AA"/>
    <w:rsid w:val="00D91F81"/>
    <w:rsid w:val="00D952C1"/>
    <w:rsid w:val="00DB13F0"/>
    <w:rsid w:val="00DB2B40"/>
    <w:rsid w:val="00DB4F73"/>
    <w:rsid w:val="00DD1981"/>
    <w:rsid w:val="00DD4006"/>
    <w:rsid w:val="00DE7677"/>
    <w:rsid w:val="00DF3807"/>
    <w:rsid w:val="00DF5DD0"/>
    <w:rsid w:val="00E06C1E"/>
    <w:rsid w:val="00E11999"/>
    <w:rsid w:val="00E14463"/>
    <w:rsid w:val="00E217B9"/>
    <w:rsid w:val="00E25133"/>
    <w:rsid w:val="00E27418"/>
    <w:rsid w:val="00E30B85"/>
    <w:rsid w:val="00E33199"/>
    <w:rsid w:val="00E353E4"/>
    <w:rsid w:val="00E407BE"/>
    <w:rsid w:val="00E407C3"/>
    <w:rsid w:val="00E41773"/>
    <w:rsid w:val="00E52364"/>
    <w:rsid w:val="00E61679"/>
    <w:rsid w:val="00E67775"/>
    <w:rsid w:val="00E70EA4"/>
    <w:rsid w:val="00E71953"/>
    <w:rsid w:val="00E8011C"/>
    <w:rsid w:val="00E83ACE"/>
    <w:rsid w:val="00E84430"/>
    <w:rsid w:val="00E96A1E"/>
    <w:rsid w:val="00EA0E0F"/>
    <w:rsid w:val="00EA1A56"/>
    <w:rsid w:val="00EB7E09"/>
    <w:rsid w:val="00EC33B3"/>
    <w:rsid w:val="00EC540D"/>
    <w:rsid w:val="00ED31C3"/>
    <w:rsid w:val="00EE4B80"/>
    <w:rsid w:val="00EF0877"/>
    <w:rsid w:val="00EF2CDC"/>
    <w:rsid w:val="00EF30DD"/>
    <w:rsid w:val="00F0340A"/>
    <w:rsid w:val="00F05543"/>
    <w:rsid w:val="00F14406"/>
    <w:rsid w:val="00F17832"/>
    <w:rsid w:val="00F24379"/>
    <w:rsid w:val="00F31AD3"/>
    <w:rsid w:val="00F34C3B"/>
    <w:rsid w:val="00F4138B"/>
    <w:rsid w:val="00F42375"/>
    <w:rsid w:val="00F45683"/>
    <w:rsid w:val="00F67C45"/>
    <w:rsid w:val="00F75CFA"/>
    <w:rsid w:val="00F86D9F"/>
    <w:rsid w:val="00F922A5"/>
    <w:rsid w:val="00FA2130"/>
    <w:rsid w:val="00FB1E96"/>
    <w:rsid w:val="00FB2C0F"/>
    <w:rsid w:val="00FC1896"/>
    <w:rsid w:val="00FC7869"/>
    <w:rsid w:val="00FE58C4"/>
    <w:rsid w:val="00FF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B7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44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444E"/>
  </w:style>
  <w:style w:type="paragraph" w:styleId="a5">
    <w:name w:val="footer"/>
    <w:basedOn w:val="a"/>
    <w:link w:val="a6"/>
    <w:rsid w:val="004B44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4B44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page number"/>
    <w:basedOn w:val="a0"/>
    <w:rsid w:val="004B444E"/>
  </w:style>
  <w:style w:type="paragraph" w:styleId="a8">
    <w:name w:val="List Paragraph"/>
    <w:basedOn w:val="a"/>
    <w:uiPriority w:val="34"/>
    <w:qFormat/>
    <w:rsid w:val="0095551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55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55A4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CC6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qFormat/>
    <w:rsid w:val="00CC62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56EDBF-1B0A-4ADA-B1C6-A6A20C27B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1955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 Windows</cp:lastModifiedBy>
  <cp:revision>16</cp:revision>
  <cp:lastPrinted>2024-02-02T11:34:00Z</cp:lastPrinted>
  <dcterms:created xsi:type="dcterms:W3CDTF">2024-01-10T09:03:00Z</dcterms:created>
  <dcterms:modified xsi:type="dcterms:W3CDTF">2024-02-02T14:12:00Z</dcterms:modified>
</cp:coreProperties>
</file>