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9E5D938" w14:textId="7D79A3A4" w:rsidR="00571D97" w:rsidRDefault="00B90930" w:rsidP="007905CE">
      <w:pPr>
        <w:kinsoku w:val="0"/>
        <w:overflowPunct w:val="0"/>
        <w:jc w:val="center"/>
        <w:rPr>
          <w:b/>
          <w:bCs/>
        </w:rPr>
      </w:pPr>
      <w:r>
        <w:rPr>
          <w:b/>
          <w:bCs/>
        </w:rPr>
        <w:t>Друковані книги для поповнення бібліотечного фонду</w:t>
      </w:r>
    </w:p>
    <w:p w14:paraId="28211331" w14:textId="77777777" w:rsidR="007C5407" w:rsidRPr="007C5407" w:rsidRDefault="007C5407" w:rsidP="007C5407">
      <w:pPr>
        <w:kinsoku w:val="0"/>
        <w:overflowPunct w:val="0"/>
      </w:pP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63F7D446" w:rsidR="00ED09E8" w:rsidRPr="006E24B8" w:rsidRDefault="007C5407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Відділ культури </w:t>
      </w:r>
      <w:proofErr w:type="spellStart"/>
      <w:r>
        <w:rPr>
          <w:spacing w:val="-2"/>
        </w:rPr>
        <w:t>Кегичівської</w:t>
      </w:r>
      <w:proofErr w:type="spellEnd"/>
      <w:r>
        <w:rPr>
          <w:spacing w:val="-2"/>
        </w:rPr>
        <w:t xml:space="preserve"> селищної ради</w:t>
      </w:r>
      <w:r w:rsidR="004C1DFE">
        <w:rPr>
          <w:spacing w:val="-2"/>
        </w:rPr>
        <w:t xml:space="preserve">, 64003, Харківська область, </w:t>
      </w:r>
      <w:r w:rsidR="007905CE">
        <w:rPr>
          <w:spacing w:val="-2"/>
        </w:rPr>
        <w:t xml:space="preserve">Красноградський район, </w:t>
      </w:r>
      <w:r w:rsidR="004C1DFE">
        <w:rPr>
          <w:spacing w:val="-2"/>
        </w:rPr>
        <w:t xml:space="preserve">смт. Кегичівка, вул. Волошина, </w:t>
      </w:r>
      <w:r>
        <w:rPr>
          <w:spacing w:val="-2"/>
        </w:rPr>
        <w:t>76</w:t>
      </w:r>
      <w:r w:rsidR="004C1DFE">
        <w:rPr>
          <w:spacing w:val="-2"/>
        </w:rPr>
        <w:t xml:space="preserve">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>
        <w:rPr>
          <w:spacing w:val="-7"/>
        </w:rPr>
        <w:t>44013925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EF153BF" w14:textId="312E216E" w:rsidR="007905CE" w:rsidRDefault="00B90930" w:rsidP="007C5407">
      <w:pPr>
        <w:jc w:val="both"/>
        <w:rPr>
          <w:bCs/>
        </w:rPr>
      </w:pPr>
      <w:r>
        <w:rPr>
          <w:bCs/>
        </w:rPr>
        <w:t>Друковані книги для поповнення бібліотечного фонду</w:t>
      </w:r>
    </w:p>
    <w:p w14:paraId="0B37DB8C" w14:textId="68A24A0E" w:rsidR="00571D97" w:rsidRDefault="007C5407" w:rsidP="007C5407">
      <w:pPr>
        <w:jc w:val="both"/>
        <w:rPr>
          <w:bCs/>
        </w:rPr>
      </w:pPr>
      <w:r>
        <w:rPr>
          <w:bCs/>
        </w:rPr>
        <w:t xml:space="preserve"> </w:t>
      </w:r>
      <w:r w:rsidRPr="007C5407">
        <w:rPr>
          <w:bCs/>
        </w:rPr>
        <w:t>(ДК 021:2015:</w:t>
      </w:r>
      <w:r w:rsidR="00B90930">
        <w:rPr>
          <w:bCs/>
        </w:rPr>
        <w:t>22110000-4 Друковані книги</w:t>
      </w:r>
      <w:r w:rsidRPr="007C5407">
        <w:rPr>
          <w:bCs/>
        </w:rPr>
        <w:t>)</w:t>
      </w:r>
    </w:p>
    <w:p w14:paraId="09A861A3" w14:textId="77777777" w:rsidR="007C5407" w:rsidRPr="007C5407" w:rsidRDefault="007C5407" w:rsidP="007C5407">
      <w:pPr>
        <w:jc w:val="both"/>
      </w:pPr>
    </w:p>
    <w:p w14:paraId="78EE3D08" w14:textId="3C991C52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B90930">
        <w:rPr>
          <w:spacing w:val="-4"/>
        </w:rPr>
        <w:t>100000,00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5EBDE3A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AA2D50">
        <w:rPr>
          <w:spacing w:val="-1"/>
        </w:rPr>
        <w:t>відкриті торги (з Особливостями)</w:t>
      </w:r>
      <w:r w:rsidRPr="006E24B8">
        <w:t>.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14AD9407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972402">
        <w:t xml:space="preserve">ефективного </w:t>
      </w:r>
      <w:r w:rsidR="00AA2D50">
        <w:t xml:space="preserve">функціонування </w:t>
      </w:r>
      <w:r w:rsidR="00972402">
        <w:t>закладів культури</w:t>
      </w:r>
      <w:r w:rsidR="00AA2D50">
        <w:t>.</w:t>
      </w:r>
    </w:p>
    <w:p w14:paraId="138993C4" w14:textId="77777777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121BAD20" w14:textId="77777777" w:rsidR="007905CE" w:rsidRDefault="007905CE" w:rsidP="007905CE"/>
    <w:p w14:paraId="0E419DB0" w14:textId="77777777" w:rsidR="007905CE" w:rsidRPr="00F45900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 xml:space="preserve">Інформація про технічну специфікацію (технічні, якісні та кількісні характеристики </w:t>
      </w:r>
    </w:p>
    <w:p w14:paraId="064B1719" w14:textId="77777777" w:rsidR="007905CE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>предмета закупівлі)</w:t>
      </w:r>
      <w:r>
        <w:rPr>
          <w:b/>
        </w:rPr>
        <w:t>:</w:t>
      </w:r>
    </w:p>
    <w:p w14:paraId="09C1C95E" w14:textId="248034EB" w:rsidR="007905CE" w:rsidRPr="00F733FE" w:rsidRDefault="00B90930" w:rsidP="007905CE">
      <w:pPr>
        <w:jc w:val="center"/>
        <w:rPr>
          <w:rFonts w:eastAsia="SimSun"/>
          <w:color w:val="000000"/>
        </w:rPr>
      </w:pPr>
      <w:r>
        <w:rPr>
          <w:b/>
          <w:bCs/>
          <w:iCs/>
        </w:rPr>
        <w:t>Друковані книги для поповнення бібліотечного фонду</w:t>
      </w:r>
      <w:r w:rsidR="007905CE" w:rsidRPr="0028635D">
        <w:rPr>
          <w:bCs/>
          <w:iCs/>
        </w:rPr>
        <w:t>, згідно</w:t>
      </w:r>
      <w:r w:rsidR="007905CE">
        <w:rPr>
          <w:b/>
          <w:bCs/>
          <w:iCs/>
        </w:rPr>
        <w:t xml:space="preserve"> </w:t>
      </w:r>
      <w:r w:rsidR="007905CE">
        <w:t>к</w:t>
      </w:r>
      <w:r w:rsidR="007905CE" w:rsidRPr="00F733FE">
        <w:t>од</w:t>
      </w:r>
      <w:r w:rsidR="007905CE">
        <w:t>у</w:t>
      </w:r>
      <w:r w:rsidR="007905CE" w:rsidRPr="00F733FE">
        <w:t xml:space="preserve"> ДК 021:2015-</w:t>
      </w:r>
      <w:r>
        <w:t>22110000-4 Друковані книги</w:t>
      </w:r>
      <w:r w:rsidR="007905CE" w:rsidRPr="00F733FE">
        <w:t xml:space="preserve"> </w:t>
      </w:r>
    </w:p>
    <w:p w14:paraId="1D0B5B47" w14:textId="77777777" w:rsidR="007905CE" w:rsidRDefault="007905CE" w:rsidP="007905CE">
      <w:pPr>
        <w:jc w:val="center"/>
        <w:rPr>
          <w:b/>
          <w:bCs/>
          <w:iCs/>
        </w:rPr>
      </w:pPr>
    </w:p>
    <w:p w14:paraId="71472F7C" w14:textId="77777777" w:rsidR="00B90930" w:rsidRPr="009F60C5" w:rsidRDefault="00B90930" w:rsidP="00B90930">
      <w:pPr>
        <w:jc w:val="both"/>
        <w:rPr>
          <w:rFonts w:eastAsia="Times New Roman"/>
          <w:bCs/>
          <w:i/>
          <w:sz w:val="20"/>
          <w:szCs w:val="20"/>
          <w:lang w:eastAsia="ru-RU"/>
        </w:rPr>
      </w:pPr>
      <w:r w:rsidRPr="009F60C5">
        <w:rPr>
          <w:rFonts w:eastAsia="Times New Roman"/>
          <w:i/>
          <w:sz w:val="20"/>
          <w:szCs w:val="20"/>
          <w:lang w:eastAsia="ru-RU"/>
        </w:rPr>
        <w:t xml:space="preserve">В місцях де технічна специфікація містить посилання на конкретну торгівельну марку чи фірму, патент, конструкцію, або тип предмету закупівлі, джерело його походження, або виробника, вважати наявним вираз  «або еквівалент». </w:t>
      </w:r>
      <w:r w:rsidRPr="009F60C5">
        <w:rPr>
          <w:rFonts w:eastAsia="Times New Roman"/>
          <w:bCs/>
          <w:i/>
          <w:sz w:val="20"/>
          <w:szCs w:val="20"/>
          <w:lang w:eastAsia="ru-RU"/>
        </w:rPr>
        <w:t xml:space="preserve">Еквівалентом вважати книгу того ж змісту, року видання, характеру </w:t>
      </w:r>
      <w:proofErr w:type="spellStart"/>
      <w:r w:rsidRPr="009F60C5">
        <w:rPr>
          <w:rFonts w:eastAsia="Times New Roman"/>
          <w:bCs/>
          <w:i/>
          <w:sz w:val="20"/>
          <w:szCs w:val="20"/>
          <w:lang w:eastAsia="ru-RU"/>
        </w:rPr>
        <w:t>обкладанки</w:t>
      </w:r>
      <w:proofErr w:type="spellEnd"/>
      <w:r w:rsidRPr="009F60C5">
        <w:rPr>
          <w:rFonts w:eastAsia="Times New Roman"/>
          <w:bCs/>
          <w:i/>
          <w:sz w:val="20"/>
          <w:szCs w:val="20"/>
          <w:lang w:eastAsia="ru-RU"/>
        </w:rPr>
        <w:t>, при іншому авторі (групі авторів).</w:t>
      </w:r>
    </w:p>
    <w:p w14:paraId="52F59A03" w14:textId="77777777" w:rsidR="00B90930" w:rsidRDefault="00B90930" w:rsidP="00B90930">
      <w:pPr>
        <w:jc w:val="center"/>
        <w:rPr>
          <w:rFonts w:eastAsia="Times New Roman"/>
          <w:b/>
          <w:bCs/>
          <w:u w:val="single"/>
          <w:lang w:eastAsia="ru-RU"/>
        </w:rPr>
      </w:pPr>
    </w:p>
    <w:p w14:paraId="33224992" w14:textId="77777777" w:rsidR="00B90930" w:rsidRDefault="00B90930" w:rsidP="00B90930">
      <w:pPr>
        <w:jc w:val="center"/>
        <w:rPr>
          <w:rFonts w:eastAsia="Times New Roman"/>
          <w:b/>
          <w:bCs/>
          <w:u w:val="single"/>
          <w:lang w:eastAsia="ru-RU"/>
        </w:rPr>
      </w:pPr>
      <w:r w:rsidRPr="00A7230E">
        <w:rPr>
          <w:rFonts w:eastAsia="Times New Roman"/>
          <w:b/>
          <w:bCs/>
          <w:u w:val="single"/>
          <w:lang w:eastAsia="ru-RU"/>
        </w:rPr>
        <w:t xml:space="preserve">Кількість: </w:t>
      </w:r>
      <w:r>
        <w:rPr>
          <w:rFonts w:eastAsia="Times New Roman"/>
          <w:b/>
          <w:bCs/>
          <w:u w:val="single"/>
          <w:lang w:eastAsia="ru-RU"/>
        </w:rPr>
        <w:t xml:space="preserve">226 </w:t>
      </w:r>
      <w:r w:rsidRPr="00A7230E">
        <w:rPr>
          <w:rFonts w:eastAsia="Times New Roman"/>
          <w:b/>
          <w:bCs/>
          <w:u w:val="single"/>
          <w:lang w:eastAsia="ru-RU"/>
        </w:rPr>
        <w:t>найменуван</w:t>
      </w:r>
      <w:r>
        <w:rPr>
          <w:rFonts w:eastAsia="Times New Roman"/>
          <w:b/>
          <w:bCs/>
          <w:u w:val="single"/>
          <w:lang w:eastAsia="ru-RU"/>
        </w:rPr>
        <w:t>ь</w:t>
      </w:r>
      <w:r w:rsidRPr="00A7230E">
        <w:rPr>
          <w:rFonts w:eastAsia="Times New Roman"/>
          <w:b/>
          <w:bCs/>
          <w:u w:val="single"/>
          <w:lang w:eastAsia="ru-RU"/>
        </w:rPr>
        <w:t xml:space="preserve">, </w:t>
      </w:r>
      <w:r>
        <w:rPr>
          <w:rFonts w:eastAsia="Times New Roman"/>
          <w:b/>
          <w:bCs/>
          <w:u w:val="single"/>
          <w:lang w:eastAsia="ru-RU"/>
        </w:rPr>
        <w:t>343</w:t>
      </w:r>
      <w:r w:rsidRPr="00A7230E">
        <w:rPr>
          <w:rFonts w:eastAsia="Times New Roman"/>
          <w:b/>
          <w:bCs/>
          <w:u w:val="single"/>
          <w:lang w:eastAsia="ru-RU"/>
        </w:rPr>
        <w:t xml:space="preserve"> штук</w:t>
      </w:r>
      <w:r>
        <w:rPr>
          <w:rFonts w:eastAsia="Times New Roman"/>
          <w:b/>
          <w:bCs/>
          <w:u w:val="single"/>
          <w:lang w:eastAsia="ru-RU"/>
        </w:rPr>
        <w:t>и</w:t>
      </w:r>
    </w:p>
    <w:p w14:paraId="456D2FC5" w14:textId="77777777" w:rsidR="00B90930" w:rsidRDefault="00B90930" w:rsidP="00B90930">
      <w:pPr>
        <w:jc w:val="center"/>
        <w:rPr>
          <w:rFonts w:eastAsia="Times New Roman"/>
          <w:b/>
          <w:bCs/>
          <w:u w:val="single"/>
          <w:lang w:eastAsia="ru-RU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"/>
        <w:gridCol w:w="3208"/>
        <w:gridCol w:w="1726"/>
        <w:gridCol w:w="1428"/>
        <w:gridCol w:w="1690"/>
        <w:gridCol w:w="980"/>
        <w:gridCol w:w="423"/>
      </w:tblGrid>
      <w:tr w:rsidR="00B90930" w:rsidRPr="004705F3" w14:paraId="4DC6F1F7" w14:textId="77777777" w:rsidTr="00570353">
        <w:trPr>
          <w:trHeight w:val="20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6838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E30A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Назва книги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E766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1C22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Видавництво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035E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Обкл</w:t>
            </w:r>
            <w:proofErr w:type="spellEnd"/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FDC5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Рік видання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597E" w14:textId="77777777" w:rsidR="00B90930" w:rsidRPr="004705F3" w:rsidRDefault="00B90930" w:rsidP="00DE592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Кільк</w:t>
            </w:r>
            <w:proofErr w:type="spellEnd"/>
            <w:r w:rsidRPr="00470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прим.</w:t>
            </w:r>
          </w:p>
        </w:tc>
      </w:tr>
      <w:tr w:rsidR="00B90930" w:rsidRPr="004705F3" w14:paraId="2B6A8BD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7D9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53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Премудрий Гідальґо Дон Кіхот з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Ламанчі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13B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Сервантес М.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F3F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BD9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386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B7B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70AE08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FAE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EEB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Таємниця козацького скарбу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E64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Кокотюха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Андрій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1F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960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6A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2A4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21E0A8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62C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331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Записки українського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самашедшого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12C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Костенко Ліна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42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11E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E2E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6CF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A643E8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B7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4B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Таємниця підводного човна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9E0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Кокотюха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Андрій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FF3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889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38D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1D8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20A7A5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7D6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E58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36 і 6 котів  (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вусато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-хвостата історія для дітей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873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Вдовиченко 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29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919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D4F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381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924B21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323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8DA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Їсти, молитися, кохати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E41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Гілберт Е.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DE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Вид-во </w:t>
            </w:r>
            <w:r w:rsidRPr="00914DD2">
              <w:rPr>
                <w:color w:val="000000"/>
                <w:sz w:val="20"/>
                <w:szCs w:val="20"/>
              </w:rPr>
              <w:lastRenderedPageBreak/>
              <w:t>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A1E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lastRenderedPageBreak/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EA9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99B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C2B8BB8" w14:textId="77777777" w:rsidTr="00570353">
        <w:trPr>
          <w:trHeight w:val="40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F7D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C4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Список Шиндлера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79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Томас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Кінілі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7A3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41C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4DE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66C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49D1C3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05F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5D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Шустрик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BBA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Князевич М.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58F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0C7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14E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385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8274B4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D21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4B6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Одного разу на Різдво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553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Гербіш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Н.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6FA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2EC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95F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849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309A55D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D1A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FA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Жінки, які кохають до нестями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18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Норвуд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FEE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37C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F46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2FB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2C3FE3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105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CCE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48 законів влади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1C0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Роберт Грін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D9D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CCE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18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859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283134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A62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AFF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Хлопчик у смугастій піжамі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6E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Дж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Бойн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3FB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67B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74B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172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3233AD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92C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F6C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Мислення швидке й повільне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925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Деніел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Канеман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3AD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Наш формат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346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0A3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CB2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1FC1D5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0EF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16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Тигролови. Час майстрів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19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Багряний І.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43B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Час майстрів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1E3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FF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15B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8763FE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632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8D0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Емоційний інтелект у бізнесі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2D8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Гоулман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Д.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0B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B82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9ED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5C8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8FD650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FFE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F91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Підводний світ. Дитяча енциклопедія (синя)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B03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104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Глорія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A65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786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E51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59B035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68B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8CD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Квартира київських гріхів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10F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923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Discursus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34D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400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D09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4251ECF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840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4BA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Розмови з Богом. Незвичайний діалог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C9A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Волш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Н.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642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Terra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Incognita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1D1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CAA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892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88F327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CDD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875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Покинь, якщо кохаєш…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3D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Гувер К.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742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F89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інтегральна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BA8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C38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F7A455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D4F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40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Зграя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860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Нікуліна 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4D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8A9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FEE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A0C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B98C98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F4C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30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Пригоди Тома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Соєра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(світова класика)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B05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М. Твен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E30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Фоліо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733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C4A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97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A1D7B9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CA1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6E8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Дівчина Онлайн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C33C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Загг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Зої.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A51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663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8C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8A9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3EE4E5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5D4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307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Змії. Світ навколо нас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AC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2C7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87B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9A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F14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757FAC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1F8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08D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Комахи. Світ навколо нас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B33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04A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FD4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2DA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62B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42EE6A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2DC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3A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36 і 6 котів-компаньйонів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44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Вдовиченко Галина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68E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1AE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86C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53F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D0CBF8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808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DDA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Поцілунок був не останній: повість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963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Бурлака О.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F0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Академія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C8C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166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D8A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BA4623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B31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C49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Гімназист і Біла Ворона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4C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Кокотюха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 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A33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B9B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615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575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E02105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FDD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0D9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Дівчина Онлайн: у турне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A76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Загг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Зої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3DA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34D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072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12C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554595E" w14:textId="77777777" w:rsidTr="00570353">
        <w:trPr>
          <w:trHeight w:val="5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A31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4A4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Кузьма Скрябін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6F3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Панасов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8F0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Агенція ІРІО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2D7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3E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B3A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7D8BDC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4D3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A1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Важкий понеділок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007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Санджай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Гупта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B2D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Фабула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025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9B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643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612D0E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B56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5E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Вона іде…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9FA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Сіренко В.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84F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Зелений пес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DEC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890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8F3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C22249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EFE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6F4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Жорстокий принц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CD5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Г. Блек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2E4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A2D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5FA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66A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938225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82C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E2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Коти-вояки. Пророцтво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Синьозірки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Спецвидання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D79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Е.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Гантер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C00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DC5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984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BF7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F9D9B2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F83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2DA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Атомні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звичкию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. Легкий і перевірений спосіб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26C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Джеймс Клір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88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Stone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Publishing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A9A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1D4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F4F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4BFB2B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7D6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24B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Лихий король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741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Голлі Блек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0F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4BA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D4F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709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C3A6FC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AF8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016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Людина, що хотіла бути щасливою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60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Гунель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Л.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82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755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A2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8A4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110105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344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915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Фантастичний містер лис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3D2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Дал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C6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29F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BC6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776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7896F8B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D1B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39D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Айвенго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Шкільна бібліотека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B73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В. Скотт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5EB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Фоліо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8DD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63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6CC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B2A420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757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537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Спів Божої пташки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70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Шкляр В.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D70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A6C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0D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E18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D0E813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952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E33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Королева порожнечі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A97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Г. Блек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B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968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F8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AF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89228D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229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3F1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Есенціалізм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Мистецтво визначати пріоритети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4AB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Грег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Маккеон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536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Наш формат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530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31F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B50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E6AC9B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26D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713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Феєричні пригоди. Феї та різдвяне диво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BDD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Ю. Ран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15F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045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2BA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13D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6E1FFF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3F1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15C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9 листопада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C89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Гувер К.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E7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7DF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169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B9B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C8A7E4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5F5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123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Іди туди, де страшно. І матимеш те, про що мрієш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067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Джим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Ловлесс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396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E7A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08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21D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8DA425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AB6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9C6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Приворотне зілля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23A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Брати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Капранови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069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Гамазин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E20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836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D8F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273036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FB1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7CE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Три любові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621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Кронін 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AF1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1CE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2E7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858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598B2C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90E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DB7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Казка про двох братів та сестру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533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Дара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Корній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CBD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9CA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3FD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D3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47F97C3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0AB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B05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Прекрасні бабусині казочки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241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Амйо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Карін-Марі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830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AD9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F0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560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882880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378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25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Коти - вояки.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Манґа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Подарунковий комплект. Книги 1-4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E46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Е.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Гантер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E8F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D8E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880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B05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A87F2A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166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97E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Мавка. Лісова пісня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757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4C3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09C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166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3CD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8981DC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BAE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A3B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Казки про почуття та емоції. Як перестати ображатися?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194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Тумко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І.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11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483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7FA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3E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92CD2C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373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815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Казки про почуття та емоції. Як перестати боятися?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8F1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Тумко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І.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161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3FE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638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0D1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3F4C47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BDF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8F1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Кінець зміни (нове оформлення)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11F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Стівен Кінг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7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A39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E9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E5A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F41CB1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C52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E8B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Розколоте небо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B13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Талан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439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Комора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F39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6A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97B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ADA2196" w14:textId="77777777" w:rsidTr="00570353">
        <w:trPr>
          <w:trHeight w:val="5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8D5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28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За Перекопом є земля. Кримський роман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58D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Левкова А.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2EE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Лабораторія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349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F78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9C8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D725C6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42B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74C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Чорне весілля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80E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Пономаренко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22B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DB2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B5F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AB6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D8B8F4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984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C27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Казки про почуття та емоції. Як перестати сумувати?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898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Тумко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І.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2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6F4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4DE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D04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D80387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B1C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71E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Позбудься звички бути собою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0EA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Джо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Диспенза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EA3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1A0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D87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B60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4306DB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BB6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D1E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Співомовки козака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07E4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Степан Руданський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6C0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EFF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787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C9C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517679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E53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B7A7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MINECRAFT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Моби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рулять!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6162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Нік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Еліопулос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9CE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Артбукс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E94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9E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DE8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208108D" w14:textId="77777777" w:rsidTr="00570353">
        <w:trPr>
          <w:trHeight w:val="82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F7A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904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Вибрані твори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956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Квітка-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Основяненко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Г.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F8B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Фабула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5B9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0C5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3BB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00A0FA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D8D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DEB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Леся Українка - дітям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E85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583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52A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C99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F93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180774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043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3CB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Від нервів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854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Ковцун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В.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1F1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Рута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FD8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3E5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A98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1F2A0B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2F7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E36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Я захищу тебе…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24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Талан Світлана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485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802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5C9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25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09C99F0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3DA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75C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Відроджений Кобзар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370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Тарас Шевченко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B1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B02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08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C2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1EAB32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8C2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7CB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Лігво Арідника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C6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Олекса Довбуш.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BD6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Discursus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9E1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90E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F97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926D28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E14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140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Гроші: історія та секрети. Перша шкільна енциклопедія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CD2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2A6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Читанка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985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17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9C2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AD9DD0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1B4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6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Футбол: історія, зірки, цікаві факти. Перша шкільна енциклопедія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CCF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1AB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Читанка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685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23A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706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64A720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319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3A5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Морський детектив. Печера чорного кальмара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EA3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Кокотюха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Андрій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E19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C62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A8C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B5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27F653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183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D85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Зеро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2E3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Ілюха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Ю.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EA4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11D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інтегральна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5F3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5DD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C07F80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72C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4CA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Феєричні пригоди. Феї та зникла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63E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Ран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Юліта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835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9CC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77A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51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61AC35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9E4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F34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69 спецій для серця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547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Гудима Андрій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543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B82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інтегральна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281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496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4FB91D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04C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F8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Хоробрі казки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6D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Виговська Ірина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B90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D1A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F5A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C6C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534036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F07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26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Крижане серце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8C9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1C5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Егмонт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Україна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A72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43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73F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68AE04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62F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371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Вечір, сповнений чудес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232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Ягелло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Й.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79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Урбіно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67B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FE0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E4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77E9080" w14:textId="77777777" w:rsidTr="00570353">
        <w:trPr>
          <w:trHeight w:val="5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91D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A7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Люди на каві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F61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Мар'яна Савка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979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782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7D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20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92C07E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34E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307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Особисті кордони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7DF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Гловер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Тавваб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Недра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9D4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EB1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530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270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BBEA5EA" w14:textId="77777777" w:rsidTr="00570353">
        <w:trPr>
          <w:trHeight w:val="5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C4C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69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Елайджі у світі ельфів, або Алекса мій Ельф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DD9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Рамірова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C1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Зелений пес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DEE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D6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2D7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FE736D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D5A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503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Ці порожні обітниці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0A6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Раян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Л.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EDF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8FF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суперобкладинка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E1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AB3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2BE111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A1B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A74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Гудзики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мереживо Кн.1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290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Скай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B9A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50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F32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95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732F5D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513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6FF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Веріті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21E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Гувер К.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E22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CB5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суперобкладинка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5B9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7B6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6DF39C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180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F0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Корисні казки. Як навчитися дружити?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D30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Йігітер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734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D8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F16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BC9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A832C2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A5B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50B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Казки-зірочки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648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Меламед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Генадій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5A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101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FCE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08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9E132B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E04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F78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Це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Ок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, якщо ви не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CEA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Девайн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Менган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E4D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011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D7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7E4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305029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F2D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A2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Відьма 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вампірка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D4C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Флорес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Франческа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3E6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Лабораторія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849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2FA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011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3DE7FD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FA8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C6B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Корисні казки. Як не дати себе ображати?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5B7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35B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2C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FE9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BC3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07720F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76A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0E4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Блудний метеор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EF6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Кобринська Наталія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9B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Ще одну сторінку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60B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F16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CAF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469C78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10C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577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ЇЇ вишиване життя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554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Талан Світлана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D9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051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F1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0B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44C820C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98F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90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Путівник з лицарства для сучасних чоловіків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E00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Майнер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Бред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658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Наш формат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938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97A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CE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95A9DD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723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7E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36 і 6 собак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938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Вдовиченко Галина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3A9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AF6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648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566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56DC8A3" w14:textId="77777777" w:rsidTr="00570353">
        <w:trPr>
          <w:trHeight w:val="59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10B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731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Летті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Ґвінґілл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Цитадель друїдів. Книга 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B9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Сольська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Є.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B1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963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13F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112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959C09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CE2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D68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Вибрані твори (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Якабу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FED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Леся Українка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4D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Yakaboo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Publishing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DF2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495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393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3F756A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214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F6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Гудзики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ненависть Кн.2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6F7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Скай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77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CDD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FF9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CE3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4AD54A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CE0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FDC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Тіло в бібліотеці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3C5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А. Крісті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EA5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FA8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F9D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7D0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019E3F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915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939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Аромат щастя найсильніший під час дощу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CB9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Грімальді В.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1B6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C17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37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352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37E1E7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C57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13D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Друга справа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16B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Ілюха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Ю.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140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8F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542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134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241D87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E5A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E05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Вільні в’язні. Дикі паростки. Книга 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CEB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Саліпа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О.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EDA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9E1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05C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FC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B66E02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076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EC0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Коти-вояки. Знамення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Зореклану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. Книга 1. Четвертий новак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07A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Гантер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86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3DA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E4A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779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08D8E1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5C3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222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Я тут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AFB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Авіт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Клелі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19B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Фабула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DB2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0D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73B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14A638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162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964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Гіменей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розкутий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1A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Винниченко Володимир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57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Ще одну сторінку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C61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3EC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B9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C7032E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6AD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A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Корисні казки. Як перестати вередувати?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CE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Йігітер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F7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D8B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0FB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EC0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956D7A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BC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C86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Оманливе коло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33B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Пономаренко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C9D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345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E0F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3FF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09B89F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CAE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EF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Принц і злидар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8C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М. Твен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618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Фоліо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F35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A61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13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753D8A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0E6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F29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Лембке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Анна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Дофалінове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покоління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344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Лембке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Анна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2C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Лабораторія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CBC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14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7E2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A44A1B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A97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730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Афродіта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C45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П'єр Луїс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AC7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0D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D7E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E42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8A11F8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367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E59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Гудзики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страждання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CFF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Скай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DE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F8B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483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79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56C3FA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B76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1FC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Ми завжди були разом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658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Талан Світлана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0B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F3D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77A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727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AF2D9F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F69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8BB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Королівство плоті (подарункове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216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Дженніфер Л.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Арментраут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478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DB5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147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F97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07E63D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DE3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778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Теоретично це кохання (з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іл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зрізом)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AC5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Гейзелвуд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833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8C6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F53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998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6A741C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93C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6D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Коти-вояки. Знамення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Зореклану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Книга 2. Стихле відлуння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B44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Гантер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000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E10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3EA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66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CE04EB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EBF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6FC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Нація: серце навпіл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EC8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Матіос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М.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AD1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63A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14F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A3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D9D9E1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6C4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144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Корисні казки. Я люблю свою сім’ю!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4A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Йігітер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026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Кристал Бук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FC4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52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D95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932B89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ECA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CED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СІм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мішків гречаної вовни. Про Горпинину вдачу і чар-зілля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E83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М. Терен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59F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971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6F2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24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0C62B9D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573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7A5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Гудзики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сором Кн.4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BB9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Скай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809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15A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21C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B56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7CE822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48A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7A8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Франкенштайн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09F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М. Шеллі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5E2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45E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52A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E98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BE0C4E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44F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9AA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Ці плутані зв'язки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563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Лексі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Раян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F38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FAB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суперобкладинка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AC9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738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213513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C67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0EE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Ключ соль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E8C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Матвєєва Галина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7A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Фабула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20E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FB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4FA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27DEB2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C65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46B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Мамині рецепти сну. Заспокійливі казки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69B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Анна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Салена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804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B02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D2D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241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B4D5BF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39D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E4E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Гудзики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провина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CFD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Скай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DF2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7F6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9BD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735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047961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107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76D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Між небом і землею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9B8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Леві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М.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976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4DC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681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4A8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3A81E2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34D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DF1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Гномичкові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різдвяні оповідки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001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Бернадетта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Бородзюк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8B6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Час майстрів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D89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0D1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3AD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E447E3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507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31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Творці української нації. Розповіді для дітей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5AD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О. Поліщук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920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Основа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C90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6F1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16D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5D7908B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A44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F6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Шовкова пані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F49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Наталена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Королева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6ED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19F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A7A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1E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0792E6F3" w14:textId="77777777" w:rsidTr="00570353">
        <w:trPr>
          <w:trHeight w:val="5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279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1D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Казки на ніч. Королівство казок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3B1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Шаповалова К.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00F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Талант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666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896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803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68B5A0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9C6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74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Вроцлавіта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18D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Дьоміна Анна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24C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B79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1ED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BE6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E1A301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9C3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0C7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Мій темний Ромео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A9D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Шен Л.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6B1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A1E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суперобкладинка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DBC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996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9DED46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748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DD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Вільні в’язні. Дикі паростки. Книга 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A5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Саліпа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F52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5B5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FCB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9F5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18EC275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6BE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59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Мужність долає все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1CF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Николишин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Ю.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70D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058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D7D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32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F91749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2E5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CC3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Лавандові цілунки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3E4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Вертола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3EE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Nasha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idea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0F5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94F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331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94C55F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7A2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DD3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Мачо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на десерт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BB7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Крулько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І.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4D7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1B7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452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AC9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7A6943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28B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E17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Різдвяні історії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Disney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(0560)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16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FF4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Егмонт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Україна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67D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A3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1E9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81BA97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055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776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Канікули з секретом, або Що приховувала графська садиба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BA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Кавун Н.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ABE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018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63C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2EF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807131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9A0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0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Маленька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одноріжка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Зіронька. Ти вмієш чаклувати!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2D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М. Берг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9A3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FAF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AE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40C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707A35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62C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24D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Сон літньої ночі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117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Шекспір В.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10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103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CD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283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5AB138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00C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1F3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Це те, що вас зцілить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9F6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Бріана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Вест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25C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1F7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8F0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592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626081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D9E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FF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Різдвяна класика (збірник) українські автори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C55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FFD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9A8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810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4AF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EEF65A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989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068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Іскра богів. Не кохай мене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B7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Мара Вульф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E01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READBERRY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0FA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403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F0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3C1F4C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644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C80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Дивокровці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EF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Корнієнко К.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68B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24D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B0C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D0E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D3997F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761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325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Хороша сестра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E3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Саллі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Гепфорт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AE3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44A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92B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3A1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A5BE86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22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55D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Мавка Вербичка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AE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Ран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Юліта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F50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625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51F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F50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4F7073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845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F8F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Гудзики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грація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0E5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Скай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28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105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CA9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000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FC7306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16B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D5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Нечиста сила та інші капосні історії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EE3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Андрусяк І.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9E8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862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2E6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ED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67F10C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08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E44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Коти - вояки. Знамення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Зореклану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Нічні голоси. Книга 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1F5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Е.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Гантер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BC4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BDE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F7E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EAA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913640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B0E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9A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Закоханий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509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Біла Надія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C70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Артбукс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983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D69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344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FE0D80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777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6FF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Моя вбивча відпустка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3F1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Тесса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Бейлі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C99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B84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05C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E97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60525FA" w14:textId="77777777" w:rsidTr="00570353">
        <w:trPr>
          <w:trHeight w:val="82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047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427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Юліта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Ран Курінь спеціального призначення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A52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Юліта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Ран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6FE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13D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0E3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88D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183825E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E1A7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AAF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Жінці можна довіряти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BE9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Марія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Матіос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A64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43A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A23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498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40612D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8CF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EA9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Кишенька, повна поцілунків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D32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Одрі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Пенн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8EF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Риби на даху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D01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D74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E2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7EA71F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B68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D6A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Зайчик. Рожева книга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7F1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Мона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Авад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8F4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Жорж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A54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D3D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59B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0D6229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B1D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DB69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Якби ж я сказав їй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644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Лора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Новлін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B6F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B39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7DF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5B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C37813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F54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EA1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Розі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Фрост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і Соколина Королева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E51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Галлівелл-Горнер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Дж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D25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DFB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AC6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6F4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7B1359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B19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21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Свекруха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87A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Саллі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Гепфорт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C17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147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63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835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E1E05E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8FF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B8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Неонові боги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C57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Кейті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Роберт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FF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D98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CF6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A26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0DBC3A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C57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50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Усі твої досконалості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112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Гувер К.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F2A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F94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844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071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B0AC52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52A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DC3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Лист для татка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FF3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Сольська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Є.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08D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5B6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425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99A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D5E4B1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3E5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175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Соня шукає друзів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99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Н. Руда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293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FC9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365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DA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6DAFF9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AE0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72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Крила кольору хмар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184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Дара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Корній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B1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431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11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480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F62B63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67D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0D8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Сьерра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Сімоне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Священник Кн.1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C1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Сьерра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Сімоне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3D7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DED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B09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B72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B8531E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AA9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BB3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Підземний детектив. Загадка проклятої штольні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4FE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Кокотюха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40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816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D22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9AF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F9035F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3C0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010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Вампір-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веган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637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Френкі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470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3C6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B82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7D7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85E642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4EB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2B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Вигнанець і шляхетна полонянка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49B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Кокотюха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8B7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C8A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4F6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578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2B08BF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58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4FD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Гра в спокусу. Паперова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принцесса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7E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Ерін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Ватт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4A2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READBERRY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86D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F92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6FB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40C55E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E16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735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Історії з Лісу Мрій. Маленька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одноріжка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Зіронька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014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Берг М.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0D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8D4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35F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B4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94EC76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507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844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Медова відьма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92D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Шілдс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8C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9CA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CD9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F27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67B3AF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AF6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0A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 роси, з води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6B1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Карпа Ірена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1A4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722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4A3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DA9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22F7C4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A4C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0D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Чаросвіт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Казки українських письменників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9C2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83B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Основа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DD1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EB0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E2E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5E012D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BC5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E5F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Граф Монте-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Крісто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. Книга 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3F0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О. Дюма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95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66D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278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AB8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B5C38B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8FC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B98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Граф Монте-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Крісто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Книга 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A59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О. Дюма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967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B37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B53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49D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04B0883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9C6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C4E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Коти-вояки. Знамення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Зореклану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Книга 4. Знак місяця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83F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Е.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Гантер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A7D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FE4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CAB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DD3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88B024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25F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2E3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Чарівник країни Оз. Велике ілюстроване видання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FA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Баум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Ф.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5C3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483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EDF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3A2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745E957F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2D1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EBD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Розальба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Трояно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Дивовижні дівчата, які змінили світ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E6E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3A0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F4C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ADD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9C4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48659E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1D5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D50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 Плем'я мисливців на драконів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EE9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Курої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Шіро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2B9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Nasha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idea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2EC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751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C34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8FDC75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F99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2C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Грішник Кн.2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E5C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Сімоне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24A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9DB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46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838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7166BD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05B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E37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Падіння дому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Ашерів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та інші історії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29D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По Е.А.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C59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4EE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E9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2DA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260EDFD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50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FFD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Вчитель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C25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Фріда Мак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Фадден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DC5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EEE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63C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517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5E84DE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DFB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7E4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Барабашка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ховається під землею. До катастрофи 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2B4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В. Нестайко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137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6E3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C70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9D5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82452B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34D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FB9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Борг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Дж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Мистецтво говорити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66A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5D2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Фабула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63E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ABB8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0F7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AA1179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906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6E7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Незнайомка в люстерку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CE6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Ліщинська Н.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07B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614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F00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084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2BD5492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B66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556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Гнів ангелів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D95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Сідні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Шелдон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835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BAC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43E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C61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97672A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21E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7DD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Почати з кінця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924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Моллі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Джеймс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857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Stone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Publishing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C76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65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2FA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BB5BD0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987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A86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Грішний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353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Віоліна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Ситнік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20B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68E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E80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F25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EF7538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DC6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6F6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Неслухи 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вередулі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924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Ніцой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12D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Крила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F33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2D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8A8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C0A81F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162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860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Зміїне лігво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56D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Найт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95A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Chef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CA1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AFB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034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EBE075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6A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76E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Те, що я хотіла сказати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2B6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Моніка Мерфі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AE3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READBERRY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67F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75D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0CA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200814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5AD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BF0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Ніщо не вічне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EEE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Сідні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Шелдон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C89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3D5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2A4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75B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2F014B4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BF6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D67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Вершники дощу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429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Штанко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6CA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А-ба-ба-га-ла-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ма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-га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566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5A4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0E3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669AF1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763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E842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Читаємо та мандруємо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D53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81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Читанка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59F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EE3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B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04899F2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F99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255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Твій образ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4E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Робінн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Лі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AEB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9A2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EDD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391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81FACC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1C3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58A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Оксамитове високогір'я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BD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Деверо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Джуд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D45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B72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EBA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82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A4BC98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7BD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419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Зоотрополіс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Магічна колекція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317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86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Егмонт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Україна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77B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E2D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69F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12C57EC8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355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8F3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 Назад до тебе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22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Джіо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C2A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52A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2CA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E82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A99316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8B3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48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 Хімія кохання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D4F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Сарія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Вілсон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FA3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FF1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242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416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3A2121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3BD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8CA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Бездоганний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016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Сілвер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Е.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FBD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B00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0FC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1C3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C73FE6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F6E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0F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Дешифрувальниця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01F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Кей ді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Олден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DE5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43E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241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C6F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153AB7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804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C28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Щастя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079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Анастасія Євдокимова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EF5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8FC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C7D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9DC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201432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1E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C7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Відпустка наосліп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B9B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Салімовська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Ю.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BCC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96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6EB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856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0B952D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C42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BA3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Генеральша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F7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Гнатко Д.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0E7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12F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689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5BF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542ABDB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1E2F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B24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Якщо настане завтра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8F3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Шелдон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960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Апріорі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BBA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9E9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9A7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72973A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C9AA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359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Тартюф, або Облудник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53A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Мольєр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E71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Книголав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2FE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684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C1A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883E3F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23D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7B2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Один світанок влітку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4A2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Шарі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Лоу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7CB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A46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9E0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EB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93F82A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B2C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742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Львів. Ночі. Світанки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AE2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Нікалео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Ніка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A13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009D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4DC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440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36E9E2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3C4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FE8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Харизмат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5F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Люко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Дашвар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80A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509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A23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37C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48431C4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CAA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A2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Святий Кн.3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FBC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Сімоне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27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560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7C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70A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0BBA9AB5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8BB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6B0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Зів'ялі квіти викидають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E84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Ірен Роздобудько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961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81D0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EEC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A5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EDB4A1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D112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65A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Вибрана поезія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51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Леся Українка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ADC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Своє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FD2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2BD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D36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69D2F60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6ABC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9D5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Мешканці старого двору. Кицюня Настуня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Росіцький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F3C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Росіцький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566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E5A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9DB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A7E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3F061A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4E8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F33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Тисяча осяйних сонць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A04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Халед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Госсейні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BEE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Вид-во Старого Лева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8E3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F6E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7EA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EDCA5D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F1C0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216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Рік Шершня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21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Шкляр В.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68B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645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1D1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0F9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35549687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197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4EE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Таємне Товариство Боягузів, або Засіб від переляку №9. Таємні товариства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027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Л. Вороніна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DC0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Магура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22E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BA3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39C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99E644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84C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521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Зимові дива. Українські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різдвяно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-новорічні традиції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F6E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Ю.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Дворецька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C3E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4Mamas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FDD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C5E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C32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3C3DA59E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62C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EB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Щось у воді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F548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Стедмен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Кетрін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BC8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33B2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3DC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0C5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687B561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73B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159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Літні канікули для дорослих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2C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Каменська Марія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70A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895C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631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4CE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28FB46E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DEDD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9F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Мій грудневий коханий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60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Лорен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Ашер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03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E6A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B16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095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D5E276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345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6D7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Смурфи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>. Казки на 5 хвилин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138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ED3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31E6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1E3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1A9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6F525C5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1B3E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F35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Знайти тебе на Різдво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087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Ліра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Одн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49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Фабула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A46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68A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8E1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8484033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D709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9E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Панк 57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611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Пенелопа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Дуглас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62F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16C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3AE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323E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A61DD32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CFE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8F8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Мистецька Україна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351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B2E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67C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622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A39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B90930" w:rsidRPr="004705F3" w14:paraId="11F47B0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BA1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69D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Засуджений на страту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04C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Данькова Н.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F05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Віхола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9C8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FB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8AE6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0AB613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EE2B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E90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Мексиканськам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готика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595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D6A9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07DB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3D1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8D38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14745E39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DDA3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A1C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Останній лист від твого коханого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7C1C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Мойес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DD2">
              <w:rPr>
                <w:color w:val="000000"/>
                <w:sz w:val="20"/>
                <w:szCs w:val="20"/>
              </w:rPr>
              <w:t>Дж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05F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КСД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3BEF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EE9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8AC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10EA541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675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EB5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Персі Джексон Прокляття Кн.3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482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Ріордан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110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57B7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F25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5B4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7448A39B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83F5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239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Персі Джексон Море Кн.4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828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Ріордан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B9B3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Ранок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E743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CA0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924F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5E1BD714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7961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52A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Божественні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D240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Ребекка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Росс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B07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056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суперобкладинка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B07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5E41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90930" w:rsidRPr="004705F3" w14:paraId="45D5763C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F0A8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476E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З Лондона, з любов'ю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1E1A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Джіо</w:t>
            </w:r>
            <w:proofErr w:type="spellEnd"/>
            <w:r w:rsidRPr="00914DD2">
              <w:rPr>
                <w:color w:val="000000"/>
                <w:sz w:val="20"/>
                <w:szCs w:val="20"/>
              </w:rPr>
              <w:t xml:space="preserve"> С.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AEC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14DD2">
              <w:rPr>
                <w:color w:val="000000"/>
                <w:sz w:val="20"/>
                <w:szCs w:val="20"/>
              </w:rPr>
              <w:t>Vivat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C2C4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C04D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47C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A497B1A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A694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39E2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Шкодуючи за тобою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5CD5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 xml:space="preserve">Гувер К.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270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149A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48B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5631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B90930" w:rsidRPr="004705F3" w14:paraId="563C1B86" w14:textId="77777777" w:rsidTr="00570353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8476" w14:textId="77777777" w:rsidR="00B90930" w:rsidRPr="00914DD2" w:rsidRDefault="00B90930" w:rsidP="00DE59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DD2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91E9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Кістки серця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78D4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Гувер К.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270B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РМ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BC85" w14:textId="77777777" w:rsidR="00B90930" w:rsidRPr="00914DD2" w:rsidRDefault="00B90930" w:rsidP="00DE5925">
            <w:pPr>
              <w:rPr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суперобкладинка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06F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2AF7" w14:textId="77777777" w:rsidR="00B90930" w:rsidRPr="00914DD2" w:rsidRDefault="00B90930" w:rsidP="00DE5925">
            <w:pPr>
              <w:rPr>
                <w:color w:val="000000"/>
                <w:sz w:val="20"/>
                <w:szCs w:val="20"/>
              </w:rPr>
            </w:pPr>
            <w:r w:rsidRPr="00914DD2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62F329F9" w14:textId="77777777" w:rsidR="00634329" w:rsidRPr="00634329" w:rsidRDefault="00634329" w:rsidP="00634329"/>
    <w:p w14:paraId="109551BF" w14:textId="5F8DC451" w:rsidR="00634329" w:rsidRPr="005444D1" w:rsidRDefault="007A26AF" w:rsidP="00634329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="00634329" w:rsidRPr="005444D1">
        <w:rPr>
          <w:rFonts w:eastAsia="Times New Roman"/>
          <w:color w:val="000000"/>
        </w:rPr>
        <w:t>сформований з урахуванням обсягів наявної потреби у товарах за рахунок місцевого бюджету на 202</w:t>
      </w:r>
      <w:r w:rsidR="00B90930">
        <w:rPr>
          <w:rFonts w:eastAsia="Times New Roman"/>
          <w:color w:val="000000"/>
        </w:rPr>
        <w:t>5</w:t>
      </w:r>
      <w:r w:rsidR="00634329" w:rsidRPr="005444D1">
        <w:rPr>
          <w:rFonts w:eastAsia="Times New Roman"/>
          <w:color w:val="000000"/>
        </w:rPr>
        <w:t xml:space="preserve"> рік.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82FD71B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Pr="006E24B8">
        <w:t>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p w14:paraId="4896D57E" w14:textId="2B83C121" w:rsidR="00B90930" w:rsidRDefault="007A26AF" w:rsidP="00B90930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jc w:val="both"/>
      </w:pPr>
      <w:r w:rsidRPr="006E24B8">
        <w:t>По</w:t>
      </w:r>
      <w:r w:rsidRPr="00B90930">
        <w:rPr>
          <w:spacing w:val="-1"/>
        </w:rPr>
        <w:t>с</w:t>
      </w:r>
      <w:r w:rsidRPr="00B90930">
        <w:rPr>
          <w:spacing w:val="1"/>
        </w:rPr>
        <w:t>и</w:t>
      </w:r>
      <w:r w:rsidRPr="00B90930">
        <w:rPr>
          <w:spacing w:val="-1"/>
        </w:rPr>
        <w:t>л</w:t>
      </w:r>
      <w:r w:rsidRPr="006E24B8">
        <w:t>а</w:t>
      </w:r>
      <w:r w:rsidRPr="00B90930">
        <w:rPr>
          <w:spacing w:val="1"/>
        </w:rPr>
        <w:t>нн</w:t>
      </w:r>
      <w:r w:rsidRPr="006E24B8">
        <w:t xml:space="preserve">я  </w:t>
      </w:r>
      <w:r w:rsidRPr="00B90930">
        <w:rPr>
          <w:spacing w:val="5"/>
        </w:rPr>
        <w:t xml:space="preserve"> </w:t>
      </w:r>
      <w:r w:rsidRPr="00B90930">
        <w:rPr>
          <w:spacing w:val="1"/>
        </w:rPr>
        <w:t>н</w:t>
      </w:r>
      <w:r w:rsidRPr="006E24B8">
        <w:t xml:space="preserve">а  </w:t>
      </w:r>
      <w:r w:rsidRPr="00B90930">
        <w:rPr>
          <w:spacing w:val="6"/>
        </w:rPr>
        <w:t xml:space="preserve"> </w:t>
      </w:r>
      <w:r w:rsidRPr="00B90930">
        <w:rPr>
          <w:spacing w:val="1"/>
        </w:rPr>
        <w:t>пр</w:t>
      </w:r>
      <w:r w:rsidRPr="006E24B8">
        <w:t>о</w:t>
      </w:r>
      <w:r w:rsidRPr="00B90930">
        <w:rPr>
          <w:spacing w:val="1"/>
        </w:rPr>
        <w:t>ц</w:t>
      </w:r>
      <w:r w:rsidRPr="00B90930">
        <w:rPr>
          <w:spacing w:val="-1"/>
        </w:rPr>
        <w:t>е</w:t>
      </w:r>
      <w:r w:rsidRPr="00B90930">
        <w:rPr>
          <w:spacing w:val="1"/>
        </w:rPr>
        <w:t>д</w:t>
      </w:r>
      <w:r w:rsidRPr="00B90930">
        <w:rPr>
          <w:spacing w:val="-3"/>
        </w:rPr>
        <w:t>у</w:t>
      </w:r>
      <w:r w:rsidRPr="00B90930">
        <w:rPr>
          <w:spacing w:val="1"/>
        </w:rPr>
        <w:t>р</w:t>
      </w:r>
      <w:r w:rsidRPr="006E24B8">
        <w:t xml:space="preserve">у   </w:t>
      </w:r>
      <w:r w:rsidRPr="00B90930">
        <w:rPr>
          <w:spacing w:val="9"/>
        </w:rPr>
        <w:t xml:space="preserve"> </w:t>
      </w:r>
      <w:r w:rsidRPr="00B90930">
        <w:rPr>
          <w:spacing w:val="-1"/>
        </w:rPr>
        <w:t>з</w:t>
      </w:r>
      <w:r w:rsidRPr="006E24B8">
        <w:t>а</w:t>
      </w:r>
      <w:r w:rsidRPr="00B90930">
        <w:rPr>
          <w:spacing w:val="1"/>
        </w:rPr>
        <w:t>к</w:t>
      </w:r>
      <w:r w:rsidRPr="006E24B8">
        <w:t>у</w:t>
      </w:r>
      <w:r w:rsidRPr="00B90930">
        <w:rPr>
          <w:spacing w:val="-2"/>
        </w:rPr>
        <w:t>п</w:t>
      </w:r>
      <w:r w:rsidRPr="006E24B8">
        <w:t>ів</w:t>
      </w:r>
      <w:r w:rsidRPr="00B90930">
        <w:rPr>
          <w:spacing w:val="-1"/>
        </w:rPr>
        <w:t>л</w:t>
      </w:r>
      <w:r w:rsidRPr="006E24B8">
        <w:t xml:space="preserve">і   </w:t>
      </w:r>
      <w:r w:rsidRPr="00B90930">
        <w:rPr>
          <w:spacing w:val="6"/>
        </w:rPr>
        <w:t xml:space="preserve"> </w:t>
      </w:r>
      <w:r w:rsidRPr="006E24B8">
        <w:t xml:space="preserve">в   </w:t>
      </w:r>
      <w:r w:rsidRPr="00B90930">
        <w:rPr>
          <w:spacing w:val="9"/>
        </w:rPr>
        <w:t xml:space="preserve"> </w:t>
      </w:r>
      <w:r w:rsidRPr="00B90930">
        <w:rPr>
          <w:spacing w:val="-1"/>
        </w:rPr>
        <w:t>еле</w:t>
      </w:r>
      <w:r w:rsidRPr="00B90930">
        <w:rPr>
          <w:spacing w:val="1"/>
        </w:rPr>
        <w:t>к</w:t>
      </w:r>
      <w:r w:rsidRPr="00B90930">
        <w:rPr>
          <w:spacing w:val="2"/>
        </w:rPr>
        <w:t>т</w:t>
      </w:r>
      <w:r w:rsidRPr="00B90930">
        <w:rPr>
          <w:spacing w:val="1"/>
        </w:rPr>
        <w:t>р</w:t>
      </w:r>
      <w:r w:rsidRPr="00B90930">
        <w:rPr>
          <w:spacing w:val="-3"/>
        </w:rPr>
        <w:t>о</w:t>
      </w:r>
      <w:r w:rsidRPr="00B90930">
        <w:rPr>
          <w:spacing w:val="1"/>
        </w:rPr>
        <w:t>нн</w:t>
      </w:r>
      <w:r w:rsidRPr="00B90930">
        <w:rPr>
          <w:spacing w:val="-2"/>
        </w:rPr>
        <w:t>і</w:t>
      </w:r>
      <w:r w:rsidRPr="006E24B8">
        <w:t xml:space="preserve">й   </w:t>
      </w:r>
      <w:r w:rsidRPr="00B90930">
        <w:rPr>
          <w:spacing w:val="9"/>
        </w:rPr>
        <w:t xml:space="preserve"> </w:t>
      </w:r>
      <w:r w:rsidRPr="00B90930">
        <w:rPr>
          <w:spacing w:val="-1"/>
        </w:rPr>
        <w:t>с</w:t>
      </w:r>
      <w:r w:rsidRPr="00B90930">
        <w:rPr>
          <w:spacing w:val="1"/>
        </w:rPr>
        <w:t>и</w:t>
      </w:r>
      <w:r w:rsidRPr="00B90930">
        <w:rPr>
          <w:spacing w:val="-1"/>
        </w:rPr>
        <w:t>с</w:t>
      </w:r>
      <w:r w:rsidRPr="00B90930">
        <w:rPr>
          <w:spacing w:val="2"/>
        </w:rPr>
        <w:t>т</w:t>
      </w:r>
      <w:r w:rsidRPr="00B90930">
        <w:rPr>
          <w:spacing w:val="-1"/>
        </w:rPr>
        <w:t>ем</w:t>
      </w:r>
      <w:r w:rsidRPr="006E24B8">
        <w:t xml:space="preserve">і   </w:t>
      </w:r>
      <w:r w:rsidRPr="00B90930">
        <w:rPr>
          <w:spacing w:val="14"/>
        </w:rPr>
        <w:t xml:space="preserve"> </w:t>
      </w:r>
      <w:proofErr w:type="spellStart"/>
      <w:r w:rsidRPr="00B90930">
        <w:rPr>
          <w:spacing w:val="-1"/>
        </w:rPr>
        <w:t>з</w:t>
      </w:r>
      <w:r w:rsidRPr="006E24B8">
        <w:t>а</w:t>
      </w:r>
      <w:r w:rsidRPr="00B90930">
        <w:rPr>
          <w:spacing w:val="1"/>
        </w:rPr>
        <w:t>к</w:t>
      </w:r>
      <w:r w:rsidRPr="006E24B8">
        <w:t>у</w:t>
      </w:r>
      <w:r w:rsidRPr="00B90930">
        <w:rPr>
          <w:spacing w:val="-2"/>
        </w:rPr>
        <w:t>п</w:t>
      </w:r>
      <w:r w:rsidRPr="006E24B8">
        <w:t>ів</w:t>
      </w:r>
      <w:r w:rsidRPr="00B90930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  <w:r w:rsidR="006711F2">
        <w:t xml:space="preserve"> </w:t>
      </w:r>
      <w:hyperlink r:id="rId5" w:history="1">
        <w:r w:rsidR="00B90930" w:rsidRPr="001E3E1A">
          <w:rPr>
            <w:rStyle w:val="a7"/>
          </w:rPr>
          <w:t>https://zakupi</w:t>
        </w:r>
        <w:r w:rsidR="00B90930" w:rsidRPr="001E3E1A">
          <w:rPr>
            <w:rStyle w:val="a7"/>
          </w:rPr>
          <w:t>v</w:t>
        </w:r>
        <w:r w:rsidR="00B90930" w:rsidRPr="001E3E1A">
          <w:rPr>
            <w:rStyle w:val="a7"/>
          </w:rPr>
          <w:t>li.pro/gov/tenders/ua-2025-11-14-010376-a/lot-4e5c111cca7746879e9e5c4f4f878e1f</w:t>
        </w:r>
      </w:hyperlink>
    </w:p>
    <w:p w14:paraId="30C8FF08" w14:textId="77777777" w:rsidR="00B90930" w:rsidRPr="00B90930" w:rsidRDefault="00B90930" w:rsidP="00B90930"/>
    <w:p w14:paraId="4878D23F" w14:textId="77777777" w:rsidR="006711F2" w:rsidRPr="0026083A" w:rsidRDefault="006711F2" w:rsidP="006711F2">
      <w:pPr>
        <w:rPr>
          <w:color w:val="0070C0"/>
          <w:sz w:val="28"/>
          <w:szCs w:val="28"/>
          <w:u w:val="single"/>
        </w:rPr>
      </w:pPr>
    </w:p>
    <w:sectPr w:rsidR="006711F2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2A9135F"/>
    <w:multiLevelType w:val="multilevel"/>
    <w:tmpl w:val="AA50335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7525E8"/>
    <w:multiLevelType w:val="hybridMultilevel"/>
    <w:tmpl w:val="742C418A"/>
    <w:lvl w:ilvl="0" w:tplc="305C96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1932A01"/>
    <w:multiLevelType w:val="hybridMultilevel"/>
    <w:tmpl w:val="3DD22138"/>
    <w:lvl w:ilvl="0" w:tplc="528C2E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21CD"/>
    <w:multiLevelType w:val="multilevel"/>
    <w:tmpl w:val="F1E44264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5" w15:restartNumberingAfterBreak="0">
    <w:nsid w:val="295A216F"/>
    <w:multiLevelType w:val="hybridMultilevel"/>
    <w:tmpl w:val="BBCC27B8"/>
    <w:lvl w:ilvl="0" w:tplc="528C2E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9A4"/>
    <w:multiLevelType w:val="hybridMultilevel"/>
    <w:tmpl w:val="4B0EB48A"/>
    <w:lvl w:ilvl="0" w:tplc="94E812EC">
      <w:start w:val="1"/>
      <w:numFmt w:val="decimal"/>
      <w:lvlText w:val="%1."/>
      <w:lvlJc w:val="left"/>
      <w:pPr>
        <w:tabs>
          <w:tab w:val="num" w:pos="528"/>
        </w:tabs>
        <w:ind w:left="284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D27E4C"/>
    <w:multiLevelType w:val="hybridMultilevel"/>
    <w:tmpl w:val="0936E204"/>
    <w:lvl w:ilvl="0" w:tplc="3D1EFF0C"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880318466">
    <w:abstractNumId w:val="0"/>
  </w:num>
  <w:num w:numId="2" w16cid:durableId="344019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696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323">
    <w:abstractNumId w:val="3"/>
  </w:num>
  <w:num w:numId="5" w16cid:durableId="206833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250410">
    <w:abstractNumId w:val="7"/>
  </w:num>
  <w:num w:numId="7" w16cid:durableId="1255818474">
    <w:abstractNumId w:val="5"/>
  </w:num>
  <w:num w:numId="8" w16cid:durableId="153881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F1B"/>
    <w:rsid w:val="0000129B"/>
    <w:rsid w:val="00100E15"/>
    <w:rsid w:val="001853BC"/>
    <w:rsid w:val="001855B8"/>
    <w:rsid w:val="001C4247"/>
    <w:rsid w:val="00205D92"/>
    <w:rsid w:val="00213CB1"/>
    <w:rsid w:val="0026083A"/>
    <w:rsid w:val="00344199"/>
    <w:rsid w:val="004C1DFE"/>
    <w:rsid w:val="00521E39"/>
    <w:rsid w:val="00530044"/>
    <w:rsid w:val="00570353"/>
    <w:rsid w:val="00571D97"/>
    <w:rsid w:val="005F391F"/>
    <w:rsid w:val="005F6A31"/>
    <w:rsid w:val="006319C7"/>
    <w:rsid w:val="00634329"/>
    <w:rsid w:val="006711F2"/>
    <w:rsid w:val="006C4A7B"/>
    <w:rsid w:val="006D674B"/>
    <w:rsid w:val="006E24B8"/>
    <w:rsid w:val="006F2512"/>
    <w:rsid w:val="00704D2B"/>
    <w:rsid w:val="00737661"/>
    <w:rsid w:val="007905CE"/>
    <w:rsid w:val="0079478F"/>
    <w:rsid w:val="007A091B"/>
    <w:rsid w:val="007A26AF"/>
    <w:rsid w:val="007C5407"/>
    <w:rsid w:val="007E5836"/>
    <w:rsid w:val="00832F1B"/>
    <w:rsid w:val="008B5E14"/>
    <w:rsid w:val="008E0AA0"/>
    <w:rsid w:val="00972402"/>
    <w:rsid w:val="00991D01"/>
    <w:rsid w:val="009B54BB"/>
    <w:rsid w:val="00A96F80"/>
    <w:rsid w:val="00AA2D50"/>
    <w:rsid w:val="00AE27CA"/>
    <w:rsid w:val="00B5172F"/>
    <w:rsid w:val="00B90930"/>
    <w:rsid w:val="00BB12A7"/>
    <w:rsid w:val="00C069FF"/>
    <w:rsid w:val="00CA2DD2"/>
    <w:rsid w:val="00CC1872"/>
    <w:rsid w:val="00CE4ECF"/>
    <w:rsid w:val="00D25B67"/>
    <w:rsid w:val="00EA4761"/>
    <w:rsid w:val="00EB3B9D"/>
    <w:rsid w:val="00ED09E8"/>
    <w:rsid w:val="00F02FB5"/>
    <w:rsid w:val="00F358E0"/>
    <w:rsid w:val="00F6495A"/>
    <w:rsid w:val="00F900E1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712946D3-2433-4BA2-9E43-651112C6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Strong"/>
    <w:uiPriority w:val="22"/>
    <w:qFormat/>
    <w:rsid w:val="0063432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c">
    <w:name w:val="No Spacing"/>
    <w:link w:val="ad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d">
    <w:name w:val="Без інтервалів Знак"/>
    <w:link w:val="ac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90930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90930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2">
    <w:name w:val="Основной текст (2)_"/>
    <w:link w:val="20"/>
    <w:rsid w:val="00B90930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0930"/>
    <w:pPr>
      <w:shd w:val="clear" w:color="auto" w:fill="FFFFFF"/>
      <w:autoSpaceDE/>
      <w:autoSpaceDN/>
      <w:adjustRightInd/>
    </w:pPr>
    <w:rPr>
      <w:rFonts w:eastAsia="Times New Roman" w:cstheme="minorBidi"/>
      <w:sz w:val="22"/>
      <w:szCs w:val="22"/>
    </w:rPr>
  </w:style>
  <w:style w:type="character" w:customStyle="1" w:styleId="2ArialUnicodeMS9pt">
    <w:name w:val="Основной текст (2) + Arial Unicode MS;9 pt"/>
    <w:rsid w:val="00B909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15pt">
    <w:name w:val="Основной текст (2) + 11;5 pt"/>
    <w:rsid w:val="00B909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9pt">
    <w:name w:val="Основной текст (2) + 9 pt;Полужирный"/>
    <w:rsid w:val="00B909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character" w:customStyle="1" w:styleId="a6">
    <w:name w:val="Абзац списку Знак"/>
    <w:link w:val="a5"/>
    <w:uiPriority w:val="34"/>
    <w:locked/>
    <w:rsid w:val="00B90930"/>
    <w:rPr>
      <w:rFonts w:ascii="Times New Roman" w:hAnsi="Times New Roman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B90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1-14-010376-a/lot-4e5c111cca7746879e9e5c4f4f878e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10157</Words>
  <Characters>5790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Користувач</cp:lastModifiedBy>
  <cp:revision>5</cp:revision>
  <cp:lastPrinted>2022-05-26T11:36:00Z</cp:lastPrinted>
  <dcterms:created xsi:type="dcterms:W3CDTF">2023-11-08T13:29:00Z</dcterms:created>
  <dcterms:modified xsi:type="dcterms:W3CDTF">2025-11-14T12:47:00Z</dcterms:modified>
</cp:coreProperties>
</file>