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E2" w:rsidRPr="005A5134" w:rsidRDefault="005A5134" w:rsidP="00361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1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Інформація про місця розташування об’єктів фонду захисних споруд цивільного захисту, які передбача</w:t>
      </w:r>
      <w:r w:rsidR="00477BC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ю</w:t>
      </w:r>
      <w:r w:rsidRPr="005A51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ться для укриття населення</w:t>
      </w:r>
      <w:r w:rsidRPr="005A5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6B5" w:rsidRPr="005A5134">
        <w:rPr>
          <w:rFonts w:ascii="Times New Roman" w:hAnsi="Times New Roman" w:cs="Times New Roman"/>
          <w:b/>
          <w:sz w:val="28"/>
          <w:szCs w:val="28"/>
        </w:rPr>
        <w:t>на території  Кегичівської селищної ради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647"/>
      </w:tblGrid>
      <w:tr w:rsidR="00477BCD" w:rsidRPr="00477BCD" w:rsidTr="00257A07">
        <w:trPr>
          <w:trHeight w:val="470"/>
          <w:tblHeader/>
        </w:trPr>
        <w:tc>
          <w:tcPr>
            <w:tcW w:w="709" w:type="dxa"/>
            <w:vAlign w:val="center"/>
          </w:tcPr>
          <w:p w:rsidR="00BE2BE4" w:rsidRPr="00477BCD" w:rsidRDefault="00BE2BE4" w:rsidP="00330F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BCD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8647" w:type="dxa"/>
            <w:vAlign w:val="center"/>
          </w:tcPr>
          <w:p w:rsidR="00BE2BE4" w:rsidRPr="00477BCD" w:rsidRDefault="00BE2BE4" w:rsidP="00330F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BCD">
              <w:rPr>
                <w:rFonts w:ascii="Times New Roman" w:hAnsi="Times New Roman" w:cs="Times New Roman"/>
                <w:b/>
                <w:sz w:val="28"/>
                <w:szCs w:val="28"/>
              </w:rPr>
              <w:t>Адреса фактичного місцезнаходження захисних споруд</w:t>
            </w:r>
          </w:p>
        </w:tc>
      </w:tr>
      <w:tr w:rsidR="00477BCD" w:rsidRPr="00477BCD" w:rsidTr="00A760E4">
        <w:tc>
          <w:tcPr>
            <w:tcW w:w="709" w:type="dxa"/>
          </w:tcPr>
          <w:p w:rsidR="00A760E4" w:rsidRPr="00A87092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0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A760E4" w:rsidRPr="00A87092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селище </w:t>
            </w:r>
            <w:proofErr w:type="spellStart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Калинова, будинок 2</w:t>
            </w:r>
          </w:p>
          <w:p w:rsidR="00257A07" w:rsidRPr="00A87092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A87092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0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A760E4" w:rsidRPr="00A87092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</w:t>
            </w:r>
            <w:proofErr w:type="spellStart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Калинова, будинок 4</w:t>
            </w:r>
          </w:p>
          <w:p w:rsidR="00257A07" w:rsidRPr="00A87092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A87092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0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A760E4" w:rsidRPr="00A87092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</w:t>
            </w:r>
            <w:proofErr w:type="spellStart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Калинова, будинок 8</w:t>
            </w:r>
          </w:p>
          <w:p w:rsidR="00257A07" w:rsidRPr="00A87092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A87092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0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A760E4" w:rsidRPr="00A87092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</w:t>
            </w:r>
            <w:proofErr w:type="spellStart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Калинова, будинок 10</w:t>
            </w:r>
          </w:p>
          <w:p w:rsidR="00257A07" w:rsidRPr="00A87092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A87092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0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A760E4" w:rsidRPr="00A87092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</w:t>
            </w:r>
            <w:proofErr w:type="spellStart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Калинова, будинок 12</w:t>
            </w:r>
          </w:p>
          <w:p w:rsidR="00257A07" w:rsidRPr="00A87092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A87092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0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A760E4" w:rsidRPr="00A87092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Харківська область</w:t>
            </w:r>
            <w:r w:rsidR="00477BCD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77BCD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6E3DC2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</w:t>
            </w:r>
            <w:proofErr w:type="spellStart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A8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Калинова, будинок 14</w:t>
            </w:r>
          </w:p>
          <w:p w:rsidR="00257A07" w:rsidRPr="00A87092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47" w:type="dxa"/>
          </w:tcPr>
          <w:p w:rsidR="00A760E4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Калинова, будинок 22</w:t>
            </w:r>
          </w:p>
          <w:p w:rsidR="00257A07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A760E4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селище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Калинова, будинок 20</w:t>
            </w:r>
          </w:p>
          <w:p w:rsidR="00257A07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A760E4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Калинова, будинок 11</w:t>
            </w:r>
          </w:p>
          <w:p w:rsidR="00257A07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A760E4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 Будівельників, будинок  14</w:t>
            </w:r>
          </w:p>
          <w:p w:rsidR="00257A07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A760E4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селище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 Будівельників, будинок  5</w:t>
            </w:r>
          </w:p>
          <w:p w:rsidR="00257A07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647" w:type="dxa"/>
          </w:tcPr>
          <w:p w:rsidR="00A760E4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селище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 Будівельників, будинок  10</w:t>
            </w:r>
          </w:p>
          <w:p w:rsidR="00257A07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647" w:type="dxa"/>
          </w:tcPr>
          <w:p w:rsidR="00257A07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селище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 Будівельників, будинок  3</w:t>
            </w: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8647" w:type="dxa"/>
          </w:tcPr>
          <w:p w:rsidR="00A760E4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селище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Будівельників, будинок 30</w:t>
            </w:r>
          </w:p>
          <w:p w:rsidR="00257A07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A760E4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647" w:type="dxa"/>
          </w:tcPr>
          <w:p w:rsidR="00A760E4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 Будівельників, будинок  12</w:t>
            </w:r>
          </w:p>
          <w:p w:rsidR="00257A07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7143" w:rsidRPr="00477BCD" w:rsidTr="00A760E4">
        <w:tc>
          <w:tcPr>
            <w:tcW w:w="709" w:type="dxa"/>
          </w:tcPr>
          <w:p w:rsidR="00487143" w:rsidRPr="00487143" w:rsidRDefault="00487143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647" w:type="dxa"/>
          </w:tcPr>
          <w:p w:rsidR="00487143" w:rsidRDefault="00487143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селище </w:t>
            </w:r>
            <w:proofErr w:type="spellStart"/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вулиця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Калинова, будинок 30</w:t>
            </w:r>
          </w:p>
          <w:p w:rsidR="00487143" w:rsidRPr="00487143" w:rsidRDefault="00487143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200CA6" w:rsidP="0048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7143" w:rsidRPr="004871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60E4" w:rsidRPr="00487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760E4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вулиця Волошина, будинок 91</w:t>
            </w:r>
          </w:p>
          <w:p w:rsidR="00257A07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200CA6" w:rsidP="0048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7143" w:rsidRPr="004871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760E4" w:rsidRPr="00487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760E4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вулиця Волошина, будинок 91</w:t>
            </w:r>
          </w:p>
          <w:p w:rsidR="00257A07" w:rsidRPr="00487143" w:rsidRDefault="00257A07" w:rsidP="00853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0235B2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57A07" w:rsidRPr="00487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760E4" w:rsidRPr="00487143" w:rsidRDefault="00257A07" w:rsidP="00257A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A87092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A87092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селище Слобожанс</w:t>
            </w: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ьке, вулиця Шкільна, будинок 1</w:t>
            </w:r>
          </w:p>
          <w:p w:rsidR="00257A07" w:rsidRPr="00487143" w:rsidRDefault="00257A07" w:rsidP="00257A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0235B2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57A07" w:rsidRPr="00487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760E4" w:rsidRPr="00487143" w:rsidRDefault="00257A07" w:rsidP="00257A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селище Слобожанс</w:t>
            </w: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ьке, вулиця Шкільна, будинок 2 </w:t>
            </w:r>
          </w:p>
          <w:p w:rsidR="00257A07" w:rsidRPr="00487143" w:rsidRDefault="00257A07" w:rsidP="00257A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0235B2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57A07"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647" w:type="dxa"/>
          </w:tcPr>
          <w:p w:rsidR="00A760E4" w:rsidRPr="00487143" w:rsidRDefault="00257A07" w:rsidP="00257A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</w:t>
            </w: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вулиця Калинова, будинок 26 </w:t>
            </w:r>
          </w:p>
          <w:p w:rsidR="00257A07" w:rsidRPr="00487143" w:rsidRDefault="00257A07" w:rsidP="00257A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0235B2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57A07" w:rsidRPr="00487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760E4" w:rsidRPr="00487143" w:rsidRDefault="00257A07" w:rsidP="00257A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селище </w:t>
            </w:r>
            <w:proofErr w:type="spellStart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="00A760E4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вулиця Калинова, будинок 37 </w:t>
            </w:r>
          </w:p>
          <w:p w:rsidR="00257A07" w:rsidRPr="00487143" w:rsidRDefault="00257A07" w:rsidP="00257A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A760E4" w:rsidRPr="00487143" w:rsidRDefault="000235B2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57A07" w:rsidRPr="00487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760E4" w:rsidRPr="00487143" w:rsidRDefault="00A760E4" w:rsidP="00257A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Бесарабівка</w:t>
            </w:r>
            <w:proofErr w:type="spellEnd"/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вулиця Шкільна, будинок 2 </w:t>
            </w:r>
          </w:p>
          <w:p w:rsidR="00257A07" w:rsidRPr="00487143" w:rsidRDefault="00257A07" w:rsidP="00257A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7539F5" w:rsidRPr="00487143" w:rsidRDefault="007539F5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647" w:type="dxa"/>
          </w:tcPr>
          <w:p w:rsidR="007539F5" w:rsidRPr="00487143" w:rsidRDefault="007539F5" w:rsidP="007539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Вовківка</w:t>
            </w:r>
            <w:proofErr w:type="spellEnd"/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вулиця Центральна, будинок 1 </w:t>
            </w:r>
          </w:p>
          <w:p w:rsidR="007539F5" w:rsidRPr="00487143" w:rsidRDefault="007539F5" w:rsidP="007539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BCD" w:rsidRPr="00477BCD" w:rsidTr="00A760E4">
        <w:tc>
          <w:tcPr>
            <w:tcW w:w="709" w:type="dxa"/>
          </w:tcPr>
          <w:p w:rsidR="007539F5" w:rsidRPr="00487143" w:rsidRDefault="007539F5" w:rsidP="00361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647" w:type="dxa"/>
          </w:tcPr>
          <w:p w:rsidR="007539F5" w:rsidRPr="00487143" w:rsidRDefault="007539F5" w:rsidP="007539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Харківська область,   </w:t>
            </w:r>
            <w:proofErr w:type="spellStart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Берестинський</w:t>
            </w:r>
            <w:proofErr w:type="spellEnd"/>
            <w:r w:rsidR="00477BCD"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селище </w:t>
            </w:r>
            <w:proofErr w:type="spellStart"/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Кегичівка</w:t>
            </w:r>
            <w:proofErr w:type="spellEnd"/>
            <w:r w:rsidRPr="0048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вулиця Енергетиків, будинок 34 </w:t>
            </w:r>
          </w:p>
          <w:p w:rsidR="007539F5" w:rsidRPr="00487143" w:rsidRDefault="007539F5" w:rsidP="007539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3616B5" w:rsidRPr="00A760E4" w:rsidRDefault="003616B5" w:rsidP="003616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BE4" w:rsidRDefault="00BE2BE4" w:rsidP="003616B5">
      <w:pPr>
        <w:jc w:val="center"/>
        <w:rPr>
          <w:rFonts w:ascii="Times New Roman" w:hAnsi="Times New Roman" w:cs="Times New Roman"/>
          <w:b/>
          <w:sz w:val="28"/>
        </w:rPr>
      </w:pPr>
    </w:p>
    <w:p w:rsidR="00BE2BE4" w:rsidRDefault="00BE2BE4" w:rsidP="003616B5">
      <w:pPr>
        <w:jc w:val="center"/>
        <w:rPr>
          <w:rFonts w:ascii="Times New Roman" w:hAnsi="Times New Roman" w:cs="Times New Roman"/>
          <w:b/>
          <w:sz w:val="28"/>
        </w:rPr>
      </w:pPr>
    </w:p>
    <w:p w:rsidR="00457F1F" w:rsidRPr="003616B5" w:rsidRDefault="00457F1F" w:rsidP="003616B5">
      <w:pPr>
        <w:jc w:val="center"/>
        <w:rPr>
          <w:rFonts w:ascii="Times New Roman" w:hAnsi="Times New Roman" w:cs="Times New Roman"/>
          <w:b/>
          <w:sz w:val="28"/>
        </w:rPr>
      </w:pPr>
    </w:p>
    <w:sectPr w:rsidR="00457F1F" w:rsidRPr="0036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05"/>
    <w:rsid w:val="000235B2"/>
    <w:rsid w:val="00200CA6"/>
    <w:rsid w:val="00257A07"/>
    <w:rsid w:val="00330FBD"/>
    <w:rsid w:val="003616B5"/>
    <w:rsid w:val="00457F1F"/>
    <w:rsid w:val="00477BCD"/>
    <w:rsid w:val="00487143"/>
    <w:rsid w:val="004B65E2"/>
    <w:rsid w:val="005A5134"/>
    <w:rsid w:val="006E3DC2"/>
    <w:rsid w:val="007539F5"/>
    <w:rsid w:val="00A760E4"/>
    <w:rsid w:val="00A87092"/>
    <w:rsid w:val="00B67805"/>
    <w:rsid w:val="00BE2BE4"/>
    <w:rsid w:val="00E9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23</cp:revision>
  <dcterms:created xsi:type="dcterms:W3CDTF">2024-02-23T08:44:00Z</dcterms:created>
  <dcterms:modified xsi:type="dcterms:W3CDTF">2025-01-31T13:30:00Z</dcterms:modified>
</cp:coreProperties>
</file>