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2" w:rsidRDefault="00D914E2" w:rsidP="00D914E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</w:p>
    <w:p w:rsidR="00874D9C" w:rsidRPr="00C674F7" w:rsidRDefault="00874D9C" w:rsidP="00874D9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674F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874D9C" w:rsidRPr="00874D9C" w:rsidRDefault="002B1A9C" w:rsidP="00874D9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74D9C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r w:rsidR="00874D9C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Кегичівської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2B1A9C">
        <w:rPr>
          <w:rFonts w:ascii="Times New Roman" w:hAnsi="Times New Roman" w:cs="Times New Roman"/>
          <w:sz w:val="24"/>
          <w:szCs w:val="24"/>
        </w:rPr>
        <w:t xml:space="preserve"> </w:t>
      </w:r>
      <w:r w:rsidR="00874D9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74D9C" w:rsidRPr="00874D9C">
        <w:rPr>
          <w:rFonts w:ascii="Times New Roman" w:hAnsi="Times New Roman" w:cs="Times New Roman"/>
          <w:sz w:val="24"/>
          <w:szCs w:val="24"/>
        </w:rPr>
        <w:t xml:space="preserve"> </w:t>
      </w:r>
      <w:r w:rsidR="00874D9C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  <w:r w:rsidR="00874D9C" w:rsidRPr="00C6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D9C" w:rsidRPr="002B1A9C" w:rsidRDefault="00874D9C" w:rsidP="002B1A9C">
      <w:pPr>
        <w:tabs>
          <w:tab w:val="left" w:pos="567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2B1A9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B1A9C">
        <w:rPr>
          <w:rFonts w:ascii="Times New Roman" w:hAnsi="Times New Roman" w:cs="Times New Roman"/>
          <w:sz w:val="24"/>
          <w:szCs w:val="24"/>
          <w:lang w:val="en-US"/>
        </w:rPr>
        <w:t xml:space="preserve">30 </w:t>
      </w:r>
      <w:r w:rsidR="002B1A9C">
        <w:rPr>
          <w:rFonts w:ascii="Times New Roman" w:hAnsi="Times New Roman" w:cs="Times New Roman"/>
          <w:sz w:val="24"/>
          <w:szCs w:val="24"/>
          <w:lang w:val="uk-UA"/>
        </w:rPr>
        <w:t>травня 2025 року</w:t>
      </w:r>
      <w:bookmarkStart w:id="0" w:name="_GoBack"/>
      <w:bookmarkEnd w:id="0"/>
      <w:r w:rsidRPr="002B1A9C">
        <w:rPr>
          <w:rFonts w:ascii="Times New Roman" w:hAnsi="Times New Roman" w:cs="Times New Roman"/>
          <w:sz w:val="24"/>
          <w:szCs w:val="24"/>
          <w:lang w:val="uk-UA"/>
        </w:rPr>
        <w:t xml:space="preserve"> № ________</w:t>
      </w:r>
    </w:p>
    <w:p w:rsidR="005D41E6" w:rsidRDefault="005D41E6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14E2" w:rsidRDefault="00D914E2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4F7" w:rsidRPr="00C674F7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C674F7" w:rsidRPr="00C674F7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b/>
          <w:sz w:val="28"/>
          <w:szCs w:val="28"/>
          <w:lang w:val="uk-UA"/>
        </w:rPr>
        <w:t>про відділ соціального захисту населення</w:t>
      </w:r>
      <w:r w:rsidR="009B6C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реалізації ветеранської політики</w:t>
      </w:r>
      <w:r w:rsidRPr="00C674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86694">
        <w:rPr>
          <w:rFonts w:ascii="Times New Roman" w:hAnsi="Times New Roman" w:cs="Times New Roman"/>
          <w:b/>
          <w:sz w:val="28"/>
          <w:szCs w:val="28"/>
          <w:lang w:val="uk-UA"/>
        </w:rPr>
        <w:t>Кегичівської</w:t>
      </w:r>
      <w:proofErr w:type="spellEnd"/>
      <w:r w:rsidR="009866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C674F7" w:rsidRPr="00C674F7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4F7" w:rsidRPr="00C674F7" w:rsidRDefault="000A0C52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674F7" w:rsidRPr="00C674F7">
        <w:rPr>
          <w:rFonts w:ascii="Times New Roman" w:hAnsi="Times New Roman" w:cs="Times New Roman"/>
          <w:b/>
          <w:sz w:val="28"/>
          <w:szCs w:val="28"/>
          <w:lang w:val="uk-UA"/>
        </w:rPr>
        <w:t>.Загальні положення</w:t>
      </w:r>
    </w:p>
    <w:p w:rsid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</w:t>
      </w:r>
      <w:r w:rsidR="009B6C8B">
        <w:rPr>
          <w:rFonts w:ascii="Times New Roman" w:hAnsi="Times New Roman" w:cs="Times New Roman"/>
          <w:sz w:val="28"/>
          <w:szCs w:val="28"/>
          <w:lang w:val="uk-UA"/>
        </w:rPr>
        <w:t xml:space="preserve"> та реалізації ветеранської політики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74F7"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(далі - Відділ) є структурним підрозділом селищної ради, 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>підпорядкованим,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підзвітним і підконтрольним </w:t>
      </w:r>
      <w:proofErr w:type="spellStart"/>
      <w:r w:rsidR="00F15C11">
        <w:rPr>
          <w:rFonts w:ascii="Times New Roman" w:hAnsi="Times New Roman" w:cs="Times New Roman"/>
          <w:sz w:val="28"/>
          <w:szCs w:val="28"/>
          <w:lang w:val="uk-UA"/>
        </w:rPr>
        <w:t>Кегичівській</w:t>
      </w:r>
      <w:proofErr w:type="spellEnd"/>
      <w:r w:rsidR="00F1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селищній раді, 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>її В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иконавчому комітету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голові.</w:t>
      </w:r>
    </w:p>
    <w:p w:rsidR="008C7778" w:rsidRPr="00E008F8" w:rsidRDefault="008C7778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8F8">
        <w:rPr>
          <w:rFonts w:ascii="Times New Roman" w:hAnsi="Times New Roman" w:cs="Times New Roman"/>
          <w:sz w:val="28"/>
          <w:szCs w:val="28"/>
          <w:lang w:val="uk-UA"/>
        </w:rPr>
        <w:t>1.2.Відділ у своїй діяльності керується Конституцією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 xml:space="preserve"> і законами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>указами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</w:t>
      </w:r>
      <w:r w:rsidR="00F15C11">
        <w:rPr>
          <w:rFonts w:ascii="Times New Roman" w:hAnsi="Times New Roman" w:cs="Times New Roman"/>
          <w:sz w:val="28"/>
          <w:szCs w:val="28"/>
          <w:lang w:val="uk-UA"/>
        </w:rPr>
        <w:t xml:space="preserve"> та постановами Верховної ради України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>актами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України,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 xml:space="preserve"> наказами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 xml:space="preserve">ва соціальної політики України, 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proofErr w:type="spellStart"/>
      <w:r w:rsidR="00A760BB"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 w:rsidR="00A76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 xml:space="preserve">її Виконавчого комітету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>та цим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Положенням.</w:t>
      </w:r>
    </w:p>
    <w:p w:rsidR="008C7778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E008F8">
        <w:rPr>
          <w:rFonts w:ascii="Times New Roman" w:hAnsi="Times New Roman" w:cs="Times New Roman"/>
          <w:sz w:val="28"/>
          <w:szCs w:val="28"/>
          <w:lang w:val="uk-UA"/>
        </w:rPr>
        <w:t>Пол</w:t>
      </w:r>
      <w:r w:rsidR="008C7778">
        <w:rPr>
          <w:rFonts w:ascii="Times New Roman" w:hAnsi="Times New Roman" w:cs="Times New Roman"/>
          <w:sz w:val="28"/>
          <w:szCs w:val="28"/>
          <w:lang w:val="uk-UA"/>
        </w:rPr>
        <w:t>оження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>, загальна чисельність та штатний розпис Відділу</w:t>
      </w:r>
      <w:r w:rsidR="008C7778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</w:t>
      </w:r>
      <w:proofErr w:type="spellStart"/>
      <w:r w:rsidR="008C7778">
        <w:rPr>
          <w:rFonts w:ascii="Times New Roman" w:hAnsi="Times New Roman" w:cs="Times New Roman"/>
          <w:sz w:val="28"/>
          <w:szCs w:val="28"/>
          <w:lang w:val="uk-UA"/>
        </w:rPr>
        <w:t>Кегичівсько</w:t>
      </w:r>
      <w:r w:rsidR="00A760BB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A760BB"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радою.</w:t>
      </w:r>
    </w:p>
    <w:p w:rsidR="00D914E2" w:rsidRPr="00D914E2" w:rsidRDefault="00D914E2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4F7" w:rsidRDefault="000A0C52" w:rsidP="00C674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674F7" w:rsidRPr="00C674F7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Основні завдання та функції Відділу</w:t>
      </w:r>
    </w:p>
    <w:p w:rsidR="005D41E6" w:rsidRPr="00D914E2" w:rsidRDefault="005D41E6" w:rsidP="00C674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74F7" w:rsidRP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>2.1. Основними завданнями Відділу є:</w:t>
      </w:r>
    </w:p>
    <w:p w:rsid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2.1.1. Забезпечення реалізації на території громади державної політики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у сфері соціального захисту населення,  запобігання домашнього насильства, протидії торгівлі людьми, забезпечення рівних прав та можливостей жінок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і чоловіків,</w:t>
      </w:r>
      <w:r w:rsidR="0094236B">
        <w:rPr>
          <w:rFonts w:ascii="Times New Roman" w:hAnsi="Times New Roman" w:cs="Times New Roman"/>
          <w:sz w:val="28"/>
          <w:szCs w:val="28"/>
          <w:lang w:val="uk-UA"/>
        </w:rPr>
        <w:t xml:space="preserve"> людей з обмеженими можливостями,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надання соціальних послуг особам, окремим соціальним групам, які перебувають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у складних життєвих обставинах і не можуть самостійно їх подолати.</w:t>
      </w:r>
    </w:p>
    <w:p w:rsidR="00C674F7" w:rsidRPr="00C674F7" w:rsidRDefault="00901841" w:rsidP="003E21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2.1.2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E2177" w:rsidRPr="00DF4FEF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</w:t>
      </w:r>
      <w:r w:rsidR="003E2177" w:rsidRPr="00DF4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на території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ветеранської політики, зокрема щодо соціального захисту ветеранів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війни та членів сімей ветеранів війни, а також забезпечення прав і свобод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зазначених осіб під час переходу від військової служби до цивільного життя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військовослужбовців 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з числа ветеранів війн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, які звільняються або звільнені із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177" w:rsidRPr="003E2177">
        <w:rPr>
          <w:rFonts w:ascii="Times New Roman" w:hAnsi="Times New Roman" w:cs="Times New Roman"/>
          <w:sz w:val="28"/>
          <w:szCs w:val="28"/>
          <w:lang w:val="uk-UA"/>
        </w:rPr>
        <w:t>військової служби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4F7" w:rsidRPr="00C674F7" w:rsidRDefault="00901841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2.1.3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Запровадження та надання місцевих гарантій соціального захисту, соціальної підтримки мешканців громади.</w:t>
      </w:r>
    </w:p>
    <w:p w:rsidR="00E008F8" w:rsidRDefault="00901841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2.1.4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Організація здійснення соціальної роботи в громаді та надання соціальних послуг.</w:t>
      </w:r>
    </w:p>
    <w:p w:rsidR="009B6C8B" w:rsidRDefault="002D7E11" w:rsidP="009B6C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2.1.5. </w:t>
      </w:r>
      <w:r w:rsidR="009B6C8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t>дійснення аналізу потреб ветеранів та членів сімей ветеранів, що</w:t>
      </w:r>
      <w:r w:rsidR="009B6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t xml:space="preserve">проживають /зареєстровані в межах 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t>, у реалізації їх прав, отримання ними послуг, пільг та соціальних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t>гарантій, визначених законом, у тому числі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6C8B" w:rsidRPr="009B6C8B">
        <w:rPr>
          <w:rFonts w:ascii="Times New Roman" w:hAnsi="Times New Roman" w:cs="Times New Roman"/>
          <w:sz w:val="28"/>
          <w:szCs w:val="28"/>
          <w:lang w:val="uk-UA"/>
        </w:rPr>
        <w:lastRenderedPageBreak/>
        <w:t>із залученням до цієї роботи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фахівців із супроводу ветеранів війни                             та демобілізованих осіб.</w:t>
      </w:r>
    </w:p>
    <w:p w:rsidR="00A61A37" w:rsidRDefault="002D7E11" w:rsidP="00A61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2.1.6. 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озроблення за результатами аналізу потреб ветеранів та членів сімей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ветеранів відповідних місцевих програм з питань ветеранської політики,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визначення завдань та заходів з їх реалізації, спрямованих на задоволення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виявлених потреб ветеранів та членів сімей ветеранів, визначення джерел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фінансування таких програм, а також забезпечення виконання затверджених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A37" w:rsidRPr="00A61A37">
        <w:rPr>
          <w:rFonts w:ascii="Times New Roman" w:hAnsi="Times New Roman" w:cs="Times New Roman"/>
          <w:sz w:val="28"/>
          <w:szCs w:val="28"/>
          <w:lang w:val="uk-UA"/>
        </w:rPr>
        <w:t>установленому порядку місцевих програм з питань ветеранської політики</w:t>
      </w:r>
      <w:r w:rsidR="00A61A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4FEF" w:rsidRDefault="002D7E11" w:rsidP="00A61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2.1.7. </w:t>
      </w:r>
      <w:r w:rsidR="003E217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та реалізація соціальних пріоритетів розвитку громади, розробка місцевих програм соціального спрямування, проектів, програм 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E2177" w:rsidRPr="00C674F7">
        <w:rPr>
          <w:rFonts w:ascii="Times New Roman" w:hAnsi="Times New Roman" w:cs="Times New Roman"/>
          <w:sz w:val="28"/>
          <w:szCs w:val="28"/>
          <w:lang w:val="uk-UA"/>
        </w:rPr>
        <w:t>та заходів щодо підтримки вразливих категорій населення.</w:t>
      </w:r>
    </w:p>
    <w:p w:rsidR="00D914E2" w:rsidRDefault="00D914E2" w:rsidP="00D914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2.1.8. П</w:t>
      </w:r>
      <w:r w:rsidRPr="00D914E2">
        <w:rPr>
          <w:rFonts w:ascii="Times New Roman" w:hAnsi="Times New Roman" w:cs="Times New Roman"/>
          <w:sz w:val="28"/>
          <w:szCs w:val="28"/>
          <w:lang w:val="uk-UA"/>
        </w:rPr>
        <w:t>роведення моніторингу надання ветеранам та членам сімей ветеранів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14E2">
        <w:rPr>
          <w:rFonts w:ascii="Times New Roman" w:hAnsi="Times New Roman" w:cs="Times New Roman"/>
          <w:sz w:val="28"/>
          <w:szCs w:val="28"/>
          <w:lang w:val="uk-UA"/>
        </w:rPr>
        <w:t>послуг, пільг та соціальних гарантій відповідно до закону, 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914E2">
        <w:rPr>
          <w:rFonts w:ascii="Times New Roman" w:hAnsi="Times New Roman" w:cs="Times New Roman"/>
          <w:sz w:val="28"/>
          <w:szCs w:val="28"/>
          <w:lang w:val="uk-UA"/>
        </w:rPr>
        <w:t xml:space="preserve"> у проведенні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14E2">
        <w:rPr>
          <w:rFonts w:ascii="Times New Roman" w:hAnsi="Times New Roman" w:cs="Times New Roman"/>
          <w:sz w:val="28"/>
          <w:szCs w:val="28"/>
          <w:lang w:val="uk-UA"/>
        </w:rPr>
        <w:t>оцінювання якості їх надання згідно з відповідними стандартами, оприлюднення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14E2">
        <w:rPr>
          <w:rFonts w:ascii="Times New Roman" w:hAnsi="Times New Roman" w:cs="Times New Roman"/>
          <w:sz w:val="28"/>
          <w:szCs w:val="28"/>
          <w:lang w:val="uk-UA"/>
        </w:rPr>
        <w:t>результатів такого моніторингу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4F7" w:rsidRP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2.2. Відділ </w:t>
      </w:r>
      <w:r w:rsidRPr="00E008F8">
        <w:rPr>
          <w:rFonts w:ascii="Times New Roman" w:hAnsi="Times New Roman" w:cs="Times New Roman"/>
          <w:sz w:val="28"/>
          <w:szCs w:val="28"/>
          <w:lang w:val="uk-UA"/>
        </w:rPr>
        <w:t>відповідно до покладених на нього завдань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674F7" w:rsidRP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>2.2.1. Забезпечує виконання законодавчих та інших нормативно-правових актів з питань, що віднесенні до його відання.</w:t>
      </w:r>
    </w:p>
    <w:p w:rsidR="00C674F7" w:rsidRPr="00C674F7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4F7">
        <w:rPr>
          <w:rFonts w:ascii="Times New Roman" w:hAnsi="Times New Roman" w:cs="Times New Roman"/>
          <w:sz w:val="28"/>
          <w:szCs w:val="28"/>
          <w:lang w:val="uk-UA"/>
        </w:rPr>
        <w:t>2.2.2. Бере участь у стратегічному плануванні розвитку соціальної сфери громади, здійснює підготовку пропозицій до проектів місцевих програм соціального розвитку, проекту бюджету громади.</w:t>
      </w:r>
    </w:p>
    <w:p w:rsidR="00C674F7" w:rsidRPr="00841E26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2.2.3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Організовує здійснення відповідно до законодавства соціальної роботи в громаді, в тому числі виявлення осіб, сімей, які перебувають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у складних життєвих </w:t>
      </w:r>
      <w:r w:rsidR="00C674F7" w:rsidRPr="00841E26">
        <w:rPr>
          <w:rFonts w:ascii="Times New Roman" w:hAnsi="Times New Roman" w:cs="Times New Roman"/>
          <w:sz w:val="28"/>
          <w:szCs w:val="28"/>
          <w:lang w:val="uk-UA"/>
        </w:rPr>
        <w:t>обставинах</w:t>
      </w:r>
      <w:r w:rsidR="00841E26" w:rsidRPr="00841E26">
        <w:rPr>
          <w:rFonts w:ascii="Times New Roman" w:hAnsi="Times New Roman" w:cs="Times New Roman"/>
          <w:sz w:val="28"/>
          <w:szCs w:val="28"/>
          <w:lang w:val="uk-UA"/>
        </w:rPr>
        <w:t>, надає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відповідну інформацію </w:t>
      </w:r>
      <w:r w:rsidR="00DF4FEF">
        <w:rPr>
          <w:rFonts w:ascii="Times New Roman" w:hAnsi="Times New Roman" w:cs="Times New Roman"/>
          <w:sz w:val="28"/>
          <w:szCs w:val="28"/>
          <w:lang w:val="uk-UA"/>
        </w:rPr>
        <w:t>Комунальному закладу «Центр соціальних служб»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1E26"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 w:rsidR="00841E2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2.2.4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Визначає потребу громади у соціальних послугах, встановлює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 xml:space="preserve">та веде облік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надавачів цих послуг залежно від потреб громади у відповідних послугах, готує в установленому порядку пропозиції щодо створення, реорганізації і ліквідації закл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>адів, установ і підприємств, що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надають соціальні послуги та відносяться до комунальної власності 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2.2.5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Веде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>, в межах компетенції,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облік багатодітних сімей, осіб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41E26">
        <w:rPr>
          <w:rFonts w:ascii="Times New Roman" w:hAnsi="Times New Roman" w:cs="Times New Roman"/>
          <w:sz w:val="28"/>
          <w:szCs w:val="28"/>
          <w:lang w:val="uk-UA"/>
        </w:rPr>
        <w:t>обмеженими фізичними можливостями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, осіб, які потребують постійної сторонньої допомоги, осіб, які не мають постійного місця проживання, осіб,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які зазнали насилля в сім'ї, постраждали від торгівлі людьми</w:t>
      </w:r>
      <w:r w:rsidR="00DF4FEF">
        <w:rPr>
          <w:rFonts w:ascii="Times New Roman" w:hAnsi="Times New Roman" w:cs="Times New Roman"/>
          <w:sz w:val="28"/>
          <w:szCs w:val="28"/>
          <w:lang w:val="uk-UA"/>
        </w:rPr>
        <w:t>, ветеранів війни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 xml:space="preserve">   та членів їх сімей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2.2.6</w:t>
      </w:r>
      <w:r w:rsidR="00312C19">
        <w:rPr>
          <w:rFonts w:ascii="Times New Roman" w:hAnsi="Times New Roman" w:cs="Times New Roman"/>
          <w:sz w:val="28"/>
          <w:szCs w:val="28"/>
          <w:lang w:val="uk-UA"/>
        </w:rPr>
        <w:t>. Приймає рішення про надання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 xml:space="preserve"> або відмову у наданні </w:t>
      </w:r>
      <w:r w:rsidR="00312C1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 xml:space="preserve"> у разі делегування таких повноважень </w:t>
      </w:r>
      <w:r w:rsidR="00901841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2.2.7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Здійснює моніторинг та оцінювання якості надання соціальних послуг, інформує населення послуги.</w:t>
      </w:r>
    </w:p>
    <w:p w:rsidR="0056681D" w:rsidRPr="00C674F7" w:rsidRDefault="0056681D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67530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Організовує роботу опікунської ради при виконавчому комітеті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шляхом збору та підготовки матеріалів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для розгляду на засіданнях цієї ради.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2.2.9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Вживає заходи щодо надання соціальної допомоги та компенсацій вразливим верствам населення громади, що фінансуються за рахунок коштів місцевого бюджету. </w:t>
      </w:r>
    </w:p>
    <w:p w:rsidR="00C674F7" w:rsidRDefault="000A0C52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2.2.1</w:t>
      </w:r>
      <w:r w:rsidR="0067530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Вирішує відповідно до законодавства питання про надання допомоги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соціальних послуг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ветеранам війни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 xml:space="preserve"> та членам їх сімей, військовослужбовцям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, сім’ям загиблих (померлих або визнаних такими,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що пропали безвісти) військовослужбовців, а також військовослужбовців, звільнених у запас (крім військовослужбовців строкової служби та військової служби за призовом осіб офі</w:t>
      </w:r>
      <w:r w:rsidR="0056681D">
        <w:rPr>
          <w:rFonts w:ascii="Times New Roman" w:hAnsi="Times New Roman" w:cs="Times New Roman"/>
          <w:sz w:val="28"/>
          <w:szCs w:val="28"/>
          <w:lang w:val="uk-UA"/>
        </w:rPr>
        <w:t>церського складу)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7E11" w:rsidRDefault="003E2177" w:rsidP="002D7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2.2.11. </w:t>
      </w:r>
      <w:r w:rsidR="002D7E11">
        <w:rPr>
          <w:rFonts w:ascii="Times New Roman" w:hAnsi="Times New Roman" w:cs="Times New Roman"/>
          <w:sz w:val="28"/>
          <w:szCs w:val="28"/>
          <w:lang w:val="uk-UA"/>
        </w:rPr>
        <w:t xml:space="preserve">Приймає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 xml:space="preserve">участь в організації, методичному керівництві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>та проведенні</w:t>
      </w:r>
      <w:r w:rsidR="002D7E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щодо санаторно-курортного лікування ветеранів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>та членів їх сімей,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>а також виплати вартості самостійного санаторно-курортного лікування таким категоріям</w:t>
      </w:r>
      <w:r w:rsidR="002D7E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7E11" w:rsidRPr="002D7E11" w:rsidRDefault="003E2177" w:rsidP="002D7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2.2.12. </w:t>
      </w:r>
      <w:r w:rsidR="002D7E11">
        <w:rPr>
          <w:rFonts w:ascii="Times New Roman" w:hAnsi="Times New Roman" w:cs="Times New Roman"/>
          <w:sz w:val="28"/>
          <w:szCs w:val="28"/>
          <w:lang w:val="uk-UA"/>
        </w:rPr>
        <w:t>Забезпечує збі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>р, аналіз та надання даних та інформації, необхідної</w:t>
      </w:r>
      <w:r w:rsidR="002D7E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E11" w:rsidRPr="002D7E11">
        <w:rPr>
          <w:rFonts w:ascii="Times New Roman" w:hAnsi="Times New Roman" w:cs="Times New Roman"/>
          <w:sz w:val="28"/>
          <w:szCs w:val="28"/>
          <w:lang w:val="uk-UA"/>
        </w:rPr>
        <w:t>для формування і ведення Єдиного державного реєстру ветеранів війни</w:t>
      </w:r>
    </w:p>
    <w:p w:rsidR="00C674F7" w:rsidRPr="00C674F7" w:rsidRDefault="000A0C52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2.2.1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дискримінації.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2.2.1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Здійснює профілактичні та інші заходи з питань попередження бездомності, реінтеграції бездомних осіб,</w:t>
      </w:r>
      <w:r w:rsidR="00104A69">
        <w:rPr>
          <w:rFonts w:ascii="Times New Roman" w:hAnsi="Times New Roman" w:cs="Times New Roman"/>
          <w:sz w:val="28"/>
          <w:szCs w:val="28"/>
          <w:lang w:val="uk-UA"/>
        </w:rPr>
        <w:t xml:space="preserve"> насильства в сім'ї,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торгівлі людьми, інших негативних явищ в соціальному середовищі територіальної громади.</w:t>
      </w:r>
    </w:p>
    <w:p w:rsidR="00C674F7" w:rsidRPr="00C674F7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2.2.1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Вживає заходи реагування на звернення та повідомлення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про вчинення домашнього насильства, у тому числі організацію надання тимчасового притулку особам, які постраждали від домашнього насильства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і торгівлі людьми.</w:t>
      </w:r>
    </w:p>
    <w:p w:rsidR="00C674F7" w:rsidRPr="00C674F7" w:rsidRDefault="003E217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2.2.15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 Здійснює консультування мешканців громади з питань застосування законодавства щодо соціальної підтримки населення, надання соціальних послуг, захисту соціальних прав, інших питань віднесених до його відання.</w:t>
      </w:r>
    </w:p>
    <w:p w:rsidR="00104A69" w:rsidRDefault="000A0C52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Проводить інформаційно-просвітницьку роботу серед населення спрямовану на: підвищення обізнаності з питань прав та гарантій у сфері соціального захисту, забезпечення рівних прав та можливостей жінок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і чоловіків, протидії торгівлі людьми, запобігання та протидії домашньому </w:t>
      </w:r>
      <w:r w:rsidR="00104A69">
        <w:rPr>
          <w:rFonts w:ascii="Times New Roman" w:hAnsi="Times New Roman" w:cs="Times New Roman"/>
          <w:sz w:val="28"/>
          <w:szCs w:val="28"/>
          <w:lang w:val="uk-UA"/>
        </w:rPr>
        <w:t>насильству.</w:t>
      </w:r>
    </w:p>
    <w:p w:rsidR="00C674F7" w:rsidRDefault="000A0C52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67530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674F7"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104A69">
        <w:rPr>
          <w:rFonts w:ascii="Times New Roman" w:hAnsi="Times New Roman" w:cs="Times New Roman"/>
          <w:sz w:val="28"/>
          <w:szCs w:val="28"/>
          <w:lang w:val="uk-UA"/>
        </w:rPr>
        <w:t>повідомну реєстрацію колективних договорів та додатків до них</w:t>
      </w:r>
      <w:r w:rsidR="00C674F7" w:rsidRPr="00E00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4A69" w:rsidRPr="00E008F8" w:rsidRDefault="00104A69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67530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E2177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Здійснює інші повноваження, покладені на Відділ відповідно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законодавства України.</w:t>
      </w:r>
    </w:p>
    <w:p w:rsidR="00C674F7" w:rsidRPr="00D914E2" w:rsidRDefault="00C674F7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4F7" w:rsidRPr="00D914E2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4E2">
        <w:rPr>
          <w:rFonts w:ascii="Times New Roman" w:hAnsi="Times New Roman" w:cs="Times New Roman"/>
          <w:b/>
          <w:sz w:val="28"/>
          <w:szCs w:val="28"/>
          <w:lang w:val="uk-UA"/>
        </w:rPr>
        <w:t>3. Відділ має право:</w:t>
      </w:r>
    </w:p>
    <w:p w:rsidR="00675306" w:rsidRPr="00D914E2" w:rsidRDefault="00675306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4F7" w:rsidRPr="00C674F7" w:rsidRDefault="00104A69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 В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носити пропозиції щодо вдосконалення надання соціальних послуг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проведення соціальної роботи; </w:t>
      </w:r>
    </w:p>
    <w:p w:rsidR="00C674F7" w:rsidRDefault="00104A69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П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одавати пропозиції до проекту бюджету </w:t>
      </w:r>
      <w:r w:rsidR="000A0C52"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питань, що належать до його компетенції;</w:t>
      </w:r>
    </w:p>
    <w:p w:rsidR="00DD0234" w:rsidRDefault="00DD0234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3.3. О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держувати в установленому порядку від підприємств, установ 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74F7">
        <w:rPr>
          <w:rFonts w:ascii="Times New Roman" w:hAnsi="Times New Roman" w:cs="Times New Roman"/>
          <w:sz w:val="28"/>
          <w:szCs w:val="28"/>
          <w:lang w:val="uk-UA"/>
        </w:rPr>
        <w:t>та організацій інформацію з питань, що належать до його компетенції;</w:t>
      </w:r>
    </w:p>
    <w:p w:rsidR="00104A69" w:rsidRPr="00C674F7" w:rsidRDefault="00DD0234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104A69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04A69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дійснювати посередництво у представництві інтересів осіб, </w:t>
      </w:r>
      <w:r w:rsidR="005D41E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04A69">
        <w:rPr>
          <w:rFonts w:ascii="Times New Roman" w:hAnsi="Times New Roman" w:cs="Times New Roman"/>
          <w:sz w:val="28"/>
          <w:szCs w:val="28"/>
          <w:lang w:val="uk-UA"/>
        </w:rPr>
        <w:t xml:space="preserve">які потребують соціального захисту, </w:t>
      </w:r>
      <w:r w:rsidR="00104A69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порушувати клопотання про притягнення до відповідальності посадових осіб, винних у порушенні вимог законодавства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4A69" w:rsidRPr="00C674F7">
        <w:rPr>
          <w:rFonts w:ascii="Times New Roman" w:hAnsi="Times New Roman" w:cs="Times New Roman"/>
          <w:sz w:val="28"/>
          <w:szCs w:val="28"/>
          <w:lang w:val="uk-UA"/>
        </w:rPr>
        <w:t>з питань надання соціальних послуг та проведення соціальної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4F7" w:rsidRPr="00D914E2" w:rsidRDefault="00C674F7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4F7" w:rsidRPr="00D914E2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4E2">
        <w:rPr>
          <w:rFonts w:ascii="Times New Roman" w:hAnsi="Times New Roman" w:cs="Times New Roman"/>
          <w:b/>
          <w:sz w:val="28"/>
          <w:szCs w:val="28"/>
          <w:lang w:val="uk-UA"/>
        </w:rPr>
        <w:t>4. Система взаємодії</w:t>
      </w:r>
    </w:p>
    <w:p w:rsidR="005D41E6" w:rsidRPr="00D914E2" w:rsidRDefault="005D41E6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4F7" w:rsidRPr="000A0C52" w:rsidRDefault="00C674F7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0C52">
        <w:rPr>
          <w:rFonts w:ascii="Times New Roman" w:hAnsi="Times New Roman" w:cs="Times New Roman"/>
          <w:sz w:val="28"/>
          <w:szCs w:val="28"/>
          <w:lang w:val="uk-UA"/>
        </w:rPr>
        <w:t xml:space="preserve">4.1. 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 xml:space="preserve">Відділ під час виконання покладених на нього завдань взаємодіє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>з іншими структурними підрозділами виконавчого комі</w:t>
      </w:r>
      <w:r w:rsidR="00DD0234">
        <w:rPr>
          <w:rFonts w:ascii="Times New Roman" w:hAnsi="Times New Roman" w:cs="Times New Roman"/>
          <w:sz w:val="28"/>
          <w:szCs w:val="28"/>
          <w:lang w:val="uk-UA"/>
        </w:rPr>
        <w:t>тету Кегичівської селищної ради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 xml:space="preserve">, з управлінням соціального захисту населення </w:t>
      </w:r>
      <w:proofErr w:type="spellStart"/>
      <w:r w:rsidR="00DD0234">
        <w:rPr>
          <w:rFonts w:ascii="Times New Roman" w:hAnsi="Times New Roman" w:cs="Times New Roman"/>
          <w:sz w:val="28"/>
          <w:szCs w:val="28"/>
          <w:lang w:val="uk-UA"/>
        </w:rPr>
        <w:t>Красноградської</w:t>
      </w:r>
      <w:proofErr w:type="spellEnd"/>
      <w:r w:rsidR="00DD02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адміністрації, структурними підрозділами соціального </w:t>
      </w:r>
      <w:r w:rsidR="000A0C52">
        <w:rPr>
          <w:rFonts w:ascii="Times New Roman" w:hAnsi="Times New Roman" w:cs="Times New Roman"/>
          <w:sz w:val="28"/>
          <w:szCs w:val="28"/>
          <w:lang w:val="uk-UA"/>
        </w:rPr>
        <w:t>захисту інших районів та областей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>, суб’єктами надання соціальних послуг, управлінням Пенсійного Фонду України, органами Фонду соціального страхування України, державної служби</w:t>
      </w:r>
      <w:r w:rsidR="00DD0234">
        <w:rPr>
          <w:rFonts w:ascii="Times New Roman" w:hAnsi="Times New Roman" w:cs="Times New Roman"/>
          <w:sz w:val="28"/>
          <w:szCs w:val="28"/>
          <w:lang w:val="uk-UA"/>
        </w:rPr>
        <w:t xml:space="preserve"> зайнятості</w:t>
      </w:r>
      <w:r w:rsidR="000A0C52" w:rsidRPr="000A0C52">
        <w:rPr>
          <w:rFonts w:ascii="Times New Roman" w:hAnsi="Times New Roman" w:cs="Times New Roman"/>
          <w:sz w:val="28"/>
          <w:szCs w:val="28"/>
          <w:lang w:val="uk-UA"/>
        </w:rPr>
        <w:t>, підприємствами, установами та організаціями усіх форм власності, об’єднаннями громадян</w:t>
      </w:r>
      <w:r w:rsidR="00047D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4F7" w:rsidRPr="00D914E2" w:rsidRDefault="00C674F7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4F7" w:rsidRPr="00D914E2" w:rsidRDefault="00C674F7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4E2">
        <w:rPr>
          <w:rFonts w:ascii="Times New Roman" w:hAnsi="Times New Roman" w:cs="Times New Roman"/>
          <w:b/>
          <w:sz w:val="28"/>
          <w:szCs w:val="28"/>
          <w:lang w:val="uk-UA"/>
        </w:rPr>
        <w:t>5. Структура відділу</w:t>
      </w:r>
    </w:p>
    <w:p w:rsidR="00874D9C" w:rsidRPr="00D914E2" w:rsidRDefault="00874D9C" w:rsidP="00C67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74F7" w:rsidRPr="00C674F7" w:rsidRDefault="005D41E6" w:rsidP="00874D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 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призначаю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ться на посаду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і звільня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E2DFB">
        <w:rPr>
          <w:rFonts w:ascii="Times New Roman" w:hAnsi="Times New Roman" w:cs="Times New Roman"/>
          <w:sz w:val="28"/>
          <w:szCs w:val="28"/>
          <w:lang w:val="uk-UA"/>
        </w:rPr>
        <w:t xml:space="preserve">ться з посади </w:t>
      </w:r>
      <w:proofErr w:type="spellStart"/>
      <w:r w:rsidR="00D62DFC">
        <w:rPr>
          <w:rFonts w:ascii="Times New Roman" w:hAnsi="Times New Roman" w:cs="Times New Roman"/>
          <w:sz w:val="28"/>
          <w:szCs w:val="28"/>
          <w:lang w:val="uk-UA"/>
        </w:rPr>
        <w:t>Кегичівським</w:t>
      </w:r>
      <w:proofErr w:type="spellEnd"/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DFB"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>за результатами конкурсного відбору</w:t>
      </w:r>
      <w:r w:rsidR="00DE2D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74F7" w:rsidRPr="00C674F7" w:rsidRDefault="005D41E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>Посадові обов'язки працівників В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ідділу визначаються посадовими інструкціями, які</w:t>
      </w:r>
      <w:r w:rsidR="00A03C8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047DA8">
        <w:rPr>
          <w:rFonts w:ascii="Times New Roman" w:hAnsi="Times New Roman" w:cs="Times New Roman"/>
          <w:sz w:val="28"/>
          <w:szCs w:val="28"/>
          <w:lang w:val="uk-UA"/>
        </w:rPr>
        <w:t xml:space="preserve">атверджуються </w:t>
      </w:r>
      <w:proofErr w:type="spellStart"/>
      <w:r w:rsidR="00D62DFC">
        <w:rPr>
          <w:rFonts w:ascii="Times New Roman" w:hAnsi="Times New Roman" w:cs="Times New Roman"/>
          <w:sz w:val="28"/>
          <w:szCs w:val="28"/>
          <w:lang w:val="uk-UA"/>
        </w:rPr>
        <w:t>Кегичівським</w:t>
      </w:r>
      <w:proofErr w:type="spellEnd"/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7DA8">
        <w:rPr>
          <w:rFonts w:ascii="Times New Roman" w:hAnsi="Times New Roman" w:cs="Times New Roman"/>
          <w:sz w:val="28"/>
          <w:szCs w:val="28"/>
          <w:lang w:val="uk-UA"/>
        </w:rPr>
        <w:t>селищним головою</w:t>
      </w:r>
      <w:r w:rsidR="00C674F7" w:rsidRPr="00C674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2DFB" w:rsidRPr="00DE2DFB" w:rsidRDefault="005D41E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5.3. </w:t>
      </w:r>
      <w:r w:rsidR="00DE2DFB"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відділу: 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здійснює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керівництво діяльністю Відділу;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несе персональну відповідаль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>ність за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покладених на нього завдань, реалізацію його повноважень, </w:t>
      </w:r>
      <w:r w:rsidR="00995571" w:rsidRPr="00DE2DFB">
        <w:rPr>
          <w:rFonts w:ascii="Times New Roman" w:hAnsi="Times New Roman" w:cs="Times New Roman"/>
          <w:sz w:val="28"/>
          <w:szCs w:val="28"/>
          <w:lang w:val="uk-UA"/>
        </w:rPr>
        <w:t>дотримання трудової дисципліни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розробляє посадові інструкції працівників Відділу та визна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 xml:space="preserve">чає ступінь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>їх відповідальності;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надає пропозиції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DFC">
        <w:rPr>
          <w:rFonts w:ascii="Times New Roman" w:hAnsi="Times New Roman" w:cs="Times New Roman"/>
          <w:sz w:val="28"/>
          <w:szCs w:val="28"/>
          <w:lang w:val="uk-UA"/>
        </w:rPr>
        <w:t>Кегичівському</w:t>
      </w:r>
      <w:proofErr w:type="spellEnd"/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голові щодо заохочення, притягнення до дисциплінарної відповідальності, призначення на посаду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>і звільнен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>ня з посади працівників Відділу;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 xml:space="preserve">- вносить пропозиції щодо розгляду на засіданнях виконкому питань, що належать до компетенції відділу, розробляє проекти відповідних рішень виконавчого комітету та селищної ради; 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проводить особистий прийом громадян з пита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нь, що належать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>до повноважень В</w:t>
      </w:r>
      <w:r w:rsidRPr="00DE2DFB">
        <w:rPr>
          <w:rFonts w:ascii="Times New Roman" w:hAnsi="Times New Roman" w:cs="Times New Roman"/>
          <w:sz w:val="28"/>
          <w:szCs w:val="28"/>
          <w:lang w:val="uk-UA"/>
        </w:rPr>
        <w:t>ідділу;</w:t>
      </w:r>
    </w:p>
    <w:p w:rsidR="00DE2DFB" w:rsidRPr="00DE2DFB" w:rsidRDefault="00DE2DFB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DFB">
        <w:rPr>
          <w:rFonts w:ascii="Times New Roman" w:hAnsi="Times New Roman" w:cs="Times New Roman"/>
          <w:sz w:val="28"/>
          <w:szCs w:val="28"/>
          <w:lang w:val="uk-UA"/>
        </w:rPr>
        <w:t>- здійснює інші повноваження, покладені на нього відповідно до діючого законодавства</w:t>
      </w:r>
      <w:r w:rsidR="0099557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F4904" w:rsidRDefault="00FF4904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 час відсутності начальника Відділу (відпустка, лікарняний, інші причини пов’язані з виконанням службових обов’язків ) обов’язки начальника виконує </w:t>
      </w:r>
      <w:r w:rsidR="00D62DFC">
        <w:rPr>
          <w:rFonts w:ascii="Times New Roman" w:hAnsi="Times New Roman" w:cs="Times New Roman"/>
          <w:sz w:val="28"/>
          <w:szCs w:val="28"/>
          <w:lang w:val="uk-UA"/>
        </w:rPr>
        <w:t xml:space="preserve">посадова особа, </w:t>
      </w:r>
      <w:r w:rsidR="00675306">
        <w:rPr>
          <w:rFonts w:ascii="Times New Roman" w:hAnsi="Times New Roman" w:cs="Times New Roman"/>
          <w:sz w:val="28"/>
          <w:szCs w:val="28"/>
          <w:lang w:val="uk-UA"/>
        </w:rPr>
        <w:t xml:space="preserve">визначена розпорядженням </w:t>
      </w:r>
      <w:proofErr w:type="spellStart"/>
      <w:r w:rsidR="00675306">
        <w:rPr>
          <w:rFonts w:ascii="Times New Roman" w:hAnsi="Times New Roman" w:cs="Times New Roman"/>
          <w:sz w:val="28"/>
          <w:szCs w:val="28"/>
          <w:lang w:val="uk-UA"/>
        </w:rPr>
        <w:t>Кегичівського</w:t>
      </w:r>
      <w:proofErr w:type="spellEnd"/>
      <w:r w:rsidR="00675306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4904" w:rsidRPr="00E008F8" w:rsidRDefault="00675306" w:rsidP="00FF49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</w:t>
      </w:r>
      <w:r w:rsidR="00DE2DFB" w:rsidRPr="00E008F8">
        <w:rPr>
          <w:rFonts w:ascii="Times New Roman" w:hAnsi="Times New Roman" w:cs="Times New Roman"/>
          <w:b/>
          <w:sz w:val="28"/>
          <w:szCs w:val="28"/>
          <w:lang w:val="uk-UA"/>
        </w:rPr>
        <w:t>. Заключні положення</w:t>
      </w:r>
    </w:p>
    <w:p w:rsidR="00E008F8" w:rsidRPr="003E2177" w:rsidRDefault="00E008F8" w:rsidP="00FF490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E2DFB" w:rsidRPr="00E008F8" w:rsidRDefault="00675306" w:rsidP="005D41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6.1. </w:t>
      </w:r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Ліквідація і реорганізація Відділу здійснюється за рішенням </w:t>
      </w:r>
      <w:proofErr w:type="spellStart"/>
      <w:r w:rsidR="00FF4904" w:rsidRPr="00E008F8"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 встановленому законом порядку. Зміни </w:t>
      </w:r>
      <w:r w:rsidR="00E22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>і доповнення до цього положення вносяться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Кегичівської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3B7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DE2DFB" w:rsidRPr="00E00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8F8" w:rsidRPr="00E008F8" w:rsidRDefault="00E008F8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8F8" w:rsidRPr="00675306" w:rsidRDefault="00E008F8" w:rsidP="00C67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08F8" w:rsidRPr="00E008F8" w:rsidRDefault="00E008F8" w:rsidP="00C674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8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селищної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995571">
        <w:rPr>
          <w:rFonts w:ascii="Times New Roman" w:hAnsi="Times New Roman" w:cs="Times New Roman"/>
          <w:b/>
          <w:sz w:val="28"/>
          <w:szCs w:val="28"/>
          <w:lang w:val="uk-UA"/>
        </w:rPr>
        <w:t>Віталій БУДНИК</w:t>
      </w:r>
    </w:p>
    <w:sectPr w:rsidR="00E008F8" w:rsidRPr="00E008F8" w:rsidSect="00E22C7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F7" w:rsidRDefault="00F93BF7" w:rsidP="00C674F7">
      <w:pPr>
        <w:spacing w:after="0" w:line="240" w:lineRule="auto"/>
      </w:pPr>
      <w:r>
        <w:separator/>
      </w:r>
    </w:p>
  </w:endnote>
  <w:endnote w:type="continuationSeparator" w:id="0">
    <w:p w:rsidR="00F93BF7" w:rsidRDefault="00F93BF7" w:rsidP="00C67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F7" w:rsidRDefault="00F93BF7" w:rsidP="00C674F7">
      <w:pPr>
        <w:spacing w:after="0" w:line="240" w:lineRule="auto"/>
      </w:pPr>
      <w:r>
        <w:separator/>
      </w:r>
    </w:p>
  </w:footnote>
  <w:footnote w:type="continuationSeparator" w:id="0">
    <w:p w:rsidR="00F93BF7" w:rsidRDefault="00F93BF7" w:rsidP="00C67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817743"/>
      <w:docPartObj>
        <w:docPartGallery w:val="Page Numbers (Top of Page)"/>
        <w:docPartUnique/>
      </w:docPartObj>
    </w:sdtPr>
    <w:sdtEndPr/>
    <w:sdtContent>
      <w:p w:rsidR="003E2177" w:rsidRDefault="003E21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A9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D"/>
    <w:rsid w:val="000457FA"/>
    <w:rsid w:val="00047DA8"/>
    <w:rsid w:val="000A0C52"/>
    <w:rsid w:val="00104A69"/>
    <w:rsid w:val="001D2FE0"/>
    <w:rsid w:val="00283A5B"/>
    <w:rsid w:val="002B1A9C"/>
    <w:rsid w:val="002D7E11"/>
    <w:rsid w:val="00312C19"/>
    <w:rsid w:val="003E2177"/>
    <w:rsid w:val="00476429"/>
    <w:rsid w:val="0056681D"/>
    <w:rsid w:val="0057617B"/>
    <w:rsid w:val="005D41E6"/>
    <w:rsid w:val="00675306"/>
    <w:rsid w:val="00841E26"/>
    <w:rsid w:val="00874D9C"/>
    <w:rsid w:val="008C7778"/>
    <w:rsid w:val="00901841"/>
    <w:rsid w:val="0094236B"/>
    <w:rsid w:val="00986694"/>
    <w:rsid w:val="00995571"/>
    <w:rsid w:val="009B6C8B"/>
    <w:rsid w:val="00A03C8C"/>
    <w:rsid w:val="00A26C57"/>
    <w:rsid w:val="00A5255E"/>
    <w:rsid w:val="00A61A37"/>
    <w:rsid w:val="00A760BB"/>
    <w:rsid w:val="00AE0684"/>
    <w:rsid w:val="00B20999"/>
    <w:rsid w:val="00B753AD"/>
    <w:rsid w:val="00BF6D24"/>
    <w:rsid w:val="00C674F7"/>
    <w:rsid w:val="00D62DFC"/>
    <w:rsid w:val="00D914E2"/>
    <w:rsid w:val="00DD0234"/>
    <w:rsid w:val="00DE2DFB"/>
    <w:rsid w:val="00DF4FEF"/>
    <w:rsid w:val="00E008F8"/>
    <w:rsid w:val="00E22C7F"/>
    <w:rsid w:val="00F15C11"/>
    <w:rsid w:val="00F93BF7"/>
    <w:rsid w:val="00FB40DA"/>
    <w:rsid w:val="00FC43B7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74F7"/>
  </w:style>
  <w:style w:type="paragraph" w:styleId="a5">
    <w:name w:val="footer"/>
    <w:basedOn w:val="a"/>
    <w:link w:val="a6"/>
    <w:uiPriority w:val="99"/>
    <w:unhideWhenUsed/>
    <w:rsid w:val="00C6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74F7"/>
  </w:style>
  <w:style w:type="paragraph" w:styleId="a7">
    <w:name w:val="Balloon Text"/>
    <w:basedOn w:val="a"/>
    <w:link w:val="a8"/>
    <w:uiPriority w:val="99"/>
    <w:semiHidden/>
    <w:unhideWhenUsed/>
    <w:rsid w:val="0087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74F7"/>
  </w:style>
  <w:style w:type="paragraph" w:styleId="a5">
    <w:name w:val="footer"/>
    <w:basedOn w:val="a"/>
    <w:link w:val="a6"/>
    <w:uiPriority w:val="99"/>
    <w:unhideWhenUsed/>
    <w:rsid w:val="00C67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74F7"/>
  </w:style>
  <w:style w:type="paragraph" w:styleId="a7">
    <w:name w:val="Balloon Text"/>
    <w:basedOn w:val="a"/>
    <w:link w:val="a8"/>
    <w:uiPriority w:val="99"/>
    <w:semiHidden/>
    <w:unhideWhenUsed/>
    <w:rsid w:val="0087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2551-4836-47E3-9E74-8FFF06DA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6694</Words>
  <Characters>3816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Пользователь Windows</cp:lastModifiedBy>
  <cp:revision>13</cp:revision>
  <cp:lastPrinted>2025-05-21T10:54:00Z</cp:lastPrinted>
  <dcterms:created xsi:type="dcterms:W3CDTF">2023-04-21T08:46:00Z</dcterms:created>
  <dcterms:modified xsi:type="dcterms:W3CDTF">2025-05-26T06:06:00Z</dcterms:modified>
</cp:coreProperties>
</file>