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1FF1D02" w14:textId="232BFE3F" w:rsidR="00110857" w:rsidRPr="00646633" w:rsidRDefault="006A1C30" w:rsidP="006178EB">
      <w:pPr>
        <w:pStyle w:val="rvps6"/>
        <w:shd w:val="clear" w:color="auto" w:fill="FFFFFF"/>
        <w:tabs>
          <w:tab w:val="left" w:pos="567"/>
          <w:tab w:val="left" w:pos="4820"/>
          <w:tab w:val="left" w:pos="5103"/>
          <w:tab w:val="left" w:pos="5245"/>
        </w:tabs>
        <w:spacing w:before="0" w:beforeAutospacing="0" w:after="0" w:afterAutospacing="0"/>
        <w:ind w:firstLine="567"/>
        <w:contextualSpacing/>
        <w:rPr>
          <w:rStyle w:val="rvts23"/>
          <w:bCs/>
          <w:sz w:val="28"/>
          <w:szCs w:val="28"/>
          <w:lang w:val="uk-UA"/>
        </w:rPr>
      </w:pPr>
      <w:r w:rsidRPr="00646633">
        <w:rPr>
          <w:rStyle w:val="rvts23"/>
          <w:b/>
          <w:bCs/>
          <w:sz w:val="28"/>
          <w:szCs w:val="28"/>
          <w:lang w:val="uk-UA"/>
        </w:rPr>
        <w:t xml:space="preserve">  </w:t>
      </w:r>
      <w:r w:rsidR="00CF043F" w:rsidRPr="00646633">
        <w:rPr>
          <w:rStyle w:val="rvts23"/>
          <w:b/>
          <w:bCs/>
          <w:sz w:val="28"/>
          <w:szCs w:val="28"/>
          <w:lang w:val="uk-UA"/>
        </w:rPr>
        <w:tab/>
      </w:r>
      <w:r w:rsidR="00CF043F" w:rsidRPr="00646633">
        <w:rPr>
          <w:rStyle w:val="rvts23"/>
          <w:b/>
          <w:bCs/>
          <w:sz w:val="28"/>
          <w:szCs w:val="28"/>
          <w:lang w:val="uk-UA"/>
        </w:rPr>
        <w:tab/>
      </w:r>
      <w:r w:rsidR="00110857" w:rsidRPr="00646633">
        <w:rPr>
          <w:rStyle w:val="rvts23"/>
          <w:bCs/>
          <w:sz w:val="28"/>
          <w:szCs w:val="28"/>
          <w:lang w:val="uk-UA"/>
        </w:rPr>
        <w:t>ЗАТВЕРДЖЕНО</w:t>
      </w:r>
    </w:p>
    <w:p w14:paraId="7EF731EA" w14:textId="455C949C" w:rsidR="0057459D" w:rsidRPr="00646633" w:rsidRDefault="0057459D" w:rsidP="006178EB">
      <w:pPr>
        <w:pStyle w:val="rvps6"/>
        <w:shd w:val="clear" w:color="auto" w:fill="FFFFFF"/>
        <w:tabs>
          <w:tab w:val="left" w:pos="567"/>
          <w:tab w:val="left" w:pos="4820"/>
          <w:tab w:val="left" w:pos="5103"/>
          <w:tab w:val="left" w:pos="5954"/>
        </w:tabs>
        <w:spacing w:before="0" w:beforeAutospacing="0" w:after="0" w:afterAutospacing="0"/>
        <w:ind w:firstLine="567"/>
        <w:contextualSpacing/>
        <w:rPr>
          <w:rStyle w:val="rvts23"/>
          <w:bCs/>
          <w:sz w:val="28"/>
          <w:szCs w:val="28"/>
          <w:lang w:val="uk-UA"/>
        </w:rPr>
      </w:pPr>
      <w:r w:rsidRPr="00646633">
        <w:rPr>
          <w:rStyle w:val="rvts23"/>
          <w:bCs/>
          <w:sz w:val="28"/>
          <w:szCs w:val="28"/>
          <w:lang w:val="uk-UA"/>
        </w:rPr>
        <w:tab/>
      </w:r>
      <w:r w:rsidRPr="00646633">
        <w:rPr>
          <w:rStyle w:val="rvts23"/>
          <w:bCs/>
          <w:sz w:val="28"/>
          <w:szCs w:val="28"/>
          <w:lang w:val="uk-UA"/>
        </w:rPr>
        <w:tab/>
      </w:r>
      <w:r w:rsidR="00212914" w:rsidRPr="00646633">
        <w:rPr>
          <w:rStyle w:val="rvts23"/>
          <w:bCs/>
          <w:sz w:val="28"/>
          <w:szCs w:val="28"/>
          <w:lang w:val="uk-UA"/>
        </w:rPr>
        <w:t xml:space="preserve">проєкт </w:t>
      </w:r>
      <w:r w:rsidR="00455134" w:rsidRPr="00646633">
        <w:rPr>
          <w:rStyle w:val="rvts23"/>
          <w:bCs/>
          <w:sz w:val="28"/>
          <w:szCs w:val="28"/>
          <w:lang w:val="uk-UA"/>
        </w:rPr>
        <w:t>рішення</w:t>
      </w:r>
      <w:r w:rsidR="00110857" w:rsidRPr="00646633">
        <w:rPr>
          <w:rStyle w:val="rvts23"/>
          <w:bCs/>
          <w:sz w:val="28"/>
          <w:szCs w:val="28"/>
          <w:lang w:val="uk-UA"/>
        </w:rPr>
        <w:t xml:space="preserve"> </w:t>
      </w:r>
      <w:r w:rsidR="00FD3C6C" w:rsidRPr="00DE28C2">
        <w:rPr>
          <w:sz w:val="28"/>
          <w:szCs w:val="28"/>
          <w:lang w:val="en-US"/>
        </w:rPr>
        <w:t>X</w:t>
      </w:r>
      <w:r w:rsidR="00DE28C2">
        <w:rPr>
          <w:sz w:val="28"/>
          <w:szCs w:val="28"/>
          <w:lang w:val="uk-UA"/>
        </w:rPr>
        <w:t>С</w:t>
      </w:r>
      <w:r w:rsidR="00212914" w:rsidRPr="00646633">
        <w:rPr>
          <w:sz w:val="28"/>
          <w:szCs w:val="28"/>
          <w:lang w:val="uk-UA"/>
        </w:rPr>
        <w:t xml:space="preserve"> </w:t>
      </w:r>
      <w:r w:rsidR="00455134" w:rsidRPr="00646633">
        <w:rPr>
          <w:rStyle w:val="rvts23"/>
          <w:bCs/>
          <w:sz w:val="28"/>
          <w:szCs w:val="28"/>
          <w:lang w:val="uk-UA"/>
        </w:rPr>
        <w:t xml:space="preserve">сесії </w:t>
      </w:r>
      <w:r w:rsidR="00B52972" w:rsidRPr="00646633">
        <w:rPr>
          <w:rStyle w:val="rvts23"/>
          <w:bCs/>
          <w:sz w:val="28"/>
          <w:szCs w:val="28"/>
          <w:lang w:val="uk-UA"/>
        </w:rPr>
        <w:t xml:space="preserve"> </w:t>
      </w:r>
    </w:p>
    <w:p w14:paraId="2E21EF7C" w14:textId="77777777" w:rsidR="0057459D" w:rsidRPr="00646633" w:rsidRDefault="0057459D" w:rsidP="006178EB">
      <w:pPr>
        <w:pStyle w:val="rvps6"/>
        <w:shd w:val="clear" w:color="auto" w:fill="FFFFFF"/>
        <w:tabs>
          <w:tab w:val="left" w:pos="567"/>
          <w:tab w:val="left" w:pos="4820"/>
          <w:tab w:val="left" w:pos="5103"/>
          <w:tab w:val="left" w:pos="5954"/>
        </w:tabs>
        <w:spacing w:before="0" w:beforeAutospacing="0" w:after="0" w:afterAutospacing="0"/>
        <w:ind w:firstLine="567"/>
        <w:contextualSpacing/>
        <w:rPr>
          <w:rStyle w:val="rvts23"/>
          <w:bCs/>
          <w:sz w:val="28"/>
          <w:szCs w:val="28"/>
          <w:lang w:val="uk-UA"/>
        </w:rPr>
      </w:pPr>
      <w:r w:rsidRPr="00646633">
        <w:rPr>
          <w:rStyle w:val="rvts23"/>
          <w:bCs/>
          <w:sz w:val="28"/>
          <w:szCs w:val="28"/>
          <w:lang w:val="uk-UA"/>
        </w:rPr>
        <w:tab/>
      </w:r>
      <w:r w:rsidRPr="00646633">
        <w:rPr>
          <w:rStyle w:val="rvts23"/>
          <w:bCs/>
          <w:sz w:val="28"/>
          <w:szCs w:val="28"/>
          <w:lang w:val="uk-UA"/>
        </w:rPr>
        <w:tab/>
      </w:r>
      <w:r w:rsidR="00455134" w:rsidRPr="00646633">
        <w:rPr>
          <w:rStyle w:val="rvts23"/>
          <w:bCs/>
          <w:sz w:val="28"/>
          <w:szCs w:val="28"/>
          <w:lang w:val="uk-UA"/>
        </w:rPr>
        <w:t xml:space="preserve">Кегичівської селищної ради </w:t>
      </w:r>
    </w:p>
    <w:p w14:paraId="3308829C" w14:textId="3675B99B" w:rsidR="00147537" w:rsidRPr="00646633" w:rsidRDefault="0057459D" w:rsidP="006178EB">
      <w:pPr>
        <w:pStyle w:val="rvps6"/>
        <w:shd w:val="clear" w:color="auto" w:fill="FFFFFF"/>
        <w:tabs>
          <w:tab w:val="left" w:pos="567"/>
          <w:tab w:val="left" w:pos="4820"/>
          <w:tab w:val="left" w:pos="5103"/>
          <w:tab w:val="left" w:pos="5954"/>
        </w:tabs>
        <w:spacing w:before="0" w:beforeAutospacing="0" w:after="0" w:afterAutospacing="0"/>
        <w:ind w:firstLine="567"/>
        <w:contextualSpacing/>
        <w:rPr>
          <w:rStyle w:val="rvts23"/>
          <w:bCs/>
          <w:sz w:val="28"/>
          <w:szCs w:val="28"/>
          <w:lang w:val="uk-UA"/>
        </w:rPr>
      </w:pPr>
      <w:r w:rsidRPr="00646633">
        <w:rPr>
          <w:rStyle w:val="rvts23"/>
          <w:bCs/>
          <w:sz w:val="28"/>
          <w:szCs w:val="28"/>
          <w:lang w:val="uk-UA"/>
        </w:rPr>
        <w:tab/>
      </w:r>
      <w:r w:rsidRPr="00646633">
        <w:rPr>
          <w:rStyle w:val="rvts23"/>
          <w:bCs/>
          <w:sz w:val="28"/>
          <w:szCs w:val="28"/>
          <w:lang w:val="uk-UA"/>
        </w:rPr>
        <w:tab/>
      </w:r>
      <w:r w:rsidR="00147537" w:rsidRPr="00646633">
        <w:rPr>
          <w:rStyle w:val="rvts23"/>
          <w:bCs/>
          <w:sz w:val="28"/>
          <w:szCs w:val="28"/>
          <w:lang w:val="uk-UA"/>
        </w:rPr>
        <w:t>VІІІ  скликання</w:t>
      </w:r>
    </w:p>
    <w:p w14:paraId="68876CF1" w14:textId="7A6F598F" w:rsidR="00110857" w:rsidRPr="00646633" w:rsidRDefault="0057459D" w:rsidP="006178EB">
      <w:pPr>
        <w:pStyle w:val="rvps6"/>
        <w:shd w:val="clear" w:color="auto" w:fill="FFFFFF"/>
        <w:tabs>
          <w:tab w:val="left" w:pos="567"/>
          <w:tab w:val="left" w:pos="4820"/>
          <w:tab w:val="left" w:pos="5103"/>
          <w:tab w:val="left" w:pos="5954"/>
        </w:tabs>
        <w:spacing w:before="0" w:beforeAutospacing="0" w:after="0" w:afterAutospacing="0"/>
        <w:ind w:firstLine="567"/>
        <w:contextualSpacing/>
        <w:rPr>
          <w:rStyle w:val="rvts23"/>
          <w:b/>
          <w:bCs/>
          <w:sz w:val="28"/>
          <w:szCs w:val="28"/>
          <w:lang w:val="uk-UA"/>
        </w:rPr>
      </w:pPr>
      <w:r w:rsidRPr="00646633">
        <w:rPr>
          <w:rStyle w:val="rvts23"/>
          <w:bCs/>
          <w:sz w:val="28"/>
          <w:szCs w:val="28"/>
          <w:lang w:val="uk-UA"/>
        </w:rPr>
        <w:tab/>
      </w:r>
      <w:r w:rsidRPr="00646633">
        <w:rPr>
          <w:rStyle w:val="rvts23"/>
          <w:bCs/>
          <w:sz w:val="28"/>
          <w:szCs w:val="28"/>
          <w:lang w:val="uk-UA"/>
        </w:rPr>
        <w:tab/>
      </w:r>
      <w:r w:rsidR="00DC2E9E" w:rsidRPr="00646633">
        <w:rPr>
          <w:rStyle w:val="rvts23"/>
          <w:bCs/>
          <w:sz w:val="28"/>
          <w:szCs w:val="28"/>
          <w:lang w:val="uk-UA"/>
        </w:rPr>
        <w:t xml:space="preserve">від </w:t>
      </w:r>
      <w:r w:rsidR="00DC2E9E" w:rsidRPr="009E15A2">
        <w:rPr>
          <w:rStyle w:val="rvts23"/>
          <w:bCs/>
          <w:sz w:val="28"/>
          <w:szCs w:val="28"/>
          <w:lang w:val="uk-UA"/>
        </w:rPr>
        <w:t>3</w:t>
      </w:r>
      <w:r w:rsidR="00212914" w:rsidRPr="009E15A2">
        <w:rPr>
          <w:rStyle w:val="rvts23"/>
          <w:bCs/>
          <w:sz w:val="28"/>
          <w:szCs w:val="28"/>
          <w:lang w:val="uk-UA"/>
        </w:rPr>
        <w:t>0</w:t>
      </w:r>
      <w:r w:rsidR="00DC2E9E" w:rsidRPr="009E15A2">
        <w:rPr>
          <w:rStyle w:val="rvts23"/>
          <w:bCs/>
          <w:sz w:val="28"/>
          <w:szCs w:val="28"/>
          <w:lang w:val="uk-UA"/>
        </w:rPr>
        <w:t xml:space="preserve"> </w:t>
      </w:r>
      <w:r w:rsidR="00BE05BF" w:rsidRPr="00646633">
        <w:rPr>
          <w:rStyle w:val="rvts23"/>
          <w:bCs/>
          <w:sz w:val="28"/>
          <w:szCs w:val="28"/>
          <w:lang w:val="uk-UA"/>
        </w:rPr>
        <w:t>травня</w:t>
      </w:r>
      <w:r w:rsidR="00DC2E9E" w:rsidRPr="00646633">
        <w:rPr>
          <w:rStyle w:val="rvts23"/>
          <w:bCs/>
          <w:sz w:val="28"/>
          <w:szCs w:val="28"/>
          <w:lang w:val="uk-UA"/>
        </w:rPr>
        <w:t xml:space="preserve"> 202</w:t>
      </w:r>
      <w:r w:rsidR="00212914" w:rsidRPr="00646633">
        <w:rPr>
          <w:rStyle w:val="rvts23"/>
          <w:bCs/>
          <w:sz w:val="28"/>
          <w:szCs w:val="28"/>
          <w:lang w:val="uk-UA"/>
        </w:rPr>
        <w:t>5</w:t>
      </w:r>
      <w:r w:rsidR="00DC2E9E" w:rsidRPr="00646633">
        <w:rPr>
          <w:rStyle w:val="rvts23"/>
          <w:bCs/>
          <w:sz w:val="28"/>
          <w:szCs w:val="28"/>
          <w:lang w:val="uk-UA"/>
        </w:rPr>
        <w:t xml:space="preserve"> року № </w:t>
      </w:r>
      <w:r w:rsidR="00DE28C2">
        <w:rPr>
          <w:rStyle w:val="rvts23"/>
          <w:bCs/>
          <w:sz w:val="28"/>
          <w:szCs w:val="28"/>
          <w:lang w:val="uk-UA"/>
        </w:rPr>
        <w:t xml:space="preserve"> </w:t>
      </w:r>
    </w:p>
    <w:p w14:paraId="2E6B5B54" w14:textId="7D334C56" w:rsidR="00110857" w:rsidRPr="00646633" w:rsidRDefault="00110857" w:rsidP="006178EB">
      <w:pPr>
        <w:pStyle w:val="rvps6"/>
        <w:shd w:val="clear" w:color="auto" w:fill="FFFFFF"/>
        <w:tabs>
          <w:tab w:val="left" w:pos="567"/>
          <w:tab w:val="left" w:pos="5103"/>
        </w:tabs>
        <w:spacing w:before="0" w:beforeAutospacing="0" w:after="0" w:afterAutospacing="0"/>
        <w:ind w:firstLine="567"/>
        <w:contextualSpacing/>
        <w:jc w:val="center"/>
        <w:rPr>
          <w:rStyle w:val="rvts23"/>
          <w:b/>
          <w:bCs/>
          <w:sz w:val="28"/>
          <w:szCs w:val="28"/>
          <w:lang w:val="uk-UA"/>
        </w:rPr>
      </w:pPr>
    </w:p>
    <w:p w14:paraId="679B7011" w14:textId="77777777" w:rsidR="00DC2E9E" w:rsidRPr="00646633" w:rsidRDefault="00DC2E9E" w:rsidP="006178EB">
      <w:pPr>
        <w:pStyle w:val="rvps6"/>
        <w:shd w:val="clear" w:color="auto" w:fill="FFFFFF"/>
        <w:tabs>
          <w:tab w:val="left" w:pos="567"/>
          <w:tab w:val="left" w:pos="5103"/>
        </w:tabs>
        <w:spacing w:before="0" w:beforeAutospacing="0" w:after="0" w:afterAutospacing="0"/>
        <w:ind w:firstLine="567"/>
        <w:contextualSpacing/>
        <w:jc w:val="center"/>
        <w:rPr>
          <w:rStyle w:val="rvts23"/>
          <w:b/>
          <w:bCs/>
          <w:sz w:val="28"/>
          <w:szCs w:val="28"/>
          <w:lang w:val="uk-UA"/>
        </w:rPr>
      </w:pPr>
    </w:p>
    <w:p w14:paraId="67BA58A0" w14:textId="7CA0CD9D" w:rsidR="000D1AF9" w:rsidRPr="00646633" w:rsidRDefault="00212914" w:rsidP="006178EB">
      <w:pPr>
        <w:pStyle w:val="rvps6"/>
        <w:shd w:val="clear" w:color="auto" w:fill="FFFFFF"/>
        <w:tabs>
          <w:tab w:val="left" w:pos="567"/>
        </w:tabs>
        <w:spacing w:before="0" w:beforeAutospacing="0" w:after="0" w:afterAutospacing="0"/>
        <w:ind w:firstLine="567"/>
        <w:contextualSpacing/>
        <w:jc w:val="center"/>
        <w:rPr>
          <w:b/>
          <w:bCs/>
          <w:sz w:val="28"/>
          <w:szCs w:val="28"/>
          <w:lang w:val="uk-UA"/>
        </w:rPr>
      </w:pPr>
      <w:bookmarkStart w:id="0" w:name="_Hlk125644197"/>
      <w:r w:rsidRPr="00646633">
        <w:rPr>
          <w:rStyle w:val="rvts23"/>
          <w:b/>
          <w:bCs/>
          <w:sz w:val="28"/>
          <w:szCs w:val="28"/>
          <w:lang w:val="uk-UA"/>
        </w:rPr>
        <w:t>ПОЛОЖЕННЯ</w:t>
      </w:r>
      <w:r w:rsidR="000D1AF9" w:rsidRPr="00646633">
        <w:rPr>
          <w:sz w:val="28"/>
          <w:szCs w:val="28"/>
          <w:lang w:val="uk-UA"/>
        </w:rPr>
        <w:br/>
      </w:r>
      <w:bookmarkStart w:id="1" w:name="n31"/>
      <w:bookmarkEnd w:id="1"/>
      <w:r w:rsidRPr="00646633">
        <w:rPr>
          <w:b/>
          <w:bCs/>
          <w:sz w:val="28"/>
          <w:szCs w:val="28"/>
          <w:lang w:val="uk-UA"/>
        </w:rPr>
        <w:t xml:space="preserve">про порядок проведення громадських слухань </w:t>
      </w:r>
      <w:r w:rsidR="009E15A2">
        <w:rPr>
          <w:b/>
          <w:bCs/>
          <w:sz w:val="28"/>
          <w:szCs w:val="28"/>
          <w:lang w:val="uk-UA"/>
        </w:rPr>
        <w:t xml:space="preserve">                                                            </w:t>
      </w:r>
      <w:r w:rsidRPr="00646633">
        <w:rPr>
          <w:b/>
          <w:bCs/>
          <w:sz w:val="28"/>
          <w:szCs w:val="28"/>
          <w:lang w:val="uk-UA"/>
        </w:rPr>
        <w:t>в</w:t>
      </w:r>
      <w:r w:rsidR="000E7BF5" w:rsidRPr="00646633">
        <w:rPr>
          <w:b/>
          <w:bCs/>
          <w:sz w:val="28"/>
          <w:szCs w:val="28"/>
          <w:lang w:val="uk-UA"/>
        </w:rPr>
        <w:t xml:space="preserve"> </w:t>
      </w:r>
      <w:bookmarkStart w:id="2" w:name="_GoBack"/>
      <w:bookmarkEnd w:id="2"/>
      <w:r w:rsidR="000E7BF5" w:rsidRPr="00646633">
        <w:rPr>
          <w:b/>
          <w:bCs/>
          <w:sz w:val="28"/>
          <w:szCs w:val="28"/>
          <w:lang w:val="uk-UA"/>
        </w:rPr>
        <w:t>Кегичівськ</w:t>
      </w:r>
      <w:r w:rsidRPr="00646633">
        <w:rPr>
          <w:b/>
          <w:bCs/>
          <w:sz w:val="28"/>
          <w:szCs w:val="28"/>
          <w:lang w:val="uk-UA"/>
        </w:rPr>
        <w:t xml:space="preserve">ій </w:t>
      </w:r>
      <w:r w:rsidR="000E7BF5" w:rsidRPr="00646633">
        <w:rPr>
          <w:b/>
          <w:bCs/>
          <w:sz w:val="28"/>
          <w:szCs w:val="28"/>
          <w:lang w:val="uk-UA"/>
        </w:rPr>
        <w:t>селищн</w:t>
      </w:r>
      <w:r w:rsidRPr="00646633">
        <w:rPr>
          <w:b/>
          <w:bCs/>
          <w:sz w:val="28"/>
          <w:szCs w:val="28"/>
          <w:lang w:val="uk-UA"/>
        </w:rPr>
        <w:t>ій територіальній громаді</w:t>
      </w:r>
    </w:p>
    <w:p w14:paraId="1DE95B52" w14:textId="77777777" w:rsidR="00FF6278" w:rsidRPr="00646633" w:rsidRDefault="00FF6278" w:rsidP="006178EB">
      <w:pPr>
        <w:pStyle w:val="rvps6"/>
        <w:shd w:val="clear" w:color="auto" w:fill="FFFFFF"/>
        <w:tabs>
          <w:tab w:val="left" w:pos="567"/>
        </w:tabs>
        <w:spacing w:before="0" w:beforeAutospacing="0" w:after="0" w:afterAutospacing="0"/>
        <w:ind w:firstLine="567"/>
        <w:contextualSpacing/>
        <w:jc w:val="center"/>
        <w:rPr>
          <w:b/>
          <w:bCs/>
          <w:sz w:val="28"/>
          <w:szCs w:val="28"/>
          <w:lang w:val="uk-UA"/>
        </w:rPr>
      </w:pPr>
    </w:p>
    <w:bookmarkEnd w:id="0"/>
    <w:p w14:paraId="72E6E703" w14:textId="5FC90415" w:rsidR="000D1AF9" w:rsidRPr="00646633" w:rsidRDefault="000D1AF9" w:rsidP="006178EB">
      <w:pPr>
        <w:pStyle w:val="rvps2"/>
        <w:shd w:val="clear" w:color="auto" w:fill="FFFFFF"/>
        <w:tabs>
          <w:tab w:val="left" w:pos="567"/>
        </w:tabs>
        <w:spacing w:before="0" w:beforeAutospacing="0" w:after="0" w:afterAutospacing="0"/>
        <w:ind w:firstLine="567"/>
        <w:contextualSpacing/>
        <w:jc w:val="both"/>
        <w:rPr>
          <w:sz w:val="28"/>
          <w:szCs w:val="28"/>
          <w:lang w:val="uk-UA"/>
        </w:rPr>
      </w:pPr>
      <w:r w:rsidRPr="00646633">
        <w:rPr>
          <w:sz w:val="28"/>
          <w:szCs w:val="28"/>
          <w:lang w:val="uk-UA"/>
        </w:rPr>
        <w:t>Це</w:t>
      </w:r>
      <w:r w:rsidR="00637C0B" w:rsidRPr="00646633">
        <w:rPr>
          <w:sz w:val="28"/>
          <w:szCs w:val="28"/>
          <w:lang w:val="uk-UA"/>
        </w:rPr>
        <w:t xml:space="preserve"> Положення встановлює порядок ініціювання, підготовки</w:t>
      </w:r>
      <w:r w:rsidR="001C1066" w:rsidRPr="00646633">
        <w:rPr>
          <w:sz w:val="28"/>
          <w:szCs w:val="28"/>
          <w:lang w:val="uk-UA"/>
        </w:rPr>
        <w:t xml:space="preserve">, </w:t>
      </w:r>
      <w:r w:rsidR="00637C0B" w:rsidRPr="00646633">
        <w:rPr>
          <w:sz w:val="28"/>
          <w:szCs w:val="28"/>
          <w:lang w:val="uk-UA"/>
        </w:rPr>
        <w:t>проведення</w:t>
      </w:r>
      <w:r w:rsidR="001C1066" w:rsidRPr="00646633">
        <w:rPr>
          <w:sz w:val="28"/>
          <w:szCs w:val="28"/>
          <w:lang w:val="uk-UA"/>
        </w:rPr>
        <w:t xml:space="preserve"> </w:t>
      </w:r>
      <w:r w:rsidR="009E15A2">
        <w:rPr>
          <w:sz w:val="28"/>
          <w:szCs w:val="28"/>
          <w:lang w:val="uk-UA"/>
        </w:rPr>
        <w:t xml:space="preserve"> </w:t>
      </w:r>
      <w:r w:rsidR="001C1066" w:rsidRPr="00646633">
        <w:rPr>
          <w:sz w:val="28"/>
          <w:szCs w:val="28"/>
          <w:lang w:val="uk-UA"/>
        </w:rPr>
        <w:t>та врахування результатів</w:t>
      </w:r>
      <w:r w:rsidR="00637C0B" w:rsidRPr="00646633">
        <w:rPr>
          <w:sz w:val="28"/>
          <w:szCs w:val="28"/>
          <w:lang w:val="uk-UA"/>
        </w:rPr>
        <w:t xml:space="preserve"> громадських слухань в Кегичівській селищній територіальній громаді </w:t>
      </w:r>
      <w:r w:rsidR="001C1066" w:rsidRPr="00646633">
        <w:rPr>
          <w:sz w:val="28"/>
          <w:szCs w:val="28"/>
          <w:lang w:val="uk-UA"/>
        </w:rPr>
        <w:t xml:space="preserve">Берестинського району Харківської області </w:t>
      </w:r>
      <w:r w:rsidR="00637C0B" w:rsidRPr="00646633">
        <w:rPr>
          <w:sz w:val="28"/>
          <w:szCs w:val="28"/>
          <w:lang w:val="uk-UA"/>
        </w:rPr>
        <w:t>(далі – Положення).</w:t>
      </w:r>
    </w:p>
    <w:p w14:paraId="66F1EF11" w14:textId="19C7FFED" w:rsidR="00637C0B" w:rsidRPr="00646633" w:rsidRDefault="00637C0B" w:rsidP="006178EB">
      <w:pPr>
        <w:pStyle w:val="rvps2"/>
        <w:shd w:val="clear" w:color="auto" w:fill="FFFFFF"/>
        <w:tabs>
          <w:tab w:val="left" w:pos="567"/>
        </w:tabs>
        <w:spacing w:before="0" w:beforeAutospacing="0" w:after="0" w:afterAutospacing="0"/>
        <w:ind w:firstLine="567"/>
        <w:contextualSpacing/>
        <w:jc w:val="both"/>
        <w:rPr>
          <w:sz w:val="28"/>
          <w:szCs w:val="28"/>
          <w:lang w:val="uk-UA"/>
        </w:rPr>
      </w:pPr>
      <w:r w:rsidRPr="00646633">
        <w:rPr>
          <w:sz w:val="28"/>
          <w:szCs w:val="28"/>
          <w:lang w:val="uk-UA"/>
        </w:rPr>
        <w:t xml:space="preserve">Громадські слухання є однією з форм участі </w:t>
      </w:r>
      <w:r w:rsidR="00DD5475" w:rsidRPr="00646633">
        <w:rPr>
          <w:sz w:val="28"/>
          <w:szCs w:val="28"/>
          <w:lang w:val="uk-UA"/>
        </w:rPr>
        <w:t>жителів</w:t>
      </w:r>
      <w:r w:rsidRPr="00646633">
        <w:rPr>
          <w:sz w:val="28"/>
          <w:szCs w:val="28"/>
          <w:lang w:val="uk-UA"/>
        </w:rPr>
        <w:t xml:space="preserve"> територіальної громади у здійсненні </w:t>
      </w:r>
      <w:r w:rsidR="006D5735" w:rsidRPr="00646633">
        <w:rPr>
          <w:sz w:val="28"/>
          <w:szCs w:val="28"/>
          <w:lang w:val="uk-UA"/>
        </w:rPr>
        <w:t>народовладдя</w:t>
      </w:r>
      <w:r w:rsidRPr="00646633">
        <w:rPr>
          <w:sz w:val="28"/>
          <w:szCs w:val="28"/>
          <w:lang w:val="uk-UA"/>
        </w:rPr>
        <w:t>.</w:t>
      </w:r>
    </w:p>
    <w:p w14:paraId="055CAD17" w14:textId="4F68F72E" w:rsidR="00C901BE" w:rsidRPr="00646633" w:rsidRDefault="00C901BE" w:rsidP="006178EB">
      <w:pPr>
        <w:pStyle w:val="rvps2"/>
        <w:shd w:val="clear" w:color="auto" w:fill="FFFFFF"/>
        <w:tabs>
          <w:tab w:val="left" w:pos="567"/>
        </w:tabs>
        <w:spacing w:before="0" w:beforeAutospacing="0" w:after="0" w:afterAutospacing="0"/>
        <w:ind w:firstLine="567"/>
        <w:contextualSpacing/>
        <w:jc w:val="both"/>
        <w:rPr>
          <w:sz w:val="28"/>
          <w:szCs w:val="28"/>
          <w:lang w:val="uk-UA"/>
        </w:rPr>
      </w:pPr>
    </w:p>
    <w:p w14:paraId="08DF7443" w14:textId="37499EB2" w:rsidR="00C901BE" w:rsidRPr="00646633" w:rsidRDefault="00C901BE" w:rsidP="006178EB">
      <w:pPr>
        <w:pStyle w:val="rvps2"/>
        <w:shd w:val="clear" w:color="auto" w:fill="FFFFFF"/>
        <w:tabs>
          <w:tab w:val="left" w:pos="567"/>
        </w:tabs>
        <w:spacing w:before="0" w:beforeAutospacing="0" w:after="0" w:afterAutospacing="0"/>
        <w:ind w:firstLine="567"/>
        <w:contextualSpacing/>
        <w:jc w:val="center"/>
        <w:rPr>
          <w:b/>
          <w:bCs/>
          <w:sz w:val="28"/>
          <w:szCs w:val="28"/>
          <w:lang w:val="uk-UA"/>
        </w:rPr>
      </w:pPr>
      <w:r w:rsidRPr="00646633">
        <w:rPr>
          <w:b/>
          <w:bCs/>
          <w:sz w:val="28"/>
          <w:szCs w:val="28"/>
          <w:lang w:val="uk-UA"/>
        </w:rPr>
        <w:t xml:space="preserve">Розділ І. </w:t>
      </w:r>
      <w:r w:rsidR="00E22B71" w:rsidRPr="00646633">
        <w:rPr>
          <w:b/>
          <w:bCs/>
          <w:sz w:val="28"/>
          <w:szCs w:val="28"/>
          <w:lang w:val="uk-UA"/>
        </w:rPr>
        <w:t>ЗАГАЛЬНІ ПОЛОЖЕННЯ</w:t>
      </w:r>
    </w:p>
    <w:p w14:paraId="205E3D50" w14:textId="77777777" w:rsidR="00C901BE" w:rsidRPr="00646633" w:rsidRDefault="00C901BE" w:rsidP="006178EB">
      <w:pPr>
        <w:pStyle w:val="rvps2"/>
        <w:shd w:val="clear" w:color="auto" w:fill="FFFFFF"/>
        <w:tabs>
          <w:tab w:val="left" w:pos="567"/>
        </w:tabs>
        <w:spacing w:before="0" w:beforeAutospacing="0" w:after="0" w:afterAutospacing="0"/>
        <w:ind w:firstLine="567"/>
        <w:contextualSpacing/>
        <w:jc w:val="center"/>
        <w:rPr>
          <w:b/>
          <w:bCs/>
          <w:sz w:val="28"/>
          <w:szCs w:val="28"/>
          <w:lang w:val="uk-UA"/>
        </w:rPr>
      </w:pPr>
    </w:p>
    <w:p w14:paraId="6AB7C093" w14:textId="3F7F06F0" w:rsidR="00C901BE" w:rsidRPr="00646633" w:rsidRDefault="00C901BE" w:rsidP="006178EB">
      <w:pPr>
        <w:pStyle w:val="rvps2"/>
        <w:shd w:val="clear" w:color="auto" w:fill="FFFFFF"/>
        <w:tabs>
          <w:tab w:val="left" w:pos="567"/>
        </w:tabs>
        <w:spacing w:before="0" w:beforeAutospacing="0" w:after="0" w:afterAutospacing="0"/>
        <w:ind w:firstLine="567"/>
        <w:contextualSpacing/>
        <w:jc w:val="both"/>
        <w:rPr>
          <w:b/>
          <w:bCs/>
          <w:sz w:val="28"/>
          <w:szCs w:val="28"/>
          <w:lang w:val="uk-UA"/>
        </w:rPr>
      </w:pPr>
      <w:r w:rsidRPr="00646633">
        <w:rPr>
          <w:b/>
          <w:bCs/>
          <w:sz w:val="28"/>
          <w:szCs w:val="28"/>
          <w:lang w:val="uk-UA"/>
        </w:rPr>
        <w:t xml:space="preserve">1. Право </w:t>
      </w:r>
      <w:r w:rsidR="006D5735" w:rsidRPr="00646633">
        <w:rPr>
          <w:b/>
          <w:bCs/>
          <w:sz w:val="28"/>
          <w:szCs w:val="28"/>
          <w:lang w:val="uk-UA"/>
        </w:rPr>
        <w:t xml:space="preserve">жителів </w:t>
      </w:r>
      <w:r w:rsidRPr="00646633">
        <w:rPr>
          <w:b/>
          <w:bCs/>
          <w:sz w:val="28"/>
          <w:szCs w:val="28"/>
          <w:lang w:val="uk-UA"/>
        </w:rPr>
        <w:t xml:space="preserve">територіальної громади </w:t>
      </w:r>
      <w:r w:rsidR="006D5735" w:rsidRPr="00646633">
        <w:rPr>
          <w:b/>
          <w:bCs/>
          <w:sz w:val="28"/>
          <w:szCs w:val="28"/>
          <w:lang w:val="uk-UA"/>
        </w:rPr>
        <w:t xml:space="preserve"> </w:t>
      </w:r>
    </w:p>
    <w:p w14:paraId="5B388E98" w14:textId="1E85B41F" w:rsidR="00C901BE" w:rsidRPr="00646633" w:rsidRDefault="00C901BE" w:rsidP="006178EB">
      <w:pPr>
        <w:pStyle w:val="rvps2"/>
        <w:shd w:val="clear" w:color="auto" w:fill="FFFFFF"/>
        <w:tabs>
          <w:tab w:val="left" w:pos="567"/>
        </w:tabs>
        <w:spacing w:before="0" w:beforeAutospacing="0" w:after="0" w:afterAutospacing="0"/>
        <w:ind w:firstLine="567"/>
        <w:contextualSpacing/>
        <w:jc w:val="both"/>
        <w:rPr>
          <w:sz w:val="28"/>
          <w:szCs w:val="28"/>
          <w:lang w:val="uk-UA"/>
        </w:rPr>
      </w:pPr>
      <w:r w:rsidRPr="00646633">
        <w:rPr>
          <w:sz w:val="28"/>
          <w:szCs w:val="28"/>
          <w:lang w:val="uk-UA"/>
        </w:rPr>
        <w:t xml:space="preserve">1. </w:t>
      </w:r>
      <w:r w:rsidR="006D5735" w:rsidRPr="00646633">
        <w:rPr>
          <w:sz w:val="28"/>
          <w:szCs w:val="28"/>
          <w:lang w:val="uk-UA"/>
        </w:rPr>
        <w:t xml:space="preserve">Жителі мають право проводити громадські слухання </w:t>
      </w:r>
      <w:r w:rsidR="009E15A2">
        <w:rPr>
          <w:sz w:val="28"/>
          <w:szCs w:val="28"/>
          <w:lang w:val="uk-UA"/>
        </w:rPr>
        <w:t>–</w:t>
      </w:r>
      <w:r w:rsidR="006D5735" w:rsidRPr="00646633">
        <w:rPr>
          <w:sz w:val="28"/>
          <w:szCs w:val="28"/>
          <w:lang w:val="uk-UA"/>
        </w:rPr>
        <w:t xml:space="preserve"> зустрічатися</w:t>
      </w:r>
      <w:r w:rsidR="009E15A2">
        <w:rPr>
          <w:sz w:val="28"/>
          <w:szCs w:val="28"/>
          <w:lang w:val="uk-UA"/>
        </w:rPr>
        <w:t xml:space="preserve">               </w:t>
      </w:r>
      <w:r w:rsidR="006D5735" w:rsidRPr="00646633">
        <w:rPr>
          <w:sz w:val="28"/>
          <w:szCs w:val="28"/>
          <w:lang w:val="uk-UA"/>
        </w:rPr>
        <w:t xml:space="preserve"> для обговорення питань з депутатами</w:t>
      </w:r>
      <w:r w:rsidR="00244E32" w:rsidRPr="00646633">
        <w:rPr>
          <w:sz w:val="28"/>
          <w:szCs w:val="28"/>
          <w:lang w:val="uk-UA"/>
        </w:rPr>
        <w:t xml:space="preserve"> </w:t>
      </w:r>
      <w:r w:rsidR="006D5735" w:rsidRPr="00646633">
        <w:rPr>
          <w:sz w:val="28"/>
          <w:szCs w:val="28"/>
          <w:lang w:val="uk-UA"/>
        </w:rPr>
        <w:t>селищної ради та посадовими особами місцевого самоврядування, під час яких заслуховувати зазначених осіб, порушувати питання та вносити пропозиції щодо вирішення питань місцевого значення.</w:t>
      </w:r>
    </w:p>
    <w:p w14:paraId="3792C652" w14:textId="728ECE65" w:rsidR="006D5735" w:rsidRPr="00646633" w:rsidRDefault="00C901BE" w:rsidP="006178EB">
      <w:pPr>
        <w:shd w:val="clear" w:color="auto" w:fill="FFFFFF"/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</w:pPr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2. Ініціювати громадські слухання та брати участь у </w:t>
      </w:r>
      <w:r w:rsidR="001C1066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їх проведенні</w:t>
      </w:r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мають право </w:t>
      </w:r>
      <w:r w:rsidR="00FD32AD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жителі </w:t>
      </w:r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громади</w:t>
      </w:r>
      <w:r w:rsidR="006D5735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, які мають відповідний обсяг цивільної правоздатності</w:t>
      </w:r>
      <w:r w:rsidR="001C1066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.  </w:t>
      </w:r>
    </w:p>
    <w:p w14:paraId="6B90FA9D" w14:textId="6985F69E" w:rsidR="00244E32" w:rsidRPr="00646633" w:rsidRDefault="00244E32" w:rsidP="006178EB">
      <w:pPr>
        <w:shd w:val="clear" w:color="auto" w:fill="FFFFFF"/>
        <w:tabs>
          <w:tab w:val="left" w:pos="284"/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</w:pPr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3.</w:t>
      </w:r>
      <w:r w:rsidR="006178EB" w:rsidRPr="006178EB">
        <w:rPr>
          <w:rFonts w:ascii="Times New Roman" w:eastAsia="Times New Roman" w:hAnsi="Times New Roman" w:cs="Times New Roman"/>
          <w:color w:val="FFFFFF" w:themeColor="background1"/>
          <w:sz w:val="28"/>
          <w:szCs w:val="28"/>
          <w:bdr w:val="none" w:sz="0" w:space="0" w:color="auto" w:frame="1"/>
          <w:lang w:val="uk-UA" w:eastAsia="ru-RU"/>
        </w:rPr>
        <w:t>.</w:t>
      </w:r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Позиція жителів </w:t>
      </w:r>
      <w:r w:rsidR="00ED7FAE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щодо актуальних питань громади </w:t>
      </w:r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може </w:t>
      </w:r>
      <w:r w:rsidR="00ED7FAE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також </w:t>
      </w:r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з’ясовуватися із використанням інформаційно-комунікаційних технологій.</w:t>
      </w:r>
    </w:p>
    <w:p w14:paraId="0F8ECBA9" w14:textId="77777777" w:rsidR="00C901BE" w:rsidRPr="00646633" w:rsidRDefault="00C901BE" w:rsidP="006178EB">
      <w:pPr>
        <w:shd w:val="clear" w:color="auto" w:fill="FFFFFF"/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0C616494" w14:textId="77777777" w:rsidR="00C901BE" w:rsidRPr="00646633" w:rsidRDefault="00C901BE" w:rsidP="006178EB">
      <w:pPr>
        <w:shd w:val="clear" w:color="auto" w:fill="FFFFFF"/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46633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uk-UA" w:eastAsia="ru-RU"/>
        </w:rPr>
        <w:t>2. Правове регулювання громадських слухань</w:t>
      </w:r>
    </w:p>
    <w:p w14:paraId="0F5C34F2" w14:textId="393C5CEB" w:rsidR="00C901BE" w:rsidRPr="00646633" w:rsidRDefault="00C901BE" w:rsidP="006178EB">
      <w:pPr>
        <w:shd w:val="clear" w:color="auto" w:fill="FFFFFF"/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</w:pPr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Порядок ініціювання, підготовки, проведення </w:t>
      </w:r>
      <w:r w:rsidR="001C1066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та врахування результатів </w:t>
      </w:r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громадських слухань </w:t>
      </w:r>
      <w:r w:rsidR="006D5735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здійснюється відповідно до</w:t>
      </w:r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Конституці</w:t>
      </w:r>
      <w:r w:rsidR="006D5735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ї</w:t>
      </w:r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України, закон</w:t>
      </w:r>
      <w:r w:rsidR="006D5735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ів</w:t>
      </w:r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України "Про місцеве самоврядування в Україні",</w:t>
      </w:r>
      <w:r w:rsidR="00BE05BF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"Про адміністративну процедуру",</w:t>
      </w:r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"Про доступ до публічної інформації", "Про звернення громадян"</w:t>
      </w:r>
      <w:r w:rsidR="00ED7FAE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, інших законодавчих актів України</w:t>
      </w:r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, </w:t>
      </w:r>
      <w:r w:rsidR="006D5735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а також </w:t>
      </w:r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Положення.</w:t>
      </w:r>
    </w:p>
    <w:p w14:paraId="35B663FC" w14:textId="77777777" w:rsidR="00C901BE" w:rsidRPr="00646633" w:rsidRDefault="00C901BE" w:rsidP="006178EB">
      <w:pPr>
        <w:shd w:val="clear" w:color="auto" w:fill="FFFFFF"/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5F67DDB6" w14:textId="77777777" w:rsidR="00C901BE" w:rsidRPr="00646633" w:rsidRDefault="00C901BE" w:rsidP="006178EB">
      <w:pPr>
        <w:shd w:val="clear" w:color="auto" w:fill="FFFFFF"/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46633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uk-UA" w:eastAsia="ru-RU"/>
        </w:rPr>
        <w:t>3. Принципи громадських слухань</w:t>
      </w:r>
    </w:p>
    <w:p w14:paraId="2EB178FE" w14:textId="47178D75" w:rsidR="00C901BE" w:rsidRPr="00646633" w:rsidRDefault="00C901BE" w:rsidP="006178EB">
      <w:pPr>
        <w:shd w:val="clear" w:color="auto" w:fill="FFFFFF"/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</w:pPr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1. Громадські</w:t>
      </w:r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</w:t>
      </w:r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слухання</w:t>
      </w:r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</w:t>
      </w:r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проводяться</w:t>
      </w:r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</w:t>
      </w:r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на</w:t>
      </w:r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</w:t>
      </w:r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засадах добровільності, відкритості, прозорості, свободи висловлювань, політичної неупередженості </w:t>
      </w:r>
      <w:r w:rsidR="00DD5475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     </w:t>
      </w:r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та з обов'язковим розглядом </w:t>
      </w:r>
      <w:r w:rsidR="005A691E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уповноваженим органом/посадовою особою </w:t>
      </w:r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пропозицій, поданих під час їх проведення.</w:t>
      </w:r>
    </w:p>
    <w:p w14:paraId="59D1CF54" w14:textId="24E5F9C0" w:rsidR="001C1066" w:rsidRPr="00646633" w:rsidRDefault="001C1066" w:rsidP="006178EB">
      <w:pPr>
        <w:shd w:val="clear" w:color="auto" w:fill="FFFFFF"/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2. Пропозиції щодо вирішення питань місцевого значення, внесені </w:t>
      </w:r>
      <w:r w:rsidR="00DD5475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                            </w:t>
      </w:r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за результатами громадських слухань, підлягають обов’язковому</w:t>
      </w:r>
      <w:r w:rsidR="00DD5475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розгляду </w:t>
      </w:r>
      <w:r w:rsidR="00DD5475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                      </w:t>
      </w:r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lastRenderedPageBreak/>
        <w:t>з прийняттям відповідного рішення органами та посадовими особами місцевого самоврядуванн</w:t>
      </w:r>
      <w:r w:rsidR="00BE05BF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я та/або врахуванн</w:t>
      </w:r>
      <w:r w:rsidR="00D2579B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ю</w:t>
      </w:r>
      <w:r w:rsidR="00BE05BF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їх у своїй діяльності.</w:t>
      </w:r>
    </w:p>
    <w:p w14:paraId="697B74FF" w14:textId="426CD1C6" w:rsidR="00C901BE" w:rsidRPr="00646633" w:rsidRDefault="00A95090" w:rsidP="006178EB">
      <w:pPr>
        <w:shd w:val="clear" w:color="auto" w:fill="FFFFFF"/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3</w:t>
      </w:r>
      <w:r w:rsidR="00C901BE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. </w:t>
      </w:r>
      <w:proofErr w:type="spellStart"/>
      <w:r w:rsidR="00C901BE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Ніхто</w:t>
      </w:r>
      <w:proofErr w:type="spellEnd"/>
      <w:r w:rsidR="00C901BE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не </w:t>
      </w:r>
      <w:proofErr w:type="spellStart"/>
      <w:r w:rsidR="00C901BE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може</w:t>
      </w:r>
      <w:proofErr w:type="spellEnd"/>
      <w:r w:rsidR="00C901BE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бути </w:t>
      </w:r>
      <w:proofErr w:type="spellStart"/>
      <w:r w:rsidR="00C901BE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примушений</w:t>
      </w:r>
      <w:proofErr w:type="spellEnd"/>
      <w:r w:rsidR="00C901BE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до </w:t>
      </w:r>
      <w:proofErr w:type="spellStart"/>
      <w:r w:rsidR="00C901BE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участі</w:t>
      </w:r>
      <w:proofErr w:type="spellEnd"/>
      <w:r w:rsidR="00C901BE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="00C901BE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або</w:t>
      </w:r>
      <w:proofErr w:type="spellEnd"/>
      <w:r w:rsidR="00C901BE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="00C901BE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неучасті</w:t>
      </w:r>
      <w:proofErr w:type="spellEnd"/>
      <w:r w:rsidR="00C901BE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в </w:t>
      </w:r>
      <w:proofErr w:type="spellStart"/>
      <w:r w:rsidR="00C901BE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громадських</w:t>
      </w:r>
      <w:proofErr w:type="spellEnd"/>
      <w:r w:rsidR="00C901BE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="00C901BE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слуханнях</w:t>
      </w:r>
      <w:proofErr w:type="spellEnd"/>
      <w:r w:rsidR="00C901BE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, </w:t>
      </w:r>
      <w:proofErr w:type="spellStart"/>
      <w:r w:rsidR="00C901BE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крім</w:t>
      </w:r>
      <w:proofErr w:type="spellEnd"/>
      <w:r w:rsidR="00C901BE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випадків</w:t>
      </w:r>
      <w:r w:rsidR="00C901BE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, </w:t>
      </w:r>
      <w:r w:rsidR="005A691E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передбачених</w:t>
      </w:r>
      <w:r w:rsidR="00C901BE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="00C901BE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підпункт</w:t>
      </w:r>
      <w:proofErr w:type="spellEnd"/>
      <w:r w:rsidR="005A691E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ом</w:t>
      </w:r>
      <w:r w:rsidR="00C901BE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r w:rsidR="00C173DD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1</w:t>
      </w:r>
      <w:r w:rsidR="00C901BE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пункту </w:t>
      </w:r>
      <w:r w:rsidR="00C173DD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11</w:t>
      </w:r>
      <w:r w:rsidR="00C901BE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="00C901BE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Положення</w:t>
      </w:r>
      <w:proofErr w:type="spellEnd"/>
      <w:r w:rsidR="00C901BE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.</w:t>
      </w:r>
    </w:p>
    <w:p w14:paraId="40445AD7" w14:textId="0B1888BF" w:rsidR="00C901BE" w:rsidRPr="00646633" w:rsidRDefault="00A95090" w:rsidP="006178EB">
      <w:pPr>
        <w:shd w:val="clear" w:color="auto" w:fill="FFFFFF"/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4</w:t>
      </w:r>
      <w:r w:rsidR="00C901BE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. </w:t>
      </w:r>
      <w:proofErr w:type="spellStart"/>
      <w:r w:rsidR="00C901BE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Громадські</w:t>
      </w:r>
      <w:proofErr w:type="spellEnd"/>
      <w:r w:rsidR="00C901BE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="00C901BE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слухання</w:t>
      </w:r>
      <w:proofErr w:type="spellEnd"/>
      <w:r w:rsidR="00C901BE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="00C901BE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мають</w:t>
      </w:r>
      <w:proofErr w:type="spellEnd"/>
      <w:r w:rsidR="00C901BE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="00C901BE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відкритий</w:t>
      </w:r>
      <w:proofErr w:type="spellEnd"/>
      <w:r w:rsidR="00C901BE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характер. </w:t>
      </w:r>
      <w:proofErr w:type="spellStart"/>
      <w:r w:rsidR="00C901BE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Кожен</w:t>
      </w:r>
      <w:proofErr w:type="spellEnd"/>
      <w:r w:rsidR="00C901BE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="00C901BE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може</w:t>
      </w:r>
      <w:proofErr w:type="spellEnd"/>
      <w:r w:rsidR="00C901BE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="00C901BE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взяти</w:t>
      </w:r>
      <w:proofErr w:type="spellEnd"/>
      <w:r w:rsidR="00C901BE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участь у </w:t>
      </w:r>
      <w:proofErr w:type="spellStart"/>
      <w:r w:rsidR="00C901BE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громадських</w:t>
      </w:r>
      <w:proofErr w:type="spellEnd"/>
      <w:r w:rsidR="00C901BE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="00C901BE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слуханнях</w:t>
      </w:r>
      <w:proofErr w:type="spellEnd"/>
      <w:r w:rsidR="00C901BE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.</w:t>
      </w:r>
    </w:p>
    <w:p w14:paraId="195DBBC8" w14:textId="63B861D5" w:rsidR="00C901BE" w:rsidRPr="00646633" w:rsidRDefault="00A95090" w:rsidP="006178EB">
      <w:pPr>
        <w:shd w:val="clear" w:color="auto" w:fill="FFFFFF"/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5</w:t>
      </w:r>
      <w:r w:rsidR="00C901BE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. </w:t>
      </w:r>
      <w:proofErr w:type="spellStart"/>
      <w:r w:rsidR="00C901BE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Уся</w:t>
      </w:r>
      <w:proofErr w:type="spellEnd"/>
      <w:r w:rsidR="00C901BE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="00C901BE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інформація</w:t>
      </w:r>
      <w:proofErr w:type="spellEnd"/>
      <w:r w:rsidR="00C901BE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,  </w:t>
      </w:r>
      <w:proofErr w:type="spellStart"/>
      <w:r w:rsidR="00C901BE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пов'язана</w:t>
      </w:r>
      <w:proofErr w:type="spellEnd"/>
      <w:r w:rsidR="00C901BE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з </w:t>
      </w:r>
      <w:proofErr w:type="spellStart"/>
      <w:r w:rsidR="00C901BE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ініціюванням</w:t>
      </w:r>
      <w:proofErr w:type="spellEnd"/>
      <w:r w:rsidR="00C901BE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, </w:t>
      </w:r>
      <w:proofErr w:type="spellStart"/>
      <w:r w:rsidR="00C901BE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підготовкою</w:t>
      </w:r>
      <w:proofErr w:type="spellEnd"/>
      <w:r w:rsidR="005A691E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та</w:t>
      </w:r>
      <w:r w:rsidR="00C901BE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="00C901BE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проведенням</w:t>
      </w:r>
      <w:proofErr w:type="spellEnd"/>
      <w:r w:rsidR="00C901BE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="00C901BE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громадських</w:t>
      </w:r>
      <w:proofErr w:type="spellEnd"/>
      <w:r w:rsidR="00C901BE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="00C901BE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слухань</w:t>
      </w:r>
      <w:proofErr w:type="spellEnd"/>
      <w:r w:rsidR="00C901BE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, </w:t>
      </w:r>
      <w:r w:rsidR="005A691E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а також прийнят</w:t>
      </w:r>
      <w:r w:rsidR="00C54AC8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і</w:t>
      </w:r>
      <w:r w:rsidR="005A691E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за їх результатами відповідні рішення,</w:t>
      </w:r>
      <w:r w:rsidR="00C901BE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="00C901BE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розміщуються</w:t>
      </w:r>
      <w:proofErr w:type="spellEnd"/>
      <w:r w:rsidR="00C901BE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на </w:t>
      </w:r>
      <w:proofErr w:type="spellStart"/>
      <w:r w:rsidR="00C901BE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веб</w:t>
      </w:r>
      <w:r w:rsidR="00E22B71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сайті</w:t>
      </w:r>
      <w:proofErr w:type="spellEnd"/>
      <w:r w:rsidR="00C901BE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="00C901BE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селищної</w:t>
      </w:r>
      <w:proofErr w:type="spellEnd"/>
      <w:r w:rsidR="00C901BE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ради у </w:t>
      </w:r>
      <w:proofErr w:type="spellStart"/>
      <w:r w:rsidR="00C901BE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спеціальному</w:t>
      </w:r>
      <w:proofErr w:type="spellEnd"/>
      <w:r w:rsidR="00C901BE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="00C901BE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розділі</w:t>
      </w:r>
      <w:proofErr w:type="spellEnd"/>
      <w:r w:rsidR="00C901BE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"</w:t>
      </w:r>
      <w:proofErr w:type="spellStart"/>
      <w:r w:rsidR="00C901BE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Громадські</w:t>
      </w:r>
      <w:proofErr w:type="spellEnd"/>
      <w:r w:rsidR="00C901BE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="00C901BE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слухання</w:t>
      </w:r>
      <w:proofErr w:type="spellEnd"/>
      <w:r w:rsidR="00C901BE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"</w:t>
      </w:r>
      <w:r w:rsidR="005A691E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. Вона також мож</w:t>
      </w:r>
      <w:r w:rsidR="003811F7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е</w:t>
      </w:r>
      <w:r w:rsidR="005A691E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бути розміщена</w:t>
      </w:r>
      <w:r w:rsidR="009868A4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/поширена </w:t>
      </w:r>
      <w:r w:rsidR="00C901BE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в </w:t>
      </w:r>
      <w:proofErr w:type="spellStart"/>
      <w:r w:rsidR="00C901BE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засобах</w:t>
      </w:r>
      <w:proofErr w:type="spellEnd"/>
      <w:r w:rsidR="00C901BE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="00C901BE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масової</w:t>
      </w:r>
      <w:proofErr w:type="spellEnd"/>
      <w:r w:rsidR="00C901BE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="00C901BE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інформації</w:t>
      </w:r>
      <w:proofErr w:type="spellEnd"/>
      <w:r w:rsidR="00C901BE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та</w:t>
      </w:r>
      <w:r w:rsidR="005A691E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в </w:t>
      </w:r>
      <w:proofErr w:type="spellStart"/>
      <w:r w:rsidR="00C901BE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інши</w:t>
      </w:r>
      <w:proofErr w:type="spellEnd"/>
      <w:r w:rsidR="005A691E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й</w:t>
      </w:r>
      <w:r w:rsidR="00C901BE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="00C901BE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спос</w:t>
      </w:r>
      <w:r w:rsidR="005A691E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іб</w:t>
      </w:r>
      <w:proofErr w:type="spellEnd"/>
      <w:r w:rsidR="005A691E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, від</w:t>
      </w:r>
      <w:proofErr w:type="spellStart"/>
      <w:r w:rsidR="00C901BE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повідно</w:t>
      </w:r>
      <w:proofErr w:type="spellEnd"/>
      <w:r w:rsidR="00C901BE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до </w:t>
      </w:r>
      <w:proofErr w:type="spellStart"/>
      <w:r w:rsidR="00C901BE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Положення</w:t>
      </w:r>
      <w:proofErr w:type="spellEnd"/>
      <w:r w:rsidR="00C901BE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.</w:t>
      </w:r>
    </w:p>
    <w:p w14:paraId="3BF99AAF" w14:textId="62EB6636" w:rsidR="00C901BE" w:rsidRPr="00646633" w:rsidRDefault="00A95090" w:rsidP="006178EB">
      <w:pPr>
        <w:shd w:val="clear" w:color="auto" w:fill="FFFFFF"/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6</w:t>
      </w:r>
      <w:r w:rsidR="00C901BE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.</w:t>
      </w:r>
      <w:r w:rsidR="00652AD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proofErr w:type="spellStart"/>
      <w:r w:rsidR="00C901BE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Кожен</w:t>
      </w:r>
      <w:proofErr w:type="spellEnd"/>
      <w:r w:rsidR="00C901BE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="00C901BE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має</w:t>
      </w:r>
      <w:proofErr w:type="spellEnd"/>
      <w:r w:rsidR="00C901BE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право </w:t>
      </w:r>
      <w:proofErr w:type="spellStart"/>
      <w:r w:rsidR="00C901BE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виступити</w:t>
      </w:r>
      <w:proofErr w:type="spellEnd"/>
      <w:r w:rsidR="00C901BE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на </w:t>
      </w:r>
      <w:proofErr w:type="spellStart"/>
      <w:r w:rsidR="00C901BE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громадських</w:t>
      </w:r>
      <w:proofErr w:type="spellEnd"/>
      <w:r w:rsidR="00C901BE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="00C901BE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слуханнях</w:t>
      </w:r>
      <w:proofErr w:type="spellEnd"/>
      <w:r w:rsidR="00C901BE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у порядку, </w:t>
      </w:r>
      <w:proofErr w:type="spellStart"/>
      <w:r w:rsidR="00C901BE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встановленому</w:t>
      </w:r>
      <w:proofErr w:type="spellEnd"/>
      <w:r w:rsidR="00C901BE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="00C901BE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Положенням</w:t>
      </w:r>
      <w:proofErr w:type="spellEnd"/>
      <w:r w:rsidR="00C901BE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.</w:t>
      </w:r>
    </w:p>
    <w:p w14:paraId="070EF93B" w14:textId="52CBBB63" w:rsidR="00C901BE" w:rsidRPr="00646633" w:rsidRDefault="00A95090" w:rsidP="006178EB">
      <w:pPr>
        <w:shd w:val="clear" w:color="auto" w:fill="FFFFFF"/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7</w:t>
      </w:r>
      <w:r w:rsidR="00C901BE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. </w:t>
      </w:r>
      <w:proofErr w:type="spellStart"/>
      <w:r w:rsidR="00C901BE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Громадські</w:t>
      </w:r>
      <w:proofErr w:type="spellEnd"/>
      <w:r w:rsidR="00C901BE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="00C901BE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слухання</w:t>
      </w:r>
      <w:proofErr w:type="spellEnd"/>
      <w:r w:rsidR="00C901BE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не </w:t>
      </w:r>
      <w:proofErr w:type="spellStart"/>
      <w:r w:rsidR="00C901BE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можуть</w:t>
      </w:r>
      <w:proofErr w:type="spellEnd"/>
      <w:r w:rsidR="00C901BE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="00C901BE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використовуватися</w:t>
      </w:r>
      <w:proofErr w:type="spellEnd"/>
      <w:r w:rsidR="00C901BE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для </w:t>
      </w:r>
      <w:proofErr w:type="spellStart"/>
      <w:r w:rsidR="00C901BE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політичної</w:t>
      </w:r>
      <w:proofErr w:type="spellEnd"/>
      <w:r w:rsidR="00C901BE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, </w:t>
      </w:r>
      <w:r w:rsidR="009E15A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                </w:t>
      </w:r>
      <w:proofErr w:type="gramStart"/>
      <w:r w:rsidR="00C901BE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у</w:t>
      </w:r>
      <w:proofErr w:type="gramEnd"/>
      <w:r w:rsidR="00C901BE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тому </w:t>
      </w:r>
      <w:proofErr w:type="spellStart"/>
      <w:r w:rsidR="00C901BE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числі</w:t>
      </w:r>
      <w:proofErr w:type="spellEnd"/>
      <w:r w:rsidR="00C901BE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, </w:t>
      </w:r>
      <w:proofErr w:type="spellStart"/>
      <w:r w:rsidR="00C901BE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передвиборчої</w:t>
      </w:r>
      <w:proofErr w:type="spellEnd"/>
      <w:r w:rsidR="00C901BE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="00C901BE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агітації</w:t>
      </w:r>
      <w:proofErr w:type="spellEnd"/>
      <w:r w:rsidR="00C901BE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.</w:t>
      </w:r>
    </w:p>
    <w:p w14:paraId="2AB596D6" w14:textId="55C3052A" w:rsidR="0057459D" w:rsidRPr="00646633" w:rsidRDefault="00A95090" w:rsidP="006178EB">
      <w:pPr>
        <w:shd w:val="clear" w:color="auto" w:fill="FFFFFF"/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</w:pPr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8</w:t>
      </w:r>
      <w:r w:rsidR="00C901BE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. </w:t>
      </w:r>
      <w:r w:rsidR="000C66E0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Рішення, прийняте за результатами </w:t>
      </w:r>
      <w:r w:rsidR="00244E32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розгляду </w:t>
      </w:r>
      <w:r w:rsidR="000C66E0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пропозицій громадських слухань, підлягає оприлюдненню із зазначенням обґрунтування для врахування пропозиції чи вмотивовано</w:t>
      </w:r>
      <w:r w:rsidR="00C173DD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го</w:t>
      </w:r>
      <w:r w:rsidR="000C66E0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від</w:t>
      </w:r>
      <w:r w:rsidR="00C173DD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хилення</w:t>
      </w:r>
      <w:r w:rsidR="000C66E0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. </w:t>
      </w:r>
    </w:p>
    <w:p w14:paraId="35329B77" w14:textId="6CE0B847" w:rsidR="00BB11B9" w:rsidRPr="00646633" w:rsidRDefault="00BB11B9" w:rsidP="006178EB">
      <w:pPr>
        <w:shd w:val="clear" w:color="auto" w:fill="FFFFFF"/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</w:pPr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Органи чи посадові особи місцевого самоврядування зобов’язані запросити </w:t>
      </w:r>
      <w:r w:rsidR="00244E32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і</w:t>
      </w:r>
      <w:r w:rsidR="0021188F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ніціатора</w:t>
      </w:r>
      <w:r w:rsidR="00DD5475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громадськ</w:t>
      </w:r>
      <w:r w:rsidR="0021188F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их</w:t>
      </w:r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слухан</w:t>
      </w:r>
      <w:r w:rsidR="0021188F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ь</w:t>
      </w:r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="00244E32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(далі – Ініціатор) </w:t>
      </w:r>
      <w:r w:rsidR="00BE05BF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або його представника(</w:t>
      </w:r>
      <w:proofErr w:type="spellStart"/>
      <w:r w:rsidR="00BE05BF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-ів</w:t>
      </w:r>
      <w:proofErr w:type="spellEnd"/>
      <w:r w:rsidR="00BE05BF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) </w:t>
      </w:r>
      <w:r w:rsidR="009E15A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           </w:t>
      </w:r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до участі в розгляді пропозицій, внесених за результатами громадськ</w:t>
      </w:r>
      <w:r w:rsidR="00DD5475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ого</w:t>
      </w:r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слухан</w:t>
      </w:r>
      <w:r w:rsidR="00DD5475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ня</w:t>
      </w:r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, з право</w:t>
      </w:r>
      <w:r w:rsidR="003811F7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м</w:t>
      </w:r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на виступ.</w:t>
      </w:r>
    </w:p>
    <w:p w14:paraId="04DC41FC" w14:textId="562C44AA" w:rsidR="00BB11B9" w:rsidRPr="00646633" w:rsidRDefault="00BB11B9" w:rsidP="006178EB">
      <w:pPr>
        <w:shd w:val="clear" w:color="auto" w:fill="FFFFFF"/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</w:pPr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Розгляд селищною радою пропозицій, внесених за результатами громадськ</w:t>
      </w:r>
      <w:r w:rsidR="00DD5475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ого</w:t>
      </w:r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слухан</w:t>
      </w:r>
      <w:r w:rsidR="00DD5475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ня</w:t>
      </w:r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, здійснюється відповідно до закону і прийнятих відповідно до нього положень регламенту ради, що визначають порядок підготовки і розгляду питань порядку денного на сесії ради.</w:t>
      </w:r>
    </w:p>
    <w:p w14:paraId="038F57BD" w14:textId="77777777" w:rsidR="000C66E0" w:rsidRPr="00646633" w:rsidRDefault="000C66E0" w:rsidP="006178EB">
      <w:pPr>
        <w:shd w:val="clear" w:color="auto" w:fill="FFFFFF"/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0204771E" w14:textId="77777777" w:rsidR="00C901BE" w:rsidRPr="00646633" w:rsidRDefault="00C901BE" w:rsidP="006178EB">
      <w:pPr>
        <w:shd w:val="clear" w:color="auto" w:fill="FFFFFF"/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6633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4. Предмет </w:t>
      </w:r>
      <w:proofErr w:type="spellStart"/>
      <w:r w:rsidRPr="00646633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громадських</w:t>
      </w:r>
      <w:proofErr w:type="spellEnd"/>
      <w:r w:rsidRPr="00646633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646633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слухань</w:t>
      </w:r>
      <w:proofErr w:type="spellEnd"/>
    </w:p>
    <w:p w14:paraId="5A019A3F" w14:textId="4512B1EA" w:rsidR="00C901BE" w:rsidRPr="00646633" w:rsidRDefault="00C901BE" w:rsidP="006178EB">
      <w:pPr>
        <w:shd w:val="clear" w:color="auto" w:fill="FFFFFF"/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</w:pPr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1. </w:t>
      </w:r>
      <w:r w:rsidR="00BB11B9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Проведення громадських слухань є обов’язковим щодо:</w:t>
      </w:r>
    </w:p>
    <w:p w14:paraId="79403140" w14:textId="2AD1E2D5" w:rsidR="00BB11B9" w:rsidRPr="00646633" w:rsidRDefault="00BB11B9" w:rsidP="006178EB">
      <w:pPr>
        <w:shd w:val="clear" w:color="auto" w:fill="FFFFFF"/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</w:pPr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1) прийняття, внесення змін до статуту територіальної громади;</w:t>
      </w:r>
    </w:p>
    <w:p w14:paraId="50F7C691" w14:textId="1C7DF5A4" w:rsidR="00BB11B9" w:rsidRPr="00646633" w:rsidRDefault="00BB11B9" w:rsidP="006178EB">
      <w:pPr>
        <w:shd w:val="clear" w:color="auto" w:fill="FFFFFF"/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</w:pPr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2) проєктів програмних документів (концепцій, програм, стратегій, планів), крім стратегічного плану розвитку територіальної громади та змін до нього;</w:t>
      </w:r>
    </w:p>
    <w:p w14:paraId="27455CA9" w14:textId="36367E37" w:rsidR="00BB11B9" w:rsidRPr="00646633" w:rsidRDefault="00BB11B9" w:rsidP="006178EB">
      <w:pPr>
        <w:shd w:val="clear" w:color="auto" w:fill="FFFFFF"/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</w:pPr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3) проєкту бюджету </w:t>
      </w:r>
      <w:r w:rsidR="001D343B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територіальної громади</w:t>
      </w:r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;</w:t>
      </w:r>
    </w:p>
    <w:p w14:paraId="5645D227" w14:textId="52DE2CBC" w:rsidR="00BB11B9" w:rsidRPr="00646633" w:rsidRDefault="00BB11B9" w:rsidP="006178EB">
      <w:pPr>
        <w:shd w:val="clear" w:color="auto" w:fill="FFFFFF"/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</w:pPr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4)</w:t>
      </w:r>
      <w:r w:rsidR="006178EB" w:rsidRPr="006178EB">
        <w:rPr>
          <w:rFonts w:ascii="Times New Roman" w:eastAsia="Times New Roman" w:hAnsi="Times New Roman" w:cs="Times New Roman"/>
          <w:color w:val="FFFFFF" w:themeColor="background1"/>
          <w:sz w:val="28"/>
          <w:szCs w:val="28"/>
          <w:bdr w:val="none" w:sz="0" w:space="0" w:color="auto" w:frame="1"/>
          <w:lang w:val="uk-UA" w:eastAsia="ru-RU"/>
        </w:rPr>
        <w:t>.</w:t>
      </w:r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інших питань, визначених законом або статутом територіальної громади.</w:t>
      </w:r>
    </w:p>
    <w:p w14:paraId="7E009BD1" w14:textId="77777777" w:rsidR="005B341F" w:rsidRPr="00646633" w:rsidRDefault="005B341F" w:rsidP="006178EB">
      <w:pPr>
        <w:shd w:val="clear" w:color="auto" w:fill="FFFFFF"/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6"/>
          <w:szCs w:val="16"/>
          <w:bdr w:val="none" w:sz="0" w:space="0" w:color="auto" w:frame="1"/>
          <w:lang w:val="uk-UA" w:eastAsia="ru-RU"/>
        </w:rPr>
      </w:pPr>
    </w:p>
    <w:p w14:paraId="7AE3135C" w14:textId="21CFBBF7" w:rsidR="00AB1CC3" w:rsidRPr="00646633" w:rsidRDefault="00AB1CC3" w:rsidP="006178EB">
      <w:pPr>
        <w:shd w:val="clear" w:color="auto" w:fill="FFFFFF"/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</w:pPr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2.</w:t>
      </w:r>
      <w:r w:rsidR="0053343D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Громадські слухання можуть також проводитись з інших питань, віднесених</w:t>
      </w:r>
      <w:r w:rsidR="0053343D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до </w:t>
      </w:r>
      <w:r w:rsidR="0053343D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компетенції/діяльності </w:t>
      </w:r>
      <w:r w:rsidR="0053343D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ради, </w:t>
      </w:r>
      <w:r w:rsidR="0053343D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="005B341F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її </w:t>
      </w:r>
      <w:r w:rsidR="0053343D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 </w:t>
      </w:r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виконавчого </w:t>
      </w:r>
      <w:r w:rsidR="0053343D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 </w:t>
      </w:r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комітету, </w:t>
      </w:r>
      <w:r w:rsidR="0053343D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 </w:t>
      </w:r>
      <w:r w:rsidR="005B341F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депутатів, посадових </w:t>
      </w:r>
      <w:r w:rsidR="0053343D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="005B341F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осіб, </w:t>
      </w:r>
      <w:r w:rsidR="0053343D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визначен</w:t>
      </w:r>
      <w:r w:rsidR="000751DC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ої</w:t>
      </w:r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="0053343D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Законом </w:t>
      </w:r>
      <w:r w:rsidR="0053343D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України </w:t>
      </w:r>
      <w:r w:rsidR="0053343D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 </w:t>
      </w:r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«Про</w:t>
      </w:r>
      <w:r w:rsidR="0053343D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 </w:t>
      </w:r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місцеве </w:t>
      </w:r>
      <w:r w:rsidR="0053343D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   </w:t>
      </w:r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самоврядування в Україні»</w:t>
      </w:r>
      <w:r w:rsidR="001D343B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, або у випадках, визначених законом.</w:t>
      </w:r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</w:p>
    <w:p w14:paraId="5FFFBB1C" w14:textId="77777777" w:rsidR="00BE05BF" w:rsidRPr="00646633" w:rsidRDefault="00BE05BF" w:rsidP="006178EB">
      <w:pPr>
        <w:shd w:val="clear" w:color="auto" w:fill="FFFFFF"/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</w:pPr>
    </w:p>
    <w:p w14:paraId="180A6978" w14:textId="7866A459" w:rsidR="00D5514F" w:rsidRPr="00646633" w:rsidRDefault="00AB1CC3" w:rsidP="006178EB">
      <w:pPr>
        <w:shd w:val="clear" w:color="auto" w:fill="FFFFFF"/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</w:pPr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3</w:t>
      </w:r>
      <w:r w:rsidR="00D5514F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. Не можуть бути предметом розгляду на громадському слуханні питання:</w:t>
      </w:r>
    </w:p>
    <w:p w14:paraId="7977500B" w14:textId="4AC02E78" w:rsidR="00D5514F" w:rsidRPr="00646633" w:rsidRDefault="00D5514F" w:rsidP="006178EB">
      <w:pPr>
        <w:shd w:val="clear" w:color="auto" w:fill="FFFFFF"/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</w:pPr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1) не віднесені до компетенції </w:t>
      </w:r>
      <w:r w:rsidR="00AB1CC3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ради, </w:t>
      </w:r>
      <w:r w:rsidR="005B341F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її </w:t>
      </w:r>
      <w:r w:rsidR="00AB1CC3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виконавчого комітету</w:t>
      </w:r>
      <w:r w:rsidR="005B341F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, депутатів, посадових осіб</w:t>
      </w:r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;</w:t>
      </w:r>
    </w:p>
    <w:p w14:paraId="27E3A816" w14:textId="60719B6F" w:rsidR="0057459D" w:rsidRPr="00F41067" w:rsidRDefault="00D5514F" w:rsidP="006178EB">
      <w:pPr>
        <w:shd w:val="clear" w:color="auto" w:fill="FFFFFF"/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</w:pPr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2) </w:t>
      </w:r>
      <w:r w:rsidR="00AE4D2F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кадрові питання, за виключенням випадків, передбачених законом</w:t>
      </w:r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.</w:t>
      </w:r>
    </w:p>
    <w:p w14:paraId="06481106" w14:textId="77777777" w:rsidR="00646633" w:rsidRDefault="00646633" w:rsidP="006178EB">
      <w:pPr>
        <w:shd w:val="clear" w:color="auto" w:fill="FFFFFF"/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sectPr w:rsidR="00646633" w:rsidSect="00212914">
          <w:headerReference w:type="default" r:id="rId9"/>
          <w:headerReference w:type="first" r:id="rId10"/>
          <w:pgSz w:w="11906" w:h="16838"/>
          <w:pgMar w:top="510" w:right="567" w:bottom="1134" w:left="1701" w:header="425" w:footer="709" w:gutter="0"/>
          <w:cols w:space="708"/>
          <w:titlePg/>
          <w:docGrid w:linePitch="360"/>
        </w:sectPr>
      </w:pPr>
    </w:p>
    <w:p w14:paraId="0A875BE6" w14:textId="4D6DBF13" w:rsidR="00C901BE" w:rsidRPr="00646633" w:rsidRDefault="00C901BE" w:rsidP="006178EB">
      <w:pPr>
        <w:shd w:val="clear" w:color="auto" w:fill="FFFFFF"/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6633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lastRenderedPageBreak/>
        <w:t xml:space="preserve">5. </w:t>
      </w:r>
      <w:proofErr w:type="spellStart"/>
      <w:r w:rsidRPr="00646633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Рівні</w:t>
      </w:r>
      <w:proofErr w:type="spellEnd"/>
      <w:r w:rsidRPr="00646633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 </w:t>
      </w:r>
      <w:r w:rsidR="00244E32" w:rsidRPr="00646633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uk-UA" w:eastAsia="ru-RU"/>
        </w:rPr>
        <w:t xml:space="preserve">та види </w:t>
      </w:r>
      <w:proofErr w:type="spellStart"/>
      <w:r w:rsidRPr="00646633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громадських</w:t>
      </w:r>
      <w:proofErr w:type="spellEnd"/>
      <w:r w:rsidRPr="00646633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646633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слухань</w:t>
      </w:r>
      <w:proofErr w:type="spellEnd"/>
    </w:p>
    <w:p w14:paraId="05DD4772" w14:textId="0911871B" w:rsidR="00C901BE" w:rsidRPr="00646633" w:rsidRDefault="00C901BE" w:rsidP="006178EB">
      <w:pPr>
        <w:shd w:val="clear" w:color="auto" w:fill="FFFFFF"/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1. </w:t>
      </w:r>
      <w:proofErr w:type="spellStart"/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Громадські</w:t>
      </w:r>
      <w:proofErr w:type="spellEnd"/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слухання</w:t>
      </w:r>
      <w:proofErr w:type="spellEnd"/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можуть</w:t>
      </w:r>
      <w:proofErr w:type="spellEnd"/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r w:rsidR="005B341F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бути</w:t>
      </w:r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:</w:t>
      </w:r>
    </w:p>
    <w:p w14:paraId="150A9F6F" w14:textId="5D024AB0" w:rsidR="00C901BE" w:rsidRPr="00646633" w:rsidRDefault="00C901BE" w:rsidP="006178EB">
      <w:pPr>
        <w:shd w:val="clear" w:color="auto" w:fill="FFFFFF"/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1)</w:t>
      </w:r>
      <w:r w:rsidR="006178E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="005F14F9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загальні</w:t>
      </w:r>
      <w:r w:rsidR="005B341F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(провод</w:t>
      </w:r>
      <w:r w:rsidR="00C54AC8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я</w:t>
      </w:r>
      <w:r w:rsidR="005B341F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т</w:t>
      </w:r>
      <w:r w:rsidR="00DD5475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ь</w:t>
      </w:r>
      <w:r w:rsidR="005B341F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ся на території всієї громади)</w:t>
      </w:r>
      <w:r w:rsidR="00553248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;</w:t>
      </w:r>
    </w:p>
    <w:p w14:paraId="53930F95" w14:textId="6EFF4A21" w:rsidR="00C901BE" w:rsidRPr="00646633" w:rsidRDefault="00C901BE" w:rsidP="006178EB">
      <w:pPr>
        <w:shd w:val="clear" w:color="auto" w:fill="FFFFFF"/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</w:pPr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2)</w:t>
      </w:r>
      <w:r w:rsidR="006178E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="005B341F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локальні (провод</w:t>
      </w:r>
      <w:r w:rsidR="00C54AC8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я</w:t>
      </w:r>
      <w:r w:rsidR="005B341F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т</w:t>
      </w:r>
      <w:r w:rsidR="00DD5475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ь</w:t>
      </w:r>
      <w:r w:rsidR="005B341F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ся </w:t>
      </w:r>
      <w:r w:rsidR="002E7A12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в окремих частинах територіальної громади </w:t>
      </w:r>
      <w:r w:rsidR="009E15A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                  </w:t>
      </w:r>
      <w:r w:rsidR="002E7A12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(у межах селища, села, кварталу, вулиці, майдану, площі, бульвару, проспекту, шосе, шляху, провулка, узвозу, проїзду, будинку)</w:t>
      </w:r>
      <w:r w:rsidR="005B341F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)</w:t>
      </w:r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.</w:t>
      </w:r>
    </w:p>
    <w:p w14:paraId="76D9A27B" w14:textId="163B2D04" w:rsidR="00244E32" w:rsidRPr="00646633" w:rsidRDefault="00244E32" w:rsidP="006178EB">
      <w:pPr>
        <w:shd w:val="clear" w:color="auto" w:fill="FFFFFF"/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6"/>
          <w:szCs w:val="16"/>
          <w:bdr w:val="none" w:sz="0" w:space="0" w:color="auto" w:frame="1"/>
          <w:lang w:val="uk-UA" w:eastAsia="ru-RU"/>
        </w:rPr>
      </w:pPr>
    </w:p>
    <w:p w14:paraId="773AAE51" w14:textId="0DEA1E69" w:rsidR="00244E32" w:rsidRPr="00646633" w:rsidRDefault="00244E32" w:rsidP="006178EB">
      <w:pPr>
        <w:shd w:val="clear" w:color="auto" w:fill="FFFFFF"/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</w:pPr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2. За видом проведення громадські слухання можуть бути:</w:t>
      </w:r>
    </w:p>
    <w:p w14:paraId="4BC8DCB8" w14:textId="42E9B834" w:rsidR="00244E32" w:rsidRPr="00646633" w:rsidRDefault="00244E32" w:rsidP="006178EB">
      <w:pPr>
        <w:shd w:val="clear" w:color="auto" w:fill="FFFFFF"/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</w:pPr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1) звичайні (зібрання учасників громадських слухань);</w:t>
      </w:r>
    </w:p>
    <w:p w14:paraId="1B4C819A" w14:textId="003E581D" w:rsidR="00244E32" w:rsidRPr="00646633" w:rsidRDefault="00244E32" w:rsidP="006178EB">
      <w:pPr>
        <w:shd w:val="clear" w:color="auto" w:fill="FFFFFF"/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</w:pPr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2) електронні (за допомогою інформаційно-комунікаційних технологій).</w:t>
      </w:r>
    </w:p>
    <w:p w14:paraId="4BC9B20D" w14:textId="77777777" w:rsidR="00C901BE" w:rsidRPr="00646633" w:rsidRDefault="00C901BE" w:rsidP="006178EB">
      <w:pPr>
        <w:shd w:val="clear" w:color="auto" w:fill="FFFFFF"/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46633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14:paraId="13C07E48" w14:textId="79D7CB52" w:rsidR="00C901BE" w:rsidRPr="00646633" w:rsidRDefault="00C901BE" w:rsidP="006178EB">
      <w:pPr>
        <w:shd w:val="clear" w:color="auto" w:fill="FFFFFF"/>
        <w:tabs>
          <w:tab w:val="left" w:pos="567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</w:pPr>
      <w:proofErr w:type="spellStart"/>
      <w:r w:rsidRPr="00646633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Розділ</w:t>
      </w:r>
      <w:proofErr w:type="spellEnd"/>
      <w:r w:rsidRPr="00646633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 II. ІНІЦІЮВАННЯ ГРОМАДСЬКИХ СЛУХАНЬ</w:t>
      </w:r>
    </w:p>
    <w:p w14:paraId="66A01102" w14:textId="77777777" w:rsidR="00C54AC8" w:rsidRPr="00646633" w:rsidRDefault="00C54AC8" w:rsidP="006178EB">
      <w:pPr>
        <w:shd w:val="clear" w:color="auto" w:fill="FFFFFF"/>
        <w:tabs>
          <w:tab w:val="left" w:pos="567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</w:pPr>
    </w:p>
    <w:p w14:paraId="4841D6B9" w14:textId="20D74356" w:rsidR="0057459D" w:rsidRPr="00646633" w:rsidRDefault="00C901BE" w:rsidP="006178EB">
      <w:pPr>
        <w:shd w:val="clear" w:color="auto" w:fill="FFFFFF"/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</w:pPr>
      <w:r w:rsidRPr="00646633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6. </w:t>
      </w:r>
      <w:proofErr w:type="spellStart"/>
      <w:r w:rsidRPr="00646633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Ініціатори</w:t>
      </w:r>
      <w:proofErr w:type="spellEnd"/>
      <w:r w:rsidRPr="00646633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646633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громадських</w:t>
      </w:r>
      <w:proofErr w:type="spellEnd"/>
      <w:r w:rsidRPr="00646633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646633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слухань</w:t>
      </w:r>
      <w:proofErr w:type="spellEnd"/>
    </w:p>
    <w:p w14:paraId="133E8EAD" w14:textId="1E515EC8" w:rsidR="00C901BE" w:rsidRPr="00646633" w:rsidRDefault="00C901BE" w:rsidP="006178EB">
      <w:pPr>
        <w:shd w:val="clear" w:color="auto" w:fill="FFFFFF"/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1. </w:t>
      </w:r>
      <w:proofErr w:type="spellStart"/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Ініціатором</w:t>
      </w:r>
      <w:proofErr w:type="spellEnd"/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громадських</w:t>
      </w:r>
      <w:proofErr w:type="spellEnd"/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слухань</w:t>
      </w:r>
      <w:proofErr w:type="spellEnd"/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можуть</w:t>
      </w:r>
      <w:proofErr w:type="spellEnd"/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бути:</w:t>
      </w:r>
    </w:p>
    <w:p w14:paraId="61F4514C" w14:textId="441E23FA" w:rsidR="00C901BE" w:rsidRPr="00646633" w:rsidRDefault="00C901BE" w:rsidP="006178EB">
      <w:pPr>
        <w:shd w:val="clear" w:color="auto" w:fill="FFFFFF"/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1) </w:t>
      </w:r>
      <w:r w:rsidR="0040390C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ініціативна</w:t>
      </w:r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r w:rsidR="005B341F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група</w:t>
      </w:r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r w:rsidR="00475561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жителів</w:t>
      </w:r>
      <w:r w:rsidR="0040390C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;</w:t>
      </w:r>
    </w:p>
    <w:p w14:paraId="44A063AE" w14:textId="0122CBC5" w:rsidR="00C901BE" w:rsidRPr="00646633" w:rsidRDefault="00C901BE" w:rsidP="006178EB">
      <w:pPr>
        <w:shd w:val="clear" w:color="auto" w:fill="FFFFFF"/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</w:pPr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2) </w:t>
      </w:r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селищна рада</w:t>
      </w:r>
      <w:r w:rsidR="0040390C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; </w:t>
      </w:r>
    </w:p>
    <w:p w14:paraId="209079DE" w14:textId="13641268" w:rsidR="00475561" w:rsidRPr="00646633" w:rsidRDefault="00475561" w:rsidP="006178EB">
      <w:pPr>
        <w:shd w:val="clear" w:color="auto" w:fill="FFFFFF"/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</w:pPr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3) селищний голова;</w:t>
      </w:r>
    </w:p>
    <w:p w14:paraId="2094FCFA" w14:textId="34E770CB" w:rsidR="00FE711E" w:rsidRPr="00646633" w:rsidRDefault="00FE711E" w:rsidP="006178EB">
      <w:pPr>
        <w:shd w:val="clear" w:color="auto" w:fill="FFFFFF"/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4)</w:t>
      </w:r>
      <w:r w:rsidRPr="0064663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виконавчий орган селищної ради</w:t>
      </w:r>
      <w:r w:rsidR="00475561" w:rsidRPr="0064663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;</w:t>
      </w:r>
      <w:r w:rsidRPr="0064663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475561" w:rsidRPr="0064663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14:paraId="2F0871A5" w14:textId="77777777" w:rsidR="00475561" w:rsidRPr="00646633" w:rsidRDefault="00FE711E" w:rsidP="006178EB">
      <w:pPr>
        <w:shd w:val="clear" w:color="auto" w:fill="FFFFFF"/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5</w:t>
      </w:r>
      <w:r w:rsidR="00C901BE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) </w:t>
      </w:r>
      <w:r w:rsidRPr="0064663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постійна </w:t>
      </w:r>
      <w:r w:rsidR="00475561" w:rsidRPr="0064663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депутатська комісія; </w:t>
      </w:r>
    </w:p>
    <w:p w14:paraId="01976284" w14:textId="4AC8C3E8" w:rsidR="00475561" w:rsidRPr="00646633" w:rsidRDefault="00475561" w:rsidP="006178EB">
      <w:pPr>
        <w:shd w:val="clear" w:color="auto" w:fill="FFFFFF"/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4663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6) орган самоорганізації населення – у межах території своєї діяльності;</w:t>
      </w:r>
    </w:p>
    <w:p w14:paraId="024F7531" w14:textId="4B4101EA" w:rsidR="00475561" w:rsidRPr="00646633" w:rsidRDefault="00475561" w:rsidP="006178EB">
      <w:pPr>
        <w:shd w:val="clear" w:color="auto" w:fill="FFFFFF"/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4663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7) староста – у межах відповідного старостинського округу</w:t>
      </w:r>
      <w:r w:rsidR="005B341F" w:rsidRPr="0064663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14:paraId="17F340A8" w14:textId="77777777" w:rsidR="005B341F" w:rsidRPr="00646633" w:rsidRDefault="005B341F" w:rsidP="006178EB">
      <w:pPr>
        <w:shd w:val="clear" w:color="auto" w:fill="FFFFFF"/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67F76928" w14:textId="2682478A" w:rsidR="00346472" w:rsidRPr="00646633" w:rsidRDefault="00C901BE" w:rsidP="006178EB">
      <w:pPr>
        <w:shd w:val="clear" w:color="auto" w:fill="FFFFFF"/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</w:pPr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2. </w:t>
      </w:r>
      <w:r w:rsidR="00346472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Кількість </w:t>
      </w:r>
      <w:r w:rsidR="00475561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жителів</w:t>
      </w:r>
      <w:r w:rsidR="00346472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територіальної громади, звернення яких </w:t>
      </w:r>
      <w:r w:rsidR="00BE05BF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необхідно</w:t>
      </w:r>
      <w:r w:rsidR="00346472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="009E15A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="00346472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для</w:t>
      </w:r>
      <w:r w:rsidR="00BE05BF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утворення ініціативної групи та</w:t>
      </w:r>
      <w:r w:rsidR="00346472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ініціювання громадських слухань</w:t>
      </w:r>
      <w:r w:rsidR="00D2579B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:</w:t>
      </w:r>
      <w:r w:rsidR="00346472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="00D2579B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</w:p>
    <w:p w14:paraId="720D0453" w14:textId="77777777" w:rsidR="00346472" w:rsidRPr="00646633" w:rsidRDefault="00346472" w:rsidP="006178EB">
      <w:pPr>
        <w:shd w:val="clear" w:color="auto" w:fill="FFFFFF"/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646633" w:rsidRPr="00646633" w14:paraId="00D8E98A" w14:textId="77777777" w:rsidTr="00915A8B">
        <w:tc>
          <w:tcPr>
            <w:tcW w:w="4814" w:type="dxa"/>
            <w:vAlign w:val="center"/>
          </w:tcPr>
          <w:p w14:paraId="3F6EAED7" w14:textId="6162F378" w:rsidR="00346472" w:rsidRPr="00646633" w:rsidRDefault="00346472" w:rsidP="006178EB">
            <w:pPr>
              <w:tabs>
                <w:tab w:val="left" w:pos="567"/>
              </w:tabs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uk-UA" w:eastAsia="ru-RU"/>
              </w:rPr>
            </w:pPr>
            <w:r w:rsidRPr="00646633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uk-UA" w:eastAsia="ru-RU"/>
              </w:rPr>
              <w:t xml:space="preserve">Кількість </w:t>
            </w:r>
            <w:r w:rsidR="00475561" w:rsidRPr="00646633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жителів</w:t>
            </w:r>
            <w:r w:rsidRPr="00646633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uk-UA" w:eastAsia="ru-RU"/>
              </w:rPr>
              <w:t xml:space="preserve">, </w:t>
            </w:r>
            <w:r w:rsidR="0081424F" w:rsidRPr="00646633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uk-UA" w:eastAsia="ru-RU"/>
              </w:rPr>
              <w:t xml:space="preserve">інтересів скількох стосується ініціатива </w:t>
            </w:r>
            <w:r w:rsidR="005B341F" w:rsidRPr="00646633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(предмет</w:t>
            </w:r>
            <w:r w:rsidR="0081424F" w:rsidRPr="00646633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uk-UA" w:eastAsia="ru-RU"/>
              </w:rPr>
              <w:t xml:space="preserve"> громадськ</w:t>
            </w:r>
            <w:r w:rsidR="005B341F" w:rsidRPr="00646633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ого</w:t>
            </w:r>
            <w:r w:rsidR="0081424F" w:rsidRPr="00646633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uk-UA" w:eastAsia="ru-RU"/>
              </w:rPr>
              <w:t xml:space="preserve"> слухан</w:t>
            </w:r>
            <w:r w:rsidR="005B341F" w:rsidRPr="00646633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ня)</w:t>
            </w:r>
          </w:p>
        </w:tc>
        <w:tc>
          <w:tcPr>
            <w:tcW w:w="4814" w:type="dxa"/>
            <w:vAlign w:val="center"/>
          </w:tcPr>
          <w:p w14:paraId="143643EF" w14:textId="1210CD6D" w:rsidR="00346472" w:rsidRPr="00646633" w:rsidRDefault="00346472" w:rsidP="006178EB">
            <w:pPr>
              <w:tabs>
                <w:tab w:val="left" w:pos="567"/>
              </w:tabs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uk-UA" w:eastAsia="ru-RU"/>
              </w:rPr>
            </w:pPr>
            <w:r w:rsidRPr="00646633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uk-UA" w:eastAsia="ru-RU"/>
              </w:rPr>
              <w:t xml:space="preserve">Кількість </w:t>
            </w:r>
            <w:r w:rsidR="0081424F" w:rsidRPr="00646633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жителів</w:t>
            </w:r>
            <w:r w:rsidRPr="00646633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uk-UA" w:eastAsia="ru-RU"/>
              </w:rPr>
              <w:t xml:space="preserve"> громади, </w:t>
            </w:r>
            <w:r w:rsidR="0081424F" w:rsidRPr="00646633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необхідних для утворення ініціативної групи</w:t>
            </w:r>
          </w:p>
        </w:tc>
      </w:tr>
      <w:tr w:rsidR="00646633" w:rsidRPr="00646633" w14:paraId="6EA381A1" w14:textId="77777777" w:rsidTr="00915A8B">
        <w:tc>
          <w:tcPr>
            <w:tcW w:w="4814" w:type="dxa"/>
          </w:tcPr>
          <w:p w14:paraId="63FDDF4F" w14:textId="57CA325B" w:rsidR="0081424F" w:rsidRPr="00646633" w:rsidRDefault="00915A8B" w:rsidP="006178EB">
            <w:pPr>
              <w:tabs>
                <w:tab w:val="left" w:pos="567"/>
              </w:tabs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 w:eastAsia="ru-RU"/>
              </w:rPr>
            </w:pPr>
            <w:r w:rsidRPr="0064663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 w:eastAsia="ru-RU"/>
              </w:rPr>
              <w:t>всієї територіальної громади (всього її населення)</w:t>
            </w:r>
          </w:p>
        </w:tc>
        <w:tc>
          <w:tcPr>
            <w:tcW w:w="4814" w:type="dxa"/>
            <w:vAlign w:val="center"/>
          </w:tcPr>
          <w:p w14:paraId="1D6CB68A" w14:textId="2AFF045E" w:rsidR="0081424F" w:rsidRPr="00646633" w:rsidRDefault="00915A8B" w:rsidP="006178EB">
            <w:pPr>
              <w:tabs>
                <w:tab w:val="left" w:pos="567"/>
              </w:tabs>
              <w:ind w:firstLine="56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 w:eastAsia="ru-RU"/>
              </w:rPr>
            </w:pPr>
            <w:r w:rsidRPr="0064663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 w:eastAsia="ru-RU"/>
              </w:rPr>
              <w:t>1</w:t>
            </w:r>
            <w:r w:rsidR="000751DC" w:rsidRPr="0064663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 w:eastAsia="ru-RU"/>
              </w:rPr>
              <w:t>25</w:t>
            </w:r>
          </w:p>
        </w:tc>
      </w:tr>
      <w:tr w:rsidR="00646633" w:rsidRPr="00646633" w14:paraId="11B3EEFF" w14:textId="77777777" w:rsidTr="00915A8B">
        <w:tc>
          <w:tcPr>
            <w:tcW w:w="4814" w:type="dxa"/>
          </w:tcPr>
          <w:p w14:paraId="11B0F1DB" w14:textId="7466A85B" w:rsidR="0081424F" w:rsidRPr="00646633" w:rsidRDefault="00915A8B" w:rsidP="006178EB">
            <w:pPr>
              <w:tabs>
                <w:tab w:val="left" w:pos="567"/>
              </w:tabs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 w:eastAsia="ru-RU"/>
              </w:rPr>
            </w:pPr>
            <w:r w:rsidRPr="0064663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 w:eastAsia="ru-RU"/>
              </w:rPr>
              <w:t>більше 5 тисяч жителів</w:t>
            </w:r>
          </w:p>
        </w:tc>
        <w:tc>
          <w:tcPr>
            <w:tcW w:w="4814" w:type="dxa"/>
            <w:vAlign w:val="center"/>
          </w:tcPr>
          <w:p w14:paraId="4C3B157B" w14:textId="7BE409B2" w:rsidR="0081424F" w:rsidRPr="00646633" w:rsidRDefault="00915A8B" w:rsidP="006178EB">
            <w:pPr>
              <w:tabs>
                <w:tab w:val="left" w:pos="567"/>
              </w:tabs>
              <w:ind w:firstLine="56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 w:eastAsia="ru-RU"/>
              </w:rPr>
            </w:pPr>
            <w:r w:rsidRPr="0064663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 w:eastAsia="ru-RU"/>
              </w:rPr>
              <w:t>100</w:t>
            </w:r>
          </w:p>
        </w:tc>
      </w:tr>
      <w:tr w:rsidR="00646633" w:rsidRPr="00646633" w14:paraId="394D38F1" w14:textId="77777777" w:rsidTr="00915A8B">
        <w:tc>
          <w:tcPr>
            <w:tcW w:w="4814" w:type="dxa"/>
          </w:tcPr>
          <w:p w14:paraId="47AA819B" w14:textId="46F76CDB" w:rsidR="0081424F" w:rsidRPr="00646633" w:rsidRDefault="00915A8B" w:rsidP="006178EB">
            <w:pPr>
              <w:tabs>
                <w:tab w:val="left" w:pos="567"/>
              </w:tabs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 w:eastAsia="ru-RU"/>
              </w:rPr>
            </w:pPr>
            <w:r w:rsidRPr="0064663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 w:eastAsia="ru-RU"/>
              </w:rPr>
              <w:t>від 3 до 5 тисяч жителів</w:t>
            </w:r>
          </w:p>
        </w:tc>
        <w:tc>
          <w:tcPr>
            <w:tcW w:w="4814" w:type="dxa"/>
            <w:vAlign w:val="center"/>
          </w:tcPr>
          <w:p w14:paraId="733AFEC8" w14:textId="32EF6D7C" w:rsidR="0081424F" w:rsidRPr="00646633" w:rsidRDefault="00915A8B" w:rsidP="006178EB">
            <w:pPr>
              <w:tabs>
                <w:tab w:val="left" w:pos="567"/>
              </w:tabs>
              <w:ind w:firstLine="56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 w:eastAsia="ru-RU"/>
              </w:rPr>
            </w:pPr>
            <w:r w:rsidRPr="0064663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 w:eastAsia="ru-RU"/>
              </w:rPr>
              <w:t>75</w:t>
            </w:r>
          </w:p>
        </w:tc>
      </w:tr>
      <w:tr w:rsidR="00646633" w:rsidRPr="00646633" w14:paraId="6F565A04" w14:textId="77777777" w:rsidTr="00915A8B">
        <w:tc>
          <w:tcPr>
            <w:tcW w:w="4814" w:type="dxa"/>
          </w:tcPr>
          <w:p w14:paraId="3EE461E9" w14:textId="537A6DC8" w:rsidR="00915A8B" w:rsidRPr="00646633" w:rsidRDefault="00915A8B" w:rsidP="006178EB">
            <w:pPr>
              <w:tabs>
                <w:tab w:val="left" w:pos="567"/>
              </w:tabs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 w:eastAsia="ru-RU"/>
              </w:rPr>
            </w:pPr>
            <w:r w:rsidRPr="0064663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 w:eastAsia="ru-RU"/>
              </w:rPr>
              <w:t>від 1 до 3 тисяч жителів</w:t>
            </w:r>
          </w:p>
        </w:tc>
        <w:tc>
          <w:tcPr>
            <w:tcW w:w="4814" w:type="dxa"/>
            <w:vAlign w:val="center"/>
          </w:tcPr>
          <w:p w14:paraId="5A8D071A" w14:textId="31CE3EE2" w:rsidR="00915A8B" w:rsidRPr="00646633" w:rsidRDefault="00915A8B" w:rsidP="006178EB">
            <w:pPr>
              <w:tabs>
                <w:tab w:val="left" w:pos="567"/>
              </w:tabs>
              <w:ind w:firstLine="56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 w:eastAsia="ru-RU"/>
              </w:rPr>
            </w:pPr>
            <w:r w:rsidRPr="0064663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 w:eastAsia="ru-RU"/>
              </w:rPr>
              <w:t>50</w:t>
            </w:r>
          </w:p>
        </w:tc>
      </w:tr>
      <w:tr w:rsidR="00646633" w:rsidRPr="00646633" w14:paraId="14D83E22" w14:textId="77777777" w:rsidTr="00915A8B">
        <w:tc>
          <w:tcPr>
            <w:tcW w:w="4814" w:type="dxa"/>
          </w:tcPr>
          <w:p w14:paraId="1C841213" w14:textId="27BE1AD1" w:rsidR="00915A8B" w:rsidRPr="00646633" w:rsidRDefault="00915A8B" w:rsidP="006178EB">
            <w:pPr>
              <w:tabs>
                <w:tab w:val="left" w:pos="567"/>
              </w:tabs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 w:eastAsia="ru-RU"/>
              </w:rPr>
            </w:pPr>
            <w:r w:rsidRPr="0064663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 w:eastAsia="ru-RU"/>
              </w:rPr>
              <w:t>від 500 до 1</w:t>
            </w:r>
            <w:r w:rsidR="005B341F" w:rsidRPr="0064663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 w:eastAsia="ru-RU"/>
              </w:rPr>
              <w:t>000</w:t>
            </w:r>
            <w:r w:rsidRPr="0064663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 w:eastAsia="ru-RU"/>
              </w:rPr>
              <w:t xml:space="preserve"> жителів</w:t>
            </w:r>
          </w:p>
        </w:tc>
        <w:tc>
          <w:tcPr>
            <w:tcW w:w="4814" w:type="dxa"/>
            <w:vAlign w:val="center"/>
          </w:tcPr>
          <w:p w14:paraId="11B62C90" w14:textId="0947AC67" w:rsidR="00915A8B" w:rsidRPr="00646633" w:rsidRDefault="00915A8B" w:rsidP="006178EB">
            <w:pPr>
              <w:tabs>
                <w:tab w:val="left" w:pos="567"/>
              </w:tabs>
              <w:ind w:firstLine="56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 w:eastAsia="ru-RU"/>
              </w:rPr>
            </w:pPr>
            <w:r w:rsidRPr="0064663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 w:eastAsia="ru-RU"/>
              </w:rPr>
              <w:t>30</w:t>
            </w:r>
          </w:p>
        </w:tc>
      </w:tr>
      <w:tr w:rsidR="00646633" w:rsidRPr="00646633" w14:paraId="51D8B733" w14:textId="77777777" w:rsidTr="00915A8B">
        <w:tc>
          <w:tcPr>
            <w:tcW w:w="4814" w:type="dxa"/>
          </w:tcPr>
          <w:p w14:paraId="46D467D2" w14:textId="4EFA4E29" w:rsidR="00915A8B" w:rsidRPr="00646633" w:rsidRDefault="00915A8B" w:rsidP="006178EB">
            <w:pPr>
              <w:tabs>
                <w:tab w:val="left" w:pos="567"/>
              </w:tabs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 w:eastAsia="ru-RU"/>
              </w:rPr>
            </w:pPr>
            <w:r w:rsidRPr="0064663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 w:eastAsia="ru-RU"/>
              </w:rPr>
              <w:t>від 100 до 500 жителів</w:t>
            </w:r>
          </w:p>
        </w:tc>
        <w:tc>
          <w:tcPr>
            <w:tcW w:w="4814" w:type="dxa"/>
            <w:vAlign w:val="center"/>
          </w:tcPr>
          <w:p w14:paraId="5D9FADBB" w14:textId="273FD9AD" w:rsidR="00915A8B" w:rsidRPr="00646633" w:rsidRDefault="00915A8B" w:rsidP="006178EB">
            <w:pPr>
              <w:tabs>
                <w:tab w:val="left" w:pos="567"/>
              </w:tabs>
              <w:ind w:firstLine="56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 w:eastAsia="ru-RU"/>
              </w:rPr>
            </w:pPr>
            <w:r w:rsidRPr="0064663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 w:eastAsia="ru-RU"/>
              </w:rPr>
              <w:t>20</w:t>
            </w:r>
          </w:p>
        </w:tc>
      </w:tr>
      <w:tr w:rsidR="00646633" w:rsidRPr="00646633" w14:paraId="0DB2F337" w14:textId="77777777" w:rsidTr="00915A8B">
        <w:tc>
          <w:tcPr>
            <w:tcW w:w="4814" w:type="dxa"/>
          </w:tcPr>
          <w:p w14:paraId="01F8F852" w14:textId="3F46CBA9" w:rsidR="00915A8B" w:rsidRPr="00646633" w:rsidRDefault="00915A8B" w:rsidP="006178EB">
            <w:pPr>
              <w:tabs>
                <w:tab w:val="left" w:pos="567"/>
              </w:tabs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 w:eastAsia="ru-RU"/>
              </w:rPr>
            </w:pPr>
            <w:r w:rsidRPr="0064663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 w:eastAsia="ru-RU"/>
              </w:rPr>
              <w:t>від 50 до 100 жителів</w:t>
            </w:r>
          </w:p>
        </w:tc>
        <w:tc>
          <w:tcPr>
            <w:tcW w:w="4814" w:type="dxa"/>
            <w:vAlign w:val="center"/>
          </w:tcPr>
          <w:p w14:paraId="475B1EA1" w14:textId="14B283B7" w:rsidR="00915A8B" w:rsidRPr="00646633" w:rsidRDefault="00915A8B" w:rsidP="006178EB">
            <w:pPr>
              <w:tabs>
                <w:tab w:val="left" w:pos="567"/>
              </w:tabs>
              <w:ind w:firstLine="56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 w:eastAsia="ru-RU"/>
              </w:rPr>
            </w:pPr>
            <w:r w:rsidRPr="0064663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 w:eastAsia="ru-RU"/>
              </w:rPr>
              <w:t>10</w:t>
            </w:r>
          </w:p>
        </w:tc>
      </w:tr>
      <w:tr w:rsidR="00646633" w:rsidRPr="00646633" w14:paraId="2FBD38BA" w14:textId="77777777" w:rsidTr="00915A8B">
        <w:tc>
          <w:tcPr>
            <w:tcW w:w="4814" w:type="dxa"/>
          </w:tcPr>
          <w:p w14:paraId="2B510888" w14:textId="639C84EE" w:rsidR="00915A8B" w:rsidRPr="00646633" w:rsidRDefault="00915A8B" w:rsidP="006178EB">
            <w:pPr>
              <w:tabs>
                <w:tab w:val="left" w:pos="567"/>
              </w:tabs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 w:eastAsia="ru-RU"/>
              </w:rPr>
            </w:pPr>
            <w:r w:rsidRPr="0064663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 w:eastAsia="ru-RU"/>
              </w:rPr>
              <w:t>від 10 до 50 жителів</w:t>
            </w:r>
          </w:p>
        </w:tc>
        <w:tc>
          <w:tcPr>
            <w:tcW w:w="4814" w:type="dxa"/>
            <w:vAlign w:val="center"/>
          </w:tcPr>
          <w:p w14:paraId="5EC11130" w14:textId="780A6576" w:rsidR="00915A8B" w:rsidRPr="00646633" w:rsidRDefault="00915A8B" w:rsidP="006178EB">
            <w:pPr>
              <w:tabs>
                <w:tab w:val="left" w:pos="567"/>
              </w:tabs>
              <w:ind w:firstLine="56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 w:eastAsia="ru-RU"/>
              </w:rPr>
            </w:pPr>
            <w:r w:rsidRPr="0064663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 w:eastAsia="ru-RU"/>
              </w:rPr>
              <w:t>5</w:t>
            </w:r>
          </w:p>
        </w:tc>
      </w:tr>
      <w:tr w:rsidR="00915A8B" w:rsidRPr="00646633" w14:paraId="7E8A83E9" w14:textId="77777777" w:rsidTr="00915A8B">
        <w:tc>
          <w:tcPr>
            <w:tcW w:w="4814" w:type="dxa"/>
          </w:tcPr>
          <w:p w14:paraId="6325AE34" w14:textId="303839B3" w:rsidR="00915A8B" w:rsidRPr="00646633" w:rsidRDefault="00915A8B" w:rsidP="006178EB">
            <w:pPr>
              <w:tabs>
                <w:tab w:val="left" w:pos="567"/>
              </w:tabs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 w:eastAsia="ru-RU"/>
              </w:rPr>
            </w:pPr>
            <w:r w:rsidRPr="0064663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 w:eastAsia="ru-RU"/>
              </w:rPr>
              <w:t>до 10 жителів</w:t>
            </w:r>
          </w:p>
        </w:tc>
        <w:tc>
          <w:tcPr>
            <w:tcW w:w="4814" w:type="dxa"/>
            <w:vAlign w:val="center"/>
          </w:tcPr>
          <w:p w14:paraId="3798DE07" w14:textId="41E34D1D" w:rsidR="00915A8B" w:rsidRPr="00646633" w:rsidRDefault="00915A8B" w:rsidP="006178EB">
            <w:pPr>
              <w:tabs>
                <w:tab w:val="left" w:pos="567"/>
              </w:tabs>
              <w:ind w:firstLine="56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 w:eastAsia="ru-RU"/>
              </w:rPr>
            </w:pPr>
            <w:r w:rsidRPr="0064663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 w:eastAsia="ru-RU"/>
              </w:rPr>
              <w:t>2</w:t>
            </w:r>
          </w:p>
        </w:tc>
      </w:tr>
    </w:tbl>
    <w:p w14:paraId="715F5FEE" w14:textId="77777777" w:rsidR="00346472" w:rsidRPr="00646633" w:rsidRDefault="00346472" w:rsidP="006178EB">
      <w:pPr>
        <w:shd w:val="clear" w:color="auto" w:fill="FFFFFF"/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</w:pPr>
    </w:p>
    <w:p w14:paraId="21298FDF" w14:textId="6AC519F9" w:rsidR="00351FF3" w:rsidRPr="00646633" w:rsidRDefault="00351FF3" w:rsidP="006178EB">
      <w:pPr>
        <w:shd w:val="clear" w:color="auto" w:fill="FFFFFF"/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4663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3. </w:t>
      </w:r>
      <w:r w:rsidR="00D718E1" w:rsidRPr="0064663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Кількість жителів визначається радою</w:t>
      </w:r>
      <w:r w:rsidR="009868A4" w:rsidRPr="0064663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її </w:t>
      </w:r>
      <w:r w:rsidR="00D718E1" w:rsidRPr="0064663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посадовими особами</w:t>
      </w:r>
      <w:r w:rsidR="005B341F" w:rsidRPr="0064663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="00D718E1" w:rsidRPr="0064663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згідно</w:t>
      </w:r>
      <w:r w:rsidR="005B341F" w:rsidRPr="0064663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9E15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</w:t>
      </w:r>
      <w:r w:rsidR="005B341F" w:rsidRPr="0064663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із</w:t>
      </w:r>
      <w:r w:rsidR="00D718E1" w:rsidRPr="0064663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Реєстр</w:t>
      </w:r>
      <w:r w:rsidR="005B341F" w:rsidRPr="0064663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ом</w:t>
      </w:r>
      <w:r w:rsidR="00D718E1" w:rsidRPr="0064663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територіальної громади на дату надходження відповідної ініціативи</w:t>
      </w:r>
      <w:r w:rsidR="00BE05BF" w:rsidRPr="0064663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при </w:t>
      </w:r>
      <w:r w:rsidR="00C73350" w:rsidRPr="0064663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її </w:t>
      </w:r>
      <w:r w:rsidR="00BE05BF" w:rsidRPr="0064663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перевірці </w:t>
      </w:r>
      <w:r w:rsidR="00C73350" w:rsidRPr="0064663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 відповідність Положенню</w:t>
      </w:r>
      <w:r w:rsidR="00BE05BF" w:rsidRPr="0064663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14:paraId="606C8500" w14:textId="77777777" w:rsidR="00351FF3" w:rsidRPr="00646633" w:rsidRDefault="00351FF3" w:rsidP="006178EB">
      <w:pPr>
        <w:shd w:val="clear" w:color="auto" w:fill="FFFFFF"/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3B6B5972" w14:textId="77777777" w:rsidR="0053343D" w:rsidRPr="00646633" w:rsidRDefault="0053343D" w:rsidP="006178EB">
      <w:pPr>
        <w:shd w:val="clear" w:color="auto" w:fill="FFFFFF"/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uk-UA" w:eastAsia="ru-RU"/>
        </w:rPr>
        <w:sectPr w:rsidR="0053343D" w:rsidRPr="00646633" w:rsidSect="00212914">
          <w:headerReference w:type="first" r:id="rId11"/>
          <w:pgSz w:w="11906" w:h="16838"/>
          <w:pgMar w:top="510" w:right="567" w:bottom="1134" w:left="1701" w:header="425" w:footer="709" w:gutter="0"/>
          <w:cols w:space="708"/>
          <w:titlePg/>
          <w:docGrid w:linePitch="360"/>
        </w:sectPr>
      </w:pPr>
    </w:p>
    <w:p w14:paraId="21D5B40E" w14:textId="2B140E0A" w:rsidR="00C901BE" w:rsidRPr="00646633" w:rsidRDefault="00C901BE" w:rsidP="006178EB">
      <w:pPr>
        <w:shd w:val="clear" w:color="auto" w:fill="FFFFFF"/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46633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lastRenderedPageBreak/>
        <w:t xml:space="preserve">7. </w:t>
      </w:r>
      <w:proofErr w:type="spellStart"/>
      <w:r w:rsidRPr="00646633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Подання</w:t>
      </w:r>
      <w:proofErr w:type="spellEnd"/>
      <w:r w:rsidRPr="00646633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 </w:t>
      </w:r>
      <w:r w:rsidR="005B341F" w:rsidRPr="00646633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uk-UA" w:eastAsia="ru-RU"/>
        </w:rPr>
        <w:t>ініціативи</w:t>
      </w:r>
      <w:r w:rsidRPr="00646633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646633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щодо</w:t>
      </w:r>
      <w:proofErr w:type="spellEnd"/>
      <w:r w:rsidRPr="00646633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646633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проведення</w:t>
      </w:r>
      <w:proofErr w:type="spellEnd"/>
      <w:r w:rsidRPr="00646633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646633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громадськ</w:t>
      </w:r>
      <w:r w:rsidR="003811F7" w:rsidRPr="00646633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uk-UA" w:eastAsia="ru-RU"/>
        </w:rPr>
        <w:t>ого</w:t>
      </w:r>
      <w:proofErr w:type="spellEnd"/>
      <w:r w:rsidRPr="00646633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646633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слухан</w:t>
      </w:r>
      <w:r w:rsidR="003811F7" w:rsidRPr="00646633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uk-UA" w:eastAsia="ru-RU"/>
        </w:rPr>
        <w:t>ня</w:t>
      </w:r>
      <w:proofErr w:type="spellEnd"/>
    </w:p>
    <w:p w14:paraId="48E842E7" w14:textId="2A5D2C36" w:rsidR="00C901BE" w:rsidRPr="00646633" w:rsidRDefault="00C901BE" w:rsidP="006178EB">
      <w:pPr>
        <w:shd w:val="clear" w:color="auto" w:fill="FFFFFF"/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1. </w:t>
      </w:r>
      <w:r w:rsidR="0021188F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Ініціатор/представник ініціат</w:t>
      </w:r>
      <w:r w:rsidR="00101504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ивної групи жителів (далі – </w:t>
      </w:r>
      <w:r w:rsidR="0020162E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представник Ініціатора</w:t>
      </w:r>
      <w:r w:rsidR="00101504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) </w:t>
      </w:r>
      <w:r w:rsidR="00BE05BF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завчасно, але </w:t>
      </w:r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не </w:t>
      </w:r>
      <w:proofErr w:type="spellStart"/>
      <w:proofErr w:type="gramStart"/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</w:t>
      </w:r>
      <w:proofErr w:type="gramEnd"/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ізніше</w:t>
      </w:r>
      <w:proofErr w:type="spellEnd"/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ніж</w:t>
      </w:r>
      <w:proofErr w:type="spellEnd"/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за </w:t>
      </w:r>
      <w:r w:rsidR="005B341F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3</w:t>
      </w:r>
      <w:r w:rsidR="00C73350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5</w:t>
      </w:r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календарних</w:t>
      </w:r>
      <w:proofErr w:type="spellEnd"/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днів</w:t>
      </w:r>
      <w:proofErr w:type="spellEnd"/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r w:rsidR="009E15A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                              </w:t>
      </w:r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до </w:t>
      </w:r>
      <w:proofErr w:type="spellStart"/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запропонованої</w:t>
      </w:r>
      <w:proofErr w:type="spellEnd"/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дати</w:t>
      </w:r>
      <w:proofErr w:type="spellEnd"/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проведення</w:t>
      </w:r>
      <w:proofErr w:type="spellEnd"/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громадських</w:t>
      </w:r>
      <w:proofErr w:type="spellEnd"/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слухань</w:t>
      </w:r>
      <w:proofErr w:type="spellEnd"/>
      <w:r w:rsidR="0021188F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,</w:t>
      </w:r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r w:rsidR="0011167E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пода</w:t>
      </w:r>
      <w:r w:rsidR="0021188F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є </w:t>
      </w:r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до </w:t>
      </w:r>
      <w:proofErr w:type="spellStart"/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селищно</w:t>
      </w:r>
      <w:proofErr w:type="spellEnd"/>
      <w:r w:rsidR="0011167E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ї</w:t>
      </w:r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ради </w:t>
      </w:r>
      <w:r w:rsidR="00C54AC8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З</w:t>
      </w:r>
      <w:r w:rsidR="004F6CA7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вернення</w:t>
      </w:r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щодо</w:t>
      </w:r>
      <w:proofErr w:type="spellEnd"/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проведення</w:t>
      </w:r>
      <w:proofErr w:type="spellEnd"/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громадськ</w:t>
      </w:r>
      <w:r w:rsidR="00C54AC8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их</w:t>
      </w:r>
      <w:proofErr w:type="spellEnd"/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слухан</w:t>
      </w:r>
      <w:proofErr w:type="spellEnd"/>
      <w:r w:rsidR="00C54AC8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ь</w:t>
      </w:r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за формою, </w:t>
      </w:r>
      <w:proofErr w:type="spellStart"/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наведеною</w:t>
      </w:r>
      <w:proofErr w:type="spellEnd"/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r w:rsidR="009E15A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              </w:t>
      </w:r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у </w:t>
      </w:r>
      <w:r w:rsidR="005B341F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Д</w:t>
      </w:r>
      <w:proofErr w:type="spellStart"/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одатку</w:t>
      </w:r>
      <w:proofErr w:type="spellEnd"/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 </w:t>
      </w:r>
      <w:proofErr w:type="spellStart"/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Положення</w:t>
      </w:r>
      <w:proofErr w:type="spellEnd"/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(</w:t>
      </w:r>
      <w:proofErr w:type="spellStart"/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далі</w:t>
      </w:r>
      <w:proofErr w:type="spellEnd"/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- </w:t>
      </w:r>
      <w:r w:rsidR="00905B6E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Звернення</w:t>
      </w:r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), </w:t>
      </w:r>
      <w:r w:rsidR="00BE05BF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яке обов’язково має містити</w:t>
      </w:r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:</w:t>
      </w:r>
    </w:p>
    <w:p w14:paraId="3A3ABD27" w14:textId="5375D6FA" w:rsidR="002C4364" w:rsidRPr="00646633" w:rsidRDefault="002C4364" w:rsidP="006178EB">
      <w:pPr>
        <w:numPr>
          <w:ilvl w:val="0"/>
          <w:numId w:val="1"/>
        </w:numPr>
        <w:shd w:val="clear" w:color="auto" w:fill="FFFFFF"/>
        <w:tabs>
          <w:tab w:val="left" w:pos="567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предмет </w:t>
      </w:r>
      <w:proofErr w:type="spellStart"/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громадських</w:t>
      </w:r>
      <w:proofErr w:type="spellEnd"/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слухань</w:t>
      </w:r>
      <w:proofErr w:type="spellEnd"/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(</w:t>
      </w:r>
      <w:proofErr w:type="spellStart"/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проєкт</w:t>
      </w:r>
      <w:proofErr w:type="spellEnd"/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proofErr w:type="gramStart"/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р</w:t>
      </w:r>
      <w:proofErr w:type="gramEnd"/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ішення</w:t>
      </w:r>
      <w:proofErr w:type="spellEnd"/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тощо</w:t>
      </w:r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), </w:t>
      </w:r>
      <w:proofErr w:type="spellStart"/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що</w:t>
      </w:r>
      <w:proofErr w:type="spellEnd"/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пропонується</w:t>
      </w:r>
      <w:proofErr w:type="spellEnd"/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r w:rsidR="009E15A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            </w:t>
      </w:r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до </w:t>
      </w:r>
      <w:proofErr w:type="spellStart"/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розгляду</w:t>
      </w:r>
      <w:proofErr w:type="spellEnd"/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та дату їх проведення</w:t>
      </w:r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;</w:t>
      </w:r>
    </w:p>
    <w:p w14:paraId="799B6E81" w14:textId="1609F8B9" w:rsidR="00C901BE" w:rsidRPr="00646633" w:rsidRDefault="00C901BE" w:rsidP="006178EB">
      <w:pPr>
        <w:numPr>
          <w:ilvl w:val="0"/>
          <w:numId w:val="1"/>
        </w:numPr>
        <w:shd w:val="clear" w:color="auto" w:fill="FFFFFF"/>
        <w:tabs>
          <w:tab w:val="left" w:pos="567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proofErr w:type="gramStart"/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пр</w:t>
      </w:r>
      <w:proofErr w:type="gramEnd"/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ізвище</w:t>
      </w:r>
      <w:proofErr w:type="spellEnd"/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, </w:t>
      </w:r>
      <w:proofErr w:type="spellStart"/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ім'я</w:t>
      </w:r>
      <w:proofErr w:type="spellEnd"/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, по </w:t>
      </w:r>
      <w:proofErr w:type="spellStart"/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батькові</w:t>
      </w:r>
      <w:proofErr w:type="spellEnd"/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, число, </w:t>
      </w:r>
      <w:proofErr w:type="spellStart"/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місяць</w:t>
      </w:r>
      <w:proofErr w:type="spellEnd"/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та </w:t>
      </w:r>
      <w:proofErr w:type="spellStart"/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рік</w:t>
      </w:r>
      <w:proofErr w:type="spellEnd"/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народження</w:t>
      </w:r>
      <w:proofErr w:type="spellEnd"/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, </w:t>
      </w:r>
      <w:r w:rsidR="00EE7F67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зареєстроване місце проживання</w:t>
      </w:r>
      <w:r w:rsidR="0011167E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, </w:t>
      </w:r>
      <w:proofErr w:type="spellStart"/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контактні</w:t>
      </w:r>
      <w:proofErr w:type="spellEnd"/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дані</w:t>
      </w:r>
      <w:proofErr w:type="spellEnd"/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(телефон</w:t>
      </w:r>
      <w:r w:rsidR="002C4364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та</w:t>
      </w:r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електронна</w:t>
      </w:r>
      <w:proofErr w:type="spellEnd"/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пошта</w:t>
      </w:r>
      <w:proofErr w:type="spellEnd"/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)</w:t>
      </w:r>
      <w:r w:rsidR="002D6FE5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="0017773A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представник</w:t>
      </w:r>
      <w:r w:rsidR="0020162E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а</w:t>
      </w:r>
      <w:r w:rsidR="009E15A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="0020162E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(</w:t>
      </w:r>
      <w:proofErr w:type="spellStart"/>
      <w:r w:rsidR="0020162E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-</w:t>
      </w:r>
      <w:r w:rsidR="0017773A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ів</w:t>
      </w:r>
      <w:proofErr w:type="spellEnd"/>
      <w:r w:rsidR="0020162E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)</w:t>
      </w:r>
      <w:r w:rsidR="00101504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="0017773A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Ініціатора громадського слухання</w:t>
      </w:r>
      <w:r w:rsidR="00C173DD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(до 3 осіб)</w:t>
      </w:r>
      <w:r w:rsidR="00101504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;</w:t>
      </w:r>
    </w:p>
    <w:p w14:paraId="700D0FAD" w14:textId="2C1253B7" w:rsidR="002F69B6" w:rsidRPr="00646633" w:rsidRDefault="002F69B6" w:rsidP="006178EB">
      <w:pPr>
        <w:numPr>
          <w:ilvl w:val="0"/>
          <w:numId w:val="1"/>
        </w:numPr>
        <w:shd w:val="clear" w:color="auto" w:fill="FFFFFF"/>
        <w:tabs>
          <w:tab w:val="left" w:pos="567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прізвище</w:t>
      </w:r>
      <w:proofErr w:type="spellEnd"/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, </w:t>
      </w:r>
      <w:proofErr w:type="spellStart"/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ім'я</w:t>
      </w:r>
      <w:proofErr w:type="spellEnd"/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, по </w:t>
      </w:r>
      <w:proofErr w:type="spellStart"/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батькові</w:t>
      </w:r>
      <w:proofErr w:type="spellEnd"/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, число, </w:t>
      </w:r>
      <w:proofErr w:type="spellStart"/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місяць</w:t>
      </w:r>
      <w:proofErr w:type="spellEnd"/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та </w:t>
      </w:r>
      <w:proofErr w:type="spellStart"/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рік</w:t>
      </w:r>
      <w:proofErr w:type="spellEnd"/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народження</w:t>
      </w:r>
      <w:proofErr w:type="spellEnd"/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, </w:t>
      </w:r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зареєстроване місце проживання</w:t>
      </w:r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, </w:t>
      </w:r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контактний номер </w:t>
      </w:r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телефон</w:t>
      </w:r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у</w:t>
      </w:r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r w:rsidR="000729A2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Ініціатора</w:t>
      </w:r>
      <w:r w:rsidR="002C4364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, </w:t>
      </w:r>
      <w:r w:rsidR="00C73350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його </w:t>
      </w:r>
      <w:r w:rsidR="002C4364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особистий підпис та дату підписання Звернення </w:t>
      </w:r>
      <w:r w:rsidR="00C73350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на підтримку Ініціативи</w:t>
      </w:r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;</w:t>
      </w:r>
    </w:p>
    <w:p w14:paraId="07382FF1" w14:textId="3CF76C7E" w:rsidR="00905B6E" w:rsidRPr="00646633" w:rsidRDefault="00905B6E" w:rsidP="006178EB">
      <w:pPr>
        <w:numPr>
          <w:ilvl w:val="0"/>
          <w:numId w:val="1"/>
        </w:numPr>
        <w:shd w:val="clear" w:color="auto" w:fill="FFFFFF"/>
        <w:tabs>
          <w:tab w:val="left" w:pos="567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згод</w:t>
      </w:r>
      <w:proofErr w:type="spellEnd"/>
      <w:r w:rsidR="002C4364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у</w:t>
      </w:r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на </w:t>
      </w:r>
      <w:r w:rsidR="00EE7F67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збір, </w:t>
      </w:r>
      <w:proofErr w:type="spellStart"/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обробку</w:t>
      </w:r>
      <w:proofErr w:type="spellEnd"/>
      <w:r w:rsidR="002C4364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, </w:t>
      </w:r>
      <w:r w:rsidR="00EE7F67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використання</w:t>
      </w:r>
      <w:r w:rsidR="002C4364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та передачу третім особам своїх</w:t>
      </w:r>
      <w:r w:rsidR="00EE7F67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proofErr w:type="spellStart"/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персональних</w:t>
      </w:r>
      <w:proofErr w:type="spellEnd"/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даних</w:t>
      </w:r>
      <w:proofErr w:type="spellEnd"/>
      <w:r w:rsidR="002C4364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.</w:t>
      </w:r>
    </w:p>
    <w:p w14:paraId="697D26C6" w14:textId="77777777" w:rsidR="0057459D" w:rsidRPr="00646633" w:rsidRDefault="0057459D" w:rsidP="006178EB">
      <w:pPr>
        <w:shd w:val="clear" w:color="auto" w:fill="FFFFFF"/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2E4D5C0" w14:textId="63B06A1D" w:rsidR="00C901BE" w:rsidRPr="00646633" w:rsidRDefault="00C901BE" w:rsidP="006178EB">
      <w:pPr>
        <w:shd w:val="clear" w:color="auto" w:fill="FFFFFF"/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46633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8. </w:t>
      </w:r>
      <w:proofErr w:type="spellStart"/>
      <w:r w:rsidRPr="00646633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Реєстрація</w:t>
      </w:r>
      <w:proofErr w:type="spellEnd"/>
      <w:r w:rsidRPr="00646633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 </w:t>
      </w:r>
      <w:r w:rsidR="00740F2C" w:rsidRPr="00646633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uk-UA" w:eastAsia="ru-RU"/>
        </w:rPr>
        <w:t>звернення</w:t>
      </w:r>
      <w:r w:rsidRPr="00646633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646633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щодо</w:t>
      </w:r>
      <w:proofErr w:type="spellEnd"/>
      <w:r w:rsidRPr="00646633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646633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проведення</w:t>
      </w:r>
      <w:proofErr w:type="spellEnd"/>
      <w:r w:rsidRPr="00646633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646633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громадських</w:t>
      </w:r>
      <w:proofErr w:type="spellEnd"/>
      <w:r w:rsidRPr="00646633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646633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слухань</w:t>
      </w:r>
      <w:proofErr w:type="spellEnd"/>
      <w:r w:rsidR="00740F2C" w:rsidRPr="00646633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uk-UA" w:eastAsia="ru-RU"/>
        </w:rPr>
        <w:t xml:space="preserve"> та його перевірк</w:t>
      </w:r>
      <w:r w:rsidR="002F69B6" w:rsidRPr="00646633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uk-UA" w:eastAsia="ru-RU"/>
        </w:rPr>
        <w:t>а</w:t>
      </w:r>
    </w:p>
    <w:p w14:paraId="2FE91B7D" w14:textId="70D480A7" w:rsidR="00C901BE" w:rsidRPr="00646633" w:rsidRDefault="00C901BE" w:rsidP="006178EB">
      <w:pPr>
        <w:shd w:val="clear" w:color="auto" w:fill="FFFFFF"/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1. </w:t>
      </w:r>
      <w:r w:rsidR="00740F2C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Звернення</w:t>
      </w:r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реєструється</w:t>
      </w:r>
      <w:proofErr w:type="spellEnd"/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загальним</w:t>
      </w:r>
      <w:proofErr w:type="spellEnd"/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відділом</w:t>
      </w:r>
      <w:proofErr w:type="spellEnd"/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селищної</w:t>
      </w:r>
      <w:proofErr w:type="spellEnd"/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ради у </w:t>
      </w:r>
      <w:proofErr w:type="spellStart"/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системі</w:t>
      </w:r>
      <w:proofErr w:type="spellEnd"/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документообігу</w:t>
      </w:r>
      <w:proofErr w:type="spellEnd"/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не </w:t>
      </w:r>
      <w:proofErr w:type="spellStart"/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пізніше</w:t>
      </w:r>
      <w:proofErr w:type="spellEnd"/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наступного</w:t>
      </w:r>
      <w:proofErr w:type="spellEnd"/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робочого</w:t>
      </w:r>
      <w:proofErr w:type="spellEnd"/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дня з дня </w:t>
      </w:r>
      <w:proofErr w:type="spellStart"/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його</w:t>
      </w:r>
      <w:proofErr w:type="spellEnd"/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отримання</w:t>
      </w:r>
      <w:proofErr w:type="spellEnd"/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.</w:t>
      </w:r>
    </w:p>
    <w:p w14:paraId="1CD0641A" w14:textId="17632721" w:rsidR="00C901BE" w:rsidRPr="00646633" w:rsidRDefault="00C901BE" w:rsidP="006178EB">
      <w:pPr>
        <w:shd w:val="clear" w:color="auto" w:fill="FFFFFF"/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На </w:t>
      </w:r>
      <w:proofErr w:type="spellStart"/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вимогу</w:t>
      </w:r>
      <w:proofErr w:type="spellEnd"/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представник</w:t>
      </w:r>
      <w:proofErr w:type="spellEnd"/>
      <w:r w:rsidR="0020162E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а Ініціатора</w:t>
      </w:r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на </w:t>
      </w:r>
      <w:proofErr w:type="spellStart"/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копії</w:t>
      </w:r>
      <w:proofErr w:type="spellEnd"/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r w:rsidR="00740F2C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Звернення</w:t>
      </w:r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працівник</w:t>
      </w:r>
      <w:proofErr w:type="spellEnd"/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загального</w:t>
      </w:r>
      <w:proofErr w:type="spellEnd"/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відділу</w:t>
      </w:r>
      <w:proofErr w:type="spellEnd"/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селищної</w:t>
      </w:r>
      <w:proofErr w:type="spellEnd"/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ради </w:t>
      </w:r>
      <w:proofErr w:type="spellStart"/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проставляє</w:t>
      </w:r>
      <w:proofErr w:type="spellEnd"/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штамп </w:t>
      </w:r>
      <w:proofErr w:type="spellStart"/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із</w:t>
      </w:r>
      <w:proofErr w:type="spellEnd"/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зазначенням</w:t>
      </w:r>
      <w:proofErr w:type="spellEnd"/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дати</w:t>
      </w:r>
      <w:proofErr w:type="spellEnd"/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r w:rsidR="00740F2C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його </w:t>
      </w:r>
      <w:proofErr w:type="spellStart"/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отримання</w:t>
      </w:r>
      <w:proofErr w:type="spellEnd"/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.</w:t>
      </w:r>
    </w:p>
    <w:p w14:paraId="019CFD2F" w14:textId="396ABFFB" w:rsidR="00C901BE" w:rsidRPr="00646633" w:rsidRDefault="00C901BE" w:rsidP="006178EB">
      <w:pPr>
        <w:shd w:val="clear" w:color="auto" w:fill="FFFFFF"/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2.</w:t>
      </w:r>
      <w:r w:rsidR="0091077D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r w:rsidR="00740F2C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В</w:t>
      </w:r>
      <w:r w:rsidR="00F95E5E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ідділ консультацій з громадськістю та забезпечення спроможності селищної ради</w:t>
      </w:r>
      <w:r w:rsidR="00740F2C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="00390A19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(далі – Відділ) </w:t>
      </w:r>
      <w:r w:rsidR="00740F2C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в особі його начальника</w:t>
      </w:r>
      <w:r w:rsidR="00F95E5E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організовує роботу щодо перевірки поданих документів на відповідність їх вимогам закон</w:t>
      </w:r>
      <w:r w:rsidR="00740F2C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у</w:t>
      </w:r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та Положення, яка проводиться протягом </w:t>
      </w:r>
      <w:r w:rsidR="008447F4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5</w:t>
      </w:r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днів з дня реєстрації </w:t>
      </w:r>
      <w:r w:rsidR="00740F2C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Звернення</w:t>
      </w:r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.</w:t>
      </w:r>
    </w:p>
    <w:p w14:paraId="7EA9AF57" w14:textId="2E1A038F" w:rsidR="00C901BE" w:rsidRPr="00646633" w:rsidRDefault="00F95E5E" w:rsidP="006178EB">
      <w:pPr>
        <w:shd w:val="clear" w:color="auto" w:fill="FFFFFF"/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Відділом</w:t>
      </w:r>
      <w:r w:rsidR="002F69B6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здійснюється</w:t>
      </w:r>
      <w:r w:rsidR="00C901BE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перевірк</w:t>
      </w:r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а</w:t>
      </w:r>
      <w:r w:rsidR="00C901BE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достовірності </w:t>
      </w:r>
      <w:r w:rsidR="00740F2C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та повноти </w:t>
      </w:r>
      <w:r w:rsidR="00C901BE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даних, </w:t>
      </w:r>
      <w:r w:rsidR="00740F2C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відображених</w:t>
      </w:r>
      <w:r w:rsidR="00C901BE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у </w:t>
      </w:r>
      <w:r w:rsidR="00740F2C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Зверненні та доданих до нього матеріалів</w:t>
      </w:r>
      <w:r w:rsidR="000751DC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(за наявності)</w:t>
      </w:r>
      <w:r w:rsidR="00740F2C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.</w:t>
      </w:r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="00740F2C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</w:p>
    <w:p w14:paraId="43130559" w14:textId="343ED1D5" w:rsidR="00C901BE" w:rsidRPr="00646633" w:rsidRDefault="00C901BE" w:rsidP="006178EB">
      <w:pPr>
        <w:shd w:val="clear" w:color="auto" w:fill="FFFFFF"/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</w:pPr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3. </w:t>
      </w:r>
      <w:r w:rsidR="00B3272F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Звернення, яке власноручно не підписано хоча б одним з ініціаторів,</w:t>
      </w:r>
      <w:r w:rsidR="00D2579B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який утворює ініціативну групу жителів,</w:t>
      </w:r>
      <w:r w:rsidR="00B3272F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залишається без розгляду, про що в термін до 5 днів засобами поштового зв’язку повідомляється один </w:t>
      </w:r>
      <w:r w:rsidR="00EE7F67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і</w:t>
      </w:r>
      <w:r w:rsidR="00B3272F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з</w:t>
      </w:r>
      <w:r w:rsidR="00EE7F67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="00B3272F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представників</w:t>
      </w:r>
      <w:r w:rsidR="0020162E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Ініціатора</w:t>
      </w:r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.</w:t>
      </w:r>
    </w:p>
    <w:p w14:paraId="605F6B1F" w14:textId="4E906F48" w:rsidR="00B3272F" w:rsidRPr="00646633" w:rsidRDefault="00B3272F" w:rsidP="006178EB">
      <w:pPr>
        <w:shd w:val="clear" w:color="auto" w:fill="FFFFFF"/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Звернення, зміст якого не відповідає По</w:t>
      </w:r>
      <w:r w:rsidR="0053343D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ложенню</w:t>
      </w:r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, повертається одному </w:t>
      </w:r>
      <w:r w:rsidR="009E15A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                </w:t>
      </w:r>
      <w:r w:rsidR="00EE7F67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і</w:t>
      </w:r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з представників</w:t>
      </w:r>
      <w:r w:rsidR="0020162E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Ініціатора</w:t>
      </w:r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для усунення недоліків.</w:t>
      </w:r>
    </w:p>
    <w:p w14:paraId="769BCE35" w14:textId="72B606E9" w:rsidR="001D343B" w:rsidRPr="00646633" w:rsidRDefault="00C901BE" w:rsidP="006178EB">
      <w:pPr>
        <w:shd w:val="clear" w:color="auto" w:fill="FFFFFF"/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</w:pPr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4. За результатами проведення перевірки </w:t>
      </w:r>
      <w:r w:rsidR="00E020AE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начальник </w:t>
      </w:r>
      <w:r w:rsidR="00DD1653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В</w:t>
      </w:r>
      <w:r w:rsidR="00E020AE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ідділу</w:t>
      </w:r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:</w:t>
      </w:r>
    </w:p>
    <w:p w14:paraId="0359E939" w14:textId="1DBFFE2D" w:rsidR="001D343B" w:rsidRPr="00646633" w:rsidRDefault="00C901BE" w:rsidP="006178EB">
      <w:pPr>
        <w:shd w:val="clear" w:color="auto" w:fill="FFFFFF"/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</w:pPr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1) </w:t>
      </w:r>
      <w:r w:rsidR="001D343B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готує проєкт розпорядження  селищного голови про призначення громадських слухань, </w:t>
      </w:r>
      <w:r w:rsidR="00F916EE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офіційне</w:t>
      </w:r>
      <w:r w:rsidR="009B057D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повідомлення про проведення громадських слухань, а також  </w:t>
      </w:r>
      <w:r w:rsidR="00F916EE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здійснює їх оприлюднення</w:t>
      </w:r>
      <w:r w:rsidR="009B057D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відповідно до Положення;</w:t>
      </w:r>
    </w:p>
    <w:p w14:paraId="47F793E7" w14:textId="51DFD2D8" w:rsidR="00C901BE" w:rsidRPr="00646633" w:rsidRDefault="009B057D" w:rsidP="006178EB">
      <w:pPr>
        <w:shd w:val="clear" w:color="auto" w:fill="FFFFFF"/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2) </w:t>
      </w:r>
      <w:r w:rsidR="00E020AE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о</w:t>
      </w:r>
      <w:r w:rsidR="00C901BE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прилюдн</w:t>
      </w:r>
      <w:r w:rsidR="000751DC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ює</w:t>
      </w:r>
      <w:r w:rsidR="00C901BE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="002D6FE5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Звернення</w:t>
      </w:r>
      <w:r w:rsidR="00C901BE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на веб</w:t>
      </w:r>
      <w:r w:rsidR="00E020AE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сайті </w:t>
      </w:r>
      <w:r w:rsidR="00C901BE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селищної ради у розділі "Громадські слухання"</w:t>
      </w:r>
      <w:r w:rsidR="00D2579B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;</w:t>
      </w:r>
      <w:r w:rsidR="000751DC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="00D2579B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</w:p>
    <w:p w14:paraId="7F5A0EDB" w14:textId="11D87373" w:rsidR="00C901BE" w:rsidRPr="00646633" w:rsidRDefault="009B057D" w:rsidP="006178EB">
      <w:pPr>
        <w:shd w:val="clear" w:color="auto" w:fill="FFFFFF"/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3</w:t>
      </w:r>
      <w:r w:rsidR="00C901BE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) </w:t>
      </w:r>
      <w:r w:rsidR="00E020AE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п</w:t>
      </w:r>
      <w:proofErr w:type="spellStart"/>
      <w:r w:rsidR="00C901BE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овер</w:t>
      </w:r>
      <w:r w:rsidR="008F2FA5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тає</w:t>
      </w:r>
      <w:proofErr w:type="spellEnd"/>
      <w:r w:rsidR="00C901BE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або залишає без </w:t>
      </w:r>
      <w:r w:rsidR="00D2579B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розгляду</w:t>
      </w:r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="002D6FE5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Звернення</w:t>
      </w:r>
      <w:r w:rsidR="00C901BE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r w:rsidR="008447F4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у разі недодержання вимог,  передбачених пунктами 6,</w:t>
      </w:r>
      <w:r w:rsidR="008447F4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7 </w:t>
      </w:r>
      <w:proofErr w:type="spellStart"/>
      <w:r w:rsidR="008447F4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Положення</w:t>
      </w:r>
      <w:proofErr w:type="spellEnd"/>
      <w:r w:rsidR="00C901BE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.</w:t>
      </w:r>
    </w:p>
    <w:p w14:paraId="4C1413E2" w14:textId="0D735CA9" w:rsidR="00C901BE" w:rsidRPr="009E15A2" w:rsidRDefault="00C901BE" w:rsidP="009E15A2">
      <w:pPr>
        <w:shd w:val="clear" w:color="auto" w:fill="FFFFFF"/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5. Про прийняте рішення </w:t>
      </w:r>
      <w:r w:rsidR="00DD1653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В</w:t>
      </w:r>
      <w:r w:rsidR="007C4759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ідділ </w:t>
      </w:r>
      <w:r w:rsidR="00DD1653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повідомляє </w:t>
      </w:r>
      <w:r w:rsidR="009B057D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Ініціатора/</w:t>
      </w:r>
      <w:r w:rsidR="00DD1653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представника</w:t>
      </w:r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="00244E32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ініціатор</w:t>
      </w:r>
      <w:r w:rsidR="009B057D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а. </w:t>
      </w:r>
    </w:p>
    <w:p w14:paraId="394BADA1" w14:textId="5984AEF5" w:rsidR="00C901BE" w:rsidRPr="00646633" w:rsidRDefault="00C901BE" w:rsidP="006178EB">
      <w:pPr>
        <w:shd w:val="clear" w:color="auto" w:fill="FFFFFF"/>
        <w:tabs>
          <w:tab w:val="left" w:pos="567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</w:pPr>
      <w:proofErr w:type="spellStart"/>
      <w:r w:rsidRPr="00646633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lastRenderedPageBreak/>
        <w:t>Розділ</w:t>
      </w:r>
      <w:proofErr w:type="spellEnd"/>
      <w:r w:rsidRPr="00646633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 III. ПІДГОТОВКА ГРОМАДСЬКИХ СЛУХАНЬ</w:t>
      </w:r>
    </w:p>
    <w:p w14:paraId="5238D587" w14:textId="77777777" w:rsidR="00B5257E" w:rsidRPr="00646633" w:rsidRDefault="00B5257E" w:rsidP="006178EB">
      <w:pPr>
        <w:shd w:val="clear" w:color="auto" w:fill="FFFFFF"/>
        <w:tabs>
          <w:tab w:val="left" w:pos="567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</w:pPr>
    </w:p>
    <w:p w14:paraId="2750BBE0" w14:textId="77777777" w:rsidR="00C901BE" w:rsidRPr="00646633" w:rsidRDefault="00C901BE" w:rsidP="006178EB">
      <w:pPr>
        <w:shd w:val="clear" w:color="auto" w:fill="FFFFFF"/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6633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9. </w:t>
      </w:r>
      <w:proofErr w:type="spellStart"/>
      <w:r w:rsidRPr="00646633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Загальні</w:t>
      </w:r>
      <w:proofErr w:type="spellEnd"/>
      <w:r w:rsidRPr="00646633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646633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питання</w:t>
      </w:r>
      <w:proofErr w:type="spellEnd"/>
      <w:r w:rsidRPr="00646633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646633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підготовки</w:t>
      </w:r>
      <w:proofErr w:type="spellEnd"/>
      <w:r w:rsidRPr="00646633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 і </w:t>
      </w:r>
      <w:proofErr w:type="spellStart"/>
      <w:r w:rsidRPr="00646633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проведення</w:t>
      </w:r>
      <w:proofErr w:type="spellEnd"/>
      <w:r w:rsidRPr="00646633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646633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громадських</w:t>
      </w:r>
      <w:proofErr w:type="spellEnd"/>
      <w:r w:rsidRPr="00646633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646633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слухань</w:t>
      </w:r>
      <w:proofErr w:type="spellEnd"/>
    </w:p>
    <w:p w14:paraId="5F4457AA" w14:textId="46D5B715" w:rsidR="00C901BE" w:rsidRPr="00646633" w:rsidRDefault="00C901BE" w:rsidP="006178EB">
      <w:pPr>
        <w:shd w:val="clear" w:color="auto" w:fill="FFFFFF"/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1. </w:t>
      </w:r>
      <w:r w:rsidR="00244E32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П</w:t>
      </w:r>
      <w:proofErr w:type="spellStart"/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ідготовк</w:t>
      </w:r>
      <w:proofErr w:type="spellEnd"/>
      <w:r w:rsidR="00E22B5C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а</w:t>
      </w:r>
      <w:r w:rsidR="00244E32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та </w:t>
      </w:r>
      <w:r w:rsidR="00E22B5C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проведення</w:t>
      </w:r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r w:rsidR="005F14F9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громадськ</w:t>
      </w:r>
      <w:r w:rsidR="002F69B6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их</w:t>
      </w:r>
      <w:r w:rsidR="005F14F9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слухан</w:t>
      </w:r>
      <w:r w:rsidR="002F69B6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ь,</w:t>
      </w:r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у тому </w:t>
      </w:r>
      <w:proofErr w:type="spellStart"/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числі</w:t>
      </w:r>
      <w:proofErr w:type="spellEnd"/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вирішення</w:t>
      </w:r>
      <w:proofErr w:type="spellEnd"/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r w:rsidR="00E22B5C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всіх </w:t>
      </w:r>
      <w:proofErr w:type="spellStart"/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організаційн</w:t>
      </w:r>
      <w:r w:rsidR="0070314D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их</w:t>
      </w:r>
      <w:proofErr w:type="spellEnd"/>
      <w:r w:rsidR="0070314D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та інших </w:t>
      </w:r>
      <w:proofErr w:type="spellStart"/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питань</w:t>
      </w:r>
      <w:proofErr w:type="spellEnd"/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,</w:t>
      </w:r>
      <w:r w:rsidR="0070314D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proofErr w:type="spellStart"/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здійснюється</w:t>
      </w:r>
      <w:proofErr w:type="spellEnd"/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r w:rsidR="005F14F9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В</w:t>
      </w:r>
      <w:r w:rsidR="00315999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ідділом</w:t>
      </w:r>
      <w:r w:rsidR="00315999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у </w:t>
      </w:r>
      <w:proofErr w:type="spellStart"/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співпраці</w:t>
      </w:r>
      <w:proofErr w:type="spellEnd"/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r w:rsidR="006556E3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                               </w:t>
      </w:r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з </w:t>
      </w:r>
      <w:r w:rsidR="00E22B5C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їх</w:t>
      </w:r>
      <w:r w:rsidR="0020162E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Ініціатором</w:t>
      </w:r>
      <w:r w:rsidR="00EE2F54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="0070314D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(за необхідності)</w:t>
      </w:r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.</w:t>
      </w:r>
    </w:p>
    <w:p w14:paraId="55C8ECC6" w14:textId="01E1CD5F" w:rsidR="00C901BE" w:rsidRPr="00646633" w:rsidRDefault="00C901BE" w:rsidP="006178EB">
      <w:pPr>
        <w:shd w:val="clear" w:color="auto" w:fill="FFFFFF"/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2. </w:t>
      </w:r>
      <w:r w:rsidR="005F14F9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Відділ</w:t>
      </w:r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організ</w:t>
      </w:r>
      <w:r w:rsidR="00315999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овує</w:t>
      </w:r>
      <w:proofErr w:type="spellEnd"/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підготовку</w:t>
      </w:r>
      <w:proofErr w:type="spellEnd"/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громадськ</w:t>
      </w:r>
      <w:r w:rsidR="002F69B6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их</w:t>
      </w:r>
      <w:proofErr w:type="spellEnd"/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слухан</w:t>
      </w:r>
      <w:proofErr w:type="spellEnd"/>
      <w:r w:rsidR="002F69B6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ь </w:t>
      </w:r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таким чином, </w:t>
      </w:r>
      <w:r w:rsidR="009E15A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                  </w:t>
      </w:r>
      <w:proofErr w:type="spellStart"/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щоб</w:t>
      </w:r>
      <w:proofErr w:type="spellEnd"/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вон</w:t>
      </w:r>
      <w:r w:rsidR="002F69B6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и</w:t>
      </w:r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відбул</w:t>
      </w:r>
      <w:proofErr w:type="spellEnd"/>
      <w:r w:rsidR="002F69B6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и</w:t>
      </w:r>
      <w:proofErr w:type="spellStart"/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ся</w:t>
      </w:r>
      <w:proofErr w:type="spellEnd"/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в дату, </w:t>
      </w:r>
      <w:r w:rsidR="002C4364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яка</w:t>
      </w:r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запропонован</w:t>
      </w:r>
      <w:proofErr w:type="spellEnd"/>
      <w:r w:rsidR="002C4364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а</w:t>
      </w:r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r w:rsidR="0020162E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його Ініціатором</w:t>
      </w:r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,</w:t>
      </w:r>
      <w:r w:rsidR="00F7343B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але не </w:t>
      </w:r>
      <w:proofErr w:type="spellStart"/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пізніше</w:t>
      </w:r>
      <w:proofErr w:type="spellEnd"/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чотирнадцяти</w:t>
      </w:r>
      <w:proofErr w:type="spellEnd"/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календарних</w:t>
      </w:r>
      <w:proofErr w:type="spellEnd"/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днів</w:t>
      </w:r>
      <w:proofErr w:type="spellEnd"/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від</w:t>
      </w:r>
      <w:proofErr w:type="spellEnd"/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запропонованої</w:t>
      </w:r>
      <w:proofErr w:type="spellEnd"/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дати</w:t>
      </w:r>
      <w:proofErr w:type="spellEnd"/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.</w:t>
      </w:r>
    </w:p>
    <w:p w14:paraId="6CB0FB1A" w14:textId="269057C7" w:rsidR="00C901BE" w:rsidRPr="00646633" w:rsidRDefault="00553248" w:rsidP="006178EB">
      <w:pPr>
        <w:shd w:val="clear" w:color="auto" w:fill="FFFFFF"/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</w:pPr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3</w:t>
      </w:r>
      <w:r w:rsidR="00C901BE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. </w:t>
      </w:r>
      <w:r w:rsidR="00D73B5E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Рада, її посадові та службові особи</w:t>
      </w:r>
      <w:r w:rsidR="00C901BE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, </w:t>
      </w:r>
      <w:proofErr w:type="spellStart"/>
      <w:r w:rsidR="00C901BE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керівни</w:t>
      </w:r>
      <w:r w:rsidR="00D73B5E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ки</w:t>
      </w:r>
      <w:proofErr w:type="spellEnd"/>
      <w:r w:rsidR="00C901BE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="00C901BE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комунальних</w:t>
      </w:r>
      <w:proofErr w:type="spellEnd"/>
      <w:r w:rsidR="00C901BE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="00C901BE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підприємств</w:t>
      </w:r>
      <w:proofErr w:type="spellEnd"/>
      <w:r w:rsidR="00C901BE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, </w:t>
      </w:r>
      <w:r w:rsidR="00FD79D0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закладів та </w:t>
      </w:r>
      <w:proofErr w:type="spellStart"/>
      <w:r w:rsidR="00C901BE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установ</w:t>
      </w:r>
      <w:proofErr w:type="spellEnd"/>
      <w:r w:rsidR="00FD79D0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="00D73B5E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повинні </w:t>
      </w:r>
      <w:proofErr w:type="spellStart"/>
      <w:r w:rsidR="00C901BE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сприят</w:t>
      </w:r>
      <w:proofErr w:type="spellEnd"/>
      <w:r w:rsidR="00D73B5E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и</w:t>
      </w:r>
      <w:r w:rsidR="00C901BE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r w:rsidR="00D73B5E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Відділу</w:t>
      </w:r>
      <w:r w:rsidR="00D73B5E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r w:rsidR="00D73B5E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в організації та п</w:t>
      </w:r>
      <w:r w:rsidR="00EE2F54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р</w:t>
      </w:r>
      <w:r w:rsidR="00D73B5E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оведенні </w:t>
      </w:r>
      <w:proofErr w:type="spellStart"/>
      <w:r w:rsidR="00C901BE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громадськ</w:t>
      </w:r>
      <w:r w:rsidR="006556E3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их</w:t>
      </w:r>
      <w:proofErr w:type="spellEnd"/>
      <w:r w:rsidR="00C901BE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="00C901BE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слухан</w:t>
      </w:r>
      <w:proofErr w:type="spellEnd"/>
      <w:r w:rsidR="006556E3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ь</w:t>
      </w:r>
      <w:r w:rsidR="00D73B5E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.</w:t>
      </w:r>
      <w:r w:rsidR="00C901BE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r w:rsidR="00D73B5E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</w:p>
    <w:p w14:paraId="4669C02E" w14:textId="77777777" w:rsidR="0057459D" w:rsidRPr="00646633" w:rsidRDefault="0057459D" w:rsidP="006178EB">
      <w:pPr>
        <w:shd w:val="clear" w:color="auto" w:fill="FFFFFF"/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C9E025D" w14:textId="77777777" w:rsidR="00C901BE" w:rsidRPr="00646633" w:rsidRDefault="00C901BE" w:rsidP="006178EB">
      <w:pPr>
        <w:shd w:val="clear" w:color="auto" w:fill="FFFFFF"/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6633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10. </w:t>
      </w:r>
      <w:proofErr w:type="spellStart"/>
      <w:r w:rsidRPr="00646633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Підготовка</w:t>
      </w:r>
      <w:proofErr w:type="spellEnd"/>
      <w:r w:rsidRPr="00646633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646633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громадських</w:t>
      </w:r>
      <w:proofErr w:type="spellEnd"/>
      <w:r w:rsidRPr="00646633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646633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слухань</w:t>
      </w:r>
      <w:proofErr w:type="spellEnd"/>
    </w:p>
    <w:p w14:paraId="34CD959C" w14:textId="2C3E7EBB" w:rsidR="00C901BE" w:rsidRPr="00646633" w:rsidRDefault="00C901BE" w:rsidP="006178EB">
      <w:pPr>
        <w:shd w:val="clear" w:color="auto" w:fill="FFFFFF"/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1. </w:t>
      </w:r>
      <w:proofErr w:type="spellStart"/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Селищний</w:t>
      </w:r>
      <w:proofErr w:type="spellEnd"/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голова </w:t>
      </w:r>
      <w:proofErr w:type="spellStart"/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видає</w:t>
      </w:r>
      <w:proofErr w:type="spellEnd"/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розпорядження</w:t>
      </w:r>
      <w:proofErr w:type="spellEnd"/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про </w:t>
      </w:r>
      <w:proofErr w:type="spellStart"/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призначення</w:t>
      </w:r>
      <w:proofErr w:type="spellEnd"/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громадськ</w:t>
      </w:r>
      <w:r w:rsidR="005B312D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их</w:t>
      </w:r>
      <w:proofErr w:type="spellEnd"/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слухан</w:t>
      </w:r>
      <w:proofErr w:type="spellEnd"/>
      <w:r w:rsidR="005B312D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ь</w:t>
      </w:r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.</w:t>
      </w:r>
    </w:p>
    <w:p w14:paraId="4DF143C2" w14:textId="77777777" w:rsidR="00C901BE" w:rsidRPr="00646633" w:rsidRDefault="00C901BE" w:rsidP="006178EB">
      <w:pPr>
        <w:shd w:val="clear" w:color="auto" w:fill="FFFFFF"/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2. У </w:t>
      </w:r>
      <w:proofErr w:type="spellStart"/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розпорядженні</w:t>
      </w:r>
      <w:proofErr w:type="spellEnd"/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зазначається</w:t>
      </w:r>
      <w:proofErr w:type="spellEnd"/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:</w:t>
      </w:r>
    </w:p>
    <w:p w14:paraId="3BC14B42" w14:textId="56CDBD8D" w:rsidR="00C901BE" w:rsidRPr="00646633" w:rsidRDefault="00C901BE" w:rsidP="006178EB">
      <w:pPr>
        <w:shd w:val="clear" w:color="auto" w:fill="FFFFFF"/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1) </w:t>
      </w:r>
      <w:r w:rsidR="009C2701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п</w:t>
      </w:r>
      <w:proofErr w:type="spellStart"/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редмет</w:t>
      </w:r>
      <w:proofErr w:type="spellEnd"/>
      <w:r w:rsidR="00E22B5C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, </w:t>
      </w:r>
      <w:proofErr w:type="spellStart"/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рівень</w:t>
      </w:r>
      <w:proofErr w:type="spellEnd"/>
      <w:r w:rsidR="00E22B5C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та вид</w:t>
      </w:r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громадських</w:t>
      </w:r>
      <w:proofErr w:type="spellEnd"/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слухань</w:t>
      </w:r>
      <w:proofErr w:type="spellEnd"/>
      <w:r w:rsidR="009C2701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;</w:t>
      </w:r>
    </w:p>
    <w:p w14:paraId="0170FE65" w14:textId="1B55D4AB" w:rsidR="00C901BE" w:rsidRPr="00646633" w:rsidRDefault="00C901BE" w:rsidP="006178EB">
      <w:pPr>
        <w:shd w:val="clear" w:color="auto" w:fill="FFFFFF"/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2) </w:t>
      </w:r>
      <w:r w:rsidR="009C2701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д</w:t>
      </w:r>
      <w:proofErr w:type="spellStart"/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ата</w:t>
      </w:r>
      <w:proofErr w:type="spellEnd"/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, час, </w:t>
      </w:r>
      <w:proofErr w:type="spellStart"/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місце</w:t>
      </w:r>
      <w:proofErr w:type="spellEnd"/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їх</w:t>
      </w:r>
      <w:proofErr w:type="spellEnd"/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проведення</w:t>
      </w:r>
      <w:proofErr w:type="spellEnd"/>
      <w:r w:rsidR="009C2701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;</w:t>
      </w:r>
    </w:p>
    <w:p w14:paraId="66DC0CE1" w14:textId="5847559E" w:rsidR="00C901BE" w:rsidRPr="00646633" w:rsidRDefault="00C901BE" w:rsidP="006178EB">
      <w:pPr>
        <w:shd w:val="clear" w:color="auto" w:fill="FFFFFF"/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3)</w:t>
      </w:r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</w:t>
      </w:r>
      <w:r w:rsidR="00FD79D0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дані про </w:t>
      </w:r>
      <w:r w:rsidR="0020162E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Ініціатора,</w:t>
      </w:r>
      <w:r w:rsidR="00D73B5E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представник</w:t>
      </w:r>
      <w:r w:rsidR="00FD79D0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ів</w:t>
      </w:r>
      <w:r w:rsidR="0020162E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Ініціатора</w:t>
      </w:r>
      <w:r w:rsidR="009C2701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;</w:t>
      </w:r>
    </w:p>
    <w:p w14:paraId="22E709AE" w14:textId="0A84371A" w:rsidR="00C901BE" w:rsidRPr="00646633" w:rsidRDefault="00C901BE" w:rsidP="006178EB">
      <w:pPr>
        <w:shd w:val="clear" w:color="auto" w:fill="FFFFFF"/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</w:pPr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4)</w:t>
      </w:r>
      <w:r w:rsidR="00087CEA" w:rsidRPr="006178EB">
        <w:rPr>
          <w:rFonts w:ascii="Times New Roman" w:eastAsia="Times New Roman" w:hAnsi="Times New Roman" w:cs="Times New Roman"/>
          <w:color w:val="FFFFFF" w:themeColor="background1"/>
          <w:sz w:val="28"/>
          <w:szCs w:val="28"/>
          <w:bdr w:val="none" w:sz="0" w:space="0" w:color="auto" w:frame="1"/>
          <w:lang w:val="uk-UA" w:eastAsia="ru-RU"/>
        </w:rPr>
        <w:t>.</w:t>
      </w:r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відповідальн</w:t>
      </w:r>
      <w:r w:rsidR="00D73B5E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і</w:t>
      </w:r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за проведення громадських слухань </w:t>
      </w:r>
      <w:r w:rsidR="00D73B5E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особи.</w:t>
      </w:r>
    </w:p>
    <w:p w14:paraId="0D4290B4" w14:textId="77777777" w:rsidR="00EE2F54" w:rsidRPr="00646633" w:rsidRDefault="00EE2F54" w:rsidP="006178EB">
      <w:pPr>
        <w:shd w:val="clear" w:color="auto" w:fill="FFFFFF"/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56235077" w14:textId="0294042B" w:rsidR="00C901BE" w:rsidRPr="00646633" w:rsidRDefault="00C901BE" w:rsidP="006178EB">
      <w:pPr>
        <w:shd w:val="clear" w:color="auto" w:fill="FFFFFF"/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</w:pPr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3. Громадськ</w:t>
      </w:r>
      <w:r w:rsidR="005B312D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і</w:t>
      </w:r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слухання, як правило, </w:t>
      </w:r>
      <w:r w:rsidR="00D73B5E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проводяться в адміністративн</w:t>
      </w:r>
      <w:r w:rsidR="002C4364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их</w:t>
      </w:r>
      <w:r w:rsidR="00D73B5E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приміщенн</w:t>
      </w:r>
      <w:r w:rsidR="002C4364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ях</w:t>
      </w:r>
      <w:r w:rsidR="00D73B5E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селищної ради</w:t>
      </w:r>
      <w:r w:rsidR="00D73B5E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або інших</w:t>
      </w:r>
      <w:r w:rsidR="00FD79D0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="00D73B5E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місцях</w:t>
      </w:r>
      <w:r w:rsidR="00EE2F54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, </w:t>
      </w:r>
      <w:r w:rsidR="00FD79D0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з урахуванням, зокрема, безпекової ситуації та </w:t>
      </w:r>
      <w:r w:rsidR="000A7B93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фактичних </w:t>
      </w:r>
      <w:r w:rsidR="00FD79D0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обставин</w:t>
      </w:r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.</w:t>
      </w:r>
    </w:p>
    <w:p w14:paraId="599023DF" w14:textId="77777777" w:rsidR="00EE2F54" w:rsidRPr="00646633" w:rsidRDefault="00EE2F54" w:rsidP="006178EB">
      <w:pPr>
        <w:shd w:val="clear" w:color="auto" w:fill="FFFFFF"/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</w:pPr>
    </w:p>
    <w:p w14:paraId="0B96FA78" w14:textId="09D87F5B" w:rsidR="000A7B93" w:rsidRPr="00646633" w:rsidRDefault="002B6685" w:rsidP="006178EB">
      <w:pPr>
        <w:shd w:val="clear" w:color="auto" w:fill="FFFFFF"/>
        <w:tabs>
          <w:tab w:val="left" w:pos="284"/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</w:pPr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4. Офіційне повідомлення про проведення громадських слухань публікується </w:t>
      </w:r>
      <w:r w:rsidR="00C73350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за 30 днів до </w:t>
      </w:r>
      <w:r w:rsidR="009B057D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їх </w:t>
      </w:r>
      <w:r w:rsidR="00C73350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проведення </w:t>
      </w:r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на офіційному вебсайті Кегичівської селищної ради: </w:t>
      </w:r>
      <w:hyperlink r:id="rId12" w:history="1">
        <w:r w:rsidRPr="00646633"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  <w:bdr w:val="none" w:sz="0" w:space="0" w:color="auto" w:frame="1"/>
            <w:lang w:val="uk-UA" w:eastAsia="ru-RU"/>
          </w:rPr>
          <w:t>https://kegichivskaselrada.gov.ua</w:t>
        </w:r>
      </w:hyperlink>
      <w:r w:rsidR="00C73350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.</w:t>
      </w:r>
    </w:p>
    <w:p w14:paraId="44B3C32F" w14:textId="481C9543" w:rsidR="002B6685" w:rsidRPr="00646633" w:rsidRDefault="002B6685" w:rsidP="006178EB">
      <w:pPr>
        <w:shd w:val="clear" w:color="auto" w:fill="FFFFFF"/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</w:pPr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Повідомлення має  містити:</w:t>
      </w:r>
    </w:p>
    <w:p w14:paraId="3F53C009" w14:textId="7AEEF243" w:rsidR="002B6685" w:rsidRPr="00646633" w:rsidRDefault="002B6685" w:rsidP="006178EB">
      <w:pPr>
        <w:shd w:val="clear" w:color="auto" w:fill="FFFFFF"/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</w:pPr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1) </w:t>
      </w:r>
      <w:r w:rsidR="000A7B93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предмет</w:t>
      </w:r>
      <w:r w:rsidR="00E22B5C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, рівень та вид</w:t>
      </w:r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громадських слухань;</w:t>
      </w:r>
    </w:p>
    <w:p w14:paraId="0AFAEA92" w14:textId="77777777" w:rsidR="002B6685" w:rsidRPr="00646633" w:rsidRDefault="002B6685" w:rsidP="006178EB">
      <w:pPr>
        <w:shd w:val="clear" w:color="auto" w:fill="FFFFFF"/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</w:pPr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2) дата, місце та час їх проведення;</w:t>
      </w:r>
    </w:p>
    <w:p w14:paraId="57059996" w14:textId="10804B93" w:rsidR="002B6685" w:rsidRPr="00646633" w:rsidRDefault="002B6685" w:rsidP="006178EB">
      <w:pPr>
        <w:shd w:val="clear" w:color="auto" w:fill="FFFFFF"/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</w:pPr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3</w:t>
      </w:r>
      <w:r w:rsidR="00D2579B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)</w:t>
      </w:r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інформаці</w:t>
      </w:r>
      <w:r w:rsidR="000A7B93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ю</w:t>
      </w:r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про </w:t>
      </w:r>
      <w:r w:rsidR="00D2579B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І</w:t>
      </w:r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ніціаторів </w:t>
      </w:r>
      <w:r w:rsidR="000A7B93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та </w:t>
      </w:r>
      <w:r w:rsidR="0020162E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представників Ініціатора</w:t>
      </w:r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громадських слухань</w:t>
      </w:r>
      <w:r w:rsidR="001304D8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(за необхідності)</w:t>
      </w:r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;</w:t>
      </w:r>
    </w:p>
    <w:p w14:paraId="0CE1F253" w14:textId="21AF0B0A" w:rsidR="002B6685" w:rsidRPr="00646633" w:rsidRDefault="002B6685" w:rsidP="006178EB">
      <w:pPr>
        <w:shd w:val="clear" w:color="auto" w:fill="FFFFFF"/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</w:pPr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4) інформаці</w:t>
      </w:r>
      <w:r w:rsidR="000A7B93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ю</w:t>
      </w:r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про </w:t>
      </w:r>
      <w:r w:rsidR="000A7B93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відповідальних осіб</w:t>
      </w:r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;</w:t>
      </w:r>
    </w:p>
    <w:p w14:paraId="10C22735" w14:textId="3CA235AD" w:rsidR="002B6685" w:rsidRPr="00646633" w:rsidRDefault="002B6685" w:rsidP="006178EB">
      <w:pPr>
        <w:shd w:val="clear" w:color="auto" w:fill="FFFFFF"/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5) </w:t>
      </w:r>
      <w:r w:rsidR="000A7B93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інші </w:t>
      </w:r>
      <w:r w:rsidR="002C4364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необхідні </w:t>
      </w:r>
      <w:r w:rsidR="000A7B93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дані</w:t>
      </w:r>
      <w:r w:rsidR="00B32FFE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.</w:t>
      </w:r>
    </w:p>
    <w:p w14:paraId="7B3B598A" w14:textId="77777777" w:rsidR="0057459D" w:rsidRPr="00646633" w:rsidRDefault="0057459D" w:rsidP="006178EB">
      <w:pPr>
        <w:shd w:val="clear" w:color="auto" w:fill="FFFFFF"/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1F358A18" w14:textId="20D204DE" w:rsidR="00C901BE" w:rsidRPr="00646633" w:rsidRDefault="00C901BE" w:rsidP="006178EB">
      <w:pPr>
        <w:shd w:val="clear" w:color="auto" w:fill="FFFFFF"/>
        <w:tabs>
          <w:tab w:val="left" w:pos="567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uk-UA" w:eastAsia="ru-RU"/>
        </w:rPr>
      </w:pPr>
      <w:proofErr w:type="spellStart"/>
      <w:r w:rsidRPr="00646633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Розділ</w:t>
      </w:r>
      <w:proofErr w:type="spellEnd"/>
      <w:r w:rsidRPr="00646633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 IV. </w:t>
      </w:r>
      <w:r w:rsidR="0067187E" w:rsidRPr="00646633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ПРОВЕДЕННЯ ГРОМАДСЬК</w:t>
      </w:r>
      <w:r w:rsidR="0067187E" w:rsidRPr="00646633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uk-UA" w:eastAsia="ru-RU"/>
        </w:rPr>
        <w:t>ИХ</w:t>
      </w:r>
      <w:r w:rsidR="0067187E" w:rsidRPr="00646633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 СЛУХАН</w:t>
      </w:r>
      <w:r w:rsidR="0067187E" w:rsidRPr="00646633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uk-UA" w:eastAsia="ru-RU"/>
        </w:rPr>
        <w:t>Ь</w:t>
      </w:r>
    </w:p>
    <w:p w14:paraId="2D9C8524" w14:textId="77777777" w:rsidR="0057459D" w:rsidRPr="00646633" w:rsidRDefault="0057459D" w:rsidP="006178EB">
      <w:pPr>
        <w:shd w:val="clear" w:color="auto" w:fill="FFFFFF"/>
        <w:tabs>
          <w:tab w:val="left" w:pos="567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3FF741D" w14:textId="0A3149FD" w:rsidR="00C901BE" w:rsidRPr="00646633" w:rsidRDefault="00C901BE" w:rsidP="006178EB">
      <w:pPr>
        <w:shd w:val="clear" w:color="auto" w:fill="FFFFFF"/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46633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1</w:t>
      </w:r>
      <w:r w:rsidR="00D73B5E" w:rsidRPr="00646633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uk-UA" w:eastAsia="ru-RU"/>
        </w:rPr>
        <w:t>1</w:t>
      </w:r>
      <w:r w:rsidRPr="00646633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. </w:t>
      </w:r>
      <w:proofErr w:type="spellStart"/>
      <w:r w:rsidRPr="00646633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Учасники</w:t>
      </w:r>
      <w:proofErr w:type="spellEnd"/>
      <w:r w:rsidRPr="00646633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646633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громадськ</w:t>
      </w:r>
      <w:r w:rsidR="00A124F6" w:rsidRPr="00646633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uk-UA" w:eastAsia="ru-RU"/>
        </w:rPr>
        <w:t>их</w:t>
      </w:r>
      <w:proofErr w:type="spellEnd"/>
      <w:r w:rsidRPr="00646633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646633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слухан</w:t>
      </w:r>
      <w:proofErr w:type="spellEnd"/>
      <w:r w:rsidR="00A124F6" w:rsidRPr="00646633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uk-UA" w:eastAsia="ru-RU"/>
        </w:rPr>
        <w:t>ь</w:t>
      </w:r>
    </w:p>
    <w:p w14:paraId="13750C4A" w14:textId="39D35FDF" w:rsidR="00D5514F" w:rsidRPr="00646633" w:rsidRDefault="00C901BE" w:rsidP="006178EB">
      <w:pPr>
        <w:shd w:val="clear" w:color="auto" w:fill="FFFFFF"/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1.</w:t>
      </w:r>
      <w:r w:rsidR="00D5514F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Участь у громадськ</w:t>
      </w:r>
      <w:r w:rsidR="002B6685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их</w:t>
      </w:r>
      <w:r w:rsidR="00D5514F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слуханн</w:t>
      </w:r>
      <w:r w:rsidR="002B6685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ях</w:t>
      </w:r>
      <w:r w:rsidR="00D5514F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є обов’язковою для </w:t>
      </w:r>
      <w:r w:rsidR="0020162E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його Ініціатора/представників Ініціатора</w:t>
      </w:r>
      <w:r w:rsidR="000A7B93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,</w:t>
      </w:r>
      <w:r w:rsidR="002B6685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="000A7B93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відповідальних за їх проведення, а також осіб, стосовно яких такі слухання ініційовані</w:t>
      </w:r>
      <w:r w:rsidR="00D5514F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. </w:t>
      </w:r>
    </w:p>
    <w:p w14:paraId="3B4B87E3" w14:textId="77777777" w:rsidR="0057459D" w:rsidRPr="00646633" w:rsidRDefault="0057459D" w:rsidP="006178EB">
      <w:pPr>
        <w:shd w:val="clear" w:color="auto" w:fill="FFFFFF"/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1FCF77AE" w14:textId="77777777" w:rsidR="009E15A2" w:rsidRDefault="009E15A2" w:rsidP="006178EB">
      <w:pPr>
        <w:shd w:val="clear" w:color="auto" w:fill="FFFFFF"/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uk-UA" w:eastAsia="ru-RU"/>
        </w:rPr>
      </w:pPr>
    </w:p>
    <w:p w14:paraId="1A896AD5" w14:textId="2701611D" w:rsidR="00C901BE" w:rsidRPr="00646633" w:rsidRDefault="00C901BE" w:rsidP="006178EB">
      <w:pPr>
        <w:shd w:val="clear" w:color="auto" w:fill="FFFFFF"/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46633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lastRenderedPageBreak/>
        <w:t>1</w:t>
      </w:r>
      <w:r w:rsidR="00F15442" w:rsidRPr="00646633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uk-UA" w:eastAsia="ru-RU"/>
        </w:rPr>
        <w:t>2</w:t>
      </w:r>
      <w:r w:rsidRPr="00646633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. </w:t>
      </w:r>
      <w:proofErr w:type="spellStart"/>
      <w:r w:rsidRPr="00646633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Реєстрація</w:t>
      </w:r>
      <w:proofErr w:type="spellEnd"/>
      <w:r w:rsidRPr="00646633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646633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учасників</w:t>
      </w:r>
      <w:proofErr w:type="spellEnd"/>
      <w:r w:rsidRPr="00646633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646633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громадськ</w:t>
      </w:r>
      <w:r w:rsidR="00F977D7" w:rsidRPr="00646633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uk-UA" w:eastAsia="ru-RU"/>
        </w:rPr>
        <w:t>их</w:t>
      </w:r>
      <w:proofErr w:type="spellEnd"/>
      <w:r w:rsidRPr="00646633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646633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слухан</w:t>
      </w:r>
      <w:proofErr w:type="spellEnd"/>
      <w:r w:rsidR="00F977D7" w:rsidRPr="00646633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uk-UA" w:eastAsia="ru-RU"/>
        </w:rPr>
        <w:t>ь</w:t>
      </w:r>
    </w:p>
    <w:p w14:paraId="6B07E4DE" w14:textId="6969CAB5" w:rsidR="002B6685" w:rsidRPr="00646633" w:rsidRDefault="00C901BE" w:rsidP="006178EB">
      <w:pPr>
        <w:shd w:val="clear" w:color="auto" w:fill="FFFFFF"/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</w:pPr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1. До початку </w:t>
      </w:r>
      <w:proofErr w:type="spellStart"/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громадськ</w:t>
      </w:r>
      <w:r w:rsidR="00F977D7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их</w:t>
      </w:r>
      <w:proofErr w:type="spellEnd"/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слухан</w:t>
      </w:r>
      <w:proofErr w:type="spellEnd"/>
      <w:r w:rsidR="00F977D7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ь</w:t>
      </w:r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проводиться </w:t>
      </w:r>
      <w:proofErr w:type="spellStart"/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реєстрація</w:t>
      </w:r>
      <w:proofErr w:type="spellEnd"/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r w:rsidR="00F15442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їх </w:t>
      </w:r>
      <w:proofErr w:type="spellStart"/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учасників</w:t>
      </w:r>
      <w:proofErr w:type="spellEnd"/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.</w:t>
      </w:r>
      <w:r w:rsidR="002B6685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r w:rsidR="002B6685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</w:p>
    <w:p w14:paraId="3484491B" w14:textId="63951EBE" w:rsidR="003D0B85" w:rsidRPr="00646633" w:rsidRDefault="003D0B85" w:rsidP="006178EB">
      <w:pPr>
        <w:shd w:val="clear" w:color="auto" w:fill="FFFFFF"/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</w:pPr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Список</w:t>
      </w:r>
      <w:r w:rsidR="00E4320E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="002B6685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реєстрації учасників громадських слухань </w:t>
      </w:r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має містити:</w:t>
      </w:r>
      <w:r w:rsidR="00E4320E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прізвищ</w:t>
      </w:r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е</w:t>
      </w:r>
      <w:r w:rsidR="00E4320E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, ім</w:t>
      </w:r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’я</w:t>
      </w:r>
      <w:r w:rsidR="00E4320E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, по батькові учасник</w:t>
      </w:r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ів</w:t>
      </w:r>
      <w:r w:rsidR="00E4320E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, </w:t>
      </w:r>
      <w:r w:rsidR="008D400B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число, місць, рік</w:t>
      </w:r>
      <w:r w:rsidR="00E4320E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народження,</w:t>
      </w:r>
      <w:r w:rsidR="00E22B5C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="002B6685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зареєстроване </w:t>
      </w:r>
      <w:r w:rsidR="00E4320E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місце </w:t>
      </w:r>
      <w:r w:rsidR="002B6685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проживання</w:t>
      </w:r>
      <w:r w:rsidR="00E4320E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, </w:t>
      </w:r>
      <w:r w:rsidR="0020162E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їх особистий </w:t>
      </w:r>
      <w:r w:rsidR="00E4320E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підпис. </w:t>
      </w:r>
      <w:r w:rsidR="002C4364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Список реєстрації учасників громадських слухань є невід’ємною частиною протоколу громадських слухань.</w:t>
      </w:r>
    </w:p>
    <w:p w14:paraId="7B0E2B6E" w14:textId="4D442FD8" w:rsidR="00C901BE" w:rsidRPr="00646633" w:rsidRDefault="00C901BE" w:rsidP="006178EB">
      <w:pPr>
        <w:shd w:val="clear" w:color="auto" w:fill="FFFFFF"/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Реєстрацію учасників громадських слухань </w:t>
      </w:r>
      <w:r w:rsidR="00CC0FF8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здійснює Відділ</w:t>
      </w:r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.</w:t>
      </w:r>
    </w:p>
    <w:p w14:paraId="769E6E73" w14:textId="77777777" w:rsidR="0057459D" w:rsidRPr="00646633" w:rsidRDefault="0057459D" w:rsidP="006178EB">
      <w:pPr>
        <w:shd w:val="clear" w:color="auto" w:fill="FFFFFF"/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F38EA41" w14:textId="5B19B557" w:rsidR="00C901BE" w:rsidRPr="00646633" w:rsidRDefault="00C901BE" w:rsidP="006178EB">
      <w:pPr>
        <w:shd w:val="clear" w:color="auto" w:fill="FFFFFF"/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6633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1</w:t>
      </w:r>
      <w:r w:rsidR="003D0B85" w:rsidRPr="00646633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uk-UA" w:eastAsia="ru-RU"/>
        </w:rPr>
        <w:t>3</w:t>
      </w:r>
      <w:r w:rsidRPr="00646633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. Право голосу на </w:t>
      </w:r>
      <w:proofErr w:type="spellStart"/>
      <w:r w:rsidRPr="00646633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громадських</w:t>
      </w:r>
      <w:proofErr w:type="spellEnd"/>
      <w:r w:rsidRPr="00646633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646633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слуханнях</w:t>
      </w:r>
      <w:proofErr w:type="spellEnd"/>
    </w:p>
    <w:p w14:paraId="2F399A42" w14:textId="610F9774" w:rsidR="00C901BE" w:rsidRPr="00646633" w:rsidRDefault="00C901BE" w:rsidP="006178EB">
      <w:pPr>
        <w:shd w:val="clear" w:color="auto" w:fill="FFFFFF"/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1. Право голосу на </w:t>
      </w:r>
      <w:proofErr w:type="spellStart"/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громадських</w:t>
      </w:r>
      <w:proofErr w:type="spellEnd"/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слуханнях</w:t>
      </w:r>
      <w:proofErr w:type="spellEnd"/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мають</w:t>
      </w:r>
      <w:proofErr w:type="spellEnd"/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r w:rsidR="006F2A76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зареєстро</w:t>
      </w:r>
      <w:r w:rsidR="00E22B5C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в</w:t>
      </w:r>
      <w:r w:rsidR="006F2A76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ані учасники - </w:t>
      </w:r>
      <w:r w:rsidR="00FD5161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жителі</w:t>
      </w:r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громади</w:t>
      </w:r>
      <w:proofErr w:type="spellEnd"/>
      <w:r w:rsidR="003D0B85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. </w:t>
      </w:r>
    </w:p>
    <w:p w14:paraId="1C1D2C48" w14:textId="77777777" w:rsidR="0057459D" w:rsidRPr="00646633" w:rsidRDefault="0057459D" w:rsidP="006178EB">
      <w:pPr>
        <w:shd w:val="clear" w:color="auto" w:fill="FFFFFF"/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FDF9597" w14:textId="44865534" w:rsidR="00C901BE" w:rsidRPr="00646633" w:rsidRDefault="00C901BE" w:rsidP="006178EB">
      <w:pPr>
        <w:shd w:val="clear" w:color="auto" w:fill="FFFFFF"/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46633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1</w:t>
      </w:r>
      <w:r w:rsidR="003D0B85" w:rsidRPr="00646633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uk-UA" w:eastAsia="ru-RU"/>
        </w:rPr>
        <w:t>4</w:t>
      </w:r>
      <w:r w:rsidRPr="00646633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. </w:t>
      </w:r>
      <w:r w:rsidR="00665C3D" w:rsidRPr="00646633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uk-UA" w:eastAsia="ru-RU"/>
        </w:rPr>
        <w:t>Правомочність, голова та секретар</w:t>
      </w:r>
    </w:p>
    <w:p w14:paraId="4F7AA3DC" w14:textId="5BF57E1C" w:rsidR="00C901BE" w:rsidRPr="00646633" w:rsidRDefault="00C901BE" w:rsidP="006178EB">
      <w:pPr>
        <w:shd w:val="clear" w:color="auto" w:fill="FFFFFF"/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1. </w:t>
      </w:r>
      <w:proofErr w:type="spellStart"/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Розпочинає</w:t>
      </w:r>
      <w:proofErr w:type="spellEnd"/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громадські</w:t>
      </w:r>
      <w:proofErr w:type="spellEnd"/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слухання</w:t>
      </w:r>
      <w:proofErr w:type="spellEnd"/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r w:rsidR="000A7B93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їх </w:t>
      </w:r>
      <w:r w:rsidR="0020162E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І</w:t>
      </w:r>
      <w:r w:rsidR="000A7B93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ніціатор</w:t>
      </w:r>
      <w:r w:rsidR="0020162E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/представник Ініціатора</w:t>
      </w:r>
      <w:r w:rsidR="000A7B93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, який доводить до відома усіх присутніх предмет громадських слухань та його необхідність</w:t>
      </w:r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.</w:t>
      </w:r>
    </w:p>
    <w:p w14:paraId="54CD7427" w14:textId="6E244E6E" w:rsidR="00E22B5C" w:rsidRPr="00646633" w:rsidRDefault="00C901BE" w:rsidP="006178EB">
      <w:pPr>
        <w:shd w:val="clear" w:color="auto" w:fill="FFFFFF"/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</w:pPr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2. </w:t>
      </w:r>
      <w:r w:rsidR="00E22B5C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Громадські слухання вважа</w:t>
      </w:r>
      <w:r w:rsidR="003A59B0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ються</w:t>
      </w:r>
      <w:r w:rsidR="00E22B5C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правомочними</w:t>
      </w:r>
      <w:r w:rsidR="002C4364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та такими, що відбулися, </w:t>
      </w:r>
      <w:r w:rsidR="00E22B5C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якщо жителі </w:t>
      </w:r>
      <w:r w:rsidR="003A59B0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завчасно та належним чином</w:t>
      </w:r>
      <w:r w:rsidR="00E22B5C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були по</w:t>
      </w:r>
      <w:r w:rsidR="003A59B0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відомле</w:t>
      </w:r>
      <w:r w:rsidR="00E22B5C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ні про </w:t>
      </w:r>
      <w:r w:rsidR="003A59B0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них</w:t>
      </w:r>
      <w:r w:rsidR="009E15A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                         </w:t>
      </w:r>
      <w:r w:rsidR="00E22B5C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у встановленому Положенням порядку</w:t>
      </w:r>
      <w:r w:rsidR="003A59B0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(незалежно від їх явки). </w:t>
      </w:r>
    </w:p>
    <w:p w14:paraId="42987AD8" w14:textId="77777777" w:rsidR="00D2579B" w:rsidRPr="00646633" w:rsidRDefault="00E22B5C" w:rsidP="006178EB">
      <w:pPr>
        <w:shd w:val="clear" w:color="auto" w:fill="FFFFFF"/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</w:pPr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3.</w:t>
      </w:r>
      <w:r w:rsidR="003A59B0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="000A7B93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З числа зареєстрованих присутніх на громадських слуханнях</w:t>
      </w:r>
      <w:r w:rsidR="003A59B0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="002C4364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звичайною</w:t>
      </w:r>
      <w:r w:rsidR="003A59B0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більшістю голосів</w:t>
      </w:r>
      <w:r w:rsidR="000A7B93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обирається Голов</w:t>
      </w:r>
      <w:r w:rsidR="0020162E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а</w:t>
      </w:r>
      <w:r w:rsidR="000A7B93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, який не може бути депутатом, посадовою/службовою особою ради, а також Секретар.</w:t>
      </w:r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</w:p>
    <w:p w14:paraId="747ED2A0" w14:textId="24E00E7C" w:rsidR="000A7B93" w:rsidRPr="00646633" w:rsidRDefault="000A7B93" w:rsidP="006178EB">
      <w:pPr>
        <w:shd w:val="clear" w:color="auto" w:fill="FFFFFF"/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</w:pPr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За відсутності заперечень</w:t>
      </w:r>
      <w:r w:rsidR="00AF1DD7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, Секретар громадських слухань є, як правило, посадовою/службовою особою ради.</w:t>
      </w:r>
    </w:p>
    <w:p w14:paraId="7123EF6E" w14:textId="7D0EA816" w:rsidR="003A59B0" w:rsidRPr="00646633" w:rsidRDefault="003A59B0" w:rsidP="006178EB">
      <w:pPr>
        <w:shd w:val="clear" w:color="auto" w:fill="FFFFFF"/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</w:pPr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3.1 У випадках, передбачених підпунктом 2 пункту 14 Положення, Головою та Секретарем громадських слухань можуть бути посадові/службові особи ради.</w:t>
      </w:r>
    </w:p>
    <w:p w14:paraId="4C340AF1" w14:textId="6EAD9B77" w:rsidR="00AF1DD7" w:rsidRPr="00646633" w:rsidRDefault="00E22B5C" w:rsidP="006178EB">
      <w:pPr>
        <w:shd w:val="clear" w:color="auto" w:fill="FFFFFF"/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</w:pPr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4</w:t>
      </w:r>
      <w:r w:rsidR="00AF1DD7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. Голова та/або Секретар ведуть громадські слухання, </w:t>
      </w:r>
      <w:r w:rsidR="0020162E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здійсню</w:t>
      </w:r>
      <w:r w:rsidR="00EE2F54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ють</w:t>
      </w:r>
      <w:r w:rsidR="0020162E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="00AF1DD7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підрахунок голосів, встановлюють їх результати, складають відповідні документи </w:t>
      </w:r>
      <w:r w:rsidR="00AF7CEE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за результатами </w:t>
      </w:r>
      <w:r w:rsidR="00AF1DD7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громадських слухань, які передають на розгляд ради, її депутатів, посадових осіб.</w:t>
      </w:r>
    </w:p>
    <w:p w14:paraId="0741B7AD" w14:textId="17FCA67A" w:rsidR="000B0DD3" w:rsidRPr="00646633" w:rsidRDefault="000B0DD3" w:rsidP="006178EB">
      <w:pPr>
        <w:shd w:val="clear" w:color="auto" w:fill="FFFFFF"/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5. У селищній раді ведеться Журнал обліку громадських слухань.</w:t>
      </w:r>
    </w:p>
    <w:p w14:paraId="563D2D6E" w14:textId="0404BE9D" w:rsidR="00AF1DD7" w:rsidRPr="00646633" w:rsidRDefault="00AF1DD7" w:rsidP="006178EB">
      <w:pPr>
        <w:shd w:val="clear" w:color="auto" w:fill="FFFFFF"/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</w:pPr>
    </w:p>
    <w:p w14:paraId="309CAD77" w14:textId="2CB46846" w:rsidR="00C901BE" w:rsidRPr="00646633" w:rsidRDefault="00C901BE" w:rsidP="006178EB">
      <w:pPr>
        <w:shd w:val="clear" w:color="auto" w:fill="FFFFFF"/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46633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uk-UA" w:eastAsia="ru-RU"/>
        </w:rPr>
        <w:t>1</w:t>
      </w:r>
      <w:r w:rsidR="003D0B85" w:rsidRPr="00646633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uk-UA" w:eastAsia="ru-RU"/>
        </w:rPr>
        <w:t>5</w:t>
      </w:r>
      <w:r w:rsidRPr="00646633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uk-UA" w:eastAsia="ru-RU"/>
        </w:rPr>
        <w:t xml:space="preserve">. Порядок </w:t>
      </w:r>
      <w:r w:rsidR="00830D49" w:rsidRPr="00646633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uk-UA" w:eastAsia="ru-RU"/>
        </w:rPr>
        <w:t>проведення</w:t>
      </w:r>
      <w:r w:rsidRPr="00646633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uk-UA" w:eastAsia="ru-RU"/>
        </w:rPr>
        <w:t xml:space="preserve"> громадських слухань</w:t>
      </w:r>
    </w:p>
    <w:p w14:paraId="5341A052" w14:textId="1D671998" w:rsidR="00830D49" w:rsidRPr="00646633" w:rsidRDefault="00C901BE" w:rsidP="006178EB">
      <w:pPr>
        <w:shd w:val="clear" w:color="auto" w:fill="FFFFFF"/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</w:pPr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1. Громадські слухання проводяться </w:t>
      </w:r>
      <w:r w:rsidR="00830D49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шляхом відкритої</w:t>
      </w:r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зустрічі </w:t>
      </w:r>
      <w:r w:rsidR="00DE4D0C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жителів</w:t>
      </w:r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громади з депутатами селищної ради, посадовими особами місцевого самоврядування</w:t>
      </w:r>
      <w:r w:rsidR="00830D49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, </w:t>
      </w:r>
      <w:r w:rsidR="00E22B5C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п</w:t>
      </w:r>
      <w:r w:rsidR="00830D49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ід час якої мають право порушувати питання та вносити пропозиції щодо вирішення питань місцевого значення.</w:t>
      </w:r>
    </w:p>
    <w:p w14:paraId="174D8E93" w14:textId="71F102DB" w:rsidR="00E22B5C" w:rsidRPr="00646633" w:rsidRDefault="00E22B5C" w:rsidP="006178EB">
      <w:pPr>
        <w:shd w:val="clear" w:color="auto" w:fill="FFFFFF"/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</w:pPr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1.1 Громадські слухання можуть проводитись у форматі опитування – електронні громадські слухання.</w:t>
      </w:r>
    </w:p>
    <w:p w14:paraId="6BF4B755" w14:textId="4956EAA5" w:rsidR="00C901BE" w:rsidRPr="00646633" w:rsidRDefault="00C901BE" w:rsidP="006178EB">
      <w:pPr>
        <w:shd w:val="clear" w:color="auto" w:fill="FFFFFF"/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2. </w:t>
      </w:r>
      <w:proofErr w:type="spellStart"/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Кожен</w:t>
      </w:r>
      <w:proofErr w:type="spellEnd"/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r w:rsidR="00830D49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зареєстрований </w:t>
      </w:r>
      <w:proofErr w:type="spellStart"/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учасник</w:t>
      </w:r>
      <w:proofErr w:type="spellEnd"/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громадських</w:t>
      </w:r>
      <w:proofErr w:type="spellEnd"/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слухань</w:t>
      </w:r>
      <w:proofErr w:type="spellEnd"/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має</w:t>
      </w:r>
      <w:proofErr w:type="spellEnd"/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право </w:t>
      </w:r>
      <w:r w:rsidR="00830D49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на виступ та внесення пропозиці</w:t>
      </w:r>
      <w:r w:rsidR="002A5B2C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й</w:t>
      </w:r>
      <w:r w:rsidR="00830D49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.      </w:t>
      </w:r>
    </w:p>
    <w:p w14:paraId="50473709" w14:textId="1892EB6C" w:rsidR="00983145" w:rsidRPr="00646633" w:rsidRDefault="00C901BE" w:rsidP="006178EB">
      <w:pPr>
        <w:shd w:val="clear" w:color="auto" w:fill="FFFFFF"/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</w:pPr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3. Не допуска</w:t>
      </w:r>
      <w:r w:rsidR="002A5B2C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є</w:t>
      </w:r>
      <w:proofErr w:type="spellStart"/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ться</w:t>
      </w:r>
      <w:proofErr w:type="spellEnd"/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розгляд</w:t>
      </w:r>
      <w:proofErr w:type="spellEnd"/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та </w:t>
      </w:r>
      <w:r w:rsidR="00830D49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обговорення</w:t>
      </w:r>
      <w:r w:rsidR="00992576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питань</w:t>
      </w:r>
      <w:r w:rsidR="00830D49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, </w:t>
      </w:r>
      <w:proofErr w:type="spellStart"/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які</w:t>
      </w:r>
      <w:proofErr w:type="spellEnd"/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не </w:t>
      </w:r>
      <w:r w:rsidR="00830D49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стосуються предмета громадських слухань</w:t>
      </w:r>
      <w:r w:rsidR="0059046B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.</w:t>
      </w:r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r w:rsidR="0059046B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</w:p>
    <w:p w14:paraId="32D4715E" w14:textId="77777777" w:rsidR="00B5257E" w:rsidRPr="00646633" w:rsidRDefault="00B5257E" w:rsidP="006178EB">
      <w:pPr>
        <w:shd w:val="clear" w:color="auto" w:fill="FFFFFF"/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p w14:paraId="10DB9ACD" w14:textId="77777777" w:rsidR="00C73350" w:rsidRPr="00646633" w:rsidRDefault="00C73350" w:rsidP="006178EB">
      <w:pPr>
        <w:shd w:val="clear" w:color="auto" w:fill="FFFFFF"/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sectPr w:rsidR="00C73350" w:rsidRPr="00646633" w:rsidSect="00C73350">
          <w:headerReference w:type="first" r:id="rId13"/>
          <w:pgSz w:w="11906" w:h="16838"/>
          <w:pgMar w:top="510" w:right="567" w:bottom="1134" w:left="1560" w:header="425" w:footer="709" w:gutter="0"/>
          <w:cols w:space="708"/>
          <w:titlePg/>
          <w:docGrid w:linePitch="360"/>
        </w:sectPr>
      </w:pPr>
    </w:p>
    <w:p w14:paraId="154D04B5" w14:textId="6EB42AD2" w:rsidR="00586FCB" w:rsidRPr="00646633" w:rsidRDefault="00C901BE" w:rsidP="006178EB">
      <w:pPr>
        <w:shd w:val="clear" w:color="auto" w:fill="FFFFFF"/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uk-UA" w:eastAsia="ru-RU"/>
        </w:rPr>
      </w:pPr>
      <w:r w:rsidRPr="00646633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lastRenderedPageBreak/>
        <w:t>1</w:t>
      </w:r>
      <w:r w:rsidR="0021143B" w:rsidRPr="00646633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uk-UA" w:eastAsia="ru-RU"/>
        </w:rPr>
        <w:t>6</w:t>
      </w:r>
      <w:r w:rsidRPr="00646633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. </w:t>
      </w:r>
      <w:r w:rsidR="00586FCB" w:rsidRPr="00646633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uk-UA" w:eastAsia="ru-RU"/>
        </w:rPr>
        <w:t>Електронні громадські слухання, процедура їх проведення</w:t>
      </w:r>
    </w:p>
    <w:p w14:paraId="31AE3748" w14:textId="77777777" w:rsidR="00396718" w:rsidRPr="00646633" w:rsidRDefault="00794419" w:rsidP="006178EB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</w:pPr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1. </w:t>
      </w:r>
      <w:r w:rsidR="00BB7E4C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Громадські слухання можуть проводитися в е</w:t>
      </w:r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лектрон</w:t>
      </w:r>
      <w:r w:rsidR="00BB7E4C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ному </w:t>
      </w:r>
      <w:r w:rsidR="00396718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виді</w:t>
      </w:r>
      <w:r w:rsidR="00BB7E4C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.</w:t>
      </w:r>
    </w:p>
    <w:p w14:paraId="3D87C050" w14:textId="352A4538" w:rsidR="00396718" w:rsidRPr="00646633" w:rsidRDefault="00396718" w:rsidP="006178EB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</w:pPr>
      <w:proofErr w:type="spellStart"/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Після</w:t>
      </w:r>
      <w:proofErr w:type="spellEnd"/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оприлюднення</w:t>
      </w:r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дати громадських слухань,</w:t>
      </w:r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громадські</w:t>
      </w:r>
      <w:proofErr w:type="spellEnd"/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слухання</w:t>
      </w:r>
      <w:proofErr w:type="spellEnd"/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вважаються</w:t>
      </w:r>
      <w:proofErr w:type="spellEnd"/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ініційованими</w:t>
      </w:r>
      <w:proofErr w:type="spellEnd"/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. </w:t>
      </w:r>
      <w:proofErr w:type="spellStart"/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Після</w:t>
      </w:r>
      <w:proofErr w:type="spellEnd"/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настання вказаної дати, </w:t>
      </w:r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до </w:t>
      </w:r>
      <w:proofErr w:type="spellStart"/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створеної</w:t>
      </w:r>
      <w:proofErr w:type="spellEnd"/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теми </w:t>
      </w:r>
      <w:proofErr w:type="spellStart"/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приєднують</w:t>
      </w:r>
      <w:proofErr w:type="spellEnd"/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форму </w:t>
      </w:r>
      <w:proofErr w:type="spellStart"/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голосування</w:t>
      </w:r>
      <w:proofErr w:type="spellEnd"/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у вигляді посилання</w:t>
      </w:r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.</w:t>
      </w:r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Голосування триває 10 календарних днів з дня початку голосування.</w:t>
      </w:r>
    </w:p>
    <w:p w14:paraId="69B59E5B" w14:textId="6E2CABC5" w:rsidR="00794419" w:rsidRPr="00646633" w:rsidRDefault="00396718" w:rsidP="006178EB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</w:pPr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2. </w:t>
      </w:r>
      <w:r w:rsidR="00BB7E4C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Кожен </w:t>
      </w:r>
      <w:r w:rsidR="00CD5C51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житель</w:t>
      </w:r>
      <w:r w:rsidR="00BB7E4C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територіальної громади</w:t>
      </w:r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 </w:t>
      </w:r>
      <w:r w:rsidR="00BB7E4C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має право проголосувати</w:t>
      </w:r>
      <w:r w:rsidR="00794419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="006C7A48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шляхом заповнення  електронної форми для голосування, </w:t>
      </w:r>
      <w:r w:rsidR="00DE4D0C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посилання на яку </w:t>
      </w:r>
      <w:r w:rsidR="006C7A48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розміщ</w:t>
      </w:r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ується </w:t>
      </w:r>
      <w:r w:rsidR="00794419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на офіційн</w:t>
      </w:r>
      <w:r w:rsidR="006C7A48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ому</w:t>
      </w:r>
      <w:r w:rsidR="00794419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вебсайт</w:t>
      </w:r>
      <w:r w:rsidR="006C7A48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і</w:t>
      </w:r>
      <w:r w:rsidR="00794419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="006C7A48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селищної ради</w:t>
      </w:r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та/або на офіційній сторінці громади у </w:t>
      </w:r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en-US" w:eastAsia="ru-RU"/>
        </w:rPr>
        <w:t>Facebook</w:t>
      </w:r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у спеціальній рубриці «Громадські слухання».</w:t>
      </w:r>
    </w:p>
    <w:p w14:paraId="335131B0" w14:textId="7D9B9F64" w:rsidR="00794419" w:rsidRPr="00646633" w:rsidRDefault="00BB7E4C" w:rsidP="006178EB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</w:pPr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3</w:t>
      </w:r>
      <w:r w:rsidR="00794419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. Результати голосування електронних громадських слухань визнаються</w:t>
      </w:r>
      <w:r w:rsidR="009E15A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               </w:t>
      </w:r>
      <w:r w:rsidR="00794419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на підставі більшості голосів </w:t>
      </w:r>
      <w:r w:rsidR="00DA7BF0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його </w:t>
      </w:r>
      <w:r w:rsidR="00794419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учасників</w:t>
      </w:r>
      <w:r w:rsidR="00DA7BF0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, </w:t>
      </w:r>
      <w:r w:rsidR="00D802D3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яка відображається у відповідному </w:t>
      </w:r>
      <w:r w:rsidR="00DA7BF0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голосуванні,</w:t>
      </w:r>
      <w:r w:rsidR="003611E3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та </w:t>
      </w:r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оприлюднюються на офіційному </w:t>
      </w:r>
      <w:r w:rsidR="003611E3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вебсайті селищної ради та/або на офіційній сторінці громади у </w:t>
      </w:r>
      <w:r w:rsidR="003611E3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en-US" w:eastAsia="ru-RU"/>
        </w:rPr>
        <w:t>Facebook</w:t>
      </w:r>
      <w:r w:rsidR="003611E3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у спеціальній рубриці «Громадські слухання» </w:t>
      </w:r>
      <w:r w:rsidR="00983145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впродовж 3 робочих днів після останньо</w:t>
      </w:r>
      <w:r w:rsidR="00435562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го дня </w:t>
      </w:r>
      <w:r w:rsidR="00983145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голосування.</w:t>
      </w:r>
    </w:p>
    <w:p w14:paraId="59F81822" w14:textId="7A4C3C73" w:rsidR="00DA7BF0" w:rsidRPr="00646633" w:rsidRDefault="00DA7BF0" w:rsidP="006178EB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</w:pPr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4. За результатами таких слухань Відділом складається протокол.</w:t>
      </w:r>
    </w:p>
    <w:p w14:paraId="6019F2C3" w14:textId="77777777" w:rsidR="0057459D" w:rsidRPr="00646633" w:rsidRDefault="0057459D" w:rsidP="006178EB">
      <w:pPr>
        <w:shd w:val="clear" w:color="auto" w:fill="FFFFFF"/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708935B5" w14:textId="202A9C99" w:rsidR="00C901BE" w:rsidRPr="00646633" w:rsidRDefault="0021143B" w:rsidP="006178EB">
      <w:pPr>
        <w:shd w:val="clear" w:color="auto" w:fill="FFFFFF"/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46633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uk-UA" w:eastAsia="ru-RU"/>
        </w:rPr>
        <w:t>1</w:t>
      </w:r>
      <w:r w:rsidR="00830D49" w:rsidRPr="00646633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uk-UA" w:eastAsia="ru-RU"/>
        </w:rPr>
        <w:t>7</w:t>
      </w:r>
      <w:r w:rsidR="00C901BE" w:rsidRPr="00646633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uk-UA" w:eastAsia="ru-RU"/>
        </w:rPr>
        <w:t>. Висвітлення перебігу громадських слухань</w:t>
      </w:r>
    </w:p>
    <w:p w14:paraId="5ADE5E8F" w14:textId="3511277A" w:rsidR="00C901BE" w:rsidRPr="00646633" w:rsidRDefault="00C901BE" w:rsidP="006178EB">
      <w:pPr>
        <w:shd w:val="clear" w:color="auto" w:fill="FFFFFF"/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1. Громадські слухання відбуваються у</w:t>
      </w:r>
      <w:r w:rsidR="003611E3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формі відкритої зустрічі </w:t>
      </w:r>
      <w:r w:rsidR="009E15A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                        </w:t>
      </w:r>
      <w:r w:rsidR="003611E3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або в електронному виді.</w:t>
      </w:r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="003611E3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За</w:t>
      </w:r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необхідності </w:t>
      </w:r>
      <w:r w:rsidR="00DA7BF0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може </w:t>
      </w:r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провод</w:t>
      </w:r>
      <w:r w:rsidR="00CD5C51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и</w:t>
      </w:r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т</w:t>
      </w:r>
      <w:r w:rsidR="00DA7BF0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и</w:t>
      </w:r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ся їх запис.</w:t>
      </w:r>
    </w:p>
    <w:p w14:paraId="1FDE6CE4" w14:textId="77777777" w:rsidR="00C901BE" w:rsidRPr="00646633" w:rsidRDefault="00C901BE" w:rsidP="006178EB">
      <w:pPr>
        <w:shd w:val="clear" w:color="auto" w:fill="FFFFFF"/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2. </w:t>
      </w:r>
      <w:proofErr w:type="spellStart"/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Кожен</w:t>
      </w:r>
      <w:proofErr w:type="spellEnd"/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учасник</w:t>
      </w:r>
      <w:proofErr w:type="spellEnd"/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громадських</w:t>
      </w:r>
      <w:proofErr w:type="spellEnd"/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слухань</w:t>
      </w:r>
      <w:proofErr w:type="spellEnd"/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має</w:t>
      </w:r>
      <w:proofErr w:type="spellEnd"/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право </w:t>
      </w:r>
      <w:proofErr w:type="spellStart"/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робити</w:t>
      </w:r>
      <w:proofErr w:type="spellEnd"/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аудіо</w:t>
      </w:r>
      <w:proofErr w:type="spellEnd"/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-, </w:t>
      </w:r>
      <w:proofErr w:type="spellStart"/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відеозапис</w:t>
      </w:r>
      <w:proofErr w:type="spellEnd"/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чи</w:t>
      </w:r>
      <w:proofErr w:type="spellEnd"/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онлайн-</w:t>
      </w:r>
      <w:proofErr w:type="spellStart"/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трансляцію</w:t>
      </w:r>
      <w:proofErr w:type="spellEnd"/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громадських</w:t>
      </w:r>
      <w:proofErr w:type="spellEnd"/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слухань</w:t>
      </w:r>
      <w:proofErr w:type="spellEnd"/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.</w:t>
      </w:r>
    </w:p>
    <w:p w14:paraId="3304319C" w14:textId="6E760D36" w:rsidR="00C901BE" w:rsidRPr="00646633" w:rsidRDefault="00C901BE" w:rsidP="006178EB">
      <w:pPr>
        <w:shd w:val="clear" w:color="auto" w:fill="FFFFFF"/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3.</w:t>
      </w:r>
      <w:r w:rsidR="00C21923" w:rsidRPr="006178EB">
        <w:rPr>
          <w:rFonts w:ascii="Times New Roman" w:eastAsia="Times New Roman" w:hAnsi="Times New Roman" w:cs="Times New Roman"/>
          <w:color w:val="FFFFFF" w:themeColor="background1"/>
          <w:sz w:val="28"/>
          <w:szCs w:val="28"/>
          <w:bdr w:val="none" w:sz="0" w:space="0" w:color="auto" w:frame="1"/>
          <w:lang w:val="uk-UA" w:eastAsia="ru-RU"/>
        </w:rPr>
        <w:t>.</w:t>
      </w:r>
      <w:proofErr w:type="spellStart"/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Засоби</w:t>
      </w:r>
      <w:proofErr w:type="spellEnd"/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масової</w:t>
      </w:r>
      <w:proofErr w:type="spellEnd"/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інформації</w:t>
      </w:r>
      <w:proofErr w:type="spellEnd"/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мають</w:t>
      </w:r>
      <w:proofErr w:type="spellEnd"/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право вести </w:t>
      </w:r>
      <w:r w:rsidR="00C73350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запис та</w:t>
      </w:r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трансляцію</w:t>
      </w:r>
      <w:proofErr w:type="spellEnd"/>
      <w:r w:rsidR="008327D2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="008327D2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громадських</w:t>
      </w:r>
      <w:proofErr w:type="spellEnd"/>
      <w:r w:rsidR="008327D2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="008327D2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слухань</w:t>
      </w:r>
      <w:proofErr w:type="spellEnd"/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.</w:t>
      </w:r>
    </w:p>
    <w:p w14:paraId="1EF7B823" w14:textId="77777777" w:rsidR="000F5284" w:rsidRPr="00646633" w:rsidRDefault="000F5284" w:rsidP="006178EB">
      <w:pPr>
        <w:shd w:val="clear" w:color="auto" w:fill="FFFFFF"/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FBC1AE5" w14:textId="77777777" w:rsidR="00DA7BF0" w:rsidRPr="00646633" w:rsidRDefault="00C901BE" w:rsidP="006178EB">
      <w:pPr>
        <w:shd w:val="clear" w:color="auto" w:fill="FFFFFF"/>
        <w:tabs>
          <w:tab w:val="left" w:pos="567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</w:pPr>
      <w:proofErr w:type="spellStart"/>
      <w:r w:rsidRPr="00646633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Розділ</w:t>
      </w:r>
      <w:proofErr w:type="spellEnd"/>
      <w:r w:rsidRPr="00646633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 V. ОФОРМЛЕННЯ ТА </w:t>
      </w:r>
      <w:r w:rsidR="00DA7BF0" w:rsidRPr="00646633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uk-UA" w:eastAsia="ru-RU"/>
        </w:rPr>
        <w:t>РОЗГЛЯД РЕЗУЛЬТАТІВ</w:t>
      </w:r>
      <w:r w:rsidR="00DA7BF0" w:rsidRPr="00646633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 </w:t>
      </w:r>
    </w:p>
    <w:p w14:paraId="3B68CE23" w14:textId="455457E1" w:rsidR="00C901BE" w:rsidRPr="00646633" w:rsidRDefault="00C901BE" w:rsidP="006178EB">
      <w:pPr>
        <w:shd w:val="clear" w:color="auto" w:fill="FFFFFF"/>
        <w:tabs>
          <w:tab w:val="left" w:pos="567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</w:pPr>
      <w:r w:rsidRPr="00646633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ГРОМАДСЬКИХ СЛУХАНЬ</w:t>
      </w:r>
    </w:p>
    <w:p w14:paraId="23B2E656" w14:textId="77777777" w:rsidR="0057459D" w:rsidRPr="00646633" w:rsidRDefault="0057459D" w:rsidP="006178EB">
      <w:pPr>
        <w:shd w:val="clear" w:color="auto" w:fill="FFFFFF"/>
        <w:tabs>
          <w:tab w:val="left" w:pos="567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EB8DF1E" w14:textId="5DC03C04" w:rsidR="00C901BE" w:rsidRPr="00646633" w:rsidRDefault="00AF7CEE" w:rsidP="006178EB">
      <w:pPr>
        <w:shd w:val="clear" w:color="auto" w:fill="FFFFFF"/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</w:pPr>
      <w:r w:rsidRPr="00646633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uk-UA" w:eastAsia="ru-RU"/>
        </w:rPr>
        <w:t>1</w:t>
      </w:r>
      <w:r w:rsidR="00830D49" w:rsidRPr="00646633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uk-UA" w:eastAsia="ru-RU"/>
        </w:rPr>
        <w:t>8</w:t>
      </w:r>
      <w:r w:rsidR="00C901BE" w:rsidRPr="00646633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. Протокол </w:t>
      </w:r>
      <w:proofErr w:type="spellStart"/>
      <w:r w:rsidR="00C901BE" w:rsidRPr="00646633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громадських</w:t>
      </w:r>
      <w:proofErr w:type="spellEnd"/>
      <w:r w:rsidR="00C901BE" w:rsidRPr="00646633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="00C901BE" w:rsidRPr="00646633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слухань</w:t>
      </w:r>
      <w:proofErr w:type="spellEnd"/>
    </w:p>
    <w:p w14:paraId="769F1EE2" w14:textId="563EB8A3" w:rsidR="00DA7BF0" w:rsidRPr="00646633" w:rsidRDefault="00C901BE" w:rsidP="006178EB">
      <w:pPr>
        <w:shd w:val="clear" w:color="auto" w:fill="FFFFFF"/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</w:pPr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1. </w:t>
      </w:r>
      <w:r w:rsidR="008327D2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За результатами</w:t>
      </w:r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громадських</w:t>
      </w:r>
      <w:proofErr w:type="spellEnd"/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слухань</w:t>
      </w:r>
      <w:proofErr w:type="spellEnd"/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складається</w:t>
      </w:r>
      <w:proofErr w:type="spellEnd"/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протокол, </w:t>
      </w:r>
      <w:proofErr w:type="spellStart"/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який</w:t>
      </w:r>
      <w:proofErr w:type="spellEnd"/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підписується</w:t>
      </w:r>
      <w:proofErr w:type="spellEnd"/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голов</w:t>
      </w:r>
      <w:proofErr w:type="spellStart"/>
      <w:r w:rsidR="00EE2F54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ою</w:t>
      </w:r>
      <w:proofErr w:type="spellEnd"/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r w:rsidR="00AF7CEE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та</w:t>
      </w:r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секретарем </w:t>
      </w:r>
      <w:proofErr w:type="spellStart"/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громадських</w:t>
      </w:r>
      <w:proofErr w:type="spellEnd"/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слухань</w:t>
      </w:r>
      <w:proofErr w:type="spellEnd"/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не </w:t>
      </w:r>
      <w:proofErr w:type="spellStart"/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пізніше</w:t>
      </w:r>
      <w:proofErr w:type="spellEnd"/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r w:rsidR="009E15A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                           </w:t>
      </w:r>
      <w:r w:rsidR="00EE2F54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3</w:t>
      </w:r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календарних</w:t>
      </w:r>
      <w:proofErr w:type="spellEnd"/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днів</w:t>
      </w:r>
      <w:proofErr w:type="spellEnd"/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після</w:t>
      </w:r>
      <w:proofErr w:type="spellEnd"/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їх</w:t>
      </w:r>
      <w:proofErr w:type="spellEnd"/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проведення</w:t>
      </w:r>
      <w:proofErr w:type="spellEnd"/>
      <w:r w:rsidR="00DA7BF0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. </w:t>
      </w:r>
    </w:p>
    <w:p w14:paraId="555469E6" w14:textId="3F3E220D" w:rsidR="00C901BE" w:rsidRPr="00646633" w:rsidRDefault="00DA7BF0" w:rsidP="006178EB">
      <w:pPr>
        <w:shd w:val="clear" w:color="auto" w:fill="FFFFFF"/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Протокол громадських слухань</w:t>
      </w:r>
      <w:r w:rsidR="00C901BE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="00C901BE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невідкладно</w:t>
      </w:r>
      <w:proofErr w:type="spellEnd"/>
      <w:r w:rsidR="00C901BE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, але не </w:t>
      </w:r>
      <w:proofErr w:type="spellStart"/>
      <w:r w:rsidR="00C901BE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пізніше</w:t>
      </w:r>
      <w:proofErr w:type="spellEnd"/>
      <w:r w:rsidR="00C901BE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="00C901BE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ніж</w:t>
      </w:r>
      <w:proofErr w:type="spellEnd"/>
      <w:r w:rsidR="00C901BE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через </w:t>
      </w:r>
      <w:r w:rsidR="00FE711E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5</w:t>
      </w:r>
      <w:r w:rsidR="00C901BE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="00C901BE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календарних</w:t>
      </w:r>
      <w:proofErr w:type="spellEnd"/>
      <w:r w:rsidR="00C901BE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="00C901BE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днів</w:t>
      </w:r>
      <w:proofErr w:type="spellEnd"/>
      <w:r w:rsidR="00C901BE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="00C901BE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після</w:t>
      </w:r>
      <w:proofErr w:type="spellEnd"/>
      <w:r w:rsidR="00C901BE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r w:rsidR="00D2579B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їх </w:t>
      </w:r>
      <w:proofErr w:type="spellStart"/>
      <w:r w:rsidR="00C901BE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проведення</w:t>
      </w:r>
      <w:proofErr w:type="spellEnd"/>
      <w:r w:rsidR="00C901BE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, над</w:t>
      </w:r>
      <w:r w:rsidR="00D2579B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а</w:t>
      </w:r>
      <w:proofErr w:type="spellStart"/>
      <w:r w:rsidR="00C901BE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ється</w:t>
      </w:r>
      <w:proofErr w:type="spellEnd"/>
      <w:r w:rsidR="00C901BE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r w:rsidR="00D2579B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селищній</w:t>
      </w:r>
      <w:r w:rsidR="00C901BE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рад</w:t>
      </w:r>
      <w:r w:rsidR="00D2579B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і для розгляду </w:t>
      </w:r>
      <w:r w:rsidR="009E15A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              </w:t>
      </w:r>
      <w:r w:rsidR="00D2579B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по суті</w:t>
      </w:r>
      <w:r w:rsidR="00C901BE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.</w:t>
      </w:r>
    </w:p>
    <w:p w14:paraId="73720884" w14:textId="4B9BC50D" w:rsidR="00C901BE" w:rsidRPr="00646633" w:rsidRDefault="00C901BE" w:rsidP="006178EB">
      <w:pPr>
        <w:shd w:val="clear" w:color="auto" w:fill="FFFFFF"/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2. До протоколу </w:t>
      </w:r>
      <w:proofErr w:type="spellStart"/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дода</w:t>
      </w:r>
      <w:proofErr w:type="spellEnd"/>
      <w:r w:rsidR="00DA7BF0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є</w:t>
      </w:r>
      <w:proofErr w:type="spellStart"/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ться</w:t>
      </w:r>
      <w:proofErr w:type="spellEnd"/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спис</w:t>
      </w:r>
      <w:proofErr w:type="spellEnd"/>
      <w:r w:rsidR="00DA7BF0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о</w:t>
      </w:r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к </w:t>
      </w:r>
      <w:proofErr w:type="spellStart"/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реєстрації</w:t>
      </w:r>
      <w:proofErr w:type="spellEnd"/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учасників</w:t>
      </w:r>
      <w:proofErr w:type="spellEnd"/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громадських</w:t>
      </w:r>
      <w:proofErr w:type="spellEnd"/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слухань</w:t>
      </w:r>
      <w:proofErr w:type="spellEnd"/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, а </w:t>
      </w:r>
      <w:proofErr w:type="spellStart"/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також</w:t>
      </w:r>
      <w:proofErr w:type="spellEnd"/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r w:rsidR="008327D2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(за </w:t>
      </w:r>
      <w:proofErr w:type="spellStart"/>
      <w:r w:rsidR="008327D2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наявност</w:t>
      </w:r>
      <w:proofErr w:type="spellEnd"/>
      <w:r w:rsidR="008327D2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і) </w:t>
      </w:r>
      <w:r w:rsidR="009B057D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письмові</w:t>
      </w:r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звернення</w:t>
      </w:r>
      <w:proofErr w:type="spellEnd"/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та </w:t>
      </w:r>
      <w:proofErr w:type="spellStart"/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пропозиції</w:t>
      </w:r>
      <w:proofErr w:type="spellEnd"/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, </w:t>
      </w:r>
      <w:proofErr w:type="spellStart"/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подані</w:t>
      </w:r>
      <w:proofErr w:type="spellEnd"/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під</w:t>
      </w:r>
      <w:proofErr w:type="spellEnd"/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час </w:t>
      </w:r>
      <w:r w:rsidR="00DA7BF0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їх </w:t>
      </w:r>
      <w:proofErr w:type="spellStart"/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проведення</w:t>
      </w:r>
      <w:proofErr w:type="spellEnd"/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.</w:t>
      </w:r>
    </w:p>
    <w:p w14:paraId="61E253DB" w14:textId="77777777" w:rsidR="0057459D" w:rsidRPr="00646633" w:rsidRDefault="0057459D" w:rsidP="006178EB">
      <w:pPr>
        <w:shd w:val="clear" w:color="auto" w:fill="FFFFFF"/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533B4E5D" w14:textId="53CE5C26" w:rsidR="00C901BE" w:rsidRPr="00646633" w:rsidRDefault="00830D49" w:rsidP="006178EB">
      <w:pPr>
        <w:shd w:val="clear" w:color="auto" w:fill="FFFFFF"/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46633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uk-UA" w:eastAsia="ru-RU"/>
        </w:rPr>
        <w:t>19</w:t>
      </w:r>
      <w:r w:rsidR="00C901BE" w:rsidRPr="00646633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uk-UA" w:eastAsia="ru-RU"/>
        </w:rPr>
        <w:t xml:space="preserve">. Розгляд рішень </w:t>
      </w:r>
      <w:r w:rsidR="00DA7BF0" w:rsidRPr="00646633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uk-UA" w:eastAsia="ru-RU"/>
        </w:rPr>
        <w:t xml:space="preserve">та оприлюднення результатів </w:t>
      </w:r>
      <w:r w:rsidR="00C901BE" w:rsidRPr="00646633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uk-UA" w:eastAsia="ru-RU"/>
        </w:rPr>
        <w:t>громадських слухань</w:t>
      </w:r>
    </w:p>
    <w:p w14:paraId="05C0E01F" w14:textId="026BF1E4" w:rsidR="00AF7CEE" w:rsidRPr="00646633" w:rsidRDefault="00C901BE" w:rsidP="006178EB">
      <w:pPr>
        <w:shd w:val="clear" w:color="auto" w:fill="FFFFFF"/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</w:pPr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1. </w:t>
      </w:r>
      <w:r w:rsidR="00DA7BF0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="000A2A0C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Пропозиції щодо вирішення питань місцевого значення, внесені</w:t>
      </w:r>
      <w:r w:rsidR="009E15A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                     </w:t>
      </w:r>
      <w:r w:rsidR="000A2A0C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за результатами громадських слухань, підлягають обов’язковому розгляду</w:t>
      </w:r>
      <w:r w:rsidR="009E15A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                    </w:t>
      </w:r>
      <w:r w:rsidR="000A2A0C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з прийняття відповідного рішення органами та посадовими особами місцевого самоврядування, до компетенції яких належить порушене питання, протягом 30 календарних днів з дня проведення громадських слухань. Рішення, прийняте </w:t>
      </w:r>
      <w:r w:rsidR="009E15A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              </w:t>
      </w:r>
      <w:r w:rsidR="000A2A0C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lastRenderedPageBreak/>
        <w:t xml:space="preserve">за результатами розгляду пропозицій громадських слухань, підлягає оприлюдненню із зазначенням обґрунтування для врахування пропозиції </w:t>
      </w:r>
      <w:r w:rsidR="009E15A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                  </w:t>
      </w:r>
      <w:r w:rsidR="000A2A0C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чи вмотивованої відмови.</w:t>
      </w:r>
    </w:p>
    <w:p w14:paraId="1597D6DA" w14:textId="68CF232F" w:rsidR="000A2A0C" w:rsidRPr="00646633" w:rsidRDefault="000A2A0C" w:rsidP="006178EB">
      <w:pPr>
        <w:shd w:val="clear" w:color="auto" w:fill="FFFFFF"/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</w:pPr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Органи чи посадові особи </w:t>
      </w:r>
      <w:r w:rsidR="003905B7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ради зобов’язані запросити </w:t>
      </w:r>
      <w:r w:rsidR="009B057D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Ініціатора/</w:t>
      </w:r>
      <w:r w:rsidR="003905B7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представників Ініціатора громадських слухань до участі в розгляді пропозицій, внесених за результатами громадських слухань, з правом на виступ.</w:t>
      </w:r>
    </w:p>
    <w:p w14:paraId="1ED90593" w14:textId="7B3163C2" w:rsidR="003905B7" w:rsidRPr="00646633" w:rsidRDefault="003905B7" w:rsidP="006178EB">
      <w:pPr>
        <w:shd w:val="clear" w:color="auto" w:fill="FFFFFF"/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</w:pPr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Розгляд радою пропозицій, внесених за результатами громадських слухань, здійснюється відповідно до закону і прийнятих відповідно до нього  положень регламенту ради, що визначають порядок підготовки і розгляду питань порядку денного на сесії ради.</w:t>
      </w:r>
    </w:p>
    <w:p w14:paraId="2449F981" w14:textId="3F4B4EF3" w:rsidR="000B2106" w:rsidRPr="00646633" w:rsidRDefault="00AF7CEE" w:rsidP="006178EB">
      <w:pPr>
        <w:shd w:val="clear" w:color="auto" w:fill="FFFFFF"/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2</w:t>
      </w:r>
      <w:r w:rsidR="000B2106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. </w:t>
      </w:r>
      <w:r w:rsidR="00D2579B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П</w:t>
      </w:r>
      <w:r w:rsidR="000B2106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ро результати розгляду пропозицій громадськ</w:t>
      </w:r>
      <w:r w:rsidR="00D2579B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их</w:t>
      </w:r>
      <w:r w:rsidR="000B2106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слухан</w:t>
      </w:r>
      <w:r w:rsidR="00D2579B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ь</w:t>
      </w:r>
      <w:r w:rsidR="000B2106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="00D2579B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повідомляється</w:t>
      </w:r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="003611E3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Ініціатор</w:t>
      </w:r>
      <w:r w:rsidR="00DA7BF0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та/або представник Ініціатора</w:t>
      </w:r>
      <w:r w:rsidR="000B2106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. </w:t>
      </w:r>
    </w:p>
    <w:p w14:paraId="7D401098" w14:textId="77777777" w:rsidR="0057459D" w:rsidRPr="00646633" w:rsidRDefault="0057459D" w:rsidP="006178EB">
      <w:pPr>
        <w:shd w:val="clear" w:color="auto" w:fill="FFFFFF"/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6DF25DF" w14:textId="3911A927" w:rsidR="0077143C" w:rsidRPr="00646633" w:rsidRDefault="0077143C" w:rsidP="006178EB">
      <w:pPr>
        <w:tabs>
          <w:tab w:val="left" w:pos="567"/>
          <w:tab w:val="left" w:pos="900"/>
          <w:tab w:val="left" w:pos="1080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</w:pPr>
      <w:proofErr w:type="spellStart"/>
      <w:r w:rsidRPr="00646633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Розділ</w:t>
      </w:r>
      <w:proofErr w:type="spellEnd"/>
      <w:r w:rsidRPr="00646633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 V</w:t>
      </w:r>
      <w:r w:rsidRPr="00646633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uk-UA" w:eastAsia="ru-RU"/>
        </w:rPr>
        <w:t>І</w:t>
      </w:r>
      <w:r w:rsidRPr="00646633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.</w:t>
      </w:r>
      <w:r w:rsidRPr="00646633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="003905B7" w:rsidRPr="00646633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ВІДПОВІДАЛЬНІСТЬ </w:t>
      </w:r>
      <w:r w:rsidR="003905B7" w:rsidRPr="00646633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uk-UA" w:eastAsia="ru-RU"/>
        </w:rPr>
        <w:t xml:space="preserve">ОРГАНУ МІСЦЕВОГО САМОВРЯДУВАННЯ, ЙОГО </w:t>
      </w:r>
      <w:r w:rsidR="003905B7" w:rsidRPr="00646633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ПОСАДОВИХ </w:t>
      </w:r>
      <w:r w:rsidR="003905B7" w:rsidRPr="00646633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uk-UA" w:eastAsia="ru-RU"/>
        </w:rPr>
        <w:t>ТА</w:t>
      </w:r>
      <w:r w:rsidR="003905B7" w:rsidRPr="00646633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 СЛУЖБОВИХ ОСІБ</w:t>
      </w:r>
    </w:p>
    <w:p w14:paraId="2147A742" w14:textId="77777777" w:rsidR="0077143C" w:rsidRPr="00646633" w:rsidRDefault="0077143C" w:rsidP="006178EB">
      <w:pPr>
        <w:tabs>
          <w:tab w:val="left" w:pos="567"/>
          <w:tab w:val="left" w:pos="900"/>
          <w:tab w:val="left" w:pos="1080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</w:pPr>
    </w:p>
    <w:p w14:paraId="1CBAE6DE" w14:textId="072FDCAB" w:rsidR="003611E3" w:rsidRPr="00646633" w:rsidRDefault="003905B7" w:rsidP="006178EB">
      <w:pPr>
        <w:tabs>
          <w:tab w:val="left" w:pos="567"/>
          <w:tab w:val="left" w:pos="900"/>
          <w:tab w:val="left" w:pos="108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</w:pPr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ab/>
        <w:t>Рішення, дії чи</w:t>
      </w:r>
      <w:r w:rsidR="003611E3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бездіяльні</w:t>
      </w:r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сть</w:t>
      </w:r>
      <w:r w:rsidR="003611E3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орган</w:t>
      </w:r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у</w:t>
      </w:r>
      <w:r w:rsidR="003611E3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="003611E3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місцевого самоврядування, </w:t>
      </w:r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його посадових/службових осіб, можуть бути </w:t>
      </w:r>
      <w:r w:rsidR="00D802D3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оскаржені</w:t>
      </w:r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="00D802D3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у порядку, встановленому</w:t>
      </w:r>
      <w:r w:rsidRPr="00646633">
        <w:rPr>
          <w:rFonts w:ascii="Times New Roman" w:eastAsia="Times New Roman" w:hAnsi="Times New Roman" w:cs="Times New Roman"/>
          <w:sz w:val="28"/>
          <w:szCs w:val="28"/>
          <w:highlight w:val="green"/>
          <w:bdr w:val="none" w:sz="0" w:space="0" w:color="auto" w:frame="1"/>
          <w:lang w:val="uk-UA" w:eastAsia="ru-RU"/>
        </w:rPr>
        <w:t xml:space="preserve"> </w:t>
      </w:r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чинним законодавством України</w:t>
      </w:r>
      <w:r w:rsidR="007D23FC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.  </w:t>
      </w:r>
    </w:p>
    <w:p w14:paraId="09E729B0" w14:textId="26B2F875" w:rsidR="0077143C" w:rsidRPr="00646633" w:rsidRDefault="003611E3" w:rsidP="006178EB">
      <w:pPr>
        <w:tabs>
          <w:tab w:val="left" w:pos="403"/>
          <w:tab w:val="left" w:pos="567"/>
          <w:tab w:val="left" w:pos="1080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</w:pPr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</w:p>
    <w:p w14:paraId="7D597C08" w14:textId="166757F4" w:rsidR="00D8325A" w:rsidRPr="00646633" w:rsidRDefault="00D8325A" w:rsidP="006178EB">
      <w:pPr>
        <w:tabs>
          <w:tab w:val="left" w:pos="284"/>
          <w:tab w:val="left" w:pos="567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uk-UA" w:eastAsia="ru-RU"/>
        </w:rPr>
      </w:pPr>
      <w:proofErr w:type="spellStart"/>
      <w:r w:rsidRPr="00646633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Розділ</w:t>
      </w:r>
      <w:proofErr w:type="spellEnd"/>
      <w:r w:rsidRPr="00646633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 V</w:t>
      </w:r>
      <w:r w:rsidR="0077143C" w:rsidRPr="00646633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uk-UA" w:eastAsia="ru-RU"/>
        </w:rPr>
        <w:t>І</w:t>
      </w:r>
      <w:r w:rsidRPr="00646633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uk-UA" w:eastAsia="ru-RU"/>
        </w:rPr>
        <w:t>І</w:t>
      </w:r>
      <w:r w:rsidRPr="00646633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. </w:t>
      </w:r>
      <w:r w:rsidR="003905B7" w:rsidRPr="00646633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uk-UA" w:eastAsia="ru-RU"/>
        </w:rPr>
        <w:t>ПРИКІНЦЕВІ ПОЛОЖЕННЯ</w:t>
      </w:r>
    </w:p>
    <w:p w14:paraId="6CF831EB" w14:textId="77777777" w:rsidR="00D8325A" w:rsidRPr="00646633" w:rsidRDefault="00D8325A" w:rsidP="006178EB">
      <w:pPr>
        <w:tabs>
          <w:tab w:val="left" w:pos="567"/>
        </w:tabs>
        <w:spacing w:after="0" w:line="240" w:lineRule="auto"/>
        <w:ind w:firstLine="567"/>
        <w:jc w:val="center"/>
        <w:rPr>
          <w:b/>
          <w:sz w:val="26"/>
          <w:szCs w:val="26"/>
        </w:rPr>
      </w:pPr>
    </w:p>
    <w:p w14:paraId="16705EF4" w14:textId="2871FE23" w:rsidR="003905B7" w:rsidRPr="00646633" w:rsidRDefault="003905B7" w:rsidP="006178EB">
      <w:pPr>
        <w:shd w:val="clear" w:color="auto" w:fill="FFFFFF"/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</w:pPr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1.</w:t>
      </w:r>
      <w:r w:rsidR="00F6565C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У всьому, що не передбачено чи не узгоджується з Положенням, рада, її посадові та службові особи керуються вимогами чинного законодавства України.</w:t>
      </w:r>
    </w:p>
    <w:p w14:paraId="19028C04" w14:textId="5CF6B452" w:rsidR="003905B7" w:rsidRPr="00646633" w:rsidRDefault="003905B7" w:rsidP="006178EB">
      <w:pPr>
        <w:shd w:val="clear" w:color="auto" w:fill="FFFFFF"/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</w:pPr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2.</w:t>
      </w:r>
      <w:r w:rsidR="00F6565C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Положення та зміни до нього приймаються/</w:t>
      </w:r>
      <w:r w:rsidR="00D802D3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затверджуються</w:t>
      </w:r>
      <w:r w:rsidR="00F6565C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рішенням ради.</w:t>
      </w:r>
    </w:p>
    <w:p w14:paraId="0BCAEBF0" w14:textId="3D41C912" w:rsidR="00F6565C" w:rsidRPr="00646633" w:rsidRDefault="00F6565C" w:rsidP="006178EB">
      <w:pPr>
        <w:shd w:val="clear" w:color="auto" w:fill="FFFFFF"/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</w:pPr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3. </w:t>
      </w:r>
      <w:r w:rsidR="00C73350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Порядок проведення г</w:t>
      </w:r>
      <w:r w:rsidR="008327D2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ромадськ</w:t>
      </w:r>
      <w:r w:rsidR="00C73350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их</w:t>
      </w:r>
      <w:r w:rsidR="008327D2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слухан</w:t>
      </w:r>
      <w:r w:rsidR="00C73350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ь</w:t>
      </w:r>
      <w:r w:rsidR="008327D2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щодо</w:t>
      </w:r>
      <w:r w:rsidR="00C73350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розробки</w:t>
      </w:r>
      <w:r w:rsidR="008327D2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містобудівної документації, а також в інших</w:t>
      </w:r>
      <w:r w:rsidR="008327D2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визначених законом </w:t>
      </w:r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випадках, здійснюється відповідно до вимог спеціальн</w:t>
      </w:r>
      <w:r w:rsidR="008327D2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ого </w:t>
      </w:r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закон</w:t>
      </w:r>
      <w:r w:rsidR="008327D2"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одавства України</w:t>
      </w:r>
      <w:r w:rsidRPr="006466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.</w:t>
      </w:r>
    </w:p>
    <w:p w14:paraId="17F9F8A1" w14:textId="77777777" w:rsidR="00C901BE" w:rsidRPr="00646633" w:rsidRDefault="00C901BE" w:rsidP="006178EB">
      <w:pPr>
        <w:pStyle w:val="rvps2"/>
        <w:shd w:val="clear" w:color="auto" w:fill="FFFFFF"/>
        <w:tabs>
          <w:tab w:val="left" w:pos="567"/>
        </w:tabs>
        <w:spacing w:before="0" w:beforeAutospacing="0" w:after="0" w:afterAutospacing="0"/>
        <w:ind w:firstLine="567"/>
        <w:contextualSpacing/>
        <w:jc w:val="both"/>
        <w:rPr>
          <w:sz w:val="28"/>
          <w:szCs w:val="28"/>
          <w:lang w:val="uk-UA"/>
        </w:rPr>
      </w:pPr>
    </w:p>
    <w:p w14:paraId="35FA1153" w14:textId="05DDCF96" w:rsidR="007A4DF8" w:rsidRPr="00646633" w:rsidRDefault="00212914" w:rsidP="006178EB">
      <w:pPr>
        <w:pStyle w:val="rvps2"/>
        <w:shd w:val="clear" w:color="auto" w:fill="FFFFFF"/>
        <w:tabs>
          <w:tab w:val="left" w:pos="567"/>
        </w:tabs>
        <w:spacing w:before="0" w:beforeAutospacing="0" w:after="0" w:afterAutospacing="0"/>
        <w:ind w:firstLine="567"/>
        <w:contextualSpacing/>
        <w:jc w:val="both"/>
        <w:rPr>
          <w:sz w:val="28"/>
          <w:szCs w:val="28"/>
          <w:lang w:val="uk-UA"/>
        </w:rPr>
      </w:pPr>
      <w:bookmarkStart w:id="3" w:name="n32"/>
      <w:bookmarkEnd w:id="3"/>
      <w:r w:rsidRPr="00646633">
        <w:rPr>
          <w:sz w:val="28"/>
          <w:szCs w:val="28"/>
          <w:lang w:val="uk-UA"/>
        </w:rPr>
        <w:t xml:space="preserve"> </w:t>
      </w:r>
    </w:p>
    <w:p w14:paraId="55777A23" w14:textId="6607AB10" w:rsidR="007A4DF8" w:rsidRPr="00646633" w:rsidRDefault="009E15A2" w:rsidP="009E15A2">
      <w:pPr>
        <w:pStyle w:val="rvps2"/>
        <w:shd w:val="clear" w:color="auto" w:fill="FFFFFF"/>
        <w:tabs>
          <w:tab w:val="left" w:pos="567"/>
          <w:tab w:val="left" w:pos="7088"/>
        </w:tabs>
        <w:spacing w:before="0" w:beforeAutospacing="0" w:after="0" w:afterAutospacing="0"/>
        <w:contextualSpacing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Секретар селищної ради</w:t>
      </w:r>
      <w:r w:rsidR="007A4DF8" w:rsidRPr="00646633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 xml:space="preserve"> </w:t>
      </w:r>
      <w:r w:rsidR="007A4DF8" w:rsidRPr="00646633">
        <w:rPr>
          <w:b/>
          <w:sz w:val="28"/>
          <w:szCs w:val="28"/>
          <w:lang w:val="uk-UA"/>
        </w:rPr>
        <w:t>Віталій БУДНИК</w:t>
      </w:r>
    </w:p>
    <w:p w14:paraId="42F884AB" w14:textId="77777777" w:rsidR="006D2904" w:rsidRPr="00646633" w:rsidRDefault="006D2904" w:rsidP="006178EB">
      <w:pPr>
        <w:pStyle w:val="rvps2"/>
        <w:shd w:val="clear" w:color="auto" w:fill="FFFFFF"/>
        <w:tabs>
          <w:tab w:val="left" w:pos="567"/>
        </w:tabs>
        <w:spacing w:before="0" w:beforeAutospacing="0" w:after="0" w:afterAutospacing="0"/>
        <w:ind w:firstLine="567"/>
        <w:contextualSpacing/>
        <w:jc w:val="both"/>
        <w:rPr>
          <w:b/>
          <w:sz w:val="28"/>
          <w:szCs w:val="28"/>
          <w:lang w:val="uk-UA"/>
        </w:rPr>
        <w:sectPr w:rsidR="006D2904" w:rsidRPr="00646633" w:rsidSect="00C73350">
          <w:headerReference w:type="first" r:id="rId14"/>
          <w:pgSz w:w="11906" w:h="16838"/>
          <w:pgMar w:top="510" w:right="567" w:bottom="1134" w:left="1560" w:header="425" w:footer="709" w:gutter="0"/>
          <w:cols w:space="708"/>
          <w:titlePg/>
          <w:docGrid w:linePitch="360"/>
        </w:sectPr>
      </w:pPr>
    </w:p>
    <w:tbl>
      <w:tblPr>
        <w:tblpPr w:leftFromText="45" w:rightFromText="45" w:bottomFromText="300" w:vertAnchor="text" w:horzAnchor="margin" w:tblpX="5804" w:tblpY="-46"/>
        <w:tblW w:w="3820" w:type="dxa"/>
        <w:tblBorders>
          <w:top w:val="single" w:sz="6" w:space="0" w:color="999999"/>
          <w:left w:val="single" w:sz="6" w:space="0" w:color="999999"/>
          <w:bottom w:val="single" w:sz="6" w:space="0" w:color="999999"/>
          <w:right w:val="single" w:sz="6" w:space="0" w:color="999999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20"/>
      </w:tblGrid>
      <w:tr w:rsidR="00646633" w:rsidRPr="00646633" w14:paraId="23BDC8C3" w14:textId="77777777" w:rsidTr="00720DD3"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BDC0BCE" w14:textId="2E08B9DF" w:rsidR="006D2904" w:rsidRPr="00646633" w:rsidRDefault="006D2904" w:rsidP="009E15A2">
            <w:pPr>
              <w:tabs>
                <w:tab w:val="left" w:pos="567"/>
              </w:tabs>
              <w:spacing w:after="0" w:line="240" w:lineRule="auto"/>
              <w:textAlignment w:val="top"/>
              <w:rPr>
                <w:rFonts w:ascii="Times New Roman" w:eastAsia="Times New Roman" w:hAnsi="Times New Roman" w:cs="Times New Roman"/>
                <w:sz w:val="21"/>
                <w:szCs w:val="21"/>
                <w:lang w:val="uk-UA" w:eastAsia="ru-RU"/>
              </w:rPr>
            </w:pPr>
            <w:proofErr w:type="spellStart"/>
            <w:r w:rsidRPr="0064663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>Додаток</w:t>
            </w:r>
            <w:proofErr w:type="spellEnd"/>
            <w:r w:rsidRPr="0064663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</w:t>
            </w:r>
            <w:r w:rsidRPr="0064663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br/>
              <w:t xml:space="preserve">до </w:t>
            </w:r>
            <w:proofErr w:type="spellStart"/>
            <w:r w:rsidRPr="0064663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Положення</w:t>
            </w:r>
            <w:proofErr w:type="spellEnd"/>
            <w:r w:rsidRPr="0064663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про порядок </w:t>
            </w:r>
            <w:proofErr w:type="spellStart"/>
            <w:r w:rsidRPr="0064663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проведення</w:t>
            </w:r>
            <w:proofErr w:type="spellEnd"/>
            <w:r w:rsidRPr="0064663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64663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громадських</w:t>
            </w:r>
            <w:proofErr w:type="spellEnd"/>
            <w:r w:rsidRPr="0064663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64663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слухань</w:t>
            </w:r>
            <w:proofErr w:type="spellEnd"/>
            <w:r w:rsidRPr="0064663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в </w:t>
            </w:r>
            <w:r w:rsidRPr="00646633">
              <w:rPr>
                <w:rFonts w:ascii="Times New Roman" w:eastAsia="Times New Roman" w:hAnsi="Times New Roman" w:cs="Times New Roman"/>
                <w:sz w:val="21"/>
                <w:szCs w:val="21"/>
                <w:lang w:val="uk-UA" w:eastAsia="ru-RU"/>
              </w:rPr>
              <w:t>Кегичівській селищній територіальній громаді</w:t>
            </w:r>
          </w:p>
        </w:tc>
      </w:tr>
    </w:tbl>
    <w:p w14:paraId="68F64C7B" w14:textId="6B675DE8" w:rsidR="006D2904" w:rsidRPr="00646633" w:rsidRDefault="006D2904" w:rsidP="006178EB">
      <w:pPr>
        <w:shd w:val="clear" w:color="auto" w:fill="FFFFFF"/>
        <w:tabs>
          <w:tab w:val="left" w:pos="567"/>
        </w:tabs>
        <w:spacing w:after="0" w:line="240" w:lineRule="auto"/>
        <w:ind w:firstLine="567"/>
        <w:textAlignment w:val="top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</w:p>
    <w:p w14:paraId="32932B73" w14:textId="77777777" w:rsidR="006D2904" w:rsidRPr="00646633" w:rsidRDefault="006D2904" w:rsidP="006178EB">
      <w:pPr>
        <w:shd w:val="clear" w:color="auto" w:fill="FFFFFF"/>
        <w:tabs>
          <w:tab w:val="left" w:pos="567"/>
        </w:tabs>
        <w:spacing w:after="0" w:line="240" w:lineRule="auto"/>
        <w:ind w:firstLine="567"/>
        <w:textAlignment w:val="top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646633">
        <w:rPr>
          <w:rFonts w:ascii="Times New Roman" w:eastAsia="Times New Roman" w:hAnsi="Times New Roman" w:cs="Times New Roman"/>
          <w:sz w:val="21"/>
          <w:szCs w:val="21"/>
          <w:lang w:eastAsia="ru-RU"/>
        </w:rPr>
        <w:t> </w:t>
      </w:r>
    </w:p>
    <w:tbl>
      <w:tblPr>
        <w:tblW w:w="9600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00"/>
        <w:gridCol w:w="4800"/>
      </w:tblGrid>
      <w:tr w:rsidR="00646633" w:rsidRPr="00646633" w14:paraId="5C110957" w14:textId="77777777" w:rsidTr="00720DD3">
        <w:trPr>
          <w:jc w:val="center"/>
        </w:trPr>
        <w:tc>
          <w:tcPr>
            <w:tcW w:w="4793" w:type="dxa"/>
            <w:vAlign w:val="center"/>
            <w:hideMark/>
          </w:tcPr>
          <w:p w14:paraId="52F6AB40" w14:textId="77777777" w:rsidR="006D2904" w:rsidRPr="00646633" w:rsidRDefault="006D2904" w:rsidP="006178EB">
            <w:pPr>
              <w:tabs>
                <w:tab w:val="left" w:pos="567"/>
              </w:tabs>
              <w:spacing w:after="0" w:line="240" w:lineRule="auto"/>
              <w:ind w:firstLine="567"/>
              <w:textAlignment w:val="top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4663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793" w:type="dxa"/>
            <w:vAlign w:val="center"/>
            <w:hideMark/>
          </w:tcPr>
          <w:p w14:paraId="38A517C8" w14:textId="46A8767C" w:rsidR="006D2904" w:rsidRPr="00646633" w:rsidRDefault="006D2904" w:rsidP="006178EB">
            <w:pPr>
              <w:tabs>
                <w:tab w:val="left" w:pos="567"/>
              </w:tabs>
              <w:spacing w:after="0" w:line="240" w:lineRule="auto"/>
              <w:ind w:firstLine="567"/>
              <w:textAlignment w:val="top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val="uk-UA" w:eastAsia="ru-RU"/>
              </w:rPr>
            </w:pPr>
            <w:proofErr w:type="spellStart"/>
            <w:r w:rsidRPr="006466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val="uk-UA" w:eastAsia="ru-RU"/>
              </w:rPr>
              <w:t>Кегичівськ</w:t>
            </w:r>
            <w:r w:rsidR="00FE711E" w:rsidRPr="006466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val="uk-UA" w:eastAsia="ru-RU"/>
              </w:rPr>
              <w:t>о</w:t>
            </w:r>
            <w:r w:rsidR="00B81EE9" w:rsidRPr="006466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val="uk-UA" w:eastAsia="ru-RU"/>
              </w:rPr>
              <w:t>му</w:t>
            </w:r>
            <w:proofErr w:type="spellEnd"/>
            <w:r w:rsidRPr="006466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val="uk-UA" w:eastAsia="ru-RU"/>
              </w:rPr>
              <w:t xml:space="preserve"> селищн</w:t>
            </w:r>
            <w:r w:rsidR="00FE711E" w:rsidRPr="006466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val="uk-UA" w:eastAsia="ru-RU"/>
              </w:rPr>
              <w:t>о</w:t>
            </w:r>
            <w:r w:rsidR="00B81EE9" w:rsidRPr="006466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val="uk-UA" w:eastAsia="ru-RU"/>
              </w:rPr>
              <w:t>му</w:t>
            </w:r>
            <w:r w:rsidRPr="006466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val="uk-UA" w:eastAsia="ru-RU"/>
              </w:rPr>
              <w:t xml:space="preserve"> </w:t>
            </w:r>
            <w:r w:rsidR="00B81EE9" w:rsidRPr="006466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val="uk-UA" w:eastAsia="ru-RU"/>
              </w:rPr>
              <w:t>голові</w:t>
            </w:r>
            <w:r w:rsidRPr="006466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val="uk-UA" w:eastAsia="ru-RU"/>
              </w:rPr>
              <w:t xml:space="preserve"> </w:t>
            </w:r>
          </w:p>
          <w:p w14:paraId="44CBBA4C" w14:textId="650318F0" w:rsidR="00FE711E" w:rsidRPr="00646633" w:rsidRDefault="00C73350" w:rsidP="006178EB">
            <w:pPr>
              <w:tabs>
                <w:tab w:val="left" w:pos="567"/>
              </w:tabs>
              <w:spacing w:after="0" w:line="240" w:lineRule="auto"/>
              <w:ind w:firstLine="567"/>
              <w:textAlignment w:val="top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val="uk-UA" w:eastAsia="ru-RU"/>
              </w:rPr>
            </w:pPr>
            <w:r w:rsidRPr="006466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val="uk-UA" w:eastAsia="ru-RU"/>
              </w:rPr>
              <w:t xml:space="preserve">Берестинського району </w:t>
            </w:r>
          </w:p>
          <w:p w14:paraId="42E0AE31" w14:textId="34EDFD64" w:rsidR="00C73350" w:rsidRPr="00646633" w:rsidRDefault="00C73350" w:rsidP="006178EB">
            <w:pPr>
              <w:tabs>
                <w:tab w:val="left" w:pos="567"/>
              </w:tabs>
              <w:spacing w:after="0" w:line="240" w:lineRule="auto"/>
              <w:ind w:firstLine="567"/>
              <w:textAlignment w:val="top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val="uk-UA" w:eastAsia="ru-RU"/>
              </w:rPr>
            </w:pPr>
            <w:r w:rsidRPr="006466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val="uk-UA" w:eastAsia="ru-RU"/>
              </w:rPr>
              <w:t xml:space="preserve">Харківської області </w:t>
            </w:r>
          </w:p>
          <w:p w14:paraId="1C614E99" w14:textId="1E23808F" w:rsidR="006D2904" w:rsidRPr="00646633" w:rsidRDefault="006D2904" w:rsidP="006178EB">
            <w:pPr>
              <w:tabs>
                <w:tab w:val="left" w:pos="567"/>
              </w:tabs>
              <w:spacing w:after="0" w:line="240" w:lineRule="auto"/>
              <w:ind w:firstLine="567"/>
              <w:textAlignment w:val="top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466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</w:tr>
    </w:tbl>
    <w:p w14:paraId="5EA5B5E8" w14:textId="21F65C14" w:rsidR="00720DD3" w:rsidRPr="00646633" w:rsidRDefault="006D2904" w:rsidP="006178EB">
      <w:pPr>
        <w:shd w:val="clear" w:color="auto" w:fill="FFFFFF"/>
        <w:tabs>
          <w:tab w:val="left" w:pos="567"/>
        </w:tabs>
        <w:spacing w:after="0" w:line="240" w:lineRule="auto"/>
        <w:ind w:firstLine="567"/>
        <w:textAlignment w:val="top"/>
        <w:rPr>
          <w:rFonts w:ascii="Times New Roman" w:eastAsia="Times New Roman" w:hAnsi="Times New Roman" w:cs="Times New Roman"/>
          <w:b/>
          <w:bCs/>
          <w:sz w:val="33"/>
          <w:szCs w:val="33"/>
          <w:lang w:eastAsia="ru-RU"/>
        </w:rPr>
      </w:pPr>
      <w:r w:rsidRPr="00646633">
        <w:rPr>
          <w:rFonts w:ascii="Times New Roman" w:eastAsia="Times New Roman" w:hAnsi="Times New Roman" w:cs="Times New Roman"/>
          <w:sz w:val="21"/>
          <w:szCs w:val="21"/>
          <w:lang w:eastAsia="ru-RU"/>
        </w:rPr>
        <w:t> </w:t>
      </w:r>
    </w:p>
    <w:p w14:paraId="6BEE91F3" w14:textId="77777777" w:rsidR="00C767CA" w:rsidRPr="00646633" w:rsidRDefault="00C767CA" w:rsidP="006178EB">
      <w:pPr>
        <w:shd w:val="clear" w:color="auto" w:fill="FFFFFF"/>
        <w:tabs>
          <w:tab w:val="left" w:pos="567"/>
        </w:tabs>
        <w:spacing w:after="0" w:line="240" w:lineRule="auto"/>
        <w:ind w:firstLine="567"/>
        <w:jc w:val="center"/>
        <w:textAlignment w:val="top"/>
        <w:rPr>
          <w:rFonts w:ascii="Times New Roman" w:eastAsia="Times New Roman" w:hAnsi="Times New Roman" w:cs="Times New Roman"/>
          <w:b/>
          <w:bCs/>
          <w:sz w:val="33"/>
          <w:szCs w:val="33"/>
          <w:lang w:eastAsia="ru-RU"/>
        </w:rPr>
      </w:pPr>
      <w:r w:rsidRPr="00646633">
        <w:rPr>
          <w:rFonts w:ascii="Times New Roman" w:eastAsia="Times New Roman" w:hAnsi="Times New Roman" w:cs="Times New Roman"/>
          <w:b/>
          <w:bCs/>
          <w:sz w:val="33"/>
          <w:szCs w:val="33"/>
          <w:lang w:val="uk-UA" w:eastAsia="ru-RU"/>
        </w:rPr>
        <w:t>ЗВЕРНЕННЯ</w:t>
      </w:r>
      <w:r w:rsidRPr="00646633">
        <w:rPr>
          <w:rFonts w:ascii="Times New Roman" w:eastAsia="Times New Roman" w:hAnsi="Times New Roman" w:cs="Times New Roman"/>
          <w:b/>
          <w:bCs/>
          <w:sz w:val="33"/>
          <w:szCs w:val="33"/>
          <w:lang w:eastAsia="ru-RU"/>
        </w:rPr>
        <w:t xml:space="preserve"> </w:t>
      </w:r>
      <w:r w:rsidR="006D2904" w:rsidRPr="00646633">
        <w:rPr>
          <w:rFonts w:ascii="Times New Roman" w:eastAsia="Times New Roman" w:hAnsi="Times New Roman" w:cs="Times New Roman"/>
          <w:b/>
          <w:bCs/>
          <w:sz w:val="33"/>
          <w:szCs w:val="33"/>
          <w:lang w:eastAsia="ru-RU"/>
        </w:rPr>
        <w:t xml:space="preserve">ЩОДО ПРОВЕДЕННЯ </w:t>
      </w:r>
    </w:p>
    <w:p w14:paraId="5D9F385E" w14:textId="0FCAC270" w:rsidR="006D2904" w:rsidRPr="00646633" w:rsidRDefault="002B4421" w:rsidP="006178EB">
      <w:pPr>
        <w:shd w:val="clear" w:color="auto" w:fill="FFFFFF"/>
        <w:tabs>
          <w:tab w:val="left" w:pos="567"/>
        </w:tabs>
        <w:spacing w:after="0" w:line="240" w:lineRule="auto"/>
        <w:ind w:firstLine="567"/>
        <w:jc w:val="center"/>
        <w:textAlignment w:val="top"/>
        <w:rPr>
          <w:rFonts w:ascii="Times New Roman" w:eastAsia="Times New Roman" w:hAnsi="Times New Roman" w:cs="Times New Roman"/>
          <w:b/>
          <w:bCs/>
          <w:sz w:val="33"/>
          <w:szCs w:val="33"/>
          <w:lang w:val="uk-UA" w:eastAsia="ru-RU"/>
        </w:rPr>
      </w:pPr>
      <w:r w:rsidRPr="00646633">
        <w:rPr>
          <w:rFonts w:ascii="Times New Roman" w:eastAsia="Times New Roman" w:hAnsi="Times New Roman" w:cs="Times New Roman"/>
          <w:b/>
          <w:bCs/>
          <w:sz w:val="33"/>
          <w:szCs w:val="33"/>
          <w:lang w:eastAsia="ru-RU"/>
        </w:rPr>
        <w:t>ГРОМАДСЬК</w:t>
      </w:r>
      <w:r w:rsidRPr="00646633">
        <w:rPr>
          <w:rFonts w:ascii="Times New Roman" w:eastAsia="Times New Roman" w:hAnsi="Times New Roman" w:cs="Times New Roman"/>
          <w:b/>
          <w:bCs/>
          <w:sz w:val="33"/>
          <w:szCs w:val="33"/>
          <w:lang w:val="uk-UA" w:eastAsia="ru-RU"/>
        </w:rPr>
        <w:t>ИХ</w:t>
      </w:r>
      <w:r w:rsidRPr="00646633">
        <w:rPr>
          <w:rFonts w:ascii="Times New Roman" w:eastAsia="Times New Roman" w:hAnsi="Times New Roman" w:cs="Times New Roman"/>
          <w:b/>
          <w:bCs/>
          <w:sz w:val="33"/>
          <w:szCs w:val="33"/>
          <w:lang w:eastAsia="ru-RU"/>
        </w:rPr>
        <w:t xml:space="preserve"> СЛУХАН</w:t>
      </w:r>
      <w:r w:rsidRPr="00646633">
        <w:rPr>
          <w:rFonts w:ascii="Times New Roman" w:eastAsia="Times New Roman" w:hAnsi="Times New Roman" w:cs="Times New Roman"/>
          <w:b/>
          <w:bCs/>
          <w:sz w:val="33"/>
          <w:szCs w:val="33"/>
          <w:lang w:val="uk-UA" w:eastAsia="ru-RU"/>
        </w:rPr>
        <w:t>Ь</w:t>
      </w:r>
    </w:p>
    <w:p w14:paraId="42C6C94F" w14:textId="77777777" w:rsidR="00720DD3" w:rsidRPr="00646633" w:rsidRDefault="00720DD3" w:rsidP="006178EB">
      <w:pPr>
        <w:shd w:val="clear" w:color="auto" w:fill="FFFFFF"/>
        <w:tabs>
          <w:tab w:val="left" w:pos="567"/>
        </w:tabs>
        <w:spacing w:after="0" w:line="240" w:lineRule="auto"/>
        <w:ind w:firstLine="567"/>
        <w:jc w:val="center"/>
        <w:textAlignment w:val="top"/>
        <w:rPr>
          <w:rFonts w:ascii="Times New Roman" w:eastAsia="Times New Roman" w:hAnsi="Times New Roman" w:cs="Times New Roman"/>
          <w:b/>
          <w:bCs/>
          <w:sz w:val="33"/>
          <w:szCs w:val="33"/>
          <w:lang w:eastAsia="ru-RU"/>
        </w:rPr>
      </w:pPr>
    </w:p>
    <w:tbl>
      <w:tblPr>
        <w:tblW w:w="96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01"/>
        <w:gridCol w:w="37"/>
      </w:tblGrid>
      <w:tr w:rsidR="00646633" w:rsidRPr="00646633" w14:paraId="6DC8B42D" w14:textId="77777777" w:rsidTr="00B81EE9">
        <w:trPr>
          <w:trHeight w:val="899"/>
          <w:jc w:val="center"/>
        </w:trPr>
        <w:tc>
          <w:tcPr>
            <w:tcW w:w="963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F81D3F" w14:textId="69D2DD7E" w:rsidR="002B4421" w:rsidRPr="00646633" w:rsidRDefault="00B81EE9" w:rsidP="006178EB">
            <w:pPr>
              <w:tabs>
                <w:tab w:val="left" w:pos="567"/>
              </w:tabs>
              <w:spacing w:after="0" w:line="240" w:lineRule="auto"/>
              <w:ind w:firstLine="567"/>
              <w:jc w:val="both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663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</w:t>
            </w:r>
            <w:proofErr w:type="spellStart"/>
            <w:r w:rsidRPr="006466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ніці</w:t>
            </w:r>
            <w:r w:rsidRPr="0064663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юємо</w:t>
            </w:r>
            <w:proofErr w:type="spellEnd"/>
            <w:r w:rsidRPr="0064663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6466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проведення</w:t>
            </w:r>
            <w:proofErr w:type="spellEnd"/>
            <w:r w:rsidRPr="006466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466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громадськ</w:t>
            </w:r>
            <w:r w:rsidR="002B4421" w:rsidRPr="0064663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их</w:t>
            </w:r>
            <w:proofErr w:type="spellEnd"/>
            <w:r w:rsidRPr="006466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466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слухан</w:t>
            </w:r>
            <w:proofErr w:type="spellEnd"/>
            <w:r w:rsidR="002B4421" w:rsidRPr="0064663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ь</w:t>
            </w:r>
            <w:r w:rsidR="007D23FC" w:rsidRPr="0064663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щодо</w:t>
            </w:r>
            <w:r w:rsidRPr="0064663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:</w:t>
            </w:r>
            <w:r w:rsidR="002B4421" w:rsidRPr="0064663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_________________________</w:t>
            </w:r>
            <w:r w:rsidRPr="0064663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__</w:t>
            </w:r>
            <w:r w:rsidRPr="006466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</w:t>
            </w:r>
            <w:r w:rsidRPr="006466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_____________________________________________________________________________________</w:t>
            </w:r>
            <w:r w:rsidRPr="0064663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__________________________________________________________________________</w:t>
            </w:r>
            <w:r w:rsidRPr="006466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14:paraId="7076A985" w14:textId="75461C3E" w:rsidR="00B81EE9" w:rsidRPr="00646633" w:rsidRDefault="00B81EE9" w:rsidP="006178EB">
            <w:pPr>
              <w:tabs>
                <w:tab w:val="left" w:pos="567"/>
              </w:tabs>
              <w:spacing w:after="0" w:line="240" w:lineRule="auto"/>
              <w:ind w:firstLine="567"/>
              <w:jc w:val="center"/>
              <w:textAlignment w:val="top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6633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 xml:space="preserve">(предмет </w:t>
            </w:r>
            <w:proofErr w:type="spellStart"/>
            <w:r w:rsidRPr="00646633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громадських</w:t>
            </w:r>
            <w:proofErr w:type="spellEnd"/>
            <w:r w:rsidRPr="00646633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 xml:space="preserve"> </w:t>
            </w:r>
            <w:proofErr w:type="spellStart"/>
            <w:r w:rsidRPr="00646633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слухань</w:t>
            </w:r>
            <w:proofErr w:type="spellEnd"/>
            <w:r w:rsidRPr="00646633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 xml:space="preserve"> (</w:t>
            </w:r>
            <w:proofErr w:type="spellStart"/>
            <w:r w:rsidRPr="00646633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проєкт</w:t>
            </w:r>
            <w:proofErr w:type="spellEnd"/>
            <w:r w:rsidRPr="00646633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 xml:space="preserve"> </w:t>
            </w:r>
            <w:r w:rsidR="002B4421" w:rsidRPr="00646633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val="uk-UA" w:eastAsia="ru-RU"/>
              </w:rPr>
              <w:t>рішення</w:t>
            </w:r>
            <w:r w:rsidRPr="00646633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val="uk-UA" w:eastAsia="ru-RU"/>
              </w:rPr>
              <w:t xml:space="preserve"> тощо</w:t>
            </w:r>
            <w:r w:rsidRPr="00646633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 xml:space="preserve">), </w:t>
            </w:r>
            <w:proofErr w:type="spellStart"/>
            <w:r w:rsidRPr="00646633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що</w:t>
            </w:r>
            <w:proofErr w:type="spellEnd"/>
            <w:r w:rsidRPr="00646633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 xml:space="preserve"> </w:t>
            </w:r>
            <w:proofErr w:type="spellStart"/>
            <w:r w:rsidRPr="00646633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пропонується</w:t>
            </w:r>
            <w:proofErr w:type="spellEnd"/>
            <w:r w:rsidRPr="00646633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 xml:space="preserve"> до </w:t>
            </w:r>
            <w:proofErr w:type="spellStart"/>
            <w:r w:rsidRPr="00646633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розгляду</w:t>
            </w:r>
            <w:proofErr w:type="spellEnd"/>
            <w:r w:rsidRPr="00646633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)</w:t>
            </w:r>
          </w:p>
          <w:p w14:paraId="56DC9856" w14:textId="4B342E3F" w:rsidR="00B81EE9" w:rsidRPr="00646633" w:rsidRDefault="00B81EE9" w:rsidP="006178EB">
            <w:pPr>
              <w:tabs>
                <w:tab w:val="left" w:pos="567"/>
              </w:tabs>
              <w:spacing w:after="0" w:line="240" w:lineRule="auto"/>
              <w:textAlignment w:val="top"/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</w:pPr>
            <w:r w:rsidRPr="006466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та </w:t>
            </w:r>
            <w:proofErr w:type="spellStart"/>
            <w:r w:rsidRPr="006466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призначити</w:t>
            </w:r>
            <w:proofErr w:type="spellEnd"/>
            <w:r w:rsidRPr="006466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466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слухання</w:t>
            </w:r>
            <w:proofErr w:type="spellEnd"/>
            <w:r w:rsidRPr="006466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</w:t>
            </w:r>
            <w:r w:rsidRPr="00646633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   </w:t>
            </w:r>
            <w:r w:rsidRPr="006466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_______________________________________________________.</w:t>
            </w:r>
            <w:r w:rsidRPr="006466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646633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            </w:t>
            </w:r>
            <w:r w:rsidR="007D23FC" w:rsidRPr="00646633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uk-UA" w:eastAsia="ru-RU"/>
              </w:rPr>
              <w:t xml:space="preserve">                                                                                  </w:t>
            </w:r>
            <w:r w:rsidRPr="00646633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 </w:t>
            </w:r>
            <w:r w:rsidRPr="00646633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(дат</w:t>
            </w:r>
            <w:r w:rsidR="008327D2" w:rsidRPr="00646633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val="uk-UA" w:eastAsia="ru-RU"/>
              </w:rPr>
              <w:t xml:space="preserve">у </w:t>
            </w:r>
            <w:proofErr w:type="spellStart"/>
            <w:r w:rsidRPr="00646633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громадськ</w:t>
            </w:r>
            <w:r w:rsidRPr="00646633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val="uk-UA" w:eastAsia="ru-RU"/>
              </w:rPr>
              <w:t>ого</w:t>
            </w:r>
            <w:proofErr w:type="spellEnd"/>
            <w:r w:rsidRPr="00646633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 xml:space="preserve"> </w:t>
            </w:r>
            <w:proofErr w:type="spellStart"/>
            <w:r w:rsidRPr="00646633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слухан</w:t>
            </w:r>
            <w:r w:rsidRPr="00646633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val="uk-UA" w:eastAsia="ru-RU"/>
              </w:rPr>
              <w:t>ня</w:t>
            </w:r>
            <w:proofErr w:type="spellEnd"/>
            <w:r w:rsidRPr="00646633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)</w:t>
            </w:r>
          </w:p>
          <w:p w14:paraId="42E2DAF2" w14:textId="77777777" w:rsidR="00D2579B" w:rsidRPr="00646633" w:rsidRDefault="00D2579B" w:rsidP="006178EB">
            <w:pPr>
              <w:shd w:val="clear" w:color="auto" w:fill="FFFFFF"/>
              <w:tabs>
                <w:tab w:val="left" w:pos="567"/>
              </w:tabs>
              <w:spacing w:after="0" w:line="240" w:lineRule="auto"/>
              <w:ind w:firstLine="567"/>
              <w:jc w:val="both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4663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</w:t>
            </w:r>
            <w:r w:rsidRPr="006466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  <w:proofErr w:type="spellStart"/>
            <w:r w:rsidRPr="0064663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ємо</w:t>
            </w:r>
            <w:proofErr w:type="spellEnd"/>
            <w:r w:rsidRPr="006466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466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згоду</w:t>
            </w:r>
            <w:proofErr w:type="spellEnd"/>
            <w:r w:rsidRPr="006466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</w:t>
            </w:r>
            <w:r w:rsidRPr="0064663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збір, </w:t>
            </w:r>
            <w:proofErr w:type="spellStart"/>
            <w:r w:rsidRPr="006466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обробку</w:t>
            </w:r>
            <w:proofErr w:type="spellEnd"/>
            <w:r w:rsidRPr="0064663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 використання та передачу третім особам своїх</w:t>
            </w:r>
            <w:r w:rsidRPr="006466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466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персональних</w:t>
            </w:r>
            <w:proofErr w:type="spellEnd"/>
            <w:r w:rsidRPr="006466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466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даних</w:t>
            </w:r>
            <w:proofErr w:type="spellEnd"/>
            <w:r w:rsidRPr="0064663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. </w:t>
            </w:r>
          </w:p>
          <w:p w14:paraId="01A9E527" w14:textId="77777777" w:rsidR="00B81EE9" w:rsidRPr="00646633" w:rsidRDefault="00B81EE9" w:rsidP="006178EB">
            <w:pPr>
              <w:tabs>
                <w:tab w:val="left" w:pos="567"/>
              </w:tabs>
              <w:spacing w:after="0" w:line="240" w:lineRule="auto"/>
              <w:ind w:firstLine="567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46633" w:rsidRPr="00646633" w14:paraId="2120240C" w14:textId="77777777" w:rsidTr="00B81EE9">
        <w:tblPrEx>
          <w:tblBorders>
            <w:top w:val="single" w:sz="6" w:space="0" w:color="999999"/>
            <w:left w:val="single" w:sz="6" w:space="0" w:color="999999"/>
            <w:bottom w:val="single" w:sz="6" w:space="0" w:color="999999"/>
            <w:right w:val="single" w:sz="6" w:space="0" w:color="999999"/>
            <w:insideH w:val="none" w:sz="0" w:space="0" w:color="auto"/>
            <w:insideV w:val="none" w:sz="0" w:space="0" w:color="auto"/>
          </w:tblBorders>
        </w:tblPrEx>
        <w:trPr>
          <w:gridAfter w:val="1"/>
          <w:wAfter w:w="38" w:type="dxa"/>
          <w:jc w:val="center"/>
        </w:trPr>
        <w:tc>
          <w:tcPr>
            <w:tcW w:w="960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C653147" w14:textId="315BD576" w:rsidR="00B81EE9" w:rsidRPr="00646633" w:rsidRDefault="00E07A84" w:rsidP="006178EB">
            <w:pPr>
              <w:tabs>
                <w:tab w:val="left" w:pos="567"/>
              </w:tabs>
              <w:spacing w:after="0" w:line="240" w:lineRule="auto"/>
              <w:ind w:firstLine="567"/>
              <w:jc w:val="both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4663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</w:t>
            </w:r>
            <w:r w:rsidR="00B81EE9" w:rsidRPr="0064663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редставник/(</w:t>
            </w:r>
            <w:proofErr w:type="spellStart"/>
            <w:r w:rsidR="00B81EE9" w:rsidRPr="0064663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  <w:r w:rsidRPr="0064663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</w:t>
            </w:r>
            <w:r w:rsidR="00B81EE9" w:rsidRPr="0064663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и</w:t>
            </w:r>
            <w:proofErr w:type="spellEnd"/>
            <w:r w:rsidR="00B81EE9" w:rsidRPr="0064663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) </w:t>
            </w:r>
            <w:r w:rsidRPr="0064663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Ініціатора громадських слухань</w:t>
            </w:r>
            <w:r w:rsidR="00B81EE9" w:rsidRPr="0064663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є:</w:t>
            </w:r>
          </w:p>
        </w:tc>
      </w:tr>
    </w:tbl>
    <w:p w14:paraId="69139D20" w14:textId="77777777" w:rsidR="00B81EE9" w:rsidRPr="00646633" w:rsidRDefault="00B81EE9" w:rsidP="006178EB">
      <w:pPr>
        <w:shd w:val="clear" w:color="auto" w:fill="FFFFFF"/>
        <w:tabs>
          <w:tab w:val="left" w:pos="567"/>
        </w:tabs>
        <w:spacing w:after="0" w:line="240" w:lineRule="auto"/>
        <w:ind w:firstLine="567"/>
        <w:textAlignment w:val="top"/>
        <w:rPr>
          <w:rFonts w:ascii="Times New Roman" w:eastAsia="Times New Roman" w:hAnsi="Times New Roman" w:cs="Times New Roman"/>
          <w:sz w:val="21"/>
          <w:szCs w:val="21"/>
          <w:lang w:val="uk-UA" w:eastAsia="ru-RU"/>
        </w:rPr>
      </w:pPr>
      <w:r w:rsidRPr="00646633">
        <w:rPr>
          <w:rFonts w:ascii="Times New Roman" w:eastAsia="Times New Roman" w:hAnsi="Times New Roman" w:cs="Times New Roman"/>
          <w:sz w:val="21"/>
          <w:szCs w:val="21"/>
          <w:lang w:eastAsia="ru-RU"/>
        </w:rPr>
        <w:t> </w:t>
      </w:r>
    </w:p>
    <w:tbl>
      <w:tblPr>
        <w:tblW w:w="98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81"/>
        <w:gridCol w:w="1843"/>
        <w:gridCol w:w="2400"/>
        <w:gridCol w:w="1852"/>
        <w:gridCol w:w="49"/>
      </w:tblGrid>
      <w:tr w:rsidR="00646633" w:rsidRPr="00646633" w14:paraId="68096285" w14:textId="77777777" w:rsidTr="00E07A84">
        <w:trPr>
          <w:gridAfter w:val="1"/>
          <w:wAfter w:w="49" w:type="dxa"/>
          <w:jc w:val="center"/>
        </w:trPr>
        <w:tc>
          <w:tcPr>
            <w:tcW w:w="3681" w:type="dxa"/>
            <w:vAlign w:val="center"/>
            <w:hideMark/>
          </w:tcPr>
          <w:p w14:paraId="189ACAF9" w14:textId="77777777" w:rsidR="00E07A84" w:rsidRPr="00646633" w:rsidRDefault="00E07A84" w:rsidP="006178EB">
            <w:pPr>
              <w:tabs>
                <w:tab w:val="left" w:pos="567"/>
              </w:tabs>
              <w:spacing w:after="0" w:line="240" w:lineRule="auto"/>
              <w:ind w:firstLine="567"/>
              <w:jc w:val="center"/>
              <w:textAlignment w:val="top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bdr w:val="none" w:sz="0" w:space="0" w:color="auto" w:frame="1"/>
                <w:lang w:eastAsia="ru-RU"/>
              </w:rPr>
            </w:pPr>
            <w:r w:rsidRPr="0064663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  <w:proofErr w:type="spellStart"/>
            <w:r w:rsidRPr="00646633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bdr w:val="none" w:sz="0" w:space="0" w:color="auto" w:frame="1"/>
                <w:lang w:eastAsia="ru-RU"/>
              </w:rPr>
              <w:t>Прізвище</w:t>
            </w:r>
            <w:proofErr w:type="spellEnd"/>
            <w:r w:rsidRPr="00646633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bdr w:val="none" w:sz="0" w:space="0" w:color="auto" w:frame="1"/>
                <w:lang w:eastAsia="ru-RU"/>
              </w:rPr>
              <w:t xml:space="preserve">, </w:t>
            </w:r>
            <w:proofErr w:type="spellStart"/>
            <w:r w:rsidRPr="00646633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bdr w:val="none" w:sz="0" w:space="0" w:color="auto" w:frame="1"/>
                <w:lang w:eastAsia="ru-RU"/>
              </w:rPr>
              <w:t>ім'я</w:t>
            </w:r>
            <w:proofErr w:type="spellEnd"/>
            <w:r w:rsidRPr="00646633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bdr w:val="none" w:sz="0" w:space="0" w:color="auto" w:frame="1"/>
                <w:lang w:eastAsia="ru-RU"/>
              </w:rPr>
              <w:t xml:space="preserve">, </w:t>
            </w:r>
          </w:p>
          <w:p w14:paraId="2F1DE857" w14:textId="05696B1B" w:rsidR="00E07A84" w:rsidRPr="00646633" w:rsidRDefault="00E07A84" w:rsidP="006178EB">
            <w:pPr>
              <w:tabs>
                <w:tab w:val="left" w:pos="567"/>
              </w:tabs>
              <w:spacing w:after="0" w:line="240" w:lineRule="auto"/>
              <w:ind w:firstLine="567"/>
              <w:jc w:val="center"/>
              <w:textAlignment w:val="top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633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bdr w:val="none" w:sz="0" w:space="0" w:color="auto" w:frame="1"/>
                <w:lang w:eastAsia="ru-RU"/>
              </w:rPr>
              <w:t xml:space="preserve">по </w:t>
            </w:r>
            <w:proofErr w:type="spellStart"/>
            <w:r w:rsidRPr="00646633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bdr w:val="none" w:sz="0" w:space="0" w:color="auto" w:frame="1"/>
                <w:lang w:eastAsia="ru-RU"/>
              </w:rPr>
              <w:t>батькові</w:t>
            </w:r>
            <w:proofErr w:type="spellEnd"/>
          </w:p>
        </w:tc>
        <w:tc>
          <w:tcPr>
            <w:tcW w:w="1843" w:type="dxa"/>
            <w:vAlign w:val="center"/>
          </w:tcPr>
          <w:p w14:paraId="3B945650" w14:textId="77777777" w:rsidR="00E07A84" w:rsidRPr="00646633" w:rsidRDefault="00E07A84" w:rsidP="006178EB">
            <w:pPr>
              <w:tabs>
                <w:tab w:val="left" w:pos="567"/>
              </w:tabs>
              <w:spacing w:after="0" w:line="240" w:lineRule="auto"/>
              <w:ind w:firstLine="567"/>
              <w:jc w:val="center"/>
              <w:textAlignment w:val="top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bdr w:val="none" w:sz="0" w:space="0" w:color="auto" w:frame="1"/>
                <w:lang w:eastAsia="ru-RU"/>
              </w:rPr>
            </w:pPr>
            <w:r w:rsidRPr="006466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bdr w:val="none" w:sz="0" w:space="0" w:color="auto" w:frame="1"/>
                <w:lang w:eastAsia="ru-RU"/>
              </w:rPr>
              <w:t xml:space="preserve">Число, </w:t>
            </w:r>
            <w:proofErr w:type="spellStart"/>
            <w:r w:rsidRPr="006466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bdr w:val="none" w:sz="0" w:space="0" w:color="auto" w:frame="1"/>
                <w:lang w:eastAsia="ru-RU"/>
              </w:rPr>
              <w:t>місяць</w:t>
            </w:r>
            <w:proofErr w:type="spellEnd"/>
            <w:r w:rsidRPr="006466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bdr w:val="none" w:sz="0" w:space="0" w:color="auto" w:frame="1"/>
                <w:lang w:eastAsia="ru-RU"/>
              </w:rPr>
              <w:t xml:space="preserve"> </w:t>
            </w:r>
          </w:p>
          <w:p w14:paraId="5268D895" w14:textId="44C0174D" w:rsidR="00E07A84" w:rsidRPr="00646633" w:rsidRDefault="00E07A84" w:rsidP="006178EB">
            <w:pPr>
              <w:tabs>
                <w:tab w:val="left" w:pos="567"/>
              </w:tabs>
              <w:spacing w:after="0" w:line="240" w:lineRule="auto"/>
              <w:ind w:firstLine="567"/>
              <w:jc w:val="center"/>
              <w:textAlignment w:val="top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bdr w:val="none" w:sz="0" w:space="0" w:color="auto" w:frame="1"/>
                <w:lang w:eastAsia="ru-RU"/>
              </w:rPr>
            </w:pPr>
            <w:r w:rsidRPr="006466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bdr w:val="none" w:sz="0" w:space="0" w:color="auto" w:frame="1"/>
                <w:lang w:eastAsia="ru-RU"/>
              </w:rPr>
              <w:t xml:space="preserve">і </w:t>
            </w:r>
            <w:proofErr w:type="spellStart"/>
            <w:r w:rsidRPr="006466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bdr w:val="none" w:sz="0" w:space="0" w:color="auto" w:frame="1"/>
                <w:lang w:eastAsia="ru-RU"/>
              </w:rPr>
              <w:t>рік</w:t>
            </w:r>
            <w:proofErr w:type="spellEnd"/>
            <w:r w:rsidRPr="006466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r w:rsidRPr="006466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bdr w:val="none" w:sz="0" w:space="0" w:color="auto" w:frame="1"/>
                <w:lang w:eastAsia="ru-RU"/>
              </w:rPr>
              <w:t>народження</w:t>
            </w:r>
            <w:proofErr w:type="spellEnd"/>
          </w:p>
        </w:tc>
        <w:tc>
          <w:tcPr>
            <w:tcW w:w="2400" w:type="dxa"/>
            <w:vAlign w:val="center"/>
            <w:hideMark/>
          </w:tcPr>
          <w:p w14:paraId="296727ED" w14:textId="2BDEF171" w:rsidR="00E07A84" w:rsidRPr="00646633" w:rsidRDefault="00E07A84" w:rsidP="006178EB">
            <w:pPr>
              <w:tabs>
                <w:tab w:val="left" w:pos="567"/>
              </w:tabs>
              <w:spacing w:after="0" w:line="240" w:lineRule="auto"/>
              <w:ind w:firstLine="567"/>
              <w:jc w:val="center"/>
              <w:textAlignment w:val="top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6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bdr w:val="none" w:sz="0" w:space="0" w:color="auto" w:frame="1"/>
                <w:lang w:val="uk-UA" w:eastAsia="ru-RU"/>
              </w:rPr>
              <w:t>Зареєстроване місце проживання</w:t>
            </w:r>
            <w:r w:rsidRPr="006466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bdr w:val="none" w:sz="0" w:space="0" w:color="auto" w:frame="1"/>
                <w:lang w:eastAsia="ru-RU"/>
              </w:rPr>
              <w:t xml:space="preserve"> </w:t>
            </w:r>
          </w:p>
        </w:tc>
        <w:tc>
          <w:tcPr>
            <w:tcW w:w="1852" w:type="dxa"/>
            <w:vAlign w:val="center"/>
            <w:hideMark/>
          </w:tcPr>
          <w:p w14:paraId="75736C29" w14:textId="46C31D46" w:rsidR="00E07A84" w:rsidRPr="00646633" w:rsidRDefault="00E07A84" w:rsidP="006178EB">
            <w:pPr>
              <w:tabs>
                <w:tab w:val="left" w:pos="567"/>
              </w:tabs>
              <w:spacing w:after="0" w:line="240" w:lineRule="auto"/>
              <w:ind w:firstLine="567"/>
              <w:jc w:val="center"/>
              <w:textAlignment w:val="top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466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bdr w:val="none" w:sz="0" w:space="0" w:color="auto" w:frame="1"/>
                <w:lang w:eastAsia="ru-RU"/>
              </w:rPr>
              <w:t>Контактні</w:t>
            </w:r>
            <w:proofErr w:type="spellEnd"/>
            <w:r w:rsidRPr="006466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r w:rsidRPr="006466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bdr w:val="none" w:sz="0" w:space="0" w:color="auto" w:frame="1"/>
                <w:lang w:eastAsia="ru-RU"/>
              </w:rPr>
              <w:t>дані</w:t>
            </w:r>
            <w:proofErr w:type="spellEnd"/>
            <w:r w:rsidRPr="006466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bdr w:val="none" w:sz="0" w:space="0" w:color="auto" w:frame="1"/>
                <w:lang w:eastAsia="ru-RU"/>
              </w:rPr>
              <w:t xml:space="preserve"> (телефон</w:t>
            </w:r>
            <w:r w:rsidR="008327D2" w:rsidRPr="006466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bdr w:val="none" w:sz="0" w:space="0" w:color="auto" w:frame="1"/>
                <w:lang w:val="uk-UA" w:eastAsia="ru-RU"/>
              </w:rPr>
              <w:t xml:space="preserve"> та</w:t>
            </w:r>
            <w:r w:rsidRPr="006466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r w:rsidRPr="006466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bdr w:val="none" w:sz="0" w:space="0" w:color="auto" w:frame="1"/>
                <w:lang w:eastAsia="ru-RU"/>
              </w:rPr>
              <w:t>електронна</w:t>
            </w:r>
            <w:proofErr w:type="spellEnd"/>
            <w:r w:rsidRPr="006466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r w:rsidRPr="006466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bdr w:val="none" w:sz="0" w:space="0" w:color="auto" w:frame="1"/>
                <w:lang w:eastAsia="ru-RU"/>
              </w:rPr>
              <w:t>пошта</w:t>
            </w:r>
            <w:proofErr w:type="spellEnd"/>
            <w:r w:rsidRPr="006466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bdr w:val="none" w:sz="0" w:space="0" w:color="auto" w:frame="1"/>
                <w:lang w:eastAsia="ru-RU"/>
              </w:rPr>
              <w:t>)</w:t>
            </w:r>
          </w:p>
        </w:tc>
      </w:tr>
      <w:tr w:rsidR="00646633" w:rsidRPr="00646633" w14:paraId="562FDB1C" w14:textId="77777777" w:rsidTr="00E07A84">
        <w:trPr>
          <w:gridAfter w:val="1"/>
          <w:wAfter w:w="49" w:type="dxa"/>
          <w:trHeight w:val="412"/>
          <w:jc w:val="center"/>
        </w:trPr>
        <w:tc>
          <w:tcPr>
            <w:tcW w:w="3681" w:type="dxa"/>
            <w:vAlign w:val="center"/>
            <w:hideMark/>
          </w:tcPr>
          <w:p w14:paraId="0FC7DA2C" w14:textId="1B60B4E8" w:rsidR="00E07A84" w:rsidRPr="00646633" w:rsidRDefault="00E07A84" w:rsidP="006178EB">
            <w:pPr>
              <w:tabs>
                <w:tab w:val="left" w:pos="567"/>
              </w:tabs>
              <w:spacing w:after="0" w:line="240" w:lineRule="auto"/>
              <w:ind w:firstLine="567"/>
              <w:textAlignment w:val="top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66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 </w:t>
            </w:r>
          </w:p>
        </w:tc>
        <w:tc>
          <w:tcPr>
            <w:tcW w:w="1843" w:type="dxa"/>
          </w:tcPr>
          <w:p w14:paraId="71E9FE5A" w14:textId="77777777" w:rsidR="00E07A84" w:rsidRPr="00646633" w:rsidRDefault="00E07A84" w:rsidP="006178EB">
            <w:pPr>
              <w:tabs>
                <w:tab w:val="left" w:pos="567"/>
              </w:tabs>
              <w:spacing w:after="0" w:line="240" w:lineRule="auto"/>
              <w:ind w:firstLine="567"/>
              <w:textAlignment w:val="top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00" w:type="dxa"/>
            <w:vAlign w:val="center"/>
            <w:hideMark/>
          </w:tcPr>
          <w:p w14:paraId="010970BA" w14:textId="1B499BC8" w:rsidR="00E07A84" w:rsidRPr="00646633" w:rsidRDefault="00E07A84" w:rsidP="006178EB">
            <w:pPr>
              <w:tabs>
                <w:tab w:val="left" w:pos="567"/>
              </w:tabs>
              <w:spacing w:after="0" w:line="240" w:lineRule="auto"/>
              <w:ind w:firstLine="567"/>
              <w:textAlignment w:val="top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66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52" w:type="dxa"/>
            <w:vAlign w:val="center"/>
            <w:hideMark/>
          </w:tcPr>
          <w:p w14:paraId="62363F86" w14:textId="77777777" w:rsidR="00E07A84" w:rsidRPr="00646633" w:rsidRDefault="00E07A84" w:rsidP="006178EB">
            <w:pPr>
              <w:tabs>
                <w:tab w:val="left" w:pos="567"/>
              </w:tabs>
              <w:spacing w:after="0" w:line="240" w:lineRule="auto"/>
              <w:ind w:firstLine="567"/>
              <w:textAlignment w:val="top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66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646633" w:rsidRPr="00646633" w14:paraId="1C26C49E" w14:textId="77777777" w:rsidTr="00E07A84">
        <w:trPr>
          <w:gridAfter w:val="1"/>
          <w:wAfter w:w="49" w:type="dxa"/>
          <w:jc w:val="center"/>
        </w:trPr>
        <w:tc>
          <w:tcPr>
            <w:tcW w:w="3681" w:type="dxa"/>
            <w:vAlign w:val="center"/>
          </w:tcPr>
          <w:p w14:paraId="5F36FD84" w14:textId="77777777" w:rsidR="00E07A84" w:rsidRPr="00646633" w:rsidRDefault="00E07A84" w:rsidP="006178EB">
            <w:pPr>
              <w:tabs>
                <w:tab w:val="left" w:pos="567"/>
              </w:tabs>
              <w:spacing w:after="0" w:line="240" w:lineRule="auto"/>
              <w:ind w:firstLine="567"/>
              <w:textAlignment w:val="top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</w:tcPr>
          <w:p w14:paraId="13249DF2" w14:textId="77777777" w:rsidR="00E07A84" w:rsidRPr="00646633" w:rsidRDefault="00E07A84" w:rsidP="006178EB">
            <w:pPr>
              <w:tabs>
                <w:tab w:val="left" w:pos="567"/>
              </w:tabs>
              <w:spacing w:after="0" w:line="240" w:lineRule="auto"/>
              <w:ind w:firstLine="567"/>
              <w:textAlignment w:val="top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00" w:type="dxa"/>
            <w:vAlign w:val="center"/>
          </w:tcPr>
          <w:p w14:paraId="5BA89E6C" w14:textId="38CFB377" w:rsidR="00E07A84" w:rsidRPr="00646633" w:rsidRDefault="00E07A84" w:rsidP="006178EB">
            <w:pPr>
              <w:tabs>
                <w:tab w:val="left" w:pos="567"/>
              </w:tabs>
              <w:spacing w:after="0" w:line="240" w:lineRule="auto"/>
              <w:ind w:firstLine="567"/>
              <w:textAlignment w:val="top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52" w:type="dxa"/>
            <w:vAlign w:val="center"/>
          </w:tcPr>
          <w:p w14:paraId="6ED27D88" w14:textId="77777777" w:rsidR="00E07A84" w:rsidRPr="00646633" w:rsidRDefault="00E07A84" w:rsidP="006178EB">
            <w:pPr>
              <w:tabs>
                <w:tab w:val="left" w:pos="567"/>
              </w:tabs>
              <w:spacing w:after="0" w:line="240" w:lineRule="auto"/>
              <w:ind w:firstLine="567"/>
              <w:textAlignment w:val="top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46633" w:rsidRPr="00646633" w14:paraId="22C40648" w14:textId="77777777" w:rsidTr="00E07A84">
        <w:trPr>
          <w:gridAfter w:val="1"/>
          <w:wAfter w:w="49" w:type="dxa"/>
          <w:jc w:val="center"/>
        </w:trPr>
        <w:tc>
          <w:tcPr>
            <w:tcW w:w="3681" w:type="dxa"/>
            <w:vAlign w:val="center"/>
          </w:tcPr>
          <w:p w14:paraId="544495FA" w14:textId="77777777" w:rsidR="00E07A84" w:rsidRPr="00646633" w:rsidRDefault="00E07A84" w:rsidP="006178EB">
            <w:pPr>
              <w:tabs>
                <w:tab w:val="left" w:pos="567"/>
              </w:tabs>
              <w:spacing w:after="0" w:line="240" w:lineRule="auto"/>
              <w:ind w:firstLine="567"/>
              <w:textAlignment w:val="top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</w:tcPr>
          <w:p w14:paraId="74EF9A36" w14:textId="77777777" w:rsidR="00E07A84" w:rsidRPr="00646633" w:rsidRDefault="00E07A84" w:rsidP="006178EB">
            <w:pPr>
              <w:tabs>
                <w:tab w:val="left" w:pos="567"/>
              </w:tabs>
              <w:spacing w:after="0" w:line="240" w:lineRule="auto"/>
              <w:ind w:firstLine="567"/>
              <w:textAlignment w:val="top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00" w:type="dxa"/>
            <w:vAlign w:val="center"/>
          </w:tcPr>
          <w:p w14:paraId="663A6A50" w14:textId="7ECC0BDA" w:rsidR="00E07A84" w:rsidRPr="00646633" w:rsidRDefault="00E07A84" w:rsidP="006178EB">
            <w:pPr>
              <w:tabs>
                <w:tab w:val="left" w:pos="567"/>
              </w:tabs>
              <w:spacing w:after="0" w:line="240" w:lineRule="auto"/>
              <w:ind w:firstLine="567"/>
              <w:textAlignment w:val="top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52" w:type="dxa"/>
            <w:vAlign w:val="center"/>
          </w:tcPr>
          <w:p w14:paraId="6A0D7EBD" w14:textId="77777777" w:rsidR="00E07A84" w:rsidRPr="00646633" w:rsidRDefault="00E07A84" w:rsidP="006178EB">
            <w:pPr>
              <w:tabs>
                <w:tab w:val="left" w:pos="567"/>
              </w:tabs>
              <w:spacing w:after="0" w:line="240" w:lineRule="auto"/>
              <w:ind w:firstLine="567"/>
              <w:textAlignment w:val="top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46633" w:rsidRPr="00646633" w14:paraId="4B297710" w14:textId="77777777" w:rsidTr="007D23FC">
        <w:trPr>
          <w:trHeight w:val="445"/>
          <w:jc w:val="center"/>
        </w:trPr>
        <w:tc>
          <w:tcPr>
            <w:tcW w:w="982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2C374583" w14:textId="26FBF8BD" w:rsidR="00E07A84" w:rsidRPr="00646633" w:rsidRDefault="00E07A84" w:rsidP="006178EB">
            <w:pPr>
              <w:tabs>
                <w:tab w:val="left" w:pos="567"/>
              </w:tabs>
              <w:spacing w:after="0" w:line="240" w:lineRule="auto"/>
              <w:ind w:firstLine="567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04250FB" w14:textId="54E3FB4B" w:rsidR="00E07A84" w:rsidRPr="00646633" w:rsidRDefault="00C73350" w:rsidP="006178EB">
            <w:pPr>
              <w:tabs>
                <w:tab w:val="left" w:pos="567"/>
              </w:tabs>
              <w:spacing w:after="0" w:line="240" w:lineRule="auto"/>
              <w:ind w:firstLine="567"/>
              <w:jc w:val="both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4663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Ініціативна група жителів:</w:t>
            </w:r>
          </w:p>
        </w:tc>
      </w:tr>
    </w:tbl>
    <w:p w14:paraId="1D02E3E0" w14:textId="4E6935DA" w:rsidR="006D2904" w:rsidRPr="00646633" w:rsidRDefault="006D2904" w:rsidP="006178EB">
      <w:pPr>
        <w:shd w:val="clear" w:color="auto" w:fill="FFFFFF"/>
        <w:tabs>
          <w:tab w:val="left" w:pos="567"/>
        </w:tabs>
        <w:spacing w:after="0" w:line="240" w:lineRule="auto"/>
        <w:ind w:firstLine="567"/>
        <w:textAlignment w:val="top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646633">
        <w:rPr>
          <w:rFonts w:ascii="Times New Roman" w:eastAsia="Times New Roman" w:hAnsi="Times New Roman" w:cs="Times New Roman"/>
          <w:sz w:val="21"/>
          <w:szCs w:val="21"/>
          <w:lang w:eastAsia="ru-RU"/>
        </w:rPr>
        <w:t>  </w:t>
      </w:r>
    </w:p>
    <w:tbl>
      <w:tblPr>
        <w:tblW w:w="101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1"/>
        <w:gridCol w:w="2571"/>
        <w:gridCol w:w="1201"/>
        <w:gridCol w:w="2059"/>
        <w:gridCol w:w="1343"/>
        <w:gridCol w:w="1238"/>
        <w:gridCol w:w="1352"/>
      </w:tblGrid>
      <w:tr w:rsidR="00646633" w:rsidRPr="00646633" w14:paraId="7E5842E3" w14:textId="77777777" w:rsidTr="00E07A84">
        <w:trPr>
          <w:jc w:val="center"/>
        </w:trPr>
        <w:tc>
          <w:tcPr>
            <w:tcW w:w="401" w:type="dxa"/>
            <w:vAlign w:val="center"/>
            <w:hideMark/>
          </w:tcPr>
          <w:p w14:paraId="42E92447" w14:textId="77777777" w:rsidR="00E07A84" w:rsidRPr="00646633" w:rsidRDefault="00E07A84" w:rsidP="006178EB">
            <w:pPr>
              <w:tabs>
                <w:tab w:val="left" w:pos="567"/>
              </w:tabs>
              <w:spacing w:after="0" w:line="240" w:lineRule="auto"/>
              <w:ind w:firstLine="567"/>
              <w:jc w:val="center"/>
              <w:textAlignment w:val="top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val="uk-UA" w:eastAsia="ru-RU"/>
              </w:rPr>
            </w:pPr>
            <w:r w:rsidRPr="00646633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val="uk-UA" w:eastAsia="ru-RU"/>
              </w:rPr>
              <w:t>№ з/п</w:t>
            </w:r>
          </w:p>
        </w:tc>
        <w:tc>
          <w:tcPr>
            <w:tcW w:w="2571" w:type="dxa"/>
            <w:vAlign w:val="center"/>
            <w:hideMark/>
          </w:tcPr>
          <w:p w14:paraId="40330E04" w14:textId="77777777" w:rsidR="00E07A84" w:rsidRPr="00646633" w:rsidRDefault="00E07A84" w:rsidP="006178EB">
            <w:pPr>
              <w:tabs>
                <w:tab w:val="left" w:pos="567"/>
              </w:tabs>
              <w:spacing w:after="0" w:line="240" w:lineRule="auto"/>
              <w:ind w:firstLine="567"/>
              <w:jc w:val="center"/>
              <w:textAlignment w:val="top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bdr w:val="none" w:sz="0" w:space="0" w:color="auto" w:frame="1"/>
                <w:lang w:eastAsia="ru-RU"/>
              </w:rPr>
            </w:pPr>
            <w:proofErr w:type="spellStart"/>
            <w:r w:rsidRPr="00646633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bdr w:val="none" w:sz="0" w:space="0" w:color="auto" w:frame="1"/>
                <w:lang w:eastAsia="ru-RU"/>
              </w:rPr>
              <w:t>Прізвище</w:t>
            </w:r>
            <w:proofErr w:type="spellEnd"/>
            <w:r w:rsidRPr="00646633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bdr w:val="none" w:sz="0" w:space="0" w:color="auto" w:frame="1"/>
                <w:lang w:eastAsia="ru-RU"/>
              </w:rPr>
              <w:t xml:space="preserve">, </w:t>
            </w:r>
            <w:proofErr w:type="spellStart"/>
            <w:r w:rsidRPr="00646633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bdr w:val="none" w:sz="0" w:space="0" w:color="auto" w:frame="1"/>
                <w:lang w:eastAsia="ru-RU"/>
              </w:rPr>
              <w:t>ім'я</w:t>
            </w:r>
            <w:proofErr w:type="spellEnd"/>
            <w:r w:rsidRPr="00646633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bdr w:val="none" w:sz="0" w:space="0" w:color="auto" w:frame="1"/>
                <w:lang w:eastAsia="ru-RU"/>
              </w:rPr>
              <w:t xml:space="preserve">, </w:t>
            </w:r>
          </w:p>
          <w:p w14:paraId="5BA5D129" w14:textId="77777777" w:rsidR="008327D2" w:rsidRPr="00646633" w:rsidRDefault="00E07A84" w:rsidP="006178EB">
            <w:pPr>
              <w:tabs>
                <w:tab w:val="left" w:pos="567"/>
              </w:tabs>
              <w:spacing w:after="0" w:line="240" w:lineRule="auto"/>
              <w:ind w:firstLine="567"/>
              <w:jc w:val="center"/>
              <w:textAlignment w:val="top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bdr w:val="none" w:sz="0" w:space="0" w:color="auto" w:frame="1"/>
                <w:lang w:eastAsia="ru-RU"/>
              </w:rPr>
            </w:pPr>
            <w:r w:rsidRPr="00646633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bdr w:val="none" w:sz="0" w:space="0" w:color="auto" w:frame="1"/>
                <w:lang w:eastAsia="ru-RU"/>
              </w:rPr>
              <w:t xml:space="preserve">по </w:t>
            </w:r>
            <w:proofErr w:type="spellStart"/>
            <w:r w:rsidRPr="00646633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bdr w:val="none" w:sz="0" w:space="0" w:color="auto" w:frame="1"/>
                <w:lang w:eastAsia="ru-RU"/>
              </w:rPr>
              <w:t>батькові</w:t>
            </w:r>
            <w:proofErr w:type="spellEnd"/>
            <w:r w:rsidRPr="00646633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bdr w:val="none" w:sz="0" w:space="0" w:color="auto" w:frame="1"/>
                <w:lang w:eastAsia="ru-RU"/>
              </w:rPr>
              <w:t xml:space="preserve"> </w:t>
            </w:r>
          </w:p>
          <w:p w14:paraId="0521A20C" w14:textId="47C49570" w:rsidR="00E07A84" w:rsidRPr="00646633" w:rsidRDefault="00E07A84" w:rsidP="006178EB">
            <w:pPr>
              <w:tabs>
                <w:tab w:val="left" w:pos="567"/>
              </w:tabs>
              <w:spacing w:after="0" w:line="240" w:lineRule="auto"/>
              <w:ind w:firstLine="567"/>
              <w:jc w:val="center"/>
              <w:textAlignment w:val="top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46633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bdr w:val="none" w:sz="0" w:space="0" w:color="auto" w:frame="1"/>
                <w:lang w:eastAsia="ru-RU"/>
              </w:rPr>
              <w:t>(</w:t>
            </w:r>
            <w:proofErr w:type="spellStart"/>
            <w:r w:rsidRPr="00646633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bdr w:val="none" w:sz="0" w:space="0" w:color="auto" w:frame="1"/>
                <w:lang w:eastAsia="ru-RU"/>
              </w:rPr>
              <w:t>повністю</w:t>
            </w:r>
            <w:proofErr w:type="spellEnd"/>
            <w:r w:rsidRPr="00646633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bdr w:val="none" w:sz="0" w:space="0" w:color="auto" w:frame="1"/>
                <w:lang w:eastAsia="ru-RU"/>
              </w:rPr>
              <w:t>)</w:t>
            </w:r>
          </w:p>
        </w:tc>
        <w:tc>
          <w:tcPr>
            <w:tcW w:w="1201" w:type="dxa"/>
            <w:vAlign w:val="center"/>
            <w:hideMark/>
          </w:tcPr>
          <w:p w14:paraId="76524933" w14:textId="03560C2E" w:rsidR="00E07A84" w:rsidRPr="00646633" w:rsidRDefault="00E07A84" w:rsidP="006178EB">
            <w:pPr>
              <w:tabs>
                <w:tab w:val="left" w:pos="567"/>
              </w:tabs>
              <w:spacing w:after="0" w:line="240" w:lineRule="auto"/>
              <w:ind w:firstLine="567"/>
              <w:jc w:val="center"/>
              <w:textAlignment w:val="top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6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bdr w:val="none" w:sz="0" w:space="0" w:color="auto" w:frame="1"/>
                <w:lang w:eastAsia="ru-RU"/>
              </w:rPr>
              <w:t xml:space="preserve">Число, </w:t>
            </w:r>
            <w:proofErr w:type="spellStart"/>
            <w:r w:rsidRPr="006466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bdr w:val="none" w:sz="0" w:space="0" w:color="auto" w:frame="1"/>
                <w:lang w:eastAsia="ru-RU"/>
              </w:rPr>
              <w:t>місяць</w:t>
            </w:r>
            <w:proofErr w:type="spellEnd"/>
            <w:r w:rsidRPr="006466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bdr w:val="none" w:sz="0" w:space="0" w:color="auto" w:frame="1"/>
                <w:lang w:eastAsia="ru-RU"/>
              </w:rPr>
              <w:t xml:space="preserve"> та </w:t>
            </w:r>
            <w:proofErr w:type="spellStart"/>
            <w:r w:rsidRPr="006466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bdr w:val="none" w:sz="0" w:space="0" w:color="auto" w:frame="1"/>
                <w:lang w:eastAsia="ru-RU"/>
              </w:rPr>
              <w:t>рік</w:t>
            </w:r>
            <w:proofErr w:type="spellEnd"/>
            <w:r w:rsidRPr="006466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r w:rsidRPr="006466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bdr w:val="none" w:sz="0" w:space="0" w:color="auto" w:frame="1"/>
                <w:lang w:eastAsia="ru-RU"/>
              </w:rPr>
              <w:t>народження</w:t>
            </w:r>
            <w:proofErr w:type="spellEnd"/>
            <w:r w:rsidRPr="006466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bdr w:val="none" w:sz="0" w:space="0" w:color="auto" w:frame="1"/>
                <w:lang w:eastAsia="ru-RU"/>
              </w:rPr>
              <w:t xml:space="preserve"> </w:t>
            </w:r>
          </w:p>
        </w:tc>
        <w:tc>
          <w:tcPr>
            <w:tcW w:w="2059" w:type="dxa"/>
          </w:tcPr>
          <w:p w14:paraId="5ECCA37F" w14:textId="77777777" w:rsidR="00E07A84" w:rsidRPr="00646633" w:rsidRDefault="00E07A84" w:rsidP="006178EB">
            <w:pPr>
              <w:tabs>
                <w:tab w:val="left" w:pos="567"/>
              </w:tabs>
              <w:spacing w:after="0" w:line="240" w:lineRule="auto"/>
              <w:ind w:firstLine="567"/>
              <w:jc w:val="center"/>
              <w:textAlignment w:val="top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bdr w:val="none" w:sz="0" w:space="0" w:color="auto" w:frame="1"/>
                <w:lang w:eastAsia="ru-RU"/>
              </w:rPr>
            </w:pPr>
          </w:p>
          <w:p w14:paraId="4DCF1520" w14:textId="75B18A23" w:rsidR="00E07A84" w:rsidRPr="00646633" w:rsidRDefault="00E07A84" w:rsidP="006178EB">
            <w:pPr>
              <w:tabs>
                <w:tab w:val="left" w:pos="567"/>
              </w:tabs>
              <w:spacing w:after="0" w:line="240" w:lineRule="auto"/>
              <w:ind w:firstLine="567"/>
              <w:jc w:val="center"/>
              <w:textAlignment w:val="top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6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bdr w:val="none" w:sz="0" w:space="0" w:color="auto" w:frame="1"/>
                <w:lang w:val="uk-UA" w:eastAsia="ru-RU"/>
              </w:rPr>
              <w:t>Зареєстроване місце проживання</w:t>
            </w:r>
          </w:p>
        </w:tc>
        <w:tc>
          <w:tcPr>
            <w:tcW w:w="1343" w:type="dxa"/>
            <w:vAlign w:val="center"/>
            <w:hideMark/>
          </w:tcPr>
          <w:p w14:paraId="1C6A402C" w14:textId="370D5E12" w:rsidR="00E07A84" w:rsidRPr="00646633" w:rsidRDefault="00E07A84" w:rsidP="006178EB">
            <w:pPr>
              <w:tabs>
                <w:tab w:val="left" w:pos="567"/>
              </w:tabs>
              <w:spacing w:after="0" w:line="240" w:lineRule="auto"/>
              <w:ind w:firstLine="567"/>
              <w:jc w:val="center"/>
              <w:textAlignment w:val="top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466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bdr w:val="none" w:sz="0" w:space="0" w:color="auto" w:frame="1"/>
                <w:lang w:eastAsia="ru-RU"/>
              </w:rPr>
              <w:t>Контактний</w:t>
            </w:r>
            <w:proofErr w:type="spellEnd"/>
            <w:r w:rsidRPr="006466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bdr w:val="none" w:sz="0" w:space="0" w:color="auto" w:frame="1"/>
                <w:lang w:eastAsia="ru-RU"/>
              </w:rPr>
              <w:t xml:space="preserve"> номер телефону </w:t>
            </w:r>
          </w:p>
        </w:tc>
        <w:tc>
          <w:tcPr>
            <w:tcW w:w="1238" w:type="dxa"/>
            <w:vAlign w:val="center"/>
            <w:hideMark/>
          </w:tcPr>
          <w:p w14:paraId="332C9FC4" w14:textId="43859BA7" w:rsidR="00E07A84" w:rsidRPr="00646633" w:rsidRDefault="00E07A84" w:rsidP="006178EB">
            <w:pPr>
              <w:tabs>
                <w:tab w:val="left" w:pos="567"/>
              </w:tabs>
              <w:spacing w:after="0" w:line="240" w:lineRule="auto"/>
              <w:ind w:firstLine="567"/>
              <w:jc w:val="center"/>
              <w:textAlignment w:val="top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proofErr w:type="spellStart"/>
            <w:r w:rsidRPr="006466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bdr w:val="none" w:sz="0" w:space="0" w:color="auto" w:frame="1"/>
                <w:lang w:eastAsia="ru-RU"/>
              </w:rPr>
              <w:t>Особистий</w:t>
            </w:r>
            <w:proofErr w:type="spellEnd"/>
            <w:r w:rsidRPr="006466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r w:rsidRPr="006466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bdr w:val="none" w:sz="0" w:space="0" w:color="auto" w:frame="1"/>
                <w:lang w:eastAsia="ru-RU"/>
              </w:rPr>
              <w:t>підпис</w:t>
            </w:r>
            <w:proofErr w:type="spellEnd"/>
            <w:r w:rsidRPr="006466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bdr w:val="none" w:sz="0" w:space="0" w:color="auto" w:frame="1"/>
                <w:lang w:eastAsia="ru-RU"/>
              </w:rPr>
              <w:t xml:space="preserve"> </w:t>
            </w:r>
            <w:r w:rsidR="008327D2" w:rsidRPr="006466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bdr w:val="none" w:sz="0" w:space="0" w:color="auto" w:frame="1"/>
                <w:lang w:val="uk-UA" w:eastAsia="ru-RU"/>
              </w:rPr>
              <w:t>ініціатора</w:t>
            </w:r>
          </w:p>
        </w:tc>
        <w:tc>
          <w:tcPr>
            <w:tcW w:w="1352" w:type="dxa"/>
            <w:vAlign w:val="center"/>
            <w:hideMark/>
          </w:tcPr>
          <w:p w14:paraId="51F9FC7E" w14:textId="77B12251" w:rsidR="00E07A84" w:rsidRPr="00646633" w:rsidRDefault="00E07A84" w:rsidP="006178EB">
            <w:pPr>
              <w:tabs>
                <w:tab w:val="left" w:pos="567"/>
              </w:tabs>
              <w:spacing w:after="0" w:line="240" w:lineRule="auto"/>
              <w:ind w:firstLine="567"/>
              <w:jc w:val="center"/>
              <w:textAlignment w:val="top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6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bdr w:val="none" w:sz="0" w:space="0" w:color="auto" w:frame="1"/>
                <w:lang w:eastAsia="ru-RU"/>
              </w:rPr>
              <w:t xml:space="preserve">Дата </w:t>
            </w:r>
            <w:proofErr w:type="spellStart"/>
            <w:r w:rsidRPr="006466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bdr w:val="none" w:sz="0" w:space="0" w:color="auto" w:frame="1"/>
                <w:lang w:eastAsia="ru-RU"/>
              </w:rPr>
              <w:t>підписання</w:t>
            </w:r>
            <w:proofErr w:type="spellEnd"/>
            <w:r w:rsidRPr="006466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bdr w:val="none" w:sz="0" w:space="0" w:color="auto" w:frame="1"/>
                <w:lang w:eastAsia="ru-RU"/>
              </w:rPr>
              <w:t xml:space="preserve"> </w:t>
            </w:r>
            <w:r w:rsidRPr="006466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bdr w:val="none" w:sz="0" w:space="0" w:color="auto" w:frame="1"/>
                <w:lang w:val="uk-UA" w:eastAsia="ru-RU"/>
              </w:rPr>
              <w:t>звернення</w:t>
            </w:r>
            <w:r w:rsidRPr="006466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bdr w:val="none" w:sz="0" w:space="0" w:color="auto" w:frame="1"/>
                <w:lang w:eastAsia="ru-RU"/>
              </w:rPr>
              <w:t xml:space="preserve"> </w:t>
            </w:r>
          </w:p>
        </w:tc>
      </w:tr>
      <w:tr w:rsidR="00646633" w:rsidRPr="00646633" w14:paraId="44C9790E" w14:textId="77777777" w:rsidTr="00E07A84">
        <w:trPr>
          <w:jc w:val="center"/>
        </w:trPr>
        <w:tc>
          <w:tcPr>
            <w:tcW w:w="401" w:type="dxa"/>
            <w:vAlign w:val="center"/>
          </w:tcPr>
          <w:p w14:paraId="1B0B0BDB" w14:textId="19849020" w:rsidR="00E07A84" w:rsidRPr="00646633" w:rsidRDefault="00E07A84" w:rsidP="006178EB">
            <w:pPr>
              <w:tabs>
                <w:tab w:val="left" w:pos="567"/>
              </w:tabs>
              <w:spacing w:after="0" w:line="240" w:lineRule="auto"/>
              <w:ind w:firstLine="567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571" w:type="dxa"/>
            <w:vAlign w:val="center"/>
            <w:hideMark/>
          </w:tcPr>
          <w:p w14:paraId="11D2A11C" w14:textId="77777777" w:rsidR="00E07A84" w:rsidRPr="00646633" w:rsidRDefault="00E07A84" w:rsidP="006178EB">
            <w:pPr>
              <w:tabs>
                <w:tab w:val="left" w:pos="567"/>
              </w:tabs>
              <w:spacing w:after="0" w:line="240" w:lineRule="auto"/>
              <w:ind w:firstLine="567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66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1" w:type="dxa"/>
            <w:vAlign w:val="center"/>
            <w:hideMark/>
          </w:tcPr>
          <w:p w14:paraId="587B6CC3" w14:textId="77777777" w:rsidR="00E07A84" w:rsidRPr="00646633" w:rsidRDefault="00E07A84" w:rsidP="006178EB">
            <w:pPr>
              <w:tabs>
                <w:tab w:val="left" w:pos="567"/>
              </w:tabs>
              <w:spacing w:after="0" w:line="240" w:lineRule="auto"/>
              <w:ind w:firstLine="567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66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9" w:type="dxa"/>
          </w:tcPr>
          <w:p w14:paraId="12085A85" w14:textId="3C21EC7D" w:rsidR="00E07A84" w:rsidRPr="00646633" w:rsidRDefault="00E07A84" w:rsidP="006178EB">
            <w:pPr>
              <w:tabs>
                <w:tab w:val="left" w:pos="567"/>
              </w:tabs>
              <w:spacing w:after="0" w:line="240" w:lineRule="auto"/>
              <w:ind w:firstLine="567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66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3" w:type="dxa"/>
            <w:vAlign w:val="center"/>
            <w:hideMark/>
          </w:tcPr>
          <w:p w14:paraId="65856673" w14:textId="77777777" w:rsidR="00E07A84" w:rsidRPr="00646633" w:rsidRDefault="00E07A84" w:rsidP="006178EB">
            <w:pPr>
              <w:tabs>
                <w:tab w:val="left" w:pos="567"/>
              </w:tabs>
              <w:spacing w:after="0" w:line="240" w:lineRule="auto"/>
              <w:ind w:firstLine="567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66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8" w:type="dxa"/>
            <w:vAlign w:val="center"/>
            <w:hideMark/>
          </w:tcPr>
          <w:p w14:paraId="49B82437" w14:textId="77777777" w:rsidR="00E07A84" w:rsidRPr="00646633" w:rsidRDefault="00E07A84" w:rsidP="006178EB">
            <w:pPr>
              <w:tabs>
                <w:tab w:val="left" w:pos="567"/>
              </w:tabs>
              <w:spacing w:after="0" w:line="240" w:lineRule="auto"/>
              <w:ind w:firstLine="567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66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52" w:type="dxa"/>
            <w:vAlign w:val="center"/>
            <w:hideMark/>
          </w:tcPr>
          <w:p w14:paraId="38523509" w14:textId="77777777" w:rsidR="00E07A84" w:rsidRPr="00646633" w:rsidRDefault="00E07A84" w:rsidP="006178EB">
            <w:pPr>
              <w:tabs>
                <w:tab w:val="left" w:pos="567"/>
              </w:tabs>
              <w:spacing w:after="0" w:line="240" w:lineRule="auto"/>
              <w:ind w:firstLine="567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66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46633" w:rsidRPr="00646633" w14:paraId="01D8B775" w14:textId="77777777" w:rsidTr="00E07A84">
        <w:trPr>
          <w:jc w:val="center"/>
        </w:trPr>
        <w:tc>
          <w:tcPr>
            <w:tcW w:w="401" w:type="dxa"/>
            <w:vAlign w:val="center"/>
          </w:tcPr>
          <w:p w14:paraId="7EE14A5D" w14:textId="0D99D433" w:rsidR="00E07A84" w:rsidRPr="00646633" w:rsidRDefault="00E07A84" w:rsidP="006178EB">
            <w:pPr>
              <w:tabs>
                <w:tab w:val="left" w:pos="567"/>
              </w:tabs>
              <w:spacing w:after="0" w:line="240" w:lineRule="auto"/>
              <w:ind w:firstLine="567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571" w:type="dxa"/>
            <w:vAlign w:val="center"/>
          </w:tcPr>
          <w:p w14:paraId="23EEBE6F" w14:textId="77777777" w:rsidR="00E07A84" w:rsidRPr="00646633" w:rsidRDefault="00E07A84" w:rsidP="006178EB">
            <w:pPr>
              <w:tabs>
                <w:tab w:val="left" w:pos="567"/>
              </w:tabs>
              <w:spacing w:after="0" w:line="240" w:lineRule="auto"/>
              <w:ind w:firstLine="567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1" w:type="dxa"/>
            <w:vAlign w:val="center"/>
          </w:tcPr>
          <w:p w14:paraId="190C6A7D" w14:textId="77777777" w:rsidR="00E07A84" w:rsidRPr="00646633" w:rsidRDefault="00E07A84" w:rsidP="006178EB">
            <w:pPr>
              <w:tabs>
                <w:tab w:val="left" w:pos="567"/>
              </w:tabs>
              <w:spacing w:after="0" w:line="240" w:lineRule="auto"/>
              <w:ind w:firstLine="567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9" w:type="dxa"/>
          </w:tcPr>
          <w:p w14:paraId="0C5DFFCD" w14:textId="79E548EE" w:rsidR="00E07A84" w:rsidRPr="00646633" w:rsidRDefault="00E07A84" w:rsidP="006178EB">
            <w:pPr>
              <w:tabs>
                <w:tab w:val="left" w:pos="567"/>
              </w:tabs>
              <w:spacing w:after="0" w:line="240" w:lineRule="auto"/>
              <w:ind w:firstLine="567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3" w:type="dxa"/>
            <w:vAlign w:val="center"/>
          </w:tcPr>
          <w:p w14:paraId="0D2B0C67" w14:textId="77777777" w:rsidR="00E07A84" w:rsidRPr="00646633" w:rsidRDefault="00E07A84" w:rsidP="006178EB">
            <w:pPr>
              <w:tabs>
                <w:tab w:val="left" w:pos="567"/>
              </w:tabs>
              <w:spacing w:after="0" w:line="240" w:lineRule="auto"/>
              <w:ind w:firstLine="567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8" w:type="dxa"/>
            <w:vAlign w:val="center"/>
          </w:tcPr>
          <w:p w14:paraId="47879659" w14:textId="77777777" w:rsidR="00E07A84" w:rsidRPr="00646633" w:rsidRDefault="00E07A84" w:rsidP="006178EB">
            <w:pPr>
              <w:tabs>
                <w:tab w:val="left" w:pos="567"/>
              </w:tabs>
              <w:spacing w:after="0" w:line="240" w:lineRule="auto"/>
              <w:ind w:firstLine="567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2" w:type="dxa"/>
            <w:vAlign w:val="center"/>
          </w:tcPr>
          <w:p w14:paraId="379FA063" w14:textId="77777777" w:rsidR="00E07A84" w:rsidRPr="00646633" w:rsidRDefault="00E07A84" w:rsidP="006178EB">
            <w:pPr>
              <w:tabs>
                <w:tab w:val="left" w:pos="567"/>
              </w:tabs>
              <w:spacing w:after="0" w:line="240" w:lineRule="auto"/>
              <w:ind w:firstLine="567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46633" w:rsidRPr="00646633" w14:paraId="453359E5" w14:textId="77777777" w:rsidTr="00E07A84">
        <w:trPr>
          <w:jc w:val="center"/>
        </w:trPr>
        <w:tc>
          <w:tcPr>
            <w:tcW w:w="401" w:type="dxa"/>
            <w:vAlign w:val="center"/>
          </w:tcPr>
          <w:p w14:paraId="7E3FDE52" w14:textId="616E6152" w:rsidR="00E07A84" w:rsidRPr="00646633" w:rsidRDefault="00E07A84" w:rsidP="006178EB">
            <w:pPr>
              <w:tabs>
                <w:tab w:val="left" w:pos="567"/>
              </w:tabs>
              <w:spacing w:after="0" w:line="240" w:lineRule="auto"/>
              <w:ind w:firstLine="567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571" w:type="dxa"/>
            <w:vAlign w:val="center"/>
          </w:tcPr>
          <w:p w14:paraId="7340E2BA" w14:textId="77777777" w:rsidR="00E07A84" w:rsidRPr="00646633" w:rsidRDefault="00E07A84" w:rsidP="006178EB">
            <w:pPr>
              <w:tabs>
                <w:tab w:val="left" w:pos="567"/>
              </w:tabs>
              <w:spacing w:after="0" w:line="240" w:lineRule="auto"/>
              <w:ind w:firstLine="567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1" w:type="dxa"/>
            <w:vAlign w:val="center"/>
          </w:tcPr>
          <w:p w14:paraId="1B46EBFD" w14:textId="77777777" w:rsidR="00E07A84" w:rsidRPr="00646633" w:rsidRDefault="00E07A84" w:rsidP="006178EB">
            <w:pPr>
              <w:tabs>
                <w:tab w:val="left" w:pos="567"/>
              </w:tabs>
              <w:spacing w:after="0" w:line="240" w:lineRule="auto"/>
              <w:ind w:firstLine="567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9" w:type="dxa"/>
          </w:tcPr>
          <w:p w14:paraId="0AD80A7A" w14:textId="66FBA3FD" w:rsidR="00E07A84" w:rsidRPr="00646633" w:rsidRDefault="00E07A84" w:rsidP="006178EB">
            <w:pPr>
              <w:tabs>
                <w:tab w:val="left" w:pos="567"/>
              </w:tabs>
              <w:spacing w:after="0" w:line="240" w:lineRule="auto"/>
              <w:ind w:firstLine="567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3" w:type="dxa"/>
            <w:vAlign w:val="center"/>
          </w:tcPr>
          <w:p w14:paraId="1D169B53" w14:textId="77777777" w:rsidR="00E07A84" w:rsidRPr="00646633" w:rsidRDefault="00E07A84" w:rsidP="006178EB">
            <w:pPr>
              <w:tabs>
                <w:tab w:val="left" w:pos="567"/>
              </w:tabs>
              <w:spacing w:after="0" w:line="240" w:lineRule="auto"/>
              <w:ind w:firstLine="567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8" w:type="dxa"/>
            <w:vAlign w:val="center"/>
          </w:tcPr>
          <w:p w14:paraId="0751910E" w14:textId="77777777" w:rsidR="00E07A84" w:rsidRPr="00646633" w:rsidRDefault="00E07A84" w:rsidP="006178EB">
            <w:pPr>
              <w:tabs>
                <w:tab w:val="left" w:pos="567"/>
              </w:tabs>
              <w:spacing w:after="0" w:line="240" w:lineRule="auto"/>
              <w:ind w:firstLine="567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2" w:type="dxa"/>
            <w:vAlign w:val="center"/>
          </w:tcPr>
          <w:p w14:paraId="5F3667A7" w14:textId="77777777" w:rsidR="00E07A84" w:rsidRPr="00646633" w:rsidRDefault="00E07A84" w:rsidP="006178EB">
            <w:pPr>
              <w:tabs>
                <w:tab w:val="left" w:pos="567"/>
              </w:tabs>
              <w:spacing w:after="0" w:line="240" w:lineRule="auto"/>
              <w:ind w:firstLine="567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46633" w:rsidRPr="00646633" w14:paraId="30517FBE" w14:textId="77777777" w:rsidTr="00E07A84">
        <w:trPr>
          <w:jc w:val="center"/>
        </w:trPr>
        <w:tc>
          <w:tcPr>
            <w:tcW w:w="401" w:type="dxa"/>
            <w:vAlign w:val="center"/>
          </w:tcPr>
          <w:p w14:paraId="0035DF50" w14:textId="77777777" w:rsidR="00E07A84" w:rsidRPr="00646633" w:rsidRDefault="00E07A84" w:rsidP="006178EB">
            <w:pPr>
              <w:tabs>
                <w:tab w:val="left" w:pos="567"/>
              </w:tabs>
              <w:spacing w:after="0" w:line="240" w:lineRule="auto"/>
              <w:ind w:firstLine="567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71" w:type="dxa"/>
            <w:vAlign w:val="center"/>
          </w:tcPr>
          <w:p w14:paraId="2DC4AFA5" w14:textId="77777777" w:rsidR="00E07A84" w:rsidRPr="00646633" w:rsidRDefault="00E07A84" w:rsidP="006178EB">
            <w:pPr>
              <w:tabs>
                <w:tab w:val="left" w:pos="567"/>
              </w:tabs>
              <w:spacing w:after="0" w:line="240" w:lineRule="auto"/>
              <w:ind w:firstLine="567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1" w:type="dxa"/>
            <w:vAlign w:val="center"/>
          </w:tcPr>
          <w:p w14:paraId="6D930D87" w14:textId="77777777" w:rsidR="00E07A84" w:rsidRPr="00646633" w:rsidRDefault="00E07A84" w:rsidP="006178EB">
            <w:pPr>
              <w:tabs>
                <w:tab w:val="left" w:pos="567"/>
              </w:tabs>
              <w:spacing w:after="0" w:line="240" w:lineRule="auto"/>
              <w:ind w:firstLine="567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9" w:type="dxa"/>
          </w:tcPr>
          <w:p w14:paraId="3D7AF24C" w14:textId="46A15BF9" w:rsidR="00E07A84" w:rsidRPr="00646633" w:rsidRDefault="00E07A84" w:rsidP="006178EB">
            <w:pPr>
              <w:tabs>
                <w:tab w:val="left" w:pos="567"/>
              </w:tabs>
              <w:spacing w:after="0" w:line="240" w:lineRule="auto"/>
              <w:ind w:firstLine="567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3" w:type="dxa"/>
            <w:vAlign w:val="center"/>
          </w:tcPr>
          <w:p w14:paraId="30AE29FF" w14:textId="77777777" w:rsidR="00E07A84" w:rsidRPr="00646633" w:rsidRDefault="00E07A84" w:rsidP="006178EB">
            <w:pPr>
              <w:tabs>
                <w:tab w:val="left" w:pos="567"/>
              </w:tabs>
              <w:spacing w:after="0" w:line="240" w:lineRule="auto"/>
              <w:ind w:firstLine="567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8" w:type="dxa"/>
            <w:vAlign w:val="center"/>
          </w:tcPr>
          <w:p w14:paraId="248DF40E" w14:textId="77777777" w:rsidR="00E07A84" w:rsidRPr="00646633" w:rsidRDefault="00E07A84" w:rsidP="006178EB">
            <w:pPr>
              <w:tabs>
                <w:tab w:val="left" w:pos="567"/>
              </w:tabs>
              <w:spacing w:after="0" w:line="240" w:lineRule="auto"/>
              <w:ind w:firstLine="567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2" w:type="dxa"/>
            <w:vAlign w:val="center"/>
          </w:tcPr>
          <w:p w14:paraId="74D87D72" w14:textId="77777777" w:rsidR="00E07A84" w:rsidRPr="00646633" w:rsidRDefault="00E07A84" w:rsidP="006178EB">
            <w:pPr>
              <w:tabs>
                <w:tab w:val="left" w:pos="567"/>
              </w:tabs>
              <w:spacing w:after="0" w:line="240" w:lineRule="auto"/>
              <w:ind w:firstLine="567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46633" w:rsidRPr="00646633" w14:paraId="00624418" w14:textId="77777777" w:rsidTr="00E07A84">
        <w:trPr>
          <w:jc w:val="center"/>
        </w:trPr>
        <w:tc>
          <w:tcPr>
            <w:tcW w:w="401" w:type="dxa"/>
            <w:vAlign w:val="center"/>
          </w:tcPr>
          <w:p w14:paraId="45A1607E" w14:textId="62987ADA" w:rsidR="00E07A84" w:rsidRPr="00646633" w:rsidRDefault="00E07A84" w:rsidP="006178EB">
            <w:pPr>
              <w:tabs>
                <w:tab w:val="left" w:pos="567"/>
              </w:tabs>
              <w:spacing w:after="0" w:line="240" w:lineRule="auto"/>
              <w:ind w:firstLine="567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571" w:type="dxa"/>
            <w:vAlign w:val="center"/>
          </w:tcPr>
          <w:p w14:paraId="5AFF9877" w14:textId="77777777" w:rsidR="00E07A84" w:rsidRPr="00646633" w:rsidRDefault="00E07A84" w:rsidP="006178EB">
            <w:pPr>
              <w:tabs>
                <w:tab w:val="left" w:pos="567"/>
              </w:tabs>
              <w:spacing w:after="0" w:line="240" w:lineRule="auto"/>
              <w:ind w:firstLine="567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1" w:type="dxa"/>
            <w:vAlign w:val="center"/>
          </w:tcPr>
          <w:p w14:paraId="1A88ED24" w14:textId="77777777" w:rsidR="00E07A84" w:rsidRPr="00646633" w:rsidRDefault="00E07A84" w:rsidP="006178EB">
            <w:pPr>
              <w:tabs>
                <w:tab w:val="left" w:pos="567"/>
              </w:tabs>
              <w:spacing w:after="0" w:line="240" w:lineRule="auto"/>
              <w:ind w:firstLine="567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9" w:type="dxa"/>
          </w:tcPr>
          <w:p w14:paraId="11FE44BD" w14:textId="3B2A4706" w:rsidR="00E07A84" w:rsidRPr="00646633" w:rsidRDefault="00E07A84" w:rsidP="006178EB">
            <w:pPr>
              <w:tabs>
                <w:tab w:val="left" w:pos="567"/>
              </w:tabs>
              <w:spacing w:after="0" w:line="240" w:lineRule="auto"/>
              <w:ind w:firstLine="567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3" w:type="dxa"/>
            <w:vAlign w:val="center"/>
          </w:tcPr>
          <w:p w14:paraId="629FC526" w14:textId="77777777" w:rsidR="00E07A84" w:rsidRPr="00646633" w:rsidRDefault="00E07A84" w:rsidP="006178EB">
            <w:pPr>
              <w:tabs>
                <w:tab w:val="left" w:pos="567"/>
              </w:tabs>
              <w:spacing w:after="0" w:line="240" w:lineRule="auto"/>
              <w:ind w:firstLine="567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8" w:type="dxa"/>
            <w:vAlign w:val="center"/>
          </w:tcPr>
          <w:p w14:paraId="265B2F61" w14:textId="77777777" w:rsidR="00E07A84" w:rsidRPr="00646633" w:rsidRDefault="00E07A84" w:rsidP="006178EB">
            <w:pPr>
              <w:tabs>
                <w:tab w:val="left" w:pos="567"/>
              </w:tabs>
              <w:spacing w:after="0" w:line="240" w:lineRule="auto"/>
              <w:ind w:firstLine="567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2" w:type="dxa"/>
            <w:vAlign w:val="center"/>
          </w:tcPr>
          <w:p w14:paraId="13355749" w14:textId="77777777" w:rsidR="00E07A84" w:rsidRPr="00646633" w:rsidRDefault="00E07A84" w:rsidP="006178EB">
            <w:pPr>
              <w:tabs>
                <w:tab w:val="left" w:pos="567"/>
              </w:tabs>
              <w:spacing w:after="0" w:line="240" w:lineRule="auto"/>
              <w:ind w:firstLine="567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0DD41691" w14:textId="77777777" w:rsidR="006D2904" w:rsidRPr="00646633" w:rsidRDefault="006D2904" w:rsidP="006178EB">
      <w:pPr>
        <w:shd w:val="clear" w:color="auto" w:fill="FFFFFF"/>
        <w:tabs>
          <w:tab w:val="left" w:pos="567"/>
        </w:tabs>
        <w:spacing w:after="0" w:line="240" w:lineRule="auto"/>
        <w:ind w:firstLine="567"/>
        <w:textAlignment w:val="top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646633">
        <w:rPr>
          <w:rFonts w:ascii="Times New Roman" w:eastAsia="Times New Roman" w:hAnsi="Times New Roman" w:cs="Times New Roman"/>
          <w:sz w:val="21"/>
          <w:szCs w:val="21"/>
          <w:lang w:eastAsia="ru-RU"/>
        </w:rPr>
        <w:t> </w:t>
      </w:r>
    </w:p>
    <w:p w14:paraId="415A4947" w14:textId="77777777" w:rsidR="00905B6E" w:rsidRPr="00646633" w:rsidRDefault="00905B6E" w:rsidP="006178EB">
      <w:pPr>
        <w:shd w:val="clear" w:color="auto" w:fill="FFFFFF"/>
        <w:tabs>
          <w:tab w:val="left" w:pos="567"/>
        </w:tabs>
        <w:spacing w:after="0" w:line="240" w:lineRule="auto"/>
        <w:ind w:firstLine="567"/>
        <w:textAlignment w:val="top"/>
        <w:rPr>
          <w:rFonts w:ascii="Times New Roman" w:eastAsia="Times New Roman" w:hAnsi="Times New Roman" w:cs="Times New Roman"/>
          <w:sz w:val="21"/>
          <w:szCs w:val="21"/>
          <w:lang w:val="uk-UA" w:eastAsia="ru-RU"/>
        </w:rPr>
      </w:pPr>
    </w:p>
    <w:p w14:paraId="3356D84B" w14:textId="5BC84003" w:rsidR="006D2904" w:rsidRPr="00646633" w:rsidRDefault="006D2904" w:rsidP="006178EB">
      <w:pPr>
        <w:shd w:val="clear" w:color="auto" w:fill="FFFFFF"/>
        <w:tabs>
          <w:tab w:val="left" w:pos="567"/>
        </w:tabs>
        <w:spacing w:after="0" w:line="240" w:lineRule="auto"/>
        <w:ind w:firstLine="567"/>
        <w:textAlignment w:val="top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646633">
        <w:rPr>
          <w:rFonts w:ascii="Times New Roman" w:eastAsia="Times New Roman" w:hAnsi="Times New Roman" w:cs="Times New Roman"/>
          <w:sz w:val="21"/>
          <w:szCs w:val="21"/>
          <w:lang w:eastAsia="ru-RU"/>
        </w:rPr>
        <w:t>  </w:t>
      </w:r>
    </w:p>
    <w:tbl>
      <w:tblPr>
        <w:tblW w:w="9600" w:type="dxa"/>
        <w:jc w:val="center"/>
        <w:tblBorders>
          <w:top w:val="single" w:sz="6" w:space="0" w:color="999999"/>
          <w:left w:val="single" w:sz="6" w:space="0" w:color="999999"/>
          <w:bottom w:val="single" w:sz="6" w:space="0" w:color="999999"/>
          <w:right w:val="single" w:sz="6" w:space="0" w:color="999999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00"/>
      </w:tblGrid>
      <w:tr w:rsidR="00646633" w:rsidRPr="00646633" w14:paraId="21B6BC24" w14:textId="77777777" w:rsidTr="00720DD3">
        <w:trPr>
          <w:jc w:val="center"/>
        </w:trPr>
        <w:tc>
          <w:tcPr>
            <w:tcW w:w="958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5E4B313" w14:textId="1E79C7D2" w:rsidR="006D2904" w:rsidRPr="00646633" w:rsidRDefault="006D2904" w:rsidP="006178EB">
            <w:pPr>
              <w:tabs>
                <w:tab w:val="left" w:pos="567"/>
              </w:tabs>
              <w:spacing w:after="0" w:line="240" w:lineRule="auto"/>
              <w:ind w:firstLine="567"/>
              <w:jc w:val="center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4072F53E" w14:textId="1C330D54" w:rsidR="006D2904" w:rsidRPr="00646633" w:rsidRDefault="006D2904" w:rsidP="006178EB">
      <w:pPr>
        <w:shd w:val="clear" w:color="auto" w:fill="FFFFFF"/>
        <w:tabs>
          <w:tab w:val="left" w:pos="567"/>
        </w:tabs>
        <w:spacing w:after="0" w:line="240" w:lineRule="auto"/>
        <w:ind w:firstLine="567"/>
        <w:textAlignment w:val="top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646633">
        <w:rPr>
          <w:rFonts w:ascii="Times New Roman" w:eastAsia="Times New Roman" w:hAnsi="Times New Roman" w:cs="Times New Roman"/>
          <w:sz w:val="21"/>
          <w:szCs w:val="21"/>
          <w:lang w:eastAsia="ru-RU"/>
        </w:rPr>
        <w:t> </w:t>
      </w:r>
    </w:p>
    <w:p w14:paraId="61911EEF" w14:textId="0193B3E3" w:rsidR="006D2904" w:rsidRPr="00646633" w:rsidRDefault="00C73350" w:rsidP="006178EB">
      <w:pPr>
        <w:shd w:val="clear" w:color="auto" w:fill="FFFFFF"/>
        <w:tabs>
          <w:tab w:val="left" w:pos="567"/>
        </w:tabs>
        <w:spacing w:after="0" w:line="240" w:lineRule="auto"/>
        <w:ind w:firstLine="567"/>
        <w:textAlignment w:val="top"/>
        <w:rPr>
          <w:rFonts w:ascii="Times New Roman" w:eastAsia="Times New Roman" w:hAnsi="Times New Roman" w:cs="Times New Roman"/>
          <w:sz w:val="21"/>
          <w:szCs w:val="21"/>
          <w:lang w:val="uk-UA" w:eastAsia="ru-RU"/>
        </w:rPr>
      </w:pPr>
      <w:r w:rsidRPr="00646633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uk-UA" w:eastAsia="ru-RU"/>
        </w:rPr>
        <w:t xml:space="preserve"> </w:t>
      </w:r>
    </w:p>
    <w:p w14:paraId="52EE30D7" w14:textId="528B5496" w:rsidR="002C2DDB" w:rsidRPr="00646633" w:rsidRDefault="006D2904" w:rsidP="006178EB">
      <w:pPr>
        <w:shd w:val="clear" w:color="auto" w:fill="FFFFFF"/>
        <w:tabs>
          <w:tab w:val="left" w:pos="567"/>
        </w:tabs>
        <w:spacing w:after="0" w:line="240" w:lineRule="auto"/>
        <w:ind w:firstLine="567"/>
        <w:textAlignment w:val="top"/>
        <w:rPr>
          <w:rFonts w:ascii="Times New Roman" w:eastAsia="Times New Roman" w:hAnsi="Times New Roman" w:cs="Times New Roman"/>
          <w:sz w:val="21"/>
          <w:szCs w:val="21"/>
          <w:lang w:val="uk-UA" w:eastAsia="ru-RU"/>
        </w:rPr>
      </w:pPr>
      <w:r w:rsidRPr="00646633">
        <w:rPr>
          <w:rFonts w:ascii="Times New Roman" w:eastAsia="Times New Roman" w:hAnsi="Times New Roman" w:cs="Times New Roman"/>
          <w:sz w:val="21"/>
          <w:szCs w:val="21"/>
          <w:lang w:eastAsia="ru-RU"/>
        </w:rPr>
        <w:t> </w:t>
      </w:r>
    </w:p>
    <w:p w14:paraId="7B0D7D2C" w14:textId="77777777" w:rsidR="00C71438" w:rsidRPr="00646633" w:rsidRDefault="00C71438" w:rsidP="006178EB">
      <w:pPr>
        <w:shd w:val="clear" w:color="auto" w:fill="FFFFFF"/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</w:pPr>
    </w:p>
    <w:sectPr w:rsidR="00C71438" w:rsidRPr="00646633" w:rsidSect="00212914">
      <w:headerReference w:type="first" r:id="rId15"/>
      <w:pgSz w:w="11906" w:h="16838"/>
      <w:pgMar w:top="510" w:right="567" w:bottom="1134" w:left="1701" w:header="425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7B330FD" w14:textId="77777777" w:rsidR="009F5BBF" w:rsidRDefault="009F5BBF" w:rsidP="00105879">
      <w:pPr>
        <w:spacing w:after="0" w:line="240" w:lineRule="auto"/>
      </w:pPr>
      <w:r>
        <w:separator/>
      </w:r>
    </w:p>
  </w:endnote>
  <w:endnote w:type="continuationSeparator" w:id="0">
    <w:p w14:paraId="6C56B6CA" w14:textId="77777777" w:rsidR="009F5BBF" w:rsidRDefault="009F5BBF" w:rsidP="001058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A1C4EDB" w14:textId="77777777" w:rsidR="009F5BBF" w:rsidRDefault="009F5BBF" w:rsidP="00105879">
      <w:pPr>
        <w:spacing w:after="0" w:line="240" w:lineRule="auto"/>
      </w:pPr>
      <w:r>
        <w:separator/>
      </w:r>
    </w:p>
  </w:footnote>
  <w:footnote w:type="continuationSeparator" w:id="0">
    <w:p w14:paraId="2AB08E8C" w14:textId="77777777" w:rsidR="009F5BBF" w:rsidRDefault="009F5BBF" w:rsidP="001058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23619021"/>
      <w:docPartObj>
        <w:docPartGallery w:val="Page Numbers (Top of Page)"/>
        <w:docPartUnique/>
      </w:docPartObj>
    </w:sdtPr>
    <w:sdtEndPr/>
    <w:sdtContent>
      <w:p w14:paraId="78D1F831" w14:textId="5E46D5C3" w:rsidR="00F41067" w:rsidRDefault="00F41067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E15A2">
          <w:rPr>
            <w:noProof/>
          </w:rPr>
          <w:t>8</w:t>
        </w:r>
        <w:r>
          <w:fldChar w:fldCharType="end"/>
        </w:r>
      </w:p>
    </w:sdtContent>
  </w:sdt>
  <w:p w14:paraId="7071DE85" w14:textId="77777777" w:rsidR="00F41067" w:rsidRDefault="00F41067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4788A3" w14:textId="6FB66518" w:rsidR="006E658A" w:rsidRPr="00F41067" w:rsidRDefault="006E658A">
    <w:pPr>
      <w:pStyle w:val="a4"/>
      <w:jc w:val="center"/>
      <w:rPr>
        <w:lang w:val="en-US"/>
      </w:rPr>
    </w:pPr>
  </w:p>
  <w:p w14:paraId="4851C109" w14:textId="77777777" w:rsidR="00765292" w:rsidRDefault="00765292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D4F1FBF" w14:textId="0A903767" w:rsidR="00F41067" w:rsidRPr="00F41067" w:rsidRDefault="00F41067" w:rsidP="00F41067">
    <w:pPr>
      <w:pStyle w:val="a4"/>
      <w:jc w:val="center"/>
      <w:rPr>
        <w:lang w:val="en-US"/>
      </w:rPr>
    </w:pPr>
    <w:r>
      <w:rPr>
        <w:lang w:val="en-US"/>
      </w:rPr>
      <w:t>3</w:t>
    </w:r>
  </w:p>
  <w:p w14:paraId="2F819005" w14:textId="77777777" w:rsidR="00F41067" w:rsidRDefault="00F41067">
    <w:pPr>
      <w:pStyle w:val="a4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8A8A24" w14:textId="18FFC863" w:rsidR="00F41067" w:rsidRPr="00F41067" w:rsidRDefault="00F41067" w:rsidP="00F41067">
    <w:pPr>
      <w:pStyle w:val="a4"/>
      <w:jc w:val="center"/>
      <w:rPr>
        <w:lang w:val="en-US"/>
      </w:rPr>
    </w:pPr>
    <w:r>
      <w:rPr>
        <w:lang w:val="en-US"/>
      </w:rPr>
      <w:t>4</w:t>
    </w:r>
  </w:p>
  <w:p w14:paraId="02E27839" w14:textId="77777777" w:rsidR="00F41067" w:rsidRDefault="00F41067">
    <w:pPr>
      <w:pStyle w:val="a4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9175B8" w14:textId="27B73E41" w:rsidR="00F41067" w:rsidRPr="00F41067" w:rsidRDefault="00F41067">
    <w:pPr>
      <w:pStyle w:val="a4"/>
      <w:jc w:val="center"/>
      <w:rPr>
        <w:lang w:val="en-US"/>
      </w:rPr>
    </w:pPr>
    <w:r>
      <w:rPr>
        <w:lang w:val="en-US"/>
      </w:rPr>
      <w:t>7</w:t>
    </w:r>
  </w:p>
  <w:p w14:paraId="2A58E882" w14:textId="77777777" w:rsidR="00F41067" w:rsidRDefault="00F41067">
    <w:pPr>
      <w:pStyle w:val="a4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2B36A7" w14:textId="0C3C039A" w:rsidR="00F41067" w:rsidRPr="00F41067" w:rsidRDefault="00F41067">
    <w:pPr>
      <w:pStyle w:val="a4"/>
      <w:jc w:val="center"/>
      <w:rPr>
        <w:lang w:val="en-US"/>
      </w:rPr>
    </w:pPr>
    <w:r>
      <w:rPr>
        <w:lang w:val="en-US"/>
      </w:rPr>
      <w:t>9</w:t>
    </w:r>
  </w:p>
  <w:p w14:paraId="69DC955C" w14:textId="77777777" w:rsidR="00F41067" w:rsidRDefault="00F41067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13"/>
    <w:multiLevelType w:val="multilevel"/>
    <w:tmpl w:val="00000013"/>
    <w:name w:val="WW8Num1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2FB7FC8"/>
    <w:multiLevelType w:val="multilevel"/>
    <w:tmpl w:val="0164D5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A78225D"/>
    <w:multiLevelType w:val="multilevel"/>
    <w:tmpl w:val="1D6892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DFB5F1C"/>
    <w:multiLevelType w:val="multilevel"/>
    <w:tmpl w:val="09FEB9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284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1AF9"/>
    <w:rsid w:val="000147EA"/>
    <w:rsid w:val="0002506C"/>
    <w:rsid w:val="00034091"/>
    <w:rsid w:val="0004617A"/>
    <w:rsid w:val="00055E32"/>
    <w:rsid w:val="00070FE7"/>
    <w:rsid w:val="000729A2"/>
    <w:rsid w:val="000751DC"/>
    <w:rsid w:val="00083693"/>
    <w:rsid w:val="00087CEA"/>
    <w:rsid w:val="000922A2"/>
    <w:rsid w:val="000963AE"/>
    <w:rsid w:val="000A1F00"/>
    <w:rsid w:val="000A2197"/>
    <w:rsid w:val="000A2A0C"/>
    <w:rsid w:val="000A52B7"/>
    <w:rsid w:val="000A60DC"/>
    <w:rsid w:val="000A7B93"/>
    <w:rsid w:val="000B0DD3"/>
    <w:rsid w:val="000B2106"/>
    <w:rsid w:val="000C416C"/>
    <w:rsid w:val="000C66E0"/>
    <w:rsid w:val="000D1AF9"/>
    <w:rsid w:val="000E203D"/>
    <w:rsid w:val="000E3F2C"/>
    <w:rsid w:val="000E51C8"/>
    <w:rsid w:val="000E7BF5"/>
    <w:rsid w:val="000F2AFA"/>
    <w:rsid w:val="000F5284"/>
    <w:rsid w:val="00101504"/>
    <w:rsid w:val="00105879"/>
    <w:rsid w:val="00110857"/>
    <w:rsid w:val="0011167E"/>
    <w:rsid w:val="00111CE6"/>
    <w:rsid w:val="00117E89"/>
    <w:rsid w:val="001230A7"/>
    <w:rsid w:val="001234E6"/>
    <w:rsid w:val="001304D8"/>
    <w:rsid w:val="00131D42"/>
    <w:rsid w:val="001402D0"/>
    <w:rsid w:val="00143313"/>
    <w:rsid w:val="00147537"/>
    <w:rsid w:val="0015497B"/>
    <w:rsid w:val="00155B70"/>
    <w:rsid w:val="0017295F"/>
    <w:rsid w:val="0017773A"/>
    <w:rsid w:val="00181EEA"/>
    <w:rsid w:val="001821FF"/>
    <w:rsid w:val="0018573B"/>
    <w:rsid w:val="00192DBF"/>
    <w:rsid w:val="001A1A64"/>
    <w:rsid w:val="001B7251"/>
    <w:rsid w:val="001C1066"/>
    <w:rsid w:val="001D343B"/>
    <w:rsid w:val="001E0400"/>
    <w:rsid w:val="001E6A8E"/>
    <w:rsid w:val="001F132A"/>
    <w:rsid w:val="001F1ADF"/>
    <w:rsid w:val="001F3D6E"/>
    <w:rsid w:val="001F5D0A"/>
    <w:rsid w:val="0020162E"/>
    <w:rsid w:val="0021143B"/>
    <w:rsid w:val="0021188F"/>
    <w:rsid w:val="00212312"/>
    <w:rsid w:val="00212914"/>
    <w:rsid w:val="002145C1"/>
    <w:rsid w:val="0021577E"/>
    <w:rsid w:val="002261F7"/>
    <w:rsid w:val="002378CB"/>
    <w:rsid w:val="00244E32"/>
    <w:rsid w:val="00266BBA"/>
    <w:rsid w:val="00270375"/>
    <w:rsid w:val="00287465"/>
    <w:rsid w:val="002A5B2C"/>
    <w:rsid w:val="002B4421"/>
    <w:rsid w:val="002B6685"/>
    <w:rsid w:val="002C2DDB"/>
    <w:rsid w:val="002C4364"/>
    <w:rsid w:val="002C47D1"/>
    <w:rsid w:val="002D3AC6"/>
    <w:rsid w:val="002D63A2"/>
    <w:rsid w:val="002D6FE5"/>
    <w:rsid w:val="002E22CB"/>
    <w:rsid w:val="002E3396"/>
    <w:rsid w:val="002E7A12"/>
    <w:rsid w:val="002F1183"/>
    <w:rsid w:val="002F1E45"/>
    <w:rsid w:val="002F69B6"/>
    <w:rsid w:val="002F799D"/>
    <w:rsid w:val="00315999"/>
    <w:rsid w:val="00324FE2"/>
    <w:rsid w:val="00325453"/>
    <w:rsid w:val="003404AC"/>
    <w:rsid w:val="00340D1F"/>
    <w:rsid w:val="00342F20"/>
    <w:rsid w:val="00346472"/>
    <w:rsid w:val="0034688A"/>
    <w:rsid w:val="00351FF3"/>
    <w:rsid w:val="00357BF6"/>
    <w:rsid w:val="003611E3"/>
    <w:rsid w:val="003811F7"/>
    <w:rsid w:val="00381C2A"/>
    <w:rsid w:val="003905B7"/>
    <w:rsid w:val="00390A19"/>
    <w:rsid w:val="00396057"/>
    <w:rsid w:val="00396718"/>
    <w:rsid w:val="003A59B0"/>
    <w:rsid w:val="003B009F"/>
    <w:rsid w:val="003B7E64"/>
    <w:rsid w:val="003D00B7"/>
    <w:rsid w:val="003D0B85"/>
    <w:rsid w:val="003D2DDA"/>
    <w:rsid w:val="003E7F3A"/>
    <w:rsid w:val="003F129C"/>
    <w:rsid w:val="0040390C"/>
    <w:rsid w:val="00403978"/>
    <w:rsid w:val="00406B09"/>
    <w:rsid w:val="00413714"/>
    <w:rsid w:val="00425B25"/>
    <w:rsid w:val="00435562"/>
    <w:rsid w:val="00435872"/>
    <w:rsid w:val="004428AC"/>
    <w:rsid w:val="004433D2"/>
    <w:rsid w:val="00455134"/>
    <w:rsid w:val="0047401C"/>
    <w:rsid w:val="00475561"/>
    <w:rsid w:val="004813AA"/>
    <w:rsid w:val="004918DE"/>
    <w:rsid w:val="004A5E01"/>
    <w:rsid w:val="004A6CEB"/>
    <w:rsid w:val="004B582F"/>
    <w:rsid w:val="004C0676"/>
    <w:rsid w:val="004C08EA"/>
    <w:rsid w:val="004D58FF"/>
    <w:rsid w:val="004E1F87"/>
    <w:rsid w:val="004F0BF0"/>
    <w:rsid w:val="004F5DD1"/>
    <w:rsid w:val="004F6CA7"/>
    <w:rsid w:val="00501DBB"/>
    <w:rsid w:val="00503F63"/>
    <w:rsid w:val="005148D2"/>
    <w:rsid w:val="0053343D"/>
    <w:rsid w:val="00537C5B"/>
    <w:rsid w:val="00553248"/>
    <w:rsid w:val="005552C0"/>
    <w:rsid w:val="00560087"/>
    <w:rsid w:val="00563768"/>
    <w:rsid w:val="00567E37"/>
    <w:rsid w:val="00570700"/>
    <w:rsid w:val="00573A1F"/>
    <w:rsid w:val="0057459D"/>
    <w:rsid w:val="00574B53"/>
    <w:rsid w:val="00586FCB"/>
    <w:rsid w:val="0059046B"/>
    <w:rsid w:val="005911D5"/>
    <w:rsid w:val="005963EB"/>
    <w:rsid w:val="005A1668"/>
    <w:rsid w:val="005A691E"/>
    <w:rsid w:val="005B2E47"/>
    <w:rsid w:val="005B312D"/>
    <w:rsid w:val="005B341F"/>
    <w:rsid w:val="005B6126"/>
    <w:rsid w:val="005C5210"/>
    <w:rsid w:val="005E6214"/>
    <w:rsid w:val="005F0F14"/>
    <w:rsid w:val="005F14F9"/>
    <w:rsid w:val="005F1FEF"/>
    <w:rsid w:val="005F7261"/>
    <w:rsid w:val="00605D4C"/>
    <w:rsid w:val="006169CF"/>
    <w:rsid w:val="006178EB"/>
    <w:rsid w:val="00623F17"/>
    <w:rsid w:val="00635F2D"/>
    <w:rsid w:val="00637C0B"/>
    <w:rsid w:val="00646633"/>
    <w:rsid w:val="006475C0"/>
    <w:rsid w:val="00651B05"/>
    <w:rsid w:val="006523A6"/>
    <w:rsid w:val="00652AD6"/>
    <w:rsid w:val="00654999"/>
    <w:rsid w:val="006556E3"/>
    <w:rsid w:val="006636ED"/>
    <w:rsid w:val="00665C3D"/>
    <w:rsid w:val="00666C7E"/>
    <w:rsid w:val="0067187E"/>
    <w:rsid w:val="00686DB5"/>
    <w:rsid w:val="00696E3C"/>
    <w:rsid w:val="006A1C30"/>
    <w:rsid w:val="006A420A"/>
    <w:rsid w:val="006B74A5"/>
    <w:rsid w:val="006C2435"/>
    <w:rsid w:val="006C7A48"/>
    <w:rsid w:val="006D20C8"/>
    <w:rsid w:val="006D2319"/>
    <w:rsid w:val="006D2904"/>
    <w:rsid w:val="006D3DC3"/>
    <w:rsid w:val="006D5735"/>
    <w:rsid w:val="006E658A"/>
    <w:rsid w:val="006F150B"/>
    <w:rsid w:val="006F2A76"/>
    <w:rsid w:val="006F5AF4"/>
    <w:rsid w:val="006F668C"/>
    <w:rsid w:val="006F702B"/>
    <w:rsid w:val="007014E8"/>
    <w:rsid w:val="0070314D"/>
    <w:rsid w:val="007161BD"/>
    <w:rsid w:val="0071651C"/>
    <w:rsid w:val="00720C84"/>
    <w:rsid w:val="00720DD3"/>
    <w:rsid w:val="00722219"/>
    <w:rsid w:val="00724F54"/>
    <w:rsid w:val="00735D27"/>
    <w:rsid w:val="0073682F"/>
    <w:rsid w:val="00737AA9"/>
    <w:rsid w:val="00740F2C"/>
    <w:rsid w:val="0074163A"/>
    <w:rsid w:val="007440A2"/>
    <w:rsid w:val="0075616E"/>
    <w:rsid w:val="00765292"/>
    <w:rsid w:val="00766B39"/>
    <w:rsid w:val="0077143C"/>
    <w:rsid w:val="00784CCF"/>
    <w:rsid w:val="0078517F"/>
    <w:rsid w:val="00794419"/>
    <w:rsid w:val="007947BA"/>
    <w:rsid w:val="007A4DF8"/>
    <w:rsid w:val="007A5574"/>
    <w:rsid w:val="007C4759"/>
    <w:rsid w:val="007D1D7D"/>
    <w:rsid w:val="007D23FC"/>
    <w:rsid w:val="007D35C5"/>
    <w:rsid w:val="007D3B62"/>
    <w:rsid w:val="007D41EA"/>
    <w:rsid w:val="0081424F"/>
    <w:rsid w:val="00817F17"/>
    <w:rsid w:val="008201AA"/>
    <w:rsid w:val="0082298B"/>
    <w:rsid w:val="00830D49"/>
    <w:rsid w:val="008327D2"/>
    <w:rsid w:val="0083485D"/>
    <w:rsid w:val="00835DA3"/>
    <w:rsid w:val="00840790"/>
    <w:rsid w:val="008447F4"/>
    <w:rsid w:val="008500BE"/>
    <w:rsid w:val="008534AD"/>
    <w:rsid w:val="008564EA"/>
    <w:rsid w:val="00866894"/>
    <w:rsid w:val="00872770"/>
    <w:rsid w:val="00872891"/>
    <w:rsid w:val="00875273"/>
    <w:rsid w:val="00880B1F"/>
    <w:rsid w:val="0088453B"/>
    <w:rsid w:val="0089266A"/>
    <w:rsid w:val="008A59E8"/>
    <w:rsid w:val="008A67E4"/>
    <w:rsid w:val="008A67E8"/>
    <w:rsid w:val="008A77DA"/>
    <w:rsid w:val="008B0EC9"/>
    <w:rsid w:val="008B2954"/>
    <w:rsid w:val="008C2444"/>
    <w:rsid w:val="008D0A93"/>
    <w:rsid w:val="008D36BF"/>
    <w:rsid w:val="008D400B"/>
    <w:rsid w:val="008E339C"/>
    <w:rsid w:val="008F2FA5"/>
    <w:rsid w:val="00901628"/>
    <w:rsid w:val="00905B6E"/>
    <w:rsid w:val="0091077D"/>
    <w:rsid w:val="00915A8B"/>
    <w:rsid w:val="00926616"/>
    <w:rsid w:val="00933385"/>
    <w:rsid w:val="0094198B"/>
    <w:rsid w:val="0095645B"/>
    <w:rsid w:val="009618F2"/>
    <w:rsid w:val="00962374"/>
    <w:rsid w:val="00964D14"/>
    <w:rsid w:val="00970B65"/>
    <w:rsid w:val="00973FCB"/>
    <w:rsid w:val="00983145"/>
    <w:rsid w:val="009868A4"/>
    <w:rsid w:val="00990271"/>
    <w:rsid w:val="00992576"/>
    <w:rsid w:val="009A6857"/>
    <w:rsid w:val="009B057D"/>
    <w:rsid w:val="009C2701"/>
    <w:rsid w:val="009E15A2"/>
    <w:rsid w:val="009E7B19"/>
    <w:rsid w:val="009F0BDA"/>
    <w:rsid w:val="009F4221"/>
    <w:rsid w:val="009F5BBF"/>
    <w:rsid w:val="009F71CD"/>
    <w:rsid w:val="00A06E1E"/>
    <w:rsid w:val="00A1051B"/>
    <w:rsid w:val="00A124F6"/>
    <w:rsid w:val="00A15F47"/>
    <w:rsid w:val="00A21DB4"/>
    <w:rsid w:val="00A37808"/>
    <w:rsid w:val="00A506B0"/>
    <w:rsid w:val="00A53150"/>
    <w:rsid w:val="00A65211"/>
    <w:rsid w:val="00A74DBA"/>
    <w:rsid w:val="00A804B2"/>
    <w:rsid w:val="00A85C5D"/>
    <w:rsid w:val="00A92A8C"/>
    <w:rsid w:val="00A92C1D"/>
    <w:rsid w:val="00A93F6E"/>
    <w:rsid w:val="00A95090"/>
    <w:rsid w:val="00A975B3"/>
    <w:rsid w:val="00AA27BB"/>
    <w:rsid w:val="00AB1CC3"/>
    <w:rsid w:val="00AB27B2"/>
    <w:rsid w:val="00AB2969"/>
    <w:rsid w:val="00AD43EB"/>
    <w:rsid w:val="00AD704F"/>
    <w:rsid w:val="00AE4D2F"/>
    <w:rsid w:val="00AE673E"/>
    <w:rsid w:val="00AE6DF3"/>
    <w:rsid w:val="00AF0F8C"/>
    <w:rsid w:val="00AF1DD7"/>
    <w:rsid w:val="00AF7CEE"/>
    <w:rsid w:val="00B06AC7"/>
    <w:rsid w:val="00B16141"/>
    <w:rsid w:val="00B30CDE"/>
    <w:rsid w:val="00B317A7"/>
    <w:rsid w:val="00B3272F"/>
    <w:rsid w:val="00B32FFE"/>
    <w:rsid w:val="00B3354E"/>
    <w:rsid w:val="00B42432"/>
    <w:rsid w:val="00B5257E"/>
    <w:rsid w:val="00B52972"/>
    <w:rsid w:val="00B65BBF"/>
    <w:rsid w:val="00B70803"/>
    <w:rsid w:val="00B70F44"/>
    <w:rsid w:val="00B81EE9"/>
    <w:rsid w:val="00B873E1"/>
    <w:rsid w:val="00B9078B"/>
    <w:rsid w:val="00B9091E"/>
    <w:rsid w:val="00B92292"/>
    <w:rsid w:val="00B9308D"/>
    <w:rsid w:val="00BB11B9"/>
    <w:rsid w:val="00BB7E4C"/>
    <w:rsid w:val="00BB7F84"/>
    <w:rsid w:val="00BC56DA"/>
    <w:rsid w:val="00BD1B6E"/>
    <w:rsid w:val="00BE05BF"/>
    <w:rsid w:val="00BE7B77"/>
    <w:rsid w:val="00BF1116"/>
    <w:rsid w:val="00BF6C8A"/>
    <w:rsid w:val="00C03A99"/>
    <w:rsid w:val="00C050F7"/>
    <w:rsid w:val="00C173DD"/>
    <w:rsid w:val="00C21923"/>
    <w:rsid w:val="00C25A88"/>
    <w:rsid w:val="00C32048"/>
    <w:rsid w:val="00C42E02"/>
    <w:rsid w:val="00C54AC8"/>
    <w:rsid w:val="00C70E34"/>
    <w:rsid w:val="00C71438"/>
    <w:rsid w:val="00C73350"/>
    <w:rsid w:val="00C75A46"/>
    <w:rsid w:val="00C767CA"/>
    <w:rsid w:val="00C86D88"/>
    <w:rsid w:val="00C901BE"/>
    <w:rsid w:val="00C966C3"/>
    <w:rsid w:val="00CA4269"/>
    <w:rsid w:val="00CA4B03"/>
    <w:rsid w:val="00CC0FF8"/>
    <w:rsid w:val="00CC3E4C"/>
    <w:rsid w:val="00CC6A0C"/>
    <w:rsid w:val="00CD276C"/>
    <w:rsid w:val="00CD5C51"/>
    <w:rsid w:val="00CE2B2A"/>
    <w:rsid w:val="00CF043F"/>
    <w:rsid w:val="00D05A2E"/>
    <w:rsid w:val="00D076F3"/>
    <w:rsid w:val="00D25104"/>
    <w:rsid w:val="00D25681"/>
    <w:rsid w:val="00D2579B"/>
    <w:rsid w:val="00D3430E"/>
    <w:rsid w:val="00D3510A"/>
    <w:rsid w:val="00D36FD4"/>
    <w:rsid w:val="00D5514F"/>
    <w:rsid w:val="00D55983"/>
    <w:rsid w:val="00D718E1"/>
    <w:rsid w:val="00D73B5E"/>
    <w:rsid w:val="00D74438"/>
    <w:rsid w:val="00D74703"/>
    <w:rsid w:val="00D802D3"/>
    <w:rsid w:val="00D8325A"/>
    <w:rsid w:val="00D85B08"/>
    <w:rsid w:val="00DA28C0"/>
    <w:rsid w:val="00DA36F2"/>
    <w:rsid w:val="00DA735C"/>
    <w:rsid w:val="00DA7BF0"/>
    <w:rsid w:val="00DB7396"/>
    <w:rsid w:val="00DC01DF"/>
    <w:rsid w:val="00DC2E9E"/>
    <w:rsid w:val="00DC3234"/>
    <w:rsid w:val="00DC3A64"/>
    <w:rsid w:val="00DD1141"/>
    <w:rsid w:val="00DD1653"/>
    <w:rsid w:val="00DD5475"/>
    <w:rsid w:val="00DE05E9"/>
    <w:rsid w:val="00DE28C2"/>
    <w:rsid w:val="00DE4D0C"/>
    <w:rsid w:val="00DF26B3"/>
    <w:rsid w:val="00E020AE"/>
    <w:rsid w:val="00E07A84"/>
    <w:rsid w:val="00E22B5C"/>
    <w:rsid w:val="00E22B71"/>
    <w:rsid w:val="00E3526C"/>
    <w:rsid w:val="00E35B3E"/>
    <w:rsid w:val="00E4320E"/>
    <w:rsid w:val="00E60B60"/>
    <w:rsid w:val="00E63AEB"/>
    <w:rsid w:val="00E64775"/>
    <w:rsid w:val="00E83E3E"/>
    <w:rsid w:val="00E864A0"/>
    <w:rsid w:val="00E907DF"/>
    <w:rsid w:val="00E9327F"/>
    <w:rsid w:val="00EA1D5E"/>
    <w:rsid w:val="00EB4A00"/>
    <w:rsid w:val="00EC3B9A"/>
    <w:rsid w:val="00ED4BE6"/>
    <w:rsid w:val="00ED7FAE"/>
    <w:rsid w:val="00EE2F54"/>
    <w:rsid w:val="00EE7F67"/>
    <w:rsid w:val="00EF30AF"/>
    <w:rsid w:val="00EF555F"/>
    <w:rsid w:val="00EF5E32"/>
    <w:rsid w:val="00F119C2"/>
    <w:rsid w:val="00F1518C"/>
    <w:rsid w:val="00F15442"/>
    <w:rsid w:val="00F17499"/>
    <w:rsid w:val="00F21158"/>
    <w:rsid w:val="00F41067"/>
    <w:rsid w:val="00F51611"/>
    <w:rsid w:val="00F5710D"/>
    <w:rsid w:val="00F6565C"/>
    <w:rsid w:val="00F7343B"/>
    <w:rsid w:val="00F81ED6"/>
    <w:rsid w:val="00F90F1A"/>
    <w:rsid w:val="00F916EE"/>
    <w:rsid w:val="00F95E5E"/>
    <w:rsid w:val="00F9775C"/>
    <w:rsid w:val="00F977D7"/>
    <w:rsid w:val="00FA28C9"/>
    <w:rsid w:val="00FB33FF"/>
    <w:rsid w:val="00FB567C"/>
    <w:rsid w:val="00FC26A7"/>
    <w:rsid w:val="00FC28A7"/>
    <w:rsid w:val="00FC4E23"/>
    <w:rsid w:val="00FC5420"/>
    <w:rsid w:val="00FD32AD"/>
    <w:rsid w:val="00FD3C6C"/>
    <w:rsid w:val="00FD5161"/>
    <w:rsid w:val="00FD5F8C"/>
    <w:rsid w:val="00FD79D0"/>
    <w:rsid w:val="00FE3878"/>
    <w:rsid w:val="00FE711E"/>
    <w:rsid w:val="00FF5721"/>
    <w:rsid w:val="00FF6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B4913E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6">
    <w:name w:val="rvps6"/>
    <w:basedOn w:val="a"/>
    <w:rsid w:val="000D1A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23">
    <w:name w:val="rvts23"/>
    <w:basedOn w:val="a0"/>
    <w:rsid w:val="000D1AF9"/>
  </w:style>
  <w:style w:type="paragraph" w:customStyle="1" w:styleId="rvps2">
    <w:name w:val="rvps2"/>
    <w:basedOn w:val="a"/>
    <w:rsid w:val="000D1A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46">
    <w:name w:val="rvts46"/>
    <w:basedOn w:val="a0"/>
    <w:rsid w:val="000D1AF9"/>
  </w:style>
  <w:style w:type="character" w:styleId="a3">
    <w:name w:val="Hyperlink"/>
    <w:basedOn w:val="a0"/>
    <w:uiPriority w:val="99"/>
    <w:unhideWhenUsed/>
    <w:rsid w:val="000D1AF9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1058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05879"/>
  </w:style>
  <w:style w:type="paragraph" w:styleId="a6">
    <w:name w:val="footer"/>
    <w:basedOn w:val="a"/>
    <w:link w:val="a7"/>
    <w:uiPriority w:val="99"/>
    <w:unhideWhenUsed/>
    <w:rsid w:val="001058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05879"/>
  </w:style>
  <w:style w:type="paragraph" w:styleId="a8">
    <w:name w:val="Balloon Text"/>
    <w:basedOn w:val="a"/>
    <w:link w:val="a9"/>
    <w:uiPriority w:val="99"/>
    <w:semiHidden/>
    <w:unhideWhenUsed/>
    <w:rsid w:val="004C06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C0676"/>
    <w:rPr>
      <w:rFonts w:ascii="Segoe UI" w:hAnsi="Segoe UI" w:cs="Segoe UI"/>
      <w:sz w:val="18"/>
      <w:szCs w:val="18"/>
    </w:rPr>
  </w:style>
  <w:style w:type="table" w:styleId="aa">
    <w:name w:val="Table Grid"/>
    <w:basedOn w:val="a1"/>
    <w:uiPriority w:val="59"/>
    <w:unhideWhenUsed/>
    <w:rsid w:val="004039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">
    <w:name w:val="Неразрешенное упоминание1"/>
    <w:basedOn w:val="a0"/>
    <w:uiPriority w:val="99"/>
    <w:semiHidden/>
    <w:unhideWhenUsed/>
    <w:rsid w:val="005A1668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6">
    <w:name w:val="rvps6"/>
    <w:basedOn w:val="a"/>
    <w:rsid w:val="000D1A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23">
    <w:name w:val="rvts23"/>
    <w:basedOn w:val="a0"/>
    <w:rsid w:val="000D1AF9"/>
  </w:style>
  <w:style w:type="paragraph" w:customStyle="1" w:styleId="rvps2">
    <w:name w:val="rvps2"/>
    <w:basedOn w:val="a"/>
    <w:rsid w:val="000D1A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46">
    <w:name w:val="rvts46"/>
    <w:basedOn w:val="a0"/>
    <w:rsid w:val="000D1AF9"/>
  </w:style>
  <w:style w:type="character" w:styleId="a3">
    <w:name w:val="Hyperlink"/>
    <w:basedOn w:val="a0"/>
    <w:uiPriority w:val="99"/>
    <w:unhideWhenUsed/>
    <w:rsid w:val="000D1AF9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1058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05879"/>
  </w:style>
  <w:style w:type="paragraph" w:styleId="a6">
    <w:name w:val="footer"/>
    <w:basedOn w:val="a"/>
    <w:link w:val="a7"/>
    <w:uiPriority w:val="99"/>
    <w:unhideWhenUsed/>
    <w:rsid w:val="001058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05879"/>
  </w:style>
  <w:style w:type="paragraph" w:styleId="a8">
    <w:name w:val="Balloon Text"/>
    <w:basedOn w:val="a"/>
    <w:link w:val="a9"/>
    <w:uiPriority w:val="99"/>
    <w:semiHidden/>
    <w:unhideWhenUsed/>
    <w:rsid w:val="004C06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C0676"/>
    <w:rPr>
      <w:rFonts w:ascii="Segoe UI" w:hAnsi="Segoe UI" w:cs="Segoe UI"/>
      <w:sz w:val="18"/>
      <w:szCs w:val="18"/>
    </w:rPr>
  </w:style>
  <w:style w:type="table" w:styleId="aa">
    <w:name w:val="Table Grid"/>
    <w:basedOn w:val="a1"/>
    <w:uiPriority w:val="59"/>
    <w:unhideWhenUsed/>
    <w:rsid w:val="004039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">
    <w:name w:val="Неразрешенное упоминание1"/>
    <w:basedOn w:val="a0"/>
    <w:uiPriority w:val="99"/>
    <w:semiHidden/>
    <w:unhideWhenUsed/>
    <w:rsid w:val="005A166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047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88837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361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kegichivskaselrada.gov.ua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5" Type="http://schemas.openxmlformats.org/officeDocument/2006/relationships/header" Target="header6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481C52-E0D1-4BC3-8CD2-651A9FF1B9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12148</Words>
  <Characters>6925</Characters>
  <Application>Microsoft Office Word</Application>
  <DocSecurity>0</DocSecurity>
  <Lines>57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5</cp:revision>
  <cp:lastPrinted>2025-05-13T12:55:00Z</cp:lastPrinted>
  <dcterms:created xsi:type="dcterms:W3CDTF">2025-05-14T11:23:00Z</dcterms:created>
  <dcterms:modified xsi:type="dcterms:W3CDTF">2025-05-14T11:57:00Z</dcterms:modified>
</cp:coreProperties>
</file>