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6CD92" w14:textId="77777777" w:rsidR="0031410D" w:rsidRPr="001E7497" w:rsidRDefault="0031410D" w:rsidP="0031410D">
      <w:pPr>
        <w:jc w:val="right"/>
        <w:rPr>
          <w:rFonts w:ascii="Times New Roman" w:hAnsi="Times New Roman" w:cs="Times New Roman"/>
          <w:b/>
          <w:bCs/>
          <w:lang w:val="uk-UA"/>
        </w:rPr>
      </w:pPr>
      <w:r w:rsidRPr="001E7497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AC889C8" wp14:editId="4A5A84D7">
            <wp:simplePos x="0" y="0"/>
            <wp:positionH relativeFrom="column">
              <wp:posOffset>2826385</wp:posOffset>
            </wp:positionH>
            <wp:positionV relativeFrom="paragraph">
              <wp:posOffset>60325</wp:posOffset>
            </wp:positionV>
            <wp:extent cx="431800" cy="6121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692E2F" w14:textId="77777777" w:rsidR="0031410D" w:rsidRPr="009B2BBB" w:rsidRDefault="009B2BBB" w:rsidP="003141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ПРОЄКТ</w:t>
      </w:r>
    </w:p>
    <w:p w14:paraId="581D9A3D" w14:textId="77777777" w:rsidR="0031410D" w:rsidRPr="0047450F" w:rsidRDefault="0031410D" w:rsidP="003141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68E3796" w14:textId="77777777" w:rsidR="0031410D" w:rsidRPr="0047450F" w:rsidRDefault="0031410D" w:rsidP="0031410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7450F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КЕГИЧІВСЬКА СЕЛИЩНА РАДА</w:t>
      </w:r>
    </w:p>
    <w:p w14:paraId="38F74059" w14:textId="6F51BA47" w:rsidR="0031410D" w:rsidRPr="0047450F" w:rsidRDefault="002A1E76" w:rsidP="0031410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287C9D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31410D" w:rsidRPr="004745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="0031410D" w:rsidRPr="0031410D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="0031410D" w:rsidRPr="0047450F">
        <w:rPr>
          <w:rFonts w:ascii="Times New Roman" w:hAnsi="Times New Roman" w:cs="Times New Roman"/>
          <w:b/>
          <w:bCs/>
          <w:sz w:val="28"/>
          <w:szCs w:val="28"/>
          <w:lang w:val="uk-UA"/>
        </w:rPr>
        <w:t>І СКЛИКАННЯ</w:t>
      </w:r>
    </w:p>
    <w:p w14:paraId="006C726C" w14:textId="77777777" w:rsidR="0031410D" w:rsidRPr="00A52B8F" w:rsidRDefault="0031410D" w:rsidP="0031410D">
      <w:pPr>
        <w:pStyle w:val="1"/>
        <w:ind w:left="0"/>
        <w:jc w:val="center"/>
        <w:rPr>
          <w:b/>
          <w:bCs/>
          <w:szCs w:val="28"/>
        </w:rPr>
      </w:pPr>
      <w:r w:rsidRPr="0031410D">
        <w:rPr>
          <w:b/>
          <w:bCs/>
          <w:szCs w:val="28"/>
        </w:rPr>
        <w:t>РІШЕННЯ</w:t>
      </w:r>
    </w:p>
    <w:p w14:paraId="5B6E55C6" w14:textId="77777777" w:rsidR="00396A8F" w:rsidRPr="009E1F66" w:rsidRDefault="00396A8F" w:rsidP="00396A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</w:pPr>
    </w:p>
    <w:p w14:paraId="32DD8425" w14:textId="77777777" w:rsidR="00396A8F" w:rsidRDefault="00396A8F" w:rsidP="00396A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</w:pPr>
      <w:r w:rsidRPr="009E1F66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</w:t>
      </w:r>
    </w:p>
    <w:p w14:paraId="77233E01" w14:textId="4C691A71" w:rsidR="00396A8F" w:rsidRPr="009E1F66" w:rsidRDefault="006D5B8D" w:rsidP="000A4403">
      <w:pPr>
        <w:widowControl w:val="0"/>
        <w:tabs>
          <w:tab w:val="left" w:pos="5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________________________</w:t>
      </w:r>
      <w:r w:rsidR="00396A8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396A8F" w:rsidRPr="0080438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96A8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A3DA8" w:rsidRPr="00BA3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A3DA8" w:rsidRPr="0082071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A44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0461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DF44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ел</w:t>
      </w:r>
      <w:r w:rsidR="004053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ище</w:t>
      </w:r>
      <w:r w:rsidR="0004612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Кегичівка         </w:t>
      </w:r>
      <w:r w:rsidR="00B62154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</w:t>
      </w:r>
      <w:r w:rsidR="00396A8F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</w:t>
      </w:r>
      <w:r w:rsidR="00046120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 </w:t>
      </w:r>
      <w:r w:rsidR="00396A8F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</w:t>
      </w:r>
      <w:r w:rsidR="005C0434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</w:t>
      </w:r>
      <w:r w:rsidR="00BA3DA8" w:rsidRPr="0082071D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</w:t>
      </w:r>
      <w:r w:rsidR="000A4403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 w:eastAsia="ru-RU"/>
        </w:rPr>
        <w:t xml:space="preserve">        </w:t>
      </w:r>
      <w:r w:rsidR="00396A8F" w:rsidRPr="00B621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="00046120" w:rsidRPr="000B16A1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val="uk-UA" w:eastAsia="ru-RU"/>
        </w:rPr>
        <w:t xml:space="preserve"> 7</w:t>
      </w:r>
      <w:r w:rsidR="00B62154">
        <w:rPr>
          <w:rFonts w:ascii="Times New Roman" w:eastAsia="Times New Roman" w:hAnsi="Times New Roman" w:cs="Times New Roman"/>
          <w:b/>
          <w:bCs/>
          <w:color w:val="FFFFFF" w:themeColor="background1"/>
          <w:spacing w:val="20"/>
          <w:sz w:val="28"/>
          <w:szCs w:val="28"/>
          <w:lang w:val="uk-UA" w:eastAsia="ru-RU"/>
        </w:rPr>
        <w:t>7674</w:t>
      </w:r>
      <w:r w:rsidR="0059723C" w:rsidRPr="00F122ED">
        <w:rPr>
          <w:rFonts w:ascii="Times New Roman" w:eastAsia="Times New Roman" w:hAnsi="Times New Roman" w:cs="Times New Roman"/>
          <w:b/>
          <w:bCs/>
          <w:color w:val="FFFFFF" w:themeColor="background1"/>
          <w:spacing w:val="20"/>
          <w:sz w:val="28"/>
          <w:szCs w:val="28"/>
          <w:lang w:val="uk-UA" w:eastAsia="ru-RU"/>
        </w:rPr>
        <w:t>5352</w:t>
      </w:r>
    </w:p>
    <w:p w14:paraId="1E0E9FE8" w14:textId="77777777" w:rsidR="00396A8F" w:rsidRDefault="00396A8F" w:rsidP="00396A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32193E5B" w14:textId="77777777" w:rsidR="009B2BBB" w:rsidRDefault="009B2BBB" w:rsidP="00396A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14"/>
      </w:tblGrid>
      <w:tr w:rsidR="0031410D" w:rsidRPr="00680FF8" w14:paraId="54F9B6CB" w14:textId="77777777" w:rsidTr="005E36D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9F6C3F3" w14:textId="23A38935" w:rsidR="0031410D" w:rsidRPr="0031410D" w:rsidRDefault="0031410D" w:rsidP="000A4403">
            <w:pPr>
              <w:tabs>
                <w:tab w:val="left" w:pos="4253"/>
              </w:tabs>
              <w:ind w:right="7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r w:rsidRPr="00314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</w:t>
            </w:r>
            <w:r w:rsidR="00464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затвердження</w:t>
            </w:r>
            <w:r w:rsidR="002F2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CA0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</w:t>
            </w:r>
            <w:r w:rsidR="00100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оложення                         про </w:t>
            </w:r>
            <w:r w:rsidR="00E6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порядок проведення громадських слухань </w:t>
            </w:r>
            <w:r w:rsidR="003812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</w:t>
            </w:r>
            <w:bookmarkEnd w:id="0"/>
            <w:r w:rsidR="00E6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 </w:t>
            </w:r>
            <w:proofErr w:type="spellStart"/>
            <w:r w:rsidR="00E6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Кегичівській</w:t>
            </w:r>
            <w:proofErr w:type="spellEnd"/>
            <w:r w:rsidR="00E6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селищній територіальній громаді</w:t>
            </w:r>
            <w:r w:rsidR="0068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72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100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AC7FB20" w14:textId="77777777" w:rsidR="0031410D" w:rsidRDefault="0031410D" w:rsidP="00396A8F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</w:tr>
    </w:tbl>
    <w:p w14:paraId="0AE65E1E" w14:textId="77777777" w:rsidR="00396A8F" w:rsidRDefault="00396A8F" w:rsidP="0039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14:paraId="42B56C9B" w14:textId="77777777" w:rsidR="00396A8F" w:rsidRPr="009E1F66" w:rsidRDefault="00396A8F" w:rsidP="0039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14:paraId="451449A1" w14:textId="46720B28" w:rsidR="00396A8F" w:rsidRPr="009E1F66" w:rsidRDefault="00396A8F" w:rsidP="001E7497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</w:pP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З метою</w:t>
      </w:r>
      <w:r w:rsidR="00100AC1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="007F3DE4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забезпечення народовладдя на рівні місцевого самоврядування</w:t>
      </w:r>
      <w:r w:rsidR="00100AC1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,</w:t>
      </w:r>
      <w:r w:rsidR="009E76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керуючись статтями 4, 10, </w:t>
      </w:r>
      <w:r w:rsidR="00E671C0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13, </w:t>
      </w: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25, 26, 42, 46, 59 Закон</w:t>
      </w:r>
      <w:r w:rsidR="00C57413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у</w:t>
      </w: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України «Про місцеве самоврядування </w:t>
      </w:r>
      <w:r w:rsidR="009E768C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в Україні»</w:t>
      </w:r>
      <w:r w:rsidR="009E570C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,</w:t>
      </w: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="0031410D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Кегичівська </w:t>
      </w:r>
      <w:r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селищна рада</w:t>
      </w:r>
    </w:p>
    <w:p w14:paraId="36597EBB" w14:textId="77777777" w:rsidR="00396A8F" w:rsidRPr="009E1F66" w:rsidRDefault="00396A8F" w:rsidP="005E36D6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</w:pPr>
    </w:p>
    <w:p w14:paraId="225F8C39" w14:textId="77777777" w:rsidR="00396A8F" w:rsidRPr="0059723C" w:rsidRDefault="00396A8F" w:rsidP="00396A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9723C">
        <w:rPr>
          <w:rFonts w:ascii="Times New Roman" w:eastAsia="Arial Unicode MS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ВИРІШИЛА:</w:t>
      </w:r>
    </w:p>
    <w:p w14:paraId="46933AB4" w14:textId="77777777" w:rsidR="00396A8F" w:rsidRPr="009E1F66" w:rsidRDefault="00396A8F" w:rsidP="005E36D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17F26377" w14:textId="06F5ED76" w:rsidR="00100AC1" w:rsidRDefault="00464900" w:rsidP="00100AC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2F24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0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</w:t>
      </w:r>
      <w:r w:rsidR="00E671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проведення громадських слухань </w:t>
      </w:r>
      <w:r w:rsidR="003812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E671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="00E671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Кегичівській</w:t>
      </w:r>
      <w:proofErr w:type="spellEnd"/>
      <w:r w:rsidR="00E671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селищній територіальній громаді</w:t>
      </w:r>
      <w:r w:rsidR="00100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14:paraId="0429E376" w14:textId="2022DBF1" w:rsidR="003812C3" w:rsidRDefault="003812C3" w:rsidP="00100AC1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Визнати таким, що втратило чинність рішення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XLV</w:t>
      </w:r>
      <w:r w:rsidRPr="007524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1E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позачергової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proofErr w:type="spellStart"/>
      <w:r w:rsidR="005C1E3E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Кегичівської</w:t>
      </w:r>
      <w:proofErr w:type="spellEnd"/>
      <w:r w:rsidR="005C1E3E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</w:t>
      </w:r>
      <w:r w:rsidR="005C1E3E"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селищн</w:t>
      </w:r>
      <w:r w:rsidR="005C1E3E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ої </w:t>
      </w:r>
      <w:r w:rsidR="005C1E3E" w:rsidRPr="009E1F66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 xml:space="preserve"> рад</w:t>
      </w:r>
      <w:r w:rsidR="005C1E3E">
        <w:rPr>
          <w:rFonts w:ascii="Times New Roman" w:eastAsia="Arial Unicode MS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uk-UA"/>
        </w:rPr>
        <w:t>и</w:t>
      </w:r>
      <w:r w:rsidR="005C1E3E" w:rsidRPr="005C1E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скликання від 31 січня 2023 року № 6846 «Про затвердження Порядку проведення консультацій з громадськістю з питань реалізації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радою повноважень, віднесених </w:t>
      </w:r>
      <w:r w:rsidR="005C1E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її компетенції»</w:t>
      </w:r>
      <w:r w:rsidR="007F3D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63CCCAF" w14:textId="64C57415" w:rsidR="004053E6" w:rsidRDefault="004053E6" w:rsidP="00100AC1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набирає чинності з дня оприлюднення на офіційному сайті Кегичівської селищної ради.</w:t>
      </w:r>
    </w:p>
    <w:p w14:paraId="331523EA" w14:textId="53BA1ECF" w:rsidR="00396A8F" w:rsidRPr="00100AC1" w:rsidRDefault="00396A8F" w:rsidP="00100AC1">
      <w:pPr>
        <w:pStyle w:val="a4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2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постійну комісію                </w:t>
      </w:r>
      <w:r w:rsidR="00100AC1" w:rsidRPr="00100AC1">
        <w:rPr>
          <w:rFonts w:ascii="Times New Roman" w:hAnsi="Times New Roman" w:cs="Times New Roman"/>
          <w:sz w:val="28"/>
          <w:szCs w:val="28"/>
          <w:lang w:val="uk-UA"/>
        </w:rPr>
        <w:t xml:space="preserve">з питань Регламенту, забезпечення, охорони та захисту прав людини  </w:t>
      </w:r>
      <w:r w:rsidR="00100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100AC1" w:rsidRPr="00100AC1">
        <w:rPr>
          <w:rFonts w:ascii="Times New Roman" w:hAnsi="Times New Roman" w:cs="Times New Roman"/>
          <w:sz w:val="28"/>
          <w:szCs w:val="28"/>
          <w:lang w:val="uk-UA"/>
        </w:rPr>
        <w:t xml:space="preserve">і громадянина, законності, громадського порядку, депутатської діяльності </w:t>
      </w:r>
      <w:r w:rsidR="00100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00AC1" w:rsidRPr="00100AC1">
        <w:rPr>
          <w:rFonts w:ascii="Times New Roman" w:hAnsi="Times New Roman" w:cs="Times New Roman"/>
          <w:sz w:val="28"/>
          <w:szCs w:val="28"/>
          <w:lang w:val="uk-UA"/>
        </w:rPr>
        <w:t>та етики, розвитку місцевого самоврядування Кегичівської селищної ради (голова комісії Ірина ЛЕШКО).</w:t>
      </w:r>
    </w:p>
    <w:p w14:paraId="4D0F89DF" w14:textId="77777777" w:rsidR="00396A8F" w:rsidRPr="00100AC1" w:rsidRDefault="00396A8F" w:rsidP="005C1E3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28FCE3" w14:textId="77777777" w:rsidR="00523461" w:rsidRDefault="00523461" w:rsidP="005C1E3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63ABF5" w14:textId="77777777" w:rsidR="00E93261" w:rsidRDefault="00396A8F">
      <w:r w:rsidRPr="009E1F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Кегичівський</w:t>
      </w:r>
      <w:r w:rsidR="006C36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селищний голова    </w:t>
      </w:r>
      <w:r w:rsidR="00F122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D41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5B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</w:t>
      </w:r>
      <w:r w:rsidRPr="009E1F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Антон ДОЦЕНКО  </w:t>
      </w:r>
    </w:p>
    <w:sectPr w:rsidR="00E93261" w:rsidSect="0031410D">
      <w:pgSz w:w="11906" w:h="16838"/>
      <w:pgMar w:top="23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EF"/>
    <w:multiLevelType w:val="hybridMultilevel"/>
    <w:tmpl w:val="50F0A1E2"/>
    <w:lvl w:ilvl="0" w:tplc="DB084496">
      <w:start w:val="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10" w:hanging="360"/>
      </w:pPr>
    </w:lvl>
    <w:lvl w:ilvl="2" w:tplc="2000001B" w:tentative="1">
      <w:start w:val="1"/>
      <w:numFmt w:val="lowerRoman"/>
      <w:lvlText w:val="%3."/>
      <w:lvlJc w:val="right"/>
      <w:pPr>
        <w:ind w:left="2430" w:hanging="180"/>
      </w:pPr>
    </w:lvl>
    <w:lvl w:ilvl="3" w:tplc="2000000F" w:tentative="1">
      <w:start w:val="1"/>
      <w:numFmt w:val="decimal"/>
      <w:lvlText w:val="%4."/>
      <w:lvlJc w:val="left"/>
      <w:pPr>
        <w:ind w:left="3150" w:hanging="360"/>
      </w:pPr>
    </w:lvl>
    <w:lvl w:ilvl="4" w:tplc="20000019" w:tentative="1">
      <w:start w:val="1"/>
      <w:numFmt w:val="lowerLetter"/>
      <w:lvlText w:val="%5."/>
      <w:lvlJc w:val="left"/>
      <w:pPr>
        <w:ind w:left="3870" w:hanging="360"/>
      </w:pPr>
    </w:lvl>
    <w:lvl w:ilvl="5" w:tplc="2000001B" w:tentative="1">
      <w:start w:val="1"/>
      <w:numFmt w:val="lowerRoman"/>
      <w:lvlText w:val="%6."/>
      <w:lvlJc w:val="right"/>
      <w:pPr>
        <w:ind w:left="4590" w:hanging="180"/>
      </w:pPr>
    </w:lvl>
    <w:lvl w:ilvl="6" w:tplc="2000000F" w:tentative="1">
      <w:start w:val="1"/>
      <w:numFmt w:val="decimal"/>
      <w:lvlText w:val="%7."/>
      <w:lvlJc w:val="left"/>
      <w:pPr>
        <w:ind w:left="5310" w:hanging="360"/>
      </w:pPr>
    </w:lvl>
    <w:lvl w:ilvl="7" w:tplc="20000019" w:tentative="1">
      <w:start w:val="1"/>
      <w:numFmt w:val="lowerLetter"/>
      <w:lvlText w:val="%8."/>
      <w:lvlJc w:val="left"/>
      <w:pPr>
        <w:ind w:left="6030" w:hanging="360"/>
      </w:pPr>
    </w:lvl>
    <w:lvl w:ilvl="8" w:tplc="200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77072E3"/>
    <w:multiLevelType w:val="hybridMultilevel"/>
    <w:tmpl w:val="321CB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1030F"/>
    <w:multiLevelType w:val="hybridMultilevel"/>
    <w:tmpl w:val="45540E56"/>
    <w:lvl w:ilvl="0" w:tplc="F3FCA624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8F"/>
    <w:rsid w:val="00046120"/>
    <w:rsid w:val="000537E8"/>
    <w:rsid w:val="00082A4C"/>
    <w:rsid w:val="000A4403"/>
    <w:rsid w:val="000B16A1"/>
    <w:rsid w:val="000F460C"/>
    <w:rsid w:val="00100AC1"/>
    <w:rsid w:val="00153F75"/>
    <w:rsid w:val="00171A35"/>
    <w:rsid w:val="001E7497"/>
    <w:rsid w:val="002522F7"/>
    <w:rsid w:val="00287C9D"/>
    <w:rsid w:val="002A1E76"/>
    <w:rsid w:val="002F24E9"/>
    <w:rsid w:val="0031410D"/>
    <w:rsid w:val="003309D3"/>
    <w:rsid w:val="003402A1"/>
    <w:rsid w:val="0037144C"/>
    <w:rsid w:val="003812C3"/>
    <w:rsid w:val="00396A8F"/>
    <w:rsid w:val="003D0C5B"/>
    <w:rsid w:val="004053E6"/>
    <w:rsid w:val="00426920"/>
    <w:rsid w:val="00430843"/>
    <w:rsid w:val="00464900"/>
    <w:rsid w:val="00473D94"/>
    <w:rsid w:val="0047450F"/>
    <w:rsid w:val="00481A5C"/>
    <w:rsid w:val="004B4629"/>
    <w:rsid w:val="00523461"/>
    <w:rsid w:val="0053170C"/>
    <w:rsid w:val="0059723C"/>
    <w:rsid w:val="005B139E"/>
    <w:rsid w:val="005C0434"/>
    <w:rsid w:val="005C1E3E"/>
    <w:rsid w:val="005E36D6"/>
    <w:rsid w:val="00680FF8"/>
    <w:rsid w:val="006C36D0"/>
    <w:rsid w:val="006C4254"/>
    <w:rsid w:val="006D5B8D"/>
    <w:rsid w:val="00700231"/>
    <w:rsid w:val="0072172B"/>
    <w:rsid w:val="007325B4"/>
    <w:rsid w:val="007524AB"/>
    <w:rsid w:val="00773A48"/>
    <w:rsid w:val="007A7A42"/>
    <w:rsid w:val="007B02B7"/>
    <w:rsid w:val="007F1DE8"/>
    <w:rsid w:val="007F3DE4"/>
    <w:rsid w:val="007F58FA"/>
    <w:rsid w:val="0082071D"/>
    <w:rsid w:val="008367C3"/>
    <w:rsid w:val="008817D7"/>
    <w:rsid w:val="008A25D8"/>
    <w:rsid w:val="008C3925"/>
    <w:rsid w:val="008C6E31"/>
    <w:rsid w:val="00951E6B"/>
    <w:rsid w:val="00981F55"/>
    <w:rsid w:val="0099433D"/>
    <w:rsid w:val="009B2BBB"/>
    <w:rsid w:val="009E570C"/>
    <w:rsid w:val="009E768C"/>
    <w:rsid w:val="00A204BC"/>
    <w:rsid w:val="00A84804"/>
    <w:rsid w:val="00AF0C7B"/>
    <w:rsid w:val="00B54A05"/>
    <w:rsid w:val="00B61996"/>
    <w:rsid w:val="00B62154"/>
    <w:rsid w:val="00B725EE"/>
    <w:rsid w:val="00BA3DA8"/>
    <w:rsid w:val="00BF6A94"/>
    <w:rsid w:val="00C14AEE"/>
    <w:rsid w:val="00C2162B"/>
    <w:rsid w:val="00C57413"/>
    <w:rsid w:val="00CA0A2C"/>
    <w:rsid w:val="00D92B6B"/>
    <w:rsid w:val="00DB3F9C"/>
    <w:rsid w:val="00DC0691"/>
    <w:rsid w:val="00DD41FE"/>
    <w:rsid w:val="00DF44C6"/>
    <w:rsid w:val="00E2344A"/>
    <w:rsid w:val="00E35550"/>
    <w:rsid w:val="00E46A1A"/>
    <w:rsid w:val="00E671C0"/>
    <w:rsid w:val="00E87648"/>
    <w:rsid w:val="00E93261"/>
    <w:rsid w:val="00EB658F"/>
    <w:rsid w:val="00EB7EE7"/>
    <w:rsid w:val="00EC75F2"/>
    <w:rsid w:val="00EE1157"/>
    <w:rsid w:val="00F122ED"/>
    <w:rsid w:val="00F7088C"/>
    <w:rsid w:val="00F736A5"/>
    <w:rsid w:val="00F87563"/>
    <w:rsid w:val="00FA27A6"/>
    <w:rsid w:val="00FD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C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F"/>
  </w:style>
  <w:style w:type="paragraph" w:styleId="1">
    <w:name w:val="heading 1"/>
    <w:basedOn w:val="a"/>
    <w:next w:val="a"/>
    <w:link w:val="10"/>
    <w:uiPriority w:val="9"/>
    <w:qFormat/>
    <w:rsid w:val="0031410D"/>
    <w:pPr>
      <w:keepNext/>
      <w:spacing w:after="0" w:line="240" w:lineRule="auto"/>
      <w:ind w:left="-7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141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082A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1FE"/>
    <w:rPr>
      <w:rFonts w:ascii="Tahoma" w:hAnsi="Tahoma" w:cs="Tahoma"/>
      <w:sz w:val="16"/>
      <w:szCs w:val="16"/>
    </w:rPr>
  </w:style>
  <w:style w:type="paragraph" w:styleId="a7">
    <w:name w:val="No Spacing"/>
    <w:qFormat/>
    <w:rsid w:val="0047450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F"/>
  </w:style>
  <w:style w:type="paragraph" w:styleId="1">
    <w:name w:val="heading 1"/>
    <w:basedOn w:val="a"/>
    <w:next w:val="a"/>
    <w:link w:val="10"/>
    <w:uiPriority w:val="9"/>
    <w:qFormat/>
    <w:rsid w:val="0031410D"/>
    <w:pPr>
      <w:keepNext/>
      <w:spacing w:after="0" w:line="240" w:lineRule="auto"/>
      <w:ind w:left="-7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141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082A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1FE"/>
    <w:rPr>
      <w:rFonts w:ascii="Tahoma" w:hAnsi="Tahoma" w:cs="Tahoma"/>
      <w:sz w:val="16"/>
      <w:szCs w:val="16"/>
    </w:rPr>
  </w:style>
  <w:style w:type="paragraph" w:styleId="a7">
    <w:name w:val="No Spacing"/>
    <w:qFormat/>
    <w:rsid w:val="0047450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2025-05-14T12:29:00Z</cp:lastPrinted>
  <dcterms:created xsi:type="dcterms:W3CDTF">2025-05-13T13:28:00Z</dcterms:created>
  <dcterms:modified xsi:type="dcterms:W3CDTF">2025-05-14T12:29:00Z</dcterms:modified>
</cp:coreProperties>
</file>