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4C" w:rsidRPr="0062397A" w:rsidRDefault="000E534C" w:rsidP="00BA6D30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  <w:r w:rsidR="0031275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</w:p>
    <w:p w:rsidR="0062397A" w:rsidRPr="0062397A" w:rsidRDefault="000E534C" w:rsidP="0062397A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 Програми </w:t>
      </w:r>
    </w:p>
    <w:p w:rsidR="002B65BB" w:rsidRPr="0062397A" w:rsidRDefault="000E534C" w:rsidP="00BA6D30">
      <w:pPr>
        <w:shd w:val="clear" w:color="auto" w:fill="FFFFFF"/>
        <w:spacing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(в редакції </w:t>
      </w:r>
      <w:proofErr w:type="spellStart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проєкт</w:t>
      </w:r>
      <w:proofErr w:type="spellEnd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рішення __________ сесії </w:t>
      </w:r>
      <w:proofErr w:type="spellStart"/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Кегичівс</w:t>
      </w:r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ької</w:t>
      </w:r>
      <w:proofErr w:type="spellEnd"/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 </w:t>
      </w: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VIII скли</w:t>
      </w:r>
      <w:r w:rsidR="00BA6D30"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кання _______________</w:t>
      </w:r>
      <w:r w:rsidRPr="0062397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_)</w:t>
      </w:r>
    </w:p>
    <w:p w:rsidR="000710FE" w:rsidRPr="00BA6D30" w:rsidRDefault="000710FE" w:rsidP="00B70C32">
      <w:pPr>
        <w:shd w:val="clear" w:color="auto" w:fill="FFFFFF"/>
        <w:spacing w:after="10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A6D30" w:rsidRPr="00BA6D30" w:rsidRDefault="00BA6D30" w:rsidP="00F0561D">
      <w:pPr>
        <w:shd w:val="clear" w:color="auto" w:fill="FFFFFF"/>
        <w:spacing w:after="101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2708" w:rsidRDefault="00DB41FB" w:rsidP="00AA1FE5">
      <w:pPr>
        <w:widowControl w:val="0"/>
        <w:autoSpaceDE w:val="0"/>
        <w:autoSpaceDN w:val="0"/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НОМЕНКЛАТУРА </w:t>
      </w:r>
      <w:r w:rsidR="005D2708"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 ОБСЯГИ</w:t>
      </w:r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D2708" w:rsidRDefault="00DB41FB" w:rsidP="00AA1FE5">
      <w:pPr>
        <w:widowControl w:val="0"/>
        <w:autoSpaceDE w:val="0"/>
        <w:autoSpaceDN w:val="0"/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місцевого матеріального резерву </w:t>
      </w:r>
      <w:r w:rsidR="00BA6D30"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запобігання виникненню надзвичайних ситуацій і ліквідації їх наслідків на території</w:t>
      </w:r>
    </w:p>
    <w:p w:rsidR="00BA6D30" w:rsidRPr="005D2708" w:rsidRDefault="00BA6D30" w:rsidP="00AA1FE5">
      <w:pPr>
        <w:widowControl w:val="0"/>
        <w:autoSpaceDE w:val="0"/>
        <w:autoSpaceDN w:val="0"/>
        <w:spacing w:line="24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Кегичівської</w:t>
      </w:r>
      <w:proofErr w:type="spellEnd"/>
      <w:r w:rsidRPr="00BA6D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селищної ради </w:t>
      </w:r>
      <w:bookmarkStart w:id="0" w:name="_GoBack"/>
      <w:bookmarkEnd w:id="0"/>
    </w:p>
    <w:p w:rsidR="001A397A" w:rsidRPr="00BE5334" w:rsidRDefault="001A397A" w:rsidP="00B70C32">
      <w:pPr>
        <w:widowControl w:val="0"/>
        <w:tabs>
          <w:tab w:val="left" w:pos="8925"/>
          <w:tab w:val="left" w:pos="9498"/>
        </w:tabs>
        <w:autoSpaceDE w:val="0"/>
        <w:autoSpaceDN w:val="0"/>
        <w:spacing w:line="276" w:lineRule="auto"/>
        <w:ind w:right="3"/>
        <w:rPr>
          <w:rFonts w:ascii="Times New Roman" w:eastAsia="Times New Roman" w:hAnsi="Times New Roman" w:cs="Times New Roman"/>
          <w:b/>
          <w:color w:val="FF0000"/>
          <w:sz w:val="16"/>
          <w:szCs w:val="28"/>
          <w:lang w:val="uk-UA" w:eastAsia="ru-RU"/>
        </w:rPr>
      </w:pPr>
    </w:p>
    <w:tbl>
      <w:tblPr>
        <w:tblStyle w:val="a9"/>
        <w:tblW w:w="9547" w:type="dxa"/>
        <w:jc w:val="center"/>
        <w:tblInd w:w="-89" w:type="dxa"/>
        <w:tblLayout w:type="fixed"/>
        <w:tblLook w:val="04A0" w:firstRow="1" w:lastRow="0" w:firstColumn="1" w:lastColumn="0" w:noHBand="0" w:noVBand="1"/>
      </w:tblPr>
      <w:tblGrid>
        <w:gridCol w:w="804"/>
        <w:gridCol w:w="5103"/>
        <w:gridCol w:w="2126"/>
        <w:gridCol w:w="1514"/>
      </w:tblGrid>
      <w:tr w:rsidR="008C4619" w:rsidRPr="008C4619" w:rsidTr="00486874">
        <w:trPr>
          <w:tblHeader/>
          <w:jc w:val="center"/>
        </w:trPr>
        <w:tc>
          <w:tcPr>
            <w:tcW w:w="804" w:type="dxa"/>
            <w:vAlign w:val="center"/>
          </w:tcPr>
          <w:p w:rsidR="00B70C32" w:rsidRPr="008C4619" w:rsidRDefault="00B70C32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uk-UA"/>
              </w:rPr>
              <w:t xml:space="preserve">№ </w:t>
            </w: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103" w:type="dxa"/>
            <w:vAlign w:val="center"/>
          </w:tcPr>
          <w:p w:rsidR="00B70C32" w:rsidRPr="008C4619" w:rsidRDefault="00B70C32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Найменування</w:t>
            </w:r>
            <w:r w:rsidR="006126D4"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матеріальних цінностей</w:t>
            </w:r>
          </w:p>
        </w:tc>
        <w:tc>
          <w:tcPr>
            <w:tcW w:w="2126" w:type="dxa"/>
            <w:vAlign w:val="center"/>
          </w:tcPr>
          <w:p w:rsidR="00B70C32" w:rsidRPr="008C4619" w:rsidRDefault="00B70C32" w:rsidP="00163906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514" w:type="dxa"/>
            <w:vAlign w:val="center"/>
          </w:tcPr>
          <w:p w:rsidR="00B70C32" w:rsidRPr="008C4619" w:rsidRDefault="00B70C32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Кількість</w:t>
            </w:r>
          </w:p>
        </w:tc>
      </w:tr>
      <w:tr w:rsidR="008C4619" w:rsidRPr="008C4619" w:rsidTr="006126D4">
        <w:trPr>
          <w:trHeight w:val="426"/>
          <w:jc w:val="center"/>
        </w:trPr>
        <w:tc>
          <w:tcPr>
            <w:tcW w:w="9547" w:type="dxa"/>
            <w:gridSpan w:val="4"/>
            <w:vAlign w:val="center"/>
          </w:tcPr>
          <w:p w:rsidR="006126D4" w:rsidRPr="008C4619" w:rsidRDefault="006126D4" w:rsidP="004C5D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1. Засоби забезпечення аварійно-рятувальних та інших невідкладних робіт 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9A72DD" w:rsidRPr="008C4619" w:rsidRDefault="009A72D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1.1.</w:t>
            </w:r>
          </w:p>
        </w:tc>
        <w:tc>
          <w:tcPr>
            <w:tcW w:w="5103" w:type="dxa"/>
            <w:vAlign w:val="center"/>
          </w:tcPr>
          <w:p w:rsidR="009A72DD" w:rsidRPr="008C4619" w:rsidRDefault="009A72D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Гучномовець</w:t>
            </w:r>
          </w:p>
        </w:tc>
        <w:tc>
          <w:tcPr>
            <w:tcW w:w="2126" w:type="dxa"/>
            <w:vAlign w:val="center"/>
          </w:tcPr>
          <w:p w:rsidR="009A72DD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14" w:type="dxa"/>
            <w:vAlign w:val="center"/>
          </w:tcPr>
          <w:p w:rsidR="009A72DD" w:rsidRPr="008C4619" w:rsidRDefault="009A72DD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9A72DD" w:rsidRPr="008C4619" w:rsidRDefault="009A72D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1.2.</w:t>
            </w:r>
          </w:p>
        </w:tc>
        <w:tc>
          <w:tcPr>
            <w:tcW w:w="5103" w:type="dxa"/>
            <w:vAlign w:val="center"/>
          </w:tcPr>
          <w:p w:rsidR="009A72DD" w:rsidRPr="008C4619" w:rsidRDefault="009A72D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Бензомоторні пили</w:t>
            </w:r>
          </w:p>
        </w:tc>
        <w:tc>
          <w:tcPr>
            <w:tcW w:w="2126" w:type="dxa"/>
            <w:vAlign w:val="center"/>
          </w:tcPr>
          <w:p w:rsidR="009A72DD" w:rsidRPr="008C4619" w:rsidRDefault="00AE206F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9A72DD" w:rsidRPr="008C4619" w:rsidRDefault="009A72DD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9A72DD" w:rsidRPr="008C4619" w:rsidRDefault="009A72D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1.3.</w:t>
            </w:r>
          </w:p>
        </w:tc>
        <w:tc>
          <w:tcPr>
            <w:tcW w:w="5103" w:type="dxa"/>
            <w:vAlign w:val="center"/>
          </w:tcPr>
          <w:p w:rsidR="009A72DD" w:rsidRPr="008C4619" w:rsidRDefault="009A72D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Шліфмашина</w:t>
            </w:r>
            <w:proofErr w:type="spellEnd"/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кутова </w:t>
            </w:r>
          </w:p>
        </w:tc>
        <w:tc>
          <w:tcPr>
            <w:tcW w:w="2126" w:type="dxa"/>
            <w:vAlign w:val="center"/>
          </w:tcPr>
          <w:p w:rsidR="009A72DD" w:rsidRPr="008C4619" w:rsidRDefault="00AE206F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9A72DD" w:rsidRPr="008C4619" w:rsidRDefault="009A72DD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9A72DD" w:rsidRPr="008C4619" w:rsidRDefault="009A72D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1.4.</w:t>
            </w:r>
          </w:p>
        </w:tc>
        <w:tc>
          <w:tcPr>
            <w:tcW w:w="5103" w:type="dxa"/>
            <w:vAlign w:val="center"/>
          </w:tcPr>
          <w:p w:rsidR="009A72DD" w:rsidRPr="008C4619" w:rsidRDefault="009A72D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Радіорації</w:t>
            </w:r>
            <w:proofErr w:type="spellEnd"/>
          </w:p>
        </w:tc>
        <w:tc>
          <w:tcPr>
            <w:tcW w:w="2126" w:type="dxa"/>
            <w:vAlign w:val="center"/>
          </w:tcPr>
          <w:p w:rsidR="009A72DD" w:rsidRPr="008C4619" w:rsidRDefault="00AE206F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9A72DD" w:rsidRPr="008C4619" w:rsidRDefault="009A72DD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9A72DD" w:rsidRPr="008C4619" w:rsidRDefault="009A72D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1.5.</w:t>
            </w:r>
          </w:p>
        </w:tc>
        <w:tc>
          <w:tcPr>
            <w:tcW w:w="5103" w:type="dxa"/>
            <w:vAlign w:val="center"/>
          </w:tcPr>
          <w:p w:rsidR="009A72DD" w:rsidRPr="008C4619" w:rsidRDefault="009A72D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Антена</w:t>
            </w:r>
          </w:p>
        </w:tc>
        <w:tc>
          <w:tcPr>
            <w:tcW w:w="2126" w:type="dxa"/>
            <w:vAlign w:val="center"/>
          </w:tcPr>
          <w:p w:rsidR="009A72DD" w:rsidRPr="008C4619" w:rsidRDefault="00AE206F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9A72DD" w:rsidRPr="008C4619" w:rsidRDefault="009A72DD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C4619" w:rsidRPr="008C4619" w:rsidTr="00F147A1">
        <w:trPr>
          <w:jc w:val="center"/>
        </w:trPr>
        <w:tc>
          <w:tcPr>
            <w:tcW w:w="804" w:type="dxa"/>
          </w:tcPr>
          <w:p w:rsidR="003B0ADB" w:rsidRPr="008C4619" w:rsidRDefault="003B0ADB" w:rsidP="00F147A1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1.6.</w:t>
            </w:r>
          </w:p>
        </w:tc>
        <w:tc>
          <w:tcPr>
            <w:tcW w:w="5103" w:type="dxa"/>
            <w:vAlign w:val="center"/>
          </w:tcPr>
          <w:p w:rsidR="003B0ADB" w:rsidRPr="008C4619" w:rsidRDefault="00F147A1" w:rsidP="00C632D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Насоси для відкачування води різної потужності</w:t>
            </w:r>
          </w:p>
        </w:tc>
        <w:tc>
          <w:tcPr>
            <w:tcW w:w="2126" w:type="dxa"/>
          </w:tcPr>
          <w:p w:rsidR="003B0ADB" w:rsidRPr="008C4619" w:rsidRDefault="00F147A1" w:rsidP="00F147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</w:tcPr>
          <w:p w:rsidR="003B0ADB" w:rsidRPr="008C4619" w:rsidRDefault="003B0ADB" w:rsidP="00F147A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6126D4">
        <w:trPr>
          <w:trHeight w:val="398"/>
          <w:jc w:val="center"/>
        </w:trPr>
        <w:tc>
          <w:tcPr>
            <w:tcW w:w="9547" w:type="dxa"/>
            <w:gridSpan w:val="4"/>
            <w:vAlign w:val="center"/>
          </w:tcPr>
          <w:p w:rsidR="006126D4" w:rsidRPr="008C4619" w:rsidRDefault="006126D4" w:rsidP="006126D4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2. Засоби  індивідуального захисту 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</w:tcPr>
          <w:p w:rsidR="00486874" w:rsidRPr="008C4619" w:rsidRDefault="00486874" w:rsidP="00486874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2.1.</w:t>
            </w:r>
          </w:p>
        </w:tc>
        <w:tc>
          <w:tcPr>
            <w:tcW w:w="5103" w:type="dxa"/>
            <w:vAlign w:val="center"/>
          </w:tcPr>
          <w:p w:rsidR="00486874" w:rsidRPr="008C4619" w:rsidRDefault="00486874" w:rsidP="004C5D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 w:cs="Times New Roman"/>
                <w:sz w:val="24"/>
                <w:szCs w:val="28"/>
                <w:lang w:val="uk-UA" w:eastAsia="zh-CN"/>
              </w:rPr>
              <w:t>Протигаз фільтрувальний ПФ-C701 з фільтром A2АХР3 D R та сумкою</w:t>
            </w:r>
          </w:p>
        </w:tc>
        <w:tc>
          <w:tcPr>
            <w:tcW w:w="2126" w:type="dxa"/>
          </w:tcPr>
          <w:p w:rsidR="00486874" w:rsidRPr="008C4619" w:rsidRDefault="00486874" w:rsidP="009F25EB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val="uk-UA" w:eastAsia="zh-CN"/>
              </w:rPr>
            </w:pPr>
            <w:r w:rsidRPr="008C4619">
              <w:rPr>
                <w:rFonts w:ascii="Times New Roman" w:hAnsi="Times New Roman" w:cs="Times New Roman"/>
                <w:sz w:val="24"/>
                <w:szCs w:val="28"/>
                <w:lang w:val="uk-UA" w:eastAsia="zh-CN"/>
              </w:rPr>
              <w:t>шт.</w:t>
            </w:r>
          </w:p>
        </w:tc>
        <w:tc>
          <w:tcPr>
            <w:tcW w:w="1514" w:type="dxa"/>
          </w:tcPr>
          <w:p w:rsidR="00486874" w:rsidRPr="008C4619" w:rsidRDefault="00486874" w:rsidP="009F25EB">
            <w:pPr>
              <w:suppressAutoHyphens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8"/>
                <w:lang w:val="uk-UA" w:eastAsia="zh-CN"/>
              </w:rPr>
            </w:pPr>
            <w:r w:rsidRPr="008C4619">
              <w:rPr>
                <w:rFonts w:ascii="Times New Roman" w:hAnsi="Times New Roman" w:cs="Times New Roman"/>
                <w:sz w:val="24"/>
                <w:szCs w:val="28"/>
                <w:lang w:val="uk-UA" w:eastAsia="zh-CN"/>
              </w:rPr>
              <w:t>12</w:t>
            </w:r>
          </w:p>
        </w:tc>
      </w:tr>
      <w:tr w:rsidR="008C4619" w:rsidRPr="008C4619" w:rsidTr="00445121">
        <w:trPr>
          <w:trHeight w:val="411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3. Засоби енергопостачання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C85D24" w:rsidRPr="008C4619" w:rsidRDefault="00C85D24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3.1.</w:t>
            </w:r>
          </w:p>
        </w:tc>
        <w:tc>
          <w:tcPr>
            <w:tcW w:w="5103" w:type="dxa"/>
            <w:vAlign w:val="center"/>
          </w:tcPr>
          <w:p w:rsidR="00C85D24" w:rsidRPr="008C4619" w:rsidRDefault="00C85D24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Ліхтар акумуляторний</w:t>
            </w:r>
          </w:p>
        </w:tc>
        <w:tc>
          <w:tcPr>
            <w:tcW w:w="2126" w:type="dxa"/>
            <w:vAlign w:val="center"/>
          </w:tcPr>
          <w:p w:rsidR="00C85D24" w:rsidRPr="008C4619" w:rsidRDefault="0020004A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C85D24" w:rsidRPr="008C4619" w:rsidRDefault="00C85D24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3.2.</w:t>
            </w:r>
          </w:p>
        </w:tc>
        <w:tc>
          <w:tcPr>
            <w:tcW w:w="5103" w:type="dxa"/>
            <w:vAlign w:val="center"/>
          </w:tcPr>
          <w:p w:rsidR="00C85D24" w:rsidRPr="008C4619" w:rsidRDefault="00C85D24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Електропровід для внутрішніх робіт </w:t>
            </w:r>
          </w:p>
        </w:tc>
        <w:tc>
          <w:tcPr>
            <w:tcW w:w="2126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м/п</w:t>
            </w:r>
          </w:p>
        </w:tc>
        <w:tc>
          <w:tcPr>
            <w:tcW w:w="1514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C85D24" w:rsidRPr="008C4619" w:rsidRDefault="00C85D24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3.3.</w:t>
            </w:r>
          </w:p>
        </w:tc>
        <w:tc>
          <w:tcPr>
            <w:tcW w:w="5103" w:type="dxa"/>
            <w:vAlign w:val="center"/>
          </w:tcPr>
          <w:p w:rsidR="00C85D24" w:rsidRPr="008C4619" w:rsidRDefault="00C85D24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Генератор</w:t>
            </w:r>
          </w:p>
        </w:tc>
        <w:tc>
          <w:tcPr>
            <w:tcW w:w="2126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C85D24" w:rsidRPr="008C4619" w:rsidRDefault="00C85D24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3.4.</w:t>
            </w:r>
          </w:p>
        </w:tc>
        <w:tc>
          <w:tcPr>
            <w:tcW w:w="5103" w:type="dxa"/>
            <w:vAlign w:val="center"/>
          </w:tcPr>
          <w:p w:rsidR="00C85D24" w:rsidRPr="008C4619" w:rsidRDefault="00C85D24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Прожектор </w:t>
            </w:r>
          </w:p>
        </w:tc>
        <w:tc>
          <w:tcPr>
            <w:tcW w:w="2126" w:type="dxa"/>
            <w:vAlign w:val="center"/>
          </w:tcPr>
          <w:p w:rsidR="00C85D24" w:rsidRPr="008C4619" w:rsidRDefault="0020004A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C85D24" w:rsidRPr="008C4619" w:rsidRDefault="00C85D24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45121">
        <w:trPr>
          <w:trHeight w:val="415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4. Засоби обігріву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6126D4" w:rsidRPr="008C4619" w:rsidRDefault="00FA4347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4.1. </w:t>
            </w:r>
          </w:p>
        </w:tc>
        <w:tc>
          <w:tcPr>
            <w:tcW w:w="5103" w:type="dxa"/>
            <w:vAlign w:val="center"/>
          </w:tcPr>
          <w:p w:rsidR="006126D4" w:rsidRPr="008C4619" w:rsidRDefault="00FA4347" w:rsidP="004C5D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Конвектор, обігрівач</w:t>
            </w:r>
          </w:p>
        </w:tc>
        <w:tc>
          <w:tcPr>
            <w:tcW w:w="2126" w:type="dxa"/>
            <w:vAlign w:val="center"/>
          </w:tcPr>
          <w:p w:rsidR="006126D4" w:rsidRPr="008C4619" w:rsidRDefault="00FA4347" w:rsidP="004C5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14" w:type="dxa"/>
            <w:vAlign w:val="center"/>
          </w:tcPr>
          <w:p w:rsidR="006126D4" w:rsidRPr="008C4619" w:rsidRDefault="00FA4347" w:rsidP="004C5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</w:tr>
      <w:tr w:rsidR="008C4619" w:rsidRPr="008C4619" w:rsidTr="00445121">
        <w:trPr>
          <w:trHeight w:val="400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5. Пально-мастильні матеріали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F25AEC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5.1.</w:t>
            </w:r>
          </w:p>
        </w:tc>
        <w:tc>
          <w:tcPr>
            <w:tcW w:w="5103" w:type="dxa"/>
            <w:vAlign w:val="center"/>
          </w:tcPr>
          <w:p w:rsidR="00F25AEC" w:rsidRPr="008C4619" w:rsidRDefault="00F25AEC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Бензин 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F25A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1514" w:type="dxa"/>
            <w:vAlign w:val="center"/>
          </w:tcPr>
          <w:p w:rsidR="00F25AEC" w:rsidRPr="008C4619" w:rsidRDefault="00F25AEC" w:rsidP="00F25A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F25AEC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5.2.</w:t>
            </w:r>
          </w:p>
        </w:tc>
        <w:tc>
          <w:tcPr>
            <w:tcW w:w="5103" w:type="dxa"/>
            <w:vAlign w:val="center"/>
          </w:tcPr>
          <w:p w:rsidR="00F25AEC" w:rsidRPr="008C4619" w:rsidRDefault="00F25AEC" w:rsidP="00F25AE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Дизельне пальне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1514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0,5</w:t>
            </w:r>
          </w:p>
        </w:tc>
      </w:tr>
      <w:tr w:rsidR="008C4619" w:rsidRPr="008C4619" w:rsidTr="00445121">
        <w:trPr>
          <w:trHeight w:val="417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6. Будівельні матеріали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3B0ADB" w:rsidRPr="008C4619" w:rsidRDefault="003B0ADB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6.1.</w:t>
            </w:r>
          </w:p>
        </w:tc>
        <w:tc>
          <w:tcPr>
            <w:tcW w:w="5103" w:type="dxa"/>
            <w:vAlign w:val="center"/>
          </w:tcPr>
          <w:p w:rsidR="003B0ADB" w:rsidRPr="008C4619" w:rsidRDefault="003B0ADB" w:rsidP="003B0AD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Шифер / покрівельні матеріали</w:t>
            </w:r>
          </w:p>
        </w:tc>
        <w:tc>
          <w:tcPr>
            <w:tcW w:w="2126" w:type="dxa"/>
            <w:vAlign w:val="center"/>
          </w:tcPr>
          <w:p w:rsidR="003B0ADB" w:rsidRPr="008C4619" w:rsidRDefault="003B0ADB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 / лист</w:t>
            </w:r>
          </w:p>
        </w:tc>
        <w:tc>
          <w:tcPr>
            <w:tcW w:w="1514" w:type="dxa"/>
            <w:vAlign w:val="center"/>
          </w:tcPr>
          <w:p w:rsidR="003B0ADB" w:rsidRPr="008C4619" w:rsidRDefault="001866DE" w:rsidP="002A3B27">
            <w:pPr>
              <w:tabs>
                <w:tab w:val="left" w:pos="719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  <w:r w:rsidR="002A3B2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3B0ADB" w:rsidRPr="008C4619" w:rsidRDefault="003B0ADB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6.2.</w:t>
            </w:r>
          </w:p>
        </w:tc>
        <w:tc>
          <w:tcPr>
            <w:tcW w:w="5103" w:type="dxa"/>
            <w:vAlign w:val="center"/>
          </w:tcPr>
          <w:p w:rsidR="003B0ADB" w:rsidRPr="008C4619" w:rsidRDefault="003B0ADB" w:rsidP="003B0AD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Цвяхи шиферні</w:t>
            </w:r>
            <w:r w:rsidR="00833A88"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будівельні</w:t>
            </w:r>
          </w:p>
        </w:tc>
        <w:tc>
          <w:tcPr>
            <w:tcW w:w="2126" w:type="dxa"/>
            <w:vAlign w:val="center"/>
          </w:tcPr>
          <w:p w:rsidR="003B0ADB" w:rsidRPr="008C4619" w:rsidRDefault="003B0ADB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кг</w:t>
            </w:r>
          </w:p>
        </w:tc>
        <w:tc>
          <w:tcPr>
            <w:tcW w:w="1514" w:type="dxa"/>
            <w:vAlign w:val="center"/>
          </w:tcPr>
          <w:p w:rsidR="003B0ADB" w:rsidRPr="008C4619" w:rsidRDefault="002A3B27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C24EED" w:rsidRPr="008C4619" w:rsidTr="00486874">
        <w:trPr>
          <w:jc w:val="center"/>
        </w:trPr>
        <w:tc>
          <w:tcPr>
            <w:tcW w:w="804" w:type="dxa"/>
            <w:vAlign w:val="center"/>
          </w:tcPr>
          <w:p w:rsidR="00C24EED" w:rsidRPr="008C4619" w:rsidRDefault="00C24EE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6.3.</w:t>
            </w:r>
          </w:p>
        </w:tc>
        <w:tc>
          <w:tcPr>
            <w:tcW w:w="5103" w:type="dxa"/>
            <w:vAlign w:val="center"/>
          </w:tcPr>
          <w:p w:rsidR="00C24EED" w:rsidRPr="008C4619" w:rsidRDefault="00521A33" w:rsidP="003B0AD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Саморізи</w:t>
            </w:r>
            <w:proofErr w:type="spellEnd"/>
          </w:p>
        </w:tc>
        <w:tc>
          <w:tcPr>
            <w:tcW w:w="2126" w:type="dxa"/>
            <w:vAlign w:val="center"/>
          </w:tcPr>
          <w:p w:rsidR="00C24EED" w:rsidRPr="008C4619" w:rsidRDefault="002A3B27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C24EED" w:rsidRPr="008C4619" w:rsidRDefault="002A3B27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2000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3B0ADB" w:rsidRPr="008C4619" w:rsidRDefault="00C24EE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6.4</w:t>
            </w:r>
            <w:r w:rsidR="003B0ADB"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vAlign w:val="center"/>
          </w:tcPr>
          <w:p w:rsidR="003B0ADB" w:rsidRPr="008C4619" w:rsidRDefault="003B0ADB" w:rsidP="003B0AD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Фанера (ДВП ДСП, ОСБ)</w:t>
            </w:r>
          </w:p>
        </w:tc>
        <w:tc>
          <w:tcPr>
            <w:tcW w:w="2126" w:type="dxa"/>
            <w:vAlign w:val="center"/>
          </w:tcPr>
          <w:p w:rsidR="003B0ADB" w:rsidRPr="008C4619" w:rsidRDefault="003B0ADB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</w:t>
            </w:r>
            <w:r w:rsidRPr="008C461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514" w:type="dxa"/>
            <w:vAlign w:val="center"/>
          </w:tcPr>
          <w:p w:rsidR="003B0ADB" w:rsidRPr="008C4619" w:rsidRDefault="002A3B27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160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DD1E72" w:rsidRPr="008C4619" w:rsidRDefault="00C24EE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6.5</w:t>
            </w:r>
            <w:r w:rsidR="00DD1E72"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  <w:vAlign w:val="center"/>
          </w:tcPr>
          <w:p w:rsidR="00DD1E72" w:rsidRPr="008C4619" w:rsidRDefault="00DD1E72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Цемент</w:t>
            </w:r>
          </w:p>
        </w:tc>
        <w:tc>
          <w:tcPr>
            <w:tcW w:w="2126" w:type="dxa"/>
            <w:vAlign w:val="center"/>
          </w:tcPr>
          <w:p w:rsidR="00DD1E72" w:rsidRPr="008C4619" w:rsidRDefault="00DD1E72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кг.</w:t>
            </w:r>
          </w:p>
        </w:tc>
        <w:tc>
          <w:tcPr>
            <w:tcW w:w="1514" w:type="dxa"/>
            <w:vAlign w:val="center"/>
          </w:tcPr>
          <w:p w:rsidR="00DD1E72" w:rsidRPr="008C4619" w:rsidRDefault="00DD1E72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250</w:t>
            </w:r>
          </w:p>
        </w:tc>
      </w:tr>
      <w:tr w:rsidR="008C4619" w:rsidRPr="008C4619" w:rsidTr="00674B30">
        <w:trPr>
          <w:jc w:val="center"/>
        </w:trPr>
        <w:tc>
          <w:tcPr>
            <w:tcW w:w="804" w:type="dxa"/>
            <w:vAlign w:val="center"/>
          </w:tcPr>
          <w:p w:rsidR="00833A88" w:rsidRPr="008C4619" w:rsidRDefault="00C24EE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6.6</w:t>
            </w:r>
            <w:r w:rsidR="00833A88"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103" w:type="dxa"/>
          </w:tcPr>
          <w:p w:rsidR="00833A88" w:rsidRPr="008C4619" w:rsidRDefault="00833A88" w:rsidP="009F25EB">
            <w:pPr>
              <w:ind w:right="-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Пісок </w:t>
            </w:r>
          </w:p>
        </w:tc>
        <w:tc>
          <w:tcPr>
            <w:tcW w:w="2126" w:type="dxa"/>
          </w:tcPr>
          <w:p w:rsidR="00833A88" w:rsidRPr="008C4619" w:rsidRDefault="00833A88" w:rsidP="009F25EB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1514" w:type="dxa"/>
          </w:tcPr>
          <w:p w:rsidR="00833A88" w:rsidRPr="008C4619" w:rsidRDefault="00833A88" w:rsidP="009F25EB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45121">
        <w:trPr>
          <w:trHeight w:val="407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7. Речове майно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F25AEC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7.1.</w:t>
            </w:r>
          </w:p>
        </w:tc>
        <w:tc>
          <w:tcPr>
            <w:tcW w:w="5103" w:type="dxa"/>
            <w:vAlign w:val="center"/>
          </w:tcPr>
          <w:p w:rsidR="00F25AEC" w:rsidRPr="008C4619" w:rsidRDefault="00F25AEC" w:rsidP="0062218D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Намет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514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F25AEC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7.2.</w:t>
            </w:r>
          </w:p>
        </w:tc>
        <w:tc>
          <w:tcPr>
            <w:tcW w:w="5103" w:type="dxa"/>
            <w:vAlign w:val="center"/>
          </w:tcPr>
          <w:p w:rsidR="00F25AEC" w:rsidRPr="008C4619" w:rsidRDefault="00902E7B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Ковдра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25AEC" w:rsidRPr="008C4619" w:rsidRDefault="00902E7B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C4619" w:rsidRPr="008C4619" w:rsidTr="001A3258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F25AEC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7.3.</w:t>
            </w:r>
          </w:p>
        </w:tc>
        <w:tc>
          <w:tcPr>
            <w:tcW w:w="5103" w:type="dxa"/>
          </w:tcPr>
          <w:p w:rsidR="00F25AEC" w:rsidRPr="008C4619" w:rsidRDefault="00902E7B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Подушка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</w:t>
            </w:r>
          </w:p>
        </w:tc>
      </w:tr>
      <w:tr w:rsidR="008C4619" w:rsidRPr="008C4619" w:rsidTr="00F216A6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62218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7.4.</w:t>
            </w:r>
          </w:p>
        </w:tc>
        <w:tc>
          <w:tcPr>
            <w:tcW w:w="5103" w:type="dxa"/>
            <w:vAlign w:val="center"/>
          </w:tcPr>
          <w:p w:rsidR="00F25AEC" w:rsidRPr="008C4619" w:rsidRDefault="0062218D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</w:t>
            </w:r>
            <w:r w:rsidR="00F25AEC"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дноразовий</w:t>
            </w: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посуд</w:t>
            </w:r>
          </w:p>
        </w:tc>
        <w:tc>
          <w:tcPr>
            <w:tcW w:w="2126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25AEC" w:rsidRPr="008C4619" w:rsidRDefault="00F25AE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</w:t>
            </w:r>
          </w:p>
        </w:tc>
      </w:tr>
      <w:tr w:rsidR="008C4619" w:rsidRPr="008C4619" w:rsidTr="00F216A6">
        <w:trPr>
          <w:jc w:val="center"/>
        </w:trPr>
        <w:tc>
          <w:tcPr>
            <w:tcW w:w="804" w:type="dxa"/>
            <w:vAlign w:val="center"/>
          </w:tcPr>
          <w:p w:rsidR="00F25AEC" w:rsidRPr="008C4619" w:rsidRDefault="0062218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7.5.</w:t>
            </w:r>
          </w:p>
        </w:tc>
        <w:tc>
          <w:tcPr>
            <w:tcW w:w="5103" w:type="dxa"/>
            <w:vAlign w:val="center"/>
          </w:tcPr>
          <w:p w:rsidR="00F25AEC" w:rsidRPr="008C4619" w:rsidRDefault="00777C1C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Розкладні стільці та столи </w:t>
            </w:r>
          </w:p>
        </w:tc>
        <w:tc>
          <w:tcPr>
            <w:tcW w:w="2126" w:type="dxa"/>
            <w:vAlign w:val="center"/>
          </w:tcPr>
          <w:p w:rsidR="00F25AEC" w:rsidRPr="008C4619" w:rsidRDefault="00777C1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14" w:type="dxa"/>
            <w:vAlign w:val="center"/>
          </w:tcPr>
          <w:p w:rsidR="00F25AEC" w:rsidRPr="008C4619" w:rsidRDefault="00777C1C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8C4619" w:rsidRPr="008C4619" w:rsidTr="00445121">
        <w:trPr>
          <w:trHeight w:val="435"/>
          <w:jc w:val="center"/>
        </w:trPr>
        <w:tc>
          <w:tcPr>
            <w:tcW w:w="9547" w:type="dxa"/>
            <w:gridSpan w:val="4"/>
            <w:vAlign w:val="center"/>
          </w:tcPr>
          <w:p w:rsidR="00445121" w:rsidRPr="008C4619" w:rsidRDefault="00445121" w:rsidP="004C5DD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8. Інше майно 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D557ED" w:rsidRPr="008C4619" w:rsidRDefault="00D557ED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8.1.</w:t>
            </w:r>
          </w:p>
        </w:tc>
        <w:tc>
          <w:tcPr>
            <w:tcW w:w="5103" w:type="dxa"/>
            <w:vAlign w:val="center"/>
          </w:tcPr>
          <w:p w:rsidR="00D557ED" w:rsidRPr="008C4619" w:rsidRDefault="00D557ED" w:rsidP="00D557ED">
            <w:pPr>
              <w:tabs>
                <w:tab w:val="center" w:pos="4734"/>
                <w:tab w:val="left" w:pos="8250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Вогнегасник</w:t>
            </w:r>
          </w:p>
        </w:tc>
        <w:tc>
          <w:tcPr>
            <w:tcW w:w="2126" w:type="dxa"/>
            <w:vAlign w:val="center"/>
          </w:tcPr>
          <w:p w:rsidR="00D557ED" w:rsidRPr="008C4619" w:rsidRDefault="00D557ED" w:rsidP="009F25EB">
            <w:pPr>
              <w:tabs>
                <w:tab w:val="center" w:pos="4734"/>
                <w:tab w:val="left" w:pos="825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од.</w:t>
            </w:r>
          </w:p>
        </w:tc>
        <w:tc>
          <w:tcPr>
            <w:tcW w:w="1514" w:type="dxa"/>
            <w:vAlign w:val="center"/>
          </w:tcPr>
          <w:p w:rsidR="00D557ED" w:rsidRPr="008C4619" w:rsidRDefault="00D557ED" w:rsidP="009F25EB">
            <w:pPr>
              <w:tabs>
                <w:tab w:val="center" w:pos="4734"/>
                <w:tab w:val="left" w:pos="8250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10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147A1" w:rsidRPr="008C4619" w:rsidRDefault="00F147A1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8.2.</w:t>
            </w:r>
          </w:p>
        </w:tc>
        <w:tc>
          <w:tcPr>
            <w:tcW w:w="5103" w:type="dxa"/>
            <w:vAlign w:val="center"/>
          </w:tcPr>
          <w:p w:rsidR="00F147A1" w:rsidRPr="008C4619" w:rsidRDefault="00F147A1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Лопати штикові, совкові</w:t>
            </w:r>
          </w:p>
        </w:tc>
        <w:tc>
          <w:tcPr>
            <w:tcW w:w="2126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147A1" w:rsidRPr="008C4619" w:rsidRDefault="00F147A1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8.3.</w:t>
            </w:r>
          </w:p>
        </w:tc>
        <w:tc>
          <w:tcPr>
            <w:tcW w:w="5103" w:type="dxa"/>
            <w:vAlign w:val="center"/>
          </w:tcPr>
          <w:p w:rsidR="00F147A1" w:rsidRPr="008C4619" w:rsidRDefault="00F147A1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Сокира</w:t>
            </w:r>
          </w:p>
        </w:tc>
        <w:tc>
          <w:tcPr>
            <w:tcW w:w="2126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8C4619" w:rsidRPr="008C4619" w:rsidTr="00AF089C">
        <w:trPr>
          <w:jc w:val="center"/>
        </w:trPr>
        <w:tc>
          <w:tcPr>
            <w:tcW w:w="804" w:type="dxa"/>
            <w:vAlign w:val="center"/>
          </w:tcPr>
          <w:p w:rsidR="00F147A1" w:rsidRPr="008C4619" w:rsidRDefault="00F147A1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8.4.</w:t>
            </w:r>
          </w:p>
        </w:tc>
        <w:tc>
          <w:tcPr>
            <w:tcW w:w="5103" w:type="dxa"/>
            <w:vAlign w:val="center"/>
          </w:tcPr>
          <w:p w:rsidR="00F147A1" w:rsidRPr="008C4619" w:rsidRDefault="00F147A1" w:rsidP="004C5DD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Мішки </w:t>
            </w:r>
          </w:p>
        </w:tc>
        <w:tc>
          <w:tcPr>
            <w:tcW w:w="2126" w:type="dxa"/>
          </w:tcPr>
          <w:p w:rsidR="00F147A1" w:rsidRPr="008C4619" w:rsidRDefault="00F147A1" w:rsidP="009F25EB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</w:tcPr>
          <w:p w:rsidR="00F147A1" w:rsidRPr="008C4619" w:rsidRDefault="00F147A1" w:rsidP="009F25EB">
            <w:pPr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</w:tr>
      <w:tr w:rsidR="008C4619" w:rsidRPr="008C4619" w:rsidTr="00486874">
        <w:trPr>
          <w:jc w:val="center"/>
        </w:trPr>
        <w:tc>
          <w:tcPr>
            <w:tcW w:w="804" w:type="dxa"/>
            <w:vAlign w:val="center"/>
          </w:tcPr>
          <w:p w:rsidR="00F147A1" w:rsidRPr="008C4619" w:rsidRDefault="00F147A1" w:rsidP="004C5DDD">
            <w:pPr>
              <w:tabs>
                <w:tab w:val="left" w:pos="366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8.5.</w:t>
            </w:r>
          </w:p>
        </w:tc>
        <w:tc>
          <w:tcPr>
            <w:tcW w:w="5103" w:type="dxa"/>
            <w:vAlign w:val="center"/>
          </w:tcPr>
          <w:p w:rsidR="00F147A1" w:rsidRPr="008C4619" w:rsidRDefault="00F147A1" w:rsidP="009F25E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Відра</w:t>
            </w:r>
          </w:p>
        </w:tc>
        <w:tc>
          <w:tcPr>
            <w:tcW w:w="2126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514" w:type="dxa"/>
            <w:vAlign w:val="center"/>
          </w:tcPr>
          <w:p w:rsidR="00F147A1" w:rsidRPr="008C4619" w:rsidRDefault="00F147A1" w:rsidP="009F25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C461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</w:tbl>
    <w:p w:rsidR="00050C7C" w:rsidRPr="00BE5334" w:rsidRDefault="00050C7C" w:rsidP="00163906">
      <w:pPr>
        <w:widowControl w:val="0"/>
        <w:autoSpaceDE w:val="0"/>
        <w:autoSpaceDN w:val="0"/>
        <w:adjustRightInd w:val="0"/>
        <w:spacing w:line="360" w:lineRule="auto"/>
        <w:ind w:right="60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uk-UA" w:eastAsia="ru-RU"/>
        </w:rPr>
      </w:pPr>
    </w:p>
    <w:p w:rsidR="00625F60" w:rsidRPr="00BE5334" w:rsidRDefault="00163906" w:rsidP="00833A88">
      <w:pPr>
        <w:widowControl w:val="0"/>
        <w:autoSpaceDE w:val="0"/>
        <w:autoSpaceDN w:val="0"/>
        <w:adjustRightInd w:val="0"/>
        <w:spacing w:line="360" w:lineRule="auto"/>
        <w:ind w:right="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BE53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</w:t>
      </w:r>
    </w:p>
    <w:p w:rsidR="00625F60" w:rsidRPr="00F0561D" w:rsidRDefault="00625F60" w:rsidP="00625F60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561D">
        <w:rPr>
          <w:rFonts w:ascii="Times New Roman" w:hAnsi="Times New Roman" w:cs="Times New Roman"/>
          <w:b/>
          <w:sz w:val="28"/>
          <w:szCs w:val="28"/>
          <w:lang w:val="uk-UA"/>
        </w:rPr>
        <w:t>Секретар селищної ради</w:t>
      </w:r>
      <w:r w:rsidRPr="00F0561D">
        <w:rPr>
          <w:rFonts w:ascii="Times New Roman" w:hAnsi="Times New Roman" w:cs="Times New Roman"/>
          <w:sz w:val="18"/>
          <w:szCs w:val="18"/>
          <w:lang w:val="uk-UA"/>
        </w:rPr>
        <w:t xml:space="preserve">                  </w:t>
      </w:r>
      <w:r w:rsidRPr="00F056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Віталій БУДНИК</w:t>
      </w:r>
    </w:p>
    <w:p w:rsidR="006126D4" w:rsidRPr="00BE5334" w:rsidRDefault="006126D4" w:rsidP="00625F60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126D4" w:rsidRPr="00BE5334" w:rsidRDefault="006126D4" w:rsidP="00625F60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126D4" w:rsidRPr="00BE5334" w:rsidRDefault="006126D4" w:rsidP="00625F60">
      <w:pPr>
        <w:spacing w:line="276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sectPr w:rsidR="006126D4" w:rsidRPr="00BE5334" w:rsidSect="00050C7C">
      <w:headerReference w:type="default" r:id="rId9"/>
      <w:pgSz w:w="11910" w:h="16840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FA" w:rsidRDefault="00F233FA" w:rsidP="00A12638">
      <w:pPr>
        <w:spacing w:line="240" w:lineRule="auto"/>
      </w:pPr>
      <w:r>
        <w:separator/>
      </w:r>
    </w:p>
  </w:endnote>
  <w:endnote w:type="continuationSeparator" w:id="0">
    <w:p w:rsidR="00F233FA" w:rsidRDefault="00F233FA" w:rsidP="00A126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FA" w:rsidRDefault="00F233FA" w:rsidP="00A12638">
      <w:pPr>
        <w:spacing w:line="240" w:lineRule="auto"/>
      </w:pPr>
      <w:r>
        <w:separator/>
      </w:r>
    </w:p>
  </w:footnote>
  <w:footnote w:type="continuationSeparator" w:id="0">
    <w:p w:rsidR="00F233FA" w:rsidRDefault="00F233FA" w:rsidP="00A126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4587410"/>
      <w:docPartObj>
        <w:docPartGallery w:val="Page Numbers (Top of Page)"/>
        <w:docPartUnique/>
      </w:docPartObj>
    </w:sdtPr>
    <w:sdtEndPr/>
    <w:sdtContent>
      <w:p w:rsidR="006126D4" w:rsidRDefault="006126D4">
        <w:pPr>
          <w:pStyle w:val="ab"/>
          <w:jc w:val="center"/>
        </w:pPr>
        <w:r w:rsidRPr="00A12638">
          <w:rPr>
            <w:rFonts w:ascii="Times New Roman" w:hAnsi="Times New Roman" w:cs="Times New Roman"/>
            <w:sz w:val="28"/>
          </w:rPr>
          <w:fldChar w:fldCharType="begin"/>
        </w:r>
        <w:r w:rsidRPr="00A12638">
          <w:rPr>
            <w:rFonts w:ascii="Times New Roman" w:hAnsi="Times New Roman" w:cs="Times New Roman"/>
            <w:sz w:val="28"/>
          </w:rPr>
          <w:instrText>PAGE   \* MERGEFORMAT</w:instrText>
        </w:r>
        <w:r w:rsidRPr="00A12638">
          <w:rPr>
            <w:rFonts w:ascii="Times New Roman" w:hAnsi="Times New Roman" w:cs="Times New Roman"/>
            <w:sz w:val="28"/>
          </w:rPr>
          <w:fldChar w:fldCharType="separate"/>
        </w:r>
        <w:r w:rsidR="00836541">
          <w:rPr>
            <w:rFonts w:ascii="Times New Roman" w:hAnsi="Times New Roman" w:cs="Times New Roman"/>
            <w:noProof/>
            <w:sz w:val="28"/>
          </w:rPr>
          <w:t>2</w:t>
        </w:r>
        <w:r w:rsidRPr="00A1263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6126D4" w:rsidRDefault="006126D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C7"/>
    <w:multiLevelType w:val="hybridMultilevel"/>
    <w:tmpl w:val="476666B4"/>
    <w:lvl w:ilvl="0" w:tplc="3058194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5A82CA8"/>
    <w:multiLevelType w:val="multilevel"/>
    <w:tmpl w:val="D50E2F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5064A"/>
    <w:multiLevelType w:val="multilevel"/>
    <w:tmpl w:val="D152D3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570672"/>
    <w:multiLevelType w:val="multilevel"/>
    <w:tmpl w:val="C5F86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DA2ED5"/>
    <w:multiLevelType w:val="multilevel"/>
    <w:tmpl w:val="DEA6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DA3B9D"/>
    <w:multiLevelType w:val="multilevel"/>
    <w:tmpl w:val="6010B6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4B14C4"/>
    <w:multiLevelType w:val="multilevel"/>
    <w:tmpl w:val="FFFFFFFF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30404AE9"/>
    <w:multiLevelType w:val="multilevel"/>
    <w:tmpl w:val="063EF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2E7019"/>
    <w:multiLevelType w:val="multilevel"/>
    <w:tmpl w:val="81BC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332818"/>
    <w:multiLevelType w:val="multilevel"/>
    <w:tmpl w:val="F7285F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273E58"/>
    <w:multiLevelType w:val="multilevel"/>
    <w:tmpl w:val="0D46B9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607A9C"/>
    <w:multiLevelType w:val="multilevel"/>
    <w:tmpl w:val="3D786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B86B42"/>
    <w:multiLevelType w:val="multilevel"/>
    <w:tmpl w:val="133A1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3777B1"/>
    <w:multiLevelType w:val="multilevel"/>
    <w:tmpl w:val="36FA7E9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A224B8"/>
    <w:multiLevelType w:val="multilevel"/>
    <w:tmpl w:val="FE4652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932069"/>
    <w:multiLevelType w:val="multilevel"/>
    <w:tmpl w:val="09845A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825BD2"/>
    <w:multiLevelType w:val="hybridMultilevel"/>
    <w:tmpl w:val="9A0662AE"/>
    <w:lvl w:ilvl="0" w:tplc="185AAD54">
      <w:numFmt w:val="bullet"/>
      <w:lvlText w:val="-"/>
      <w:lvlJc w:val="left"/>
      <w:pPr>
        <w:ind w:left="222" w:hanging="15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uk-UA" w:eastAsia="en-US" w:bidi="ar-SA"/>
      </w:rPr>
    </w:lvl>
    <w:lvl w:ilvl="1" w:tplc="E59665C0">
      <w:numFmt w:val="bullet"/>
      <w:lvlText w:val="•"/>
      <w:lvlJc w:val="left"/>
      <w:pPr>
        <w:ind w:left="1166" w:hanging="154"/>
      </w:pPr>
      <w:rPr>
        <w:rFonts w:hint="default"/>
        <w:lang w:val="uk-UA" w:eastAsia="en-US" w:bidi="ar-SA"/>
      </w:rPr>
    </w:lvl>
    <w:lvl w:ilvl="2" w:tplc="CE9E42EE">
      <w:numFmt w:val="bullet"/>
      <w:lvlText w:val="•"/>
      <w:lvlJc w:val="left"/>
      <w:pPr>
        <w:ind w:left="2113" w:hanging="154"/>
      </w:pPr>
      <w:rPr>
        <w:rFonts w:hint="default"/>
        <w:lang w:val="uk-UA" w:eastAsia="en-US" w:bidi="ar-SA"/>
      </w:rPr>
    </w:lvl>
    <w:lvl w:ilvl="3" w:tplc="1598E560">
      <w:numFmt w:val="bullet"/>
      <w:lvlText w:val="•"/>
      <w:lvlJc w:val="left"/>
      <w:pPr>
        <w:ind w:left="3059" w:hanging="154"/>
      </w:pPr>
      <w:rPr>
        <w:rFonts w:hint="default"/>
        <w:lang w:val="uk-UA" w:eastAsia="en-US" w:bidi="ar-SA"/>
      </w:rPr>
    </w:lvl>
    <w:lvl w:ilvl="4" w:tplc="21B8194E">
      <w:numFmt w:val="bullet"/>
      <w:lvlText w:val="•"/>
      <w:lvlJc w:val="left"/>
      <w:pPr>
        <w:ind w:left="4006" w:hanging="154"/>
      </w:pPr>
      <w:rPr>
        <w:rFonts w:hint="default"/>
        <w:lang w:val="uk-UA" w:eastAsia="en-US" w:bidi="ar-SA"/>
      </w:rPr>
    </w:lvl>
    <w:lvl w:ilvl="5" w:tplc="28489A36">
      <w:numFmt w:val="bullet"/>
      <w:lvlText w:val="•"/>
      <w:lvlJc w:val="left"/>
      <w:pPr>
        <w:ind w:left="4953" w:hanging="154"/>
      </w:pPr>
      <w:rPr>
        <w:rFonts w:hint="default"/>
        <w:lang w:val="uk-UA" w:eastAsia="en-US" w:bidi="ar-SA"/>
      </w:rPr>
    </w:lvl>
    <w:lvl w:ilvl="6" w:tplc="6F580246">
      <w:numFmt w:val="bullet"/>
      <w:lvlText w:val="•"/>
      <w:lvlJc w:val="left"/>
      <w:pPr>
        <w:ind w:left="5899" w:hanging="154"/>
      </w:pPr>
      <w:rPr>
        <w:rFonts w:hint="default"/>
        <w:lang w:val="uk-UA" w:eastAsia="en-US" w:bidi="ar-SA"/>
      </w:rPr>
    </w:lvl>
    <w:lvl w:ilvl="7" w:tplc="A134E76A">
      <w:numFmt w:val="bullet"/>
      <w:lvlText w:val="•"/>
      <w:lvlJc w:val="left"/>
      <w:pPr>
        <w:ind w:left="6846" w:hanging="154"/>
      </w:pPr>
      <w:rPr>
        <w:rFonts w:hint="default"/>
        <w:lang w:val="uk-UA" w:eastAsia="en-US" w:bidi="ar-SA"/>
      </w:rPr>
    </w:lvl>
    <w:lvl w:ilvl="8" w:tplc="80E8A15E">
      <w:numFmt w:val="bullet"/>
      <w:lvlText w:val="•"/>
      <w:lvlJc w:val="left"/>
      <w:pPr>
        <w:ind w:left="7793" w:hanging="154"/>
      </w:pPr>
      <w:rPr>
        <w:rFonts w:hint="default"/>
        <w:lang w:val="uk-UA" w:eastAsia="en-US" w:bidi="ar-SA"/>
      </w:rPr>
    </w:lvl>
  </w:abstractNum>
  <w:abstractNum w:abstractNumId="17">
    <w:nsid w:val="5A105333"/>
    <w:multiLevelType w:val="multilevel"/>
    <w:tmpl w:val="0CAEE9F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9C520B"/>
    <w:multiLevelType w:val="multilevel"/>
    <w:tmpl w:val="63762B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AC035A"/>
    <w:multiLevelType w:val="multilevel"/>
    <w:tmpl w:val="C540C3C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8D37D0"/>
    <w:multiLevelType w:val="multilevel"/>
    <w:tmpl w:val="DC0A23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8F2BF3"/>
    <w:multiLevelType w:val="multilevel"/>
    <w:tmpl w:val="A62A4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4067D4"/>
    <w:multiLevelType w:val="multilevel"/>
    <w:tmpl w:val="C32C15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191C7C"/>
    <w:multiLevelType w:val="hybridMultilevel"/>
    <w:tmpl w:val="0A00EA00"/>
    <w:lvl w:ilvl="0" w:tplc="934098A0">
      <w:start w:val="1"/>
      <w:numFmt w:val="decimal"/>
      <w:lvlText w:val="%1."/>
      <w:lvlJc w:val="left"/>
      <w:pPr>
        <w:ind w:left="1542" w:hanging="780"/>
        <w:jc w:val="left"/>
      </w:pPr>
      <w:rPr>
        <w:rFonts w:ascii="Times New Roman" w:eastAsia="Times New Roman" w:hAnsi="Times New Roman" w:cs="Times New Roman" w:hint="default"/>
        <w:color w:val="000009"/>
        <w:spacing w:val="0"/>
        <w:w w:val="100"/>
        <w:sz w:val="28"/>
        <w:szCs w:val="28"/>
        <w:lang w:val="uk-UA" w:eastAsia="en-US" w:bidi="ar-SA"/>
      </w:rPr>
    </w:lvl>
    <w:lvl w:ilvl="1" w:tplc="A532E5CE">
      <w:start w:val="2"/>
      <w:numFmt w:val="decimal"/>
      <w:lvlText w:val="%2."/>
      <w:lvlJc w:val="left"/>
      <w:pPr>
        <w:ind w:left="3539" w:hanging="281"/>
        <w:jc w:val="right"/>
      </w:pPr>
      <w:rPr>
        <w:rFonts w:ascii="Times New Roman" w:eastAsia="Times New Roman" w:hAnsi="Times New Roman" w:cs="Times New Roman" w:hint="default"/>
        <w:b/>
        <w:bCs/>
        <w:color w:val="000009"/>
        <w:spacing w:val="0"/>
        <w:w w:val="100"/>
        <w:sz w:val="28"/>
        <w:szCs w:val="28"/>
        <w:lang w:val="uk-UA" w:eastAsia="en-US" w:bidi="ar-SA"/>
      </w:rPr>
    </w:lvl>
    <w:lvl w:ilvl="2" w:tplc="D5468314">
      <w:numFmt w:val="bullet"/>
      <w:lvlText w:val="•"/>
      <w:lvlJc w:val="left"/>
      <w:pPr>
        <w:ind w:left="4222" w:hanging="281"/>
      </w:pPr>
      <w:rPr>
        <w:rFonts w:hint="default"/>
        <w:lang w:val="uk-UA" w:eastAsia="en-US" w:bidi="ar-SA"/>
      </w:rPr>
    </w:lvl>
    <w:lvl w:ilvl="3" w:tplc="38EACC28">
      <w:numFmt w:val="bullet"/>
      <w:lvlText w:val="•"/>
      <w:lvlJc w:val="left"/>
      <w:pPr>
        <w:ind w:left="4905" w:hanging="281"/>
      </w:pPr>
      <w:rPr>
        <w:rFonts w:hint="default"/>
        <w:lang w:val="uk-UA" w:eastAsia="en-US" w:bidi="ar-SA"/>
      </w:rPr>
    </w:lvl>
    <w:lvl w:ilvl="4" w:tplc="C35C1EDE">
      <w:numFmt w:val="bullet"/>
      <w:lvlText w:val="•"/>
      <w:lvlJc w:val="left"/>
      <w:pPr>
        <w:ind w:left="5588" w:hanging="281"/>
      </w:pPr>
      <w:rPr>
        <w:rFonts w:hint="default"/>
        <w:lang w:val="uk-UA" w:eastAsia="en-US" w:bidi="ar-SA"/>
      </w:rPr>
    </w:lvl>
    <w:lvl w:ilvl="5" w:tplc="7D129F0C">
      <w:numFmt w:val="bullet"/>
      <w:lvlText w:val="•"/>
      <w:lvlJc w:val="left"/>
      <w:pPr>
        <w:ind w:left="6271" w:hanging="281"/>
      </w:pPr>
      <w:rPr>
        <w:rFonts w:hint="default"/>
        <w:lang w:val="uk-UA" w:eastAsia="en-US" w:bidi="ar-SA"/>
      </w:rPr>
    </w:lvl>
    <w:lvl w:ilvl="6" w:tplc="3992E62A">
      <w:numFmt w:val="bullet"/>
      <w:lvlText w:val="•"/>
      <w:lvlJc w:val="left"/>
      <w:pPr>
        <w:ind w:left="6954" w:hanging="281"/>
      </w:pPr>
      <w:rPr>
        <w:rFonts w:hint="default"/>
        <w:lang w:val="uk-UA" w:eastAsia="en-US" w:bidi="ar-SA"/>
      </w:rPr>
    </w:lvl>
    <w:lvl w:ilvl="7" w:tplc="7B86512C">
      <w:numFmt w:val="bullet"/>
      <w:lvlText w:val="•"/>
      <w:lvlJc w:val="left"/>
      <w:pPr>
        <w:ind w:left="7637" w:hanging="281"/>
      </w:pPr>
      <w:rPr>
        <w:rFonts w:hint="default"/>
        <w:lang w:val="uk-UA" w:eastAsia="en-US" w:bidi="ar-SA"/>
      </w:rPr>
    </w:lvl>
    <w:lvl w:ilvl="8" w:tplc="90C2CE6C">
      <w:numFmt w:val="bullet"/>
      <w:lvlText w:val="•"/>
      <w:lvlJc w:val="left"/>
      <w:pPr>
        <w:ind w:left="8320" w:hanging="281"/>
      </w:pPr>
      <w:rPr>
        <w:rFonts w:hint="default"/>
        <w:lang w:val="uk-UA" w:eastAsia="en-US" w:bidi="ar-SA"/>
      </w:rPr>
    </w:lvl>
  </w:abstractNum>
  <w:abstractNum w:abstractNumId="24">
    <w:nsid w:val="66744D2F"/>
    <w:multiLevelType w:val="multilevel"/>
    <w:tmpl w:val="76C043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76075C"/>
    <w:multiLevelType w:val="hybridMultilevel"/>
    <w:tmpl w:val="3D0C62AA"/>
    <w:lvl w:ilvl="0" w:tplc="1BE210E4">
      <w:start w:val="6"/>
      <w:numFmt w:val="bullet"/>
      <w:lvlText w:val="-"/>
      <w:lvlJc w:val="left"/>
      <w:pPr>
        <w:ind w:left="128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26">
    <w:nsid w:val="75F80AA0"/>
    <w:multiLevelType w:val="multilevel"/>
    <w:tmpl w:val="7E8AFE80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27">
    <w:nsid w:val="7CCB3A18"/>
    <w:multiLevelType w:val="multilevel"/>
    <w:tmpl w:val="C60AE3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DFE4F33"/>
    <w:multiLevelType w:val="multilevel"/>
    <w:tmpl w:val="1BDC44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1"/>
  </w:num>
  <w:num w:numId="3">
    <w:abstractNumId w:val="10"/>
  </w:num>
  <w:num w:numId="4">
    <w:abstractNumId w:val="24"/>
  </w:num>
  <w:num w:numId="5">
    <w:abstractNumId w:val="4"/>
  </w:num>
  <w:num w:numId="6">
    <w:abstractNumId w:val="5"/>
  </w:num>
  <w:num w:numId="7">
    <w:abstractNumId w:val="20"/>
  </w:num>
  <w:num w:numId="8">
    <w:abstractNumId w:val="12"/>
  </w:num>
  <w:num w:numId="9">
    <w:abstractNumId w:val="15"/>
  </w:num>
  <w:num w:numId="10">
    <w:abstractNumId w:val="28"/>
  </w:num>
  <w:num w:numId="11">
    <w:abstractNumId w:val="13"/>
  </w:num>
  <w:num w:numId="12">
    <w:abstractNumId w:val="1"/>
  </w:num>
  <w:num w:numId="13">
    <w:abstractNumId w:val="17"/>
  </w:num>
  <w:num w:numId="14">
    <w:abstractNumId w:val="3"/>
  </w:num>
  <w:num w:numId="15">
    <w:abstractNumId w:val="22"/>
  </w:num>
  <w:num w:numId="16">
    <w:abstractNumId w:val="9"/>
  </w:num>
  <w:num w:numId="17">
    <w:abstractNumId w:val="26"/>
  </w:num>
  <w:num w:numId="18">
    <w:abstractNumId w:val="2"/>
  </w:num>
  <w:num w:numId="19">
    <w:abstractNumId w:val="8"/>
  </w:num>
  <w:num w:numId="20">
    <w:abstractNumId w:val="27"/>
  </w:num>
  <w:num w:numId="21">
    <w:abstractNumId w:val="14"/>
  </w:num>
  <w:num w:numId="22">
    <w:abstractNumId w:val="19"/>
  </w:num>
  <w:num w:numId="23">
    <w:abstractNumId w:val="18"/>
  </w:num>
  <w:num w:numId="24">
    <w:abstractNumId w:val="7"/>
  </w:num>
  <w:num w:numId="25">
    <w:abstractNumId w:val="6"/>
  </w:num>
  <w:num w:numId="26">
    <w:abstractNumId w:val="0"/>
  </w:num>
  <w:num w:numId="27">
    <w:abstractNumId w:val="16"/>
  </w:num>
  <w:num w:numId="28">
    <w:abstractNumId w:val="2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FC2"/>
    <w:rsid w:val="000030EA"/>
    <w:rsid w:val="00003833"/>
    <w:rsid w:val="00004E56"/>
    <w:rsid w:val="000173F7"/>
    <w:rsid w:val="000362CE"/>
    <w:rsid w:val="00050C7C"/>
    <w:rsid w:val="00051FFB"/>
    <w:rsid w:val="00053F2C"/>
    <w:rsid w:val="000710FE"/>
    <w:rsid w:val="00084001"/>
    <w:rsid w:val="00084770"/>
    <w:rsid w:val="000A3C74"/>
    <w:rsid w:val="000B0A26"/>
    <w:rsid w:val="000B78EB"/>
    <w:rsid w:val="000C2C78"/>
    <w:rsid w:val="000C6663"/>
    <w:rsid w:val="000D38BF"/>
    <w:rsid w:val="000E534C"/>
    <w:rsid w:val="000E5E47"/>
    <w:rsid w:val="000E6002"/>
    <w:rsid w:val="000F08B5"/>
    <w:rsid w:val="00105836"/>
    <w:rsid w:val="00114001"/>
    <w:rsid w:val="00115401"/>
    <w:rsid w:val="00116019"/>
    <w:rsid w:val="00125D23"/>
    <w:rsid w:val="00137FBF"/>
    <w:rsid w:val="00140B51"/>
    <w:rsid w:val="001500EB"/>
    <w:rsid w:val="00163906"/>
    <w:rsid w:val="001866DE"/>
    <w:rsid w:val="00191824"/>
    <w:rsid w:val="00192A38"/>
    <w:rsid w:val="001A397A"/>
    <w:rsid w:val="0020004A"/>
    <w:rsid w:val="002075F2"/>
    <w:rsid w:val="00224497"/>
    <w:rsid w:val="00236CBD"/>
    <w:rsid w:val="00240F86"/>
    <w:rsid w:val="002500B0"/>
    <w:rsid w:val="0025476C"/>
    <w:rsid w:val="00262344"/>
    <w:rsid w:val="00273F1E"/>
    <w:rsid w:val="00291235"/>
    <w:rsid w:val="002A3B27"/>
    <w:rsid w:val="002A60D1"/>
    <w:rsid w:val="002B3484"/>
    <w:rsid w:val="002B65BB"/>
    <w:rsid w:val="002C35D5"/>
    <w:rsid w:val="002C514D"/>
    <w:rsid w:val="002D6A5B"/>
    <w:rsid w:val="002E22F2"/>
    <w:rsid w:val="002E306C"/>
    <w:rsid w:val="002F42C3"/>
    <w:rsid w:val="002F785A"/>
    <w:rsid w:val="00311D78"/>
    <w:rsid w:val="00312759"/>
    <w:rsid w:val="0032037A"/>
    <w:rsid w:val="003207A0"/>
    <w:rsid w:val="00323C15"/>
    <w:rsid w:val="00324218"/>
    <w:rsid w:val="00326C6C"/>
    <w:rsid w:val="003438AD"/>
    <w:rsid w:val="003525C3"/>
    <w:rsid w:val="0035625C"/>
    <w:rsid w:val="0035653A"/>
    <w:rsid w:val="0036497D"/>
    <w:rsid w:val="0038351E"/>
    <w:rsid w:val="00391CA9"/>
    <w:rsid w:val="003950EC"/>
    <w:rsid w:val="003B0ADB"/>
    <w:rsid w:val="003B34B4"/>
    <w:rsid w:val="003C2A6E"/>
    <w:rsid w:val="003D11FE"/>
    <w:rsid w:val="003E1AFA"/>
    <w:rsid w:val="003F0766"/>
    <w:rsid w:val="003F3AEE"/>
    <w:rsid w:val="00406233"/>
    <w:rsid w:val="00437D9B"/>
    <w:rsid w:val="00445121"/>
    <w:rsid w:val="00454990"/>
    <w:rsid w:val="00456DA6"/>
    <w:rsid w:val="00483F7E"/>
    <w:rsid w:val="00486874"/>
    <w:rsid w:val="00490003"/>
    <w:rsid w:val="004C080F"/>
    <w:rsid w:val="004C5DDD"/>
    <w:rsid w:val="00507E27"/>
    <w:rsid w:val="00513B28"/>
    <w:rsid w:val="005176A5"/>
    <w:rsid w:val="00521A33"/>
    <w:rsid w:val="005242B7"/>
    <w:rsid w:val="005351DE"/>
    <w:rsid w:val="0054417F"/>
    <w:rsid w:val="005460A3"/>
    <w:rsid w:val="00547931"/>
    <w:rsid w:val="005616AE"/>
    <w:rsid w:val="00587E8E"/>
    <w:rsid w:val="0059338D"/>
    <w:rsid w:val="00597CC6"/>
    <w:rsid w:val="005B2E30"/>
    <w:rsid w:val="005B3F8F"/>
    <w:rsid w:val="005C702B"/>
    <w:rsid w:val="005D2708"/>
    <w:rsid w:val="005E4792"/>
    <w:rsid w:val="005F4DD6"/>
    <w:rsid w:val="005F6F12"/>
    <w:rsid w:val="00600427"/>
    <w:rsid w:val="006126D4"/>
    <w:rsid w:val="0062218D"/>
    <w:rsid w:val="0062397A"/>
    <w:rsid w:val="006256B5"/>
    <w:rsid w:val="00625F60"/>
    <w:rsid w:val="006270FC"/>
    <w:rsid w:val="00645A6A"/>
    <w:rsid w:val="00680C11"/>
    <w:rsid w:val="0068470E"/>
    <w:rsid w:val="00685539"/>
    <w:rsid w:val="006878A8"/>
    <w:rsid w:val="00687927"/>
    <w:rsid w:val="006A546C"/>
    <w:rsid w:val="006B1B72"/>
    <w:rsid w:val="006B7E6A"/>
    <w:rsid w:val="006C74CA"/>
    <w:rsid w:val="0071090A"/>
    <w:rsid w:val="007200CE"/>
    <w:rsid w:val="007208CC"/>
    <w:rsid w:val="00736B41"/>
    <w:rsid w:val="00746953"/>
    <w:rsid w:val="00750795"/>
    <w:rsid w:val="007528F5"/>
    <w:rsid w:val="00774AD4"/>
    <w:rsid w:val="00777C1C"/>
    <w:rsid w:val="007B3860"/>
    <w:rsid w:val="007B59E0"/>
    <w:rsid w:val="007E0EF2"/>
    <w:rsid w:val="007F21A9"/>
    <w:rsid w:val="007F307C"/>
    <w:rsid w:val="007F5F65"/>
    <w:rsid w:val="008179D3"/>
    <w:rsid w:val="00830565"/>
    <w:rsid w:val="00833A88"/>
    <w:rsid w:val="00836541"/>
    <w:rsid w:val="00857711"/>
    <w:rsid w:val="00861CCC"/>
    <w:rsid w:val="00894A4F"/>
    <w:rsid w:val="008A3804"/>
    <w:rsid w:val="008A4B4A"/>
    <w:rsid w:val="008B441A"/>
    <w:rsid w:val="008C1554"/>
    <w:rsid w:val="008C4619"/>
    <w:rsid w:val="008C5BB7"/>
    <w:rsid w:val="008C5FCD"/>
    <w:rsid w:val="008C7E74"/>
    <w:rsid w:val="008D20BF"/>
    <w:rsid w:val="00902E7B"/>
    <w:rsid w:val="00905872"/>
    <w:rsid w:val="00924558"/>
    <w:rsid w:val="0092485B"/>
    <w:rsid w:val="00927F8C"/>
    <w:rsid w:val="0093431E"/>
    <w:rsid w:val="0093540F"/>
    <w:rsid w:val="00937970"/>
    <w:rsid w:val="009425BA"/>
    <w:rsid w:val="00945B5D"/>
    <w:rsid w:val="00952106"/>
    <w:rsid w:val="00957DA3"/>
    <w:rsid w:val="009816A9"/>
    <w:rsid w:val="00983C2D"/>
    <w:rsid w:val="009A59A7"/>
    <w:rsid w:val="009A606C"/>
    <w:rsid w:val="009A72DD"/>
    <w:rsid w:val="009B0E4C"/>
    <w:rsid w:val="009E77A9"/>
    <w:rsid w:val="009F52B0"/>
    <w:rsid w:val="00A12584"/>
    <w:rsid w:val="00A12638"/>
    <w:rsid w:val="00A32FC2"/>
    <w:rsid w:val="00A33059"/>
    <w:rsid w:val="00A52F52"/>
    <w:rsid w:val="00A81ED8"/>
    <w:rsid w:val="00A84A6C"/>
    <w:rsid w:val="00A94558"/>
    <w:rsid w:val="00AA1FE5"/>
    <w:rsid w:val="00AE206F"/>
    <w:rsid w:val="00B426E5"/>
    <w:rsid w:val="00B50D28"/>
    <w:rsid w:val="00B5270E"/>
    <w:rsid w:val="00B60D66"/>
    <w:rsid w:val="00B65934"/>
    <w:rsid w:val="00B705C7"/>
    <w:rsid w:val="00B70C32"/>
    <w:rsid w:val="00B86ACF"/>
    <w:rsid w:val="00BA6D30"/>
    <w:rsid w:val="00BE5334"/>
    <w:rsid w:val="00BF2F6F"/>
    <w:rsid w:val="00C00D01"/>
    <w:rsid w:val="00C038BF"/>
    <w:rsid w:val="00C24EED"/>
    <w:rsid w:val="00C257D8"/>
    <w:rsid w:val="00C25CDC"/>
    <w:rsid w:val="00C343CB"/>
    <w:rsid w:val="00C53D97"/>
    <w:rsid w:val="00C632D6"/>
    <w:rsid w:val="00C63EA7"/>
    <w:rsid w:val="00C65AB6"/>
    <w:rsid w:val="00C65EBC"/>
    <w:rsid w:val="00C71621"/>
    <w:rsid w:val="00C7428C"/>
    <w:rsid w:val="00C76084"/>
    <w:rsid w:val="00C7794F"/>
    <w:rsid w:val="00C85579"/>
    <w:rsid w:val="00C85D24"/>
    <w:rsid w:val="00CB2DD8"/>
    <w:rsid w:val="00CC3A39"/>
    <w:rsid w:val="00D2758E"/>
    <w:rsid w:val="00D5189A"/>
    <w:rsid w:val="00D557ED"/>
    <w:rsid w:val="00D56938"/>
    <w:rsid w:val="00D76E03"/>
    <w:rsid w:val="00D82BF5"/>
    <w:rsid w:val="00D93660"/>
    <w:rsid w:val="00D97161"/>
    <w:rsid w:val="00D97887"/>
    <w:rsid w:val="00DA5DF3"/>
    <w:rsid w:val="00DB2549"/>
    <w:rsid w:val="00DB3266"/>
    <w:rsid w:val="00DB41FB"/>
    <w:rsid w:val="00DC05F3"/>
    <w:rsid w:val="00DD1E72"/>
    <w:rsid w:val="00DD53F1"/>
    <w:rsid w:val="00DE534B"/>
    <w:rsid w:val="00DF62D3"/>
    <w:rsid w:val="00E10CC3"/>
    <w:rsid w:val="00E118AB"/>
    <w:rsid w:val="00E1304C"/>
    <w:rsid w:val="00E14076"/>
    <w:rsid w:val="00E171D2"/>
    <w:rsid w:val="00E20A9B"/>
    <w:rsid w:val="00E40F62"/>
    <w:rsid w:val="00E42575"/>
    <w:rsid w:val="00E5724F"/>
    <w:rsid w:val="00E94349"/>
    <w:rsid w:val="00EC6979"/>
    <w:rsid w:val="00EE4999"/>
    <w:rsid w:val="00EF6D09"/>
    <w:rsid w:val="00F0561D"/>
    <w:rsid w:val="00F147A1"/>
    <w:rsid w:val="00F16B88"/>
    <w:rsid w:val="00F233FA"/>
    <w:rsid w:val="00F237D7"/>
    <w:rsid w:val="00F25AEC"/>
    <w:rsid w:val="00F3449C"/>
    <w:rsid w:val="00F4059C"/>
    <w:rsid w:val="00F545CE"/>
    <w:rsid w:val="00F5758C"/>
    <w:rsid w:val="00F66654"/>
    <w:rsid w:val="00F82E8B"/>
    <w:rsid w:val="00F9647A"/>
    <w:rsid w:val="00FA11B8"/>
    <w:rsid w:val="00FA4347"/>
    <w:rsid w:val="00FB17CD"/>
    <w:rsid w:val="00FD01C1"/>
    <w:rsid w:val="00FD3E07"/>
    <w:rsid w:val="00FE76B0"/>
    <w:rsid w:val="00FF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18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E27"/>
  </w:style>
  <w:style w:type="paragraph" w:styleId="1">
    <w:name w:val="heading 1"/>
    <w:basedOn w:val="a"/>
    <w:next w:val="a"/>
    <w:link w:val="10"/>
    <w:uiPriority w:val="9"/>
    <w:qFormat/>
    <w:rsid w:val="00240F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uiPriority w:val="9"/>
    <w:qFormat/>
    <w:rsid w:val="00A32F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32F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32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2FC2"/>
    <w:rPr>
      <w:b/>
      <w:bCs/>
    </w:rPr>
  </w:style>
  <w:style w:type="character" w:styleId="a5">
    <w:name w:val="Emphasis"/>
    <w:basedOn w:val="a0"/>
    <w:uiPriority w:val="20"/>
    <w:qFormat/>
    <w:rsid w:val="00A32FC2"/>
    <w:rPr>
      <w:i/>
      <w:iCs/>
    </w:rPr>
  </w:style>
  <w:style w:type="character" w:styleId="a6">
    <w:name w:val="Hyperlink"/>
    <w:basedOn w:val="a0"/>
    <w:uiPriority w:val="99"/>
    <w:semiHidden/>
    <w:unhideWhenUsed/>
    <w:rsid w:val="00A32FC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2F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FC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32F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0362CE"/>
    <w:pPr>
      <w:ind w:left="720"/>
      <w:contextualSpacing/>
    </w:pPr>
  </w:style>
  <w:style w:type="character" w:customStyle="1" w:styleId="apple-converted-space">
    <w:name w:val="apple-converted-space"/>
    <w:basedOn w:val="a0"/>
    <w:rsid w:val="00587E8E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240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4">
    <w:name w:val="Font Style4"/>
    <w:rsid w:val="0093431E"/>
    <w:rPr>
      <w:rFonts w:ascii="Arial" w:hAnsi="Arial"/>
      <w:sz w:val="28"/>
    </w:rPr>
  </w:style>
  <w:style w:type="paragraph" w:customStyle="1" w:styleId="ParagraphStyle5">
    <w:name w:val="Paragraph Style5"/>
    <w:rsid w:val="0093431E"/>
    <w:pPr>
      <w:spacing w:line="240" w:lineRule="auto"/>
      <w:ind w:firstLine="870"/>
      <w:jc w:val="both"/>
    </w:pPr>
    <w:rPr>
      <w:rFonts w:ascii="Courier New" w:eastAsia="Calibri" w:hAnsi="Courier New" w:cs="Courier New"/>
      <w:color w:val="00000A"/>
      <w:sz w:val="24"/>
      <w:szCs w:val="24"/>
      <w:lang w:eastAsia="ru-RU"/>
    </w:rPr>
  </w:style>
  <w:style w:type="paragraph" w:styleId="2">
    <w:name w:val="Body Text Indent 2"/>
    <w:basedOn w:val="a"/>
    <w:link w:val="20"/>
    <w:rsid w:val="0093431E"/>
    <w:pPr>
      <w:spacing w:after="120" w:line="480" w:lineRule="auto"/>
      <w:ind w:left="283"/>
    </w:pPr>
    <w:rPr>
      <w:rFonts w:ascii="Times New Roman" w:eastAsia="Calibri" w:hAnsi="Times New Roman" w:cs="Times New Roman"/>
      <w:color w:val="00000A"/>
      <w:sz w:val="24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93431E"/>
    <w:rPr>
      <w:rFonts w:ascii="Times New Roman" w:eastAsia="Calibri" w:hAnsi="Times New Roman" w:cs="Times New Roman"/>
      <w:color w:val="00000A"/>
      <w:sz w:val="24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rsid w:val="00A12638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2638"/>
  </w:style>
  <w:style w:type="paragraph" w:styleId="ad">
    <w:name w:val="footer"/>
    <w:basedOn w:val="a"/>
    <w:link w:val="ae"/>
    <w:uiPriority w:val="99"/>
    <w:unhideWhenUsed/>
    <w:rsid w:val="00A12638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2638"/>
  </w:style>
  <w:style w:type="paragraph" w:styleId="af">
    <w:name w:val="Body Text"/>
    <w:basedOn w:val="a"/>
    <w:link w:val="af0"/>
    <w:uiPriority w:val="99"/>
    <w:semiHidden/>
    <w:unhideWhenUsed/>
    <w:rsid w:val="00945B5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45B5D"/>
  </w:style>
  <w:style w:type="table" w:customStyle="1" w:styleId="11">
    <w:name w:val="Сетка таблицы1"/>
    <w:basedOn w:val="a1"/>
    <w:next w:val="a9"/>
    <w:uiPriority w:val="59"/>
    <w:rsid w:val="008B441A"/>
    <w:pPr>
      <w:spacing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0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93336">
                          <w:marLeft w:val="0"/>
                          <w:marRight w:val="0"/>
                          <w:marTop w:val="0"/>
                          <w:marBottom w:val="20"/>
                          <w:divBdr>
                            <w:top w:val="single" w:sz="4" w:space="0" w:color="E5E5E5"/>
                            <w:left w:val="single" w:sz="4" w:space="0" w:color="E5E5E5"/>
                            <w:bottom w:val="single" w:sz="4" w:space="0" w:color="E5E5E5"/>
                            <w:right w:val="single" w:sz="4" w:space="0" w:color="E5E5E5"/>
                          </w:divBdr>
                          <w:divsChild>
                            <w:div w:id="38976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D6C99-76F4-4E43-B6BE-E5F4C3F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424</cp:revision>
  <cp:lastPrinted>2025-08-05T06:36:00Z</cp:lastPrinted>
  <dcterms:created xsi:type="dcterms:W3CDTF">2021-03-12T07:16:00Z</dcterms:created>
  <dcterms:modified xsi:type="dcterms:W3CDTF">2025-08-06T11:05:00Z</dcterms:modified>
</cp:coreProperties>
</file>