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42CA8" w14:textId="3E6EBD98" w:rsidR="00682B46" w:rsidRPr="00772C1F" w:rsidRDefault="00276E4C" w:rsidP="00682B46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682B46">
        <w:rPr>
          <w:lang w:val="uk-UA"/>
        </w:rPr>
        <w:t xml:space="preserve">      </w:t>
      </w:r>
      <w:r w:rsidR="00030A11">
        <w:rPr>
          <w:lang w:val="uk-UA"/>
        </w:rPr>
        <w:t xml:space="preserve">  </w:t>
      </w:r>
      <w:r w:rsidR="00CE591F">
        <w:rPr>
          <w:lang w:val="uk-UA"/>
        </w:rPr>
        <w:t xml:space="preserve">                </w:t>
      </w:r>
      <w:r w:rsidR="00682B46">
        <w:rPr>
          <w:sz w:val="26"/>
          <w:szCs w:val="26"/>
          <w:lang w:val="uk-UA"/>
        </w:rPr>
        <w:t>СХВАЛЕНО</w:t>
      </w:r>
      <w:r w:rsidR="00030A11">
        <w:rPr>
          <w:sz w:val="26"/>
          <w:szCs w:val="26"/>
          <w:lang w:val="uk-UA"/>
        </w:rPr>
        <w:t xml:space="preserve">  </w:t>
      </w:r>
      <w:r w:rsidR="008562E1">
        <w:rPr>
          <w:sz w:val="26"/>
          <w:szCs w:val="26"/>
          <w:lang w:val="uk-UA"/>
        </w:rPr>
        <w:t xml:space="preserve">ПРОЄКТ </w:t>
      </w:r>
    </w:p>
    <w:p w14:paraId="07E20AF7" w14:textId="71E82FF3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772C1F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Рішенн</w:t>
      </w:r>
      <w:r w:rsidR="00DC09E3">
        <w:rPr>
          <w:sz w:val="26"/>
          <w:szCs w:val="26"/>
          <w:lang w:val="uk-UA"/>
        </w:rPr>
        <w:t xml:space="preserve">я </w:t>
      </w:r>
      <w:r>
        <w:rPr>
          <w:sz w:val="26"/>
          <w:szCs w:val="26"/>
          <w:lang w:val="uk-UA"/>
        </w:rPr>
        <w:t>Виконавчого комітету</w:t>
      </w:r>
    </w:p>
    <w:p w14:paraId="05CB68B8" w14:textId="77777777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bookmarkStart w:id="1" w:name="bookmark5"/>
      <w:r>
        <w:rPr>
          <w:sz w:val="26"/>
          <w:szCs w:val="26"/>
          <w:lang w:val="uk-UA"/>
        </w:rPr>
        <w:t>Кегичівської селищної ради</w:t>
      </w:r>
    </w:p>
    <w:p w14:paraId="677D1D27" w14:textId="43EB1CDD" w:rsidR="00682B46" w:rsidRDefault="00682B46" w:rsidP="00682B46">
      <w:pPr>
        <w:rPr>
          <w:sz w:val="26"/>
          <w:szCs w:val="26"/>
          <w:lang w:val="uk-UA"/>
        </w:rPr>
      </w:pPr>
      <w:r w:rsidRPr="00772C1F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___</w:t>
      </w:r>
      <w:r w:rsidR="002627C9">
        <w:rPr>
          <w:sz w:val="26"/>
          <w:szCs w:val="26"/>
          <w:lang w:val="uk-UA"/>
        </w:rPr>
        <w:t>__________________________</w:t>
      </w:r>
      <w:r>
        <w:rPr>
          <w:sz w:val="26"/>
          <w:szCs w:val="26"/>
          <w:lang w:val="uk-UA"/>
        </w:rPr>
        <w:t xml:space="preserve"> №_____</w:t>
      </w:r>
      <w:bookmarkEnd w:id="1"/>
    </w:p>
    <w:p w14:paraId="588BD4EA" w14:textId="45D457DB" w:rsidR="001C6152" w:rsidRPr="00D2329C" w:rsidRDefault="001C6152" w:rsidP="00682B46">
      <w:pPr>
        <w:tabs>
          <w:tab w:val="left" w:pos="9781"/>
        </w:tabs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14:paraId="0773E902" w14:textId="08AB44D9"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14:paraId="04BE9698" w14:textId="77777777" w:rsidR="001C6152" w:rsidRPr="006B67C5" w:rsidRDefault="001C6152" w:rsidP="001C6152">
      <w:pPr>
        <w:rPr>
          <w:sz w:val="16"/>
          <w:szCs w:val="16"/>
          <w:lang w:val="uk-UA"/>
        </w:rPr>
      </w:pPr>
    </w:p>
    <w:p w14:paraId="1EA406C9" w14:textId="77777777" w:rsidR="001C6152" w:rsidRPr="00682B46" w:rsidRDefault="001C6152" w:rsidP="001C6152">
      <w:pPr>
        <w:rPr>
          <w:sz w:val="16"/>
          <w:szCs w:val="16"/>
          <w:lang w:val="uk-UA"/>
        </w:rPr>
      </w:pPr>
    </w:p>
    <w:tbl>
      <w:tblPr>
        <w:tblStyle w:val="aa"/>
        <w:tblW w:w="15048" w:type="dxa"/>
        <w:tblLayout w:type="fixed"/>
        <w:tblLook w:val="04A0" w:firstRow="1" w:lastRow="0" w:firstColumn="1" w:lastColumn="0" w:noHBand="0" w:noVBand="1"/>
      </w:tblPr>
      <w:tblGrid>
        <w:gridCol w:w="461"/>
        <w:gridCol w:w="3327"/>
        <w:gridCol w:w="1618"/>
        <w:gridCol w:w="1230"/>
        <w:gridCol w:w="1366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</w:tblGrid>
      <w:tr w:rsidR="00961732" w14:paraId="51DBDC7C" w14:textId="5861D850" w:rsidTr="009F66D9">
        <w:tc>
          <w:tcPr>
            <w:tcW w:w="461" w:type="dxa"/>
          </w:tcPr>
          <w:p w14:paraId="15A4FE07" w14:textId="77777777"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14:paraId="75B1FE13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14:paraId="486D0D32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14:paraId="1AA01F64" w14:textId="77777777"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BE10C35" w14:textId="4BF04BCD"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366" w:type="dxa"/>
          </w:tcPr>
          <w:p w14:paraId="539E0EAA" w14:textId="77777777"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D0B8895" w14:textId="77777777"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14:paraId="71A57F8C" w14:textId="5D5B279D"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14:paraId="751B1E5C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2C689D0B" w14:textId="77777777"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14:paraId="652B0A0F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45D7EF2" w14:textId="08C0892D"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14:paraId="6EBDAEC1" w14:textId="77777777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250A1BF" w14:textId="3CC5A073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14:paraId="7DA0331F" w14:textId="77777777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60F19194" w14:textId="0E8367BE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14:paraId="3CB45067" w14:textId="6D31F5EA"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14:paraId="3D9012B4" w14:textId="6C7D4300" w:rsidTr="009F66D9">
        <w:tc>
          <w:tcPr>
            <w:tcW w:w="461" w:type="dxa"/>
          </w:tcPr>
          <w:p w14:paraId="7AA66154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587" w:type="dxa"/>
            <w:gridSpan w:val="13"/>
          </w:tcPr>
          <w:p w14:paraId="1C805110" w14:textId="351659B9"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14:paraId="524018C1" w14:textId="01B2823F" w:rsidTr="009F66D9">
        <w:tc>
          <w:tcPr>
            <w:tcW w:w="461" w:type="dxa"/>
          </w:tcPr>
          <w:p w14:paraId="5B2A4B78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14:paraId="009E30C3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FC1471C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14:paraId="44D1E5B3" w14:textId="7D1D1EC4"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4365D1E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4317403" w14:textId="77777777"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366" w:type="dxa"/>
          </w:tcPr>
          <w:p w14:paraId="683C77AC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2C7E07E" w14:textId="77777777" w:rsidR="00961732" w:rsidRDefault="00961732" w:rsidP="00961732"/>
        </w:tc>
        <w:tc>
          <w:tcPr>
            <w:tcW w:w="1336" w:type="dxa"/>
            <w:gridSpan w:val="3"/>
          </w:tcPr>
          <w:p w14:paraId="78FC27E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C939292" w14:textId="77777777" w:rsidR="00961732" w:rsidRDefault="00961732" w:rsidP="00961732"/>
        </w:tc>
        <w:tc>
          <w:tcPr>
            <w:tcW w:w="1360" w:type="dxa"/>
          </w:tcPr>
          <w:p w14:paraId="5E1FC42B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6ADA28" w14:textId="6B330B2E" w:rsidR="00961732" w:rsidRDefault="00961732" w:rsidP="00961732"/>
        </w:tc>
        <w:tc>
          <w:tcPr>
            <w:tcW w:w="1405" w:type="dxa"/>
            <w:gridSpan w:val="2"/>
          </w:tcPr>
          <w:p w14:paraId="03B598C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26DAD5A" w14:textId="77777777"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B337D3" w14:textId="77777777"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BFCC10" w14:textId="77777777"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04FACDE" w14:textId="77777777"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14:paraId="383B5D8A" w14:textId="468DFDD5"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14:paraId="5D8ED0D9" w14:textId="588048E1" w:rsidTr="009F66D9">
        <w:tc>
          <w:tcPr>
            <w:tcW w:w="461" w:type="dxa"/>
          </w:tcPr>
          <w:p w14:paraId="0002975B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14:paraId="7E753F78" w14:textId="77777777"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результатами поглиблених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медичних оглядів</w:t>
            </w:r>
          </w:p>
        </w:tc>
        <w:tc>
          <w:tcPr>
            <w:tcW w:w="1618" w:type="dxa"/>
          </w:tcPr>
          <w:p w14:paraId="7310CE63" w14:textId="32D60B77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599D305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9E2904" w14:textId="77777777" w:rsidR="00961732" w:rsidRDefault="00961732" w:rsidP="00961732"/>
        </w:tc>
        <w:tc>
          <w:tcPr>
            <w:tcW w:w="1366" w:type="dxa"/>
          </w:tcPr>
          <w:p w14:paraId="429828B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5EB90A" w14:textId="77777777" w:rsidR="00961732" w:rsidRDefault="00961732" w:rsidP="00961732"/>
        </w:tc>
        <w:tc>
          <w:tcPr>
            <w:tcW w:w="1336" w:type="dxa"/>
            <w:gridSpan w:val="3"/>
          </w:tcPr>
          <w:p w14:paraId="66ED963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3A79C4F" w14:textId="77777777" w:rsidR="00961732" w:rsidRDefault="00961732" w:rsidP="00961732"/>
        </w:tc>
        <w:tc>
          <w:tcPr>
            <w:tcW w:w="1360" w:type="dxa"/>
          </w:tcPr>
          <w:p w14:paraId="3E718D9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24599F" w14:textId="77777777" w:rsidR="00961732" w:rsidRDefault="00961732" w:rsidP="00961732"/>
        </w:tc>
        <w:tc>
          <w:tcPr>
            <w:tcW w:w="1405" w:type="dxa"/>
            <w:gridSpan w:val="2"/>
          </w:tcPr>
          <w:p w14:paraId="2550CD7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8640E1" w14:textId="77777777" w:rsidR="00961732" w:rsidRDefault="00961732" w:rsidP="00961732"/>
        </w:tc>
        <w:tc>
          <w:tcPr>
            <w:tcW w:w="1329" w:type="dxa"/>
            <w:gridSpan w:val="2"/>
          </w:tcPr>
          <w:p w14:paraId="5AC7A490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17B7675" w14:textId="77777777" w:rsidR="00961732" w:rsidRDefault="00961732" w:rsidP="00961732"/>
        </w:tc>
        <w:tc>
          <w:tcPr>
            <w:tcW w:w="1616" w:type="dxa"/>
            <w:vMerge/>
          </w:tcPr>
          <w:p w14:paraId="4C78D719" w14:textId="77777777" w:rsidR="00961732" w:rsidRDefault="00961732" w:rsidP="00961732"/>
        </w:tc>
      </w:tr>
      <w:tr w:rsidR="00961732" w14:paraId="7DA406A4" w14:textId="52E0C17B" w:rsidTr="009F66D9">
        <w:tc>
          <w:tcPr>
            <w:tcW w:w="461" w:type="dxa"/>
          </w:tcPr>
          <w:p w14:paraId="4AEEF57D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1.3</w:t>
            </w:r>
          </w:p>
        </w:tc>
        <w:tc>
          <w:tcPr>
            <w:tcW w:w="3327" w:type="dxa"/>
          </w:tcPr>
          <w:p w14:paraId="4C4CA263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14:paraId="32FE91F9" w14:textId="24CD8336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4B8D7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EBB4" w14:textId="77777777" w:rsidR="00961732" w:rsidRDefault="00961732" w:rsidP="00961732"/>
        </w:tc>
        <w:tc>
          <w:tcPr>
            <w:tcW w:w="1366" w:type="dxa"/>
          </w:tcPr>
          <w:p w14:paraId="551702E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D624D6" w14:textId="77777777" w:rsidR="00961732" w:rsidRDefault="00961732" w:rsidP="00961732"/>
        </w:tc>
        <w:tc>
          <w:tcPr>
            <w:tcW w:w="1336" w:type="dxa"/>
            <w:gridSpan w:val="3"/>
          </w:tcPr>
          <w:p w14:paraId="2850214D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1A4EAE" w14:textId="77777777" w:rsidR="00961732" w:rsidRDefault="00961732" w:rsidP="00961732"/>
        </w:tc>
        <w:tc>
          <w:tcPr>
            <w:tcW w:w="1360" w:type="dxa"/>
          </w:tcPr>
          <w:p w14:paraId="53225C84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493C87" w14:textId="77777777" w:rsidR="00961732" w:rsidRDefault="00961732" w:rsidP="00961732"/>
        </w:tc>
        <w:tc>
          <w:tcPr>
            <w:tcW w:w="1405" w:type="dxa"/>
            <w:gridSpan w:val="2"/>
          </w:tcPr>
          <w:p w14:paraId="4875455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42B13E" w14:textId="77777777" w:rsidR="00961732" w:rsidRDefault="00961732" w:rsidP="00961732"/>
        </w:tc>
        <w:tc>
          <w:tcPr>
            <w:tcW w:w="1329" w:type="dxa"/>
            <w:gridSpan w:val="2"/>
          </w:tcPr>
          <w:p w14:paraId="321D10F7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0EA81" w14:textId="77777777" w:rsidR="00961732" w:rsidRDefault="00961732" w:rsidP="00961732"/>
        </w:tc>
        <w:tc>
          <w:tcPr>
            <w:tcW w:w="1616" w:type="dxa"/>
          </w:tcPr>
          <w:p w14:paraId="136B7F00" w14:textId="77777777" w:rsidR="00961732" w:rsidRDefault="00961732" w:rsidP="00961732"/>
        </w:tc>
      </w:tr>
      <w:tr w:rsidR="00961732" w14:paraId="30DE5FF9" w14:textId="1DF3EB62" w:rsidTr="009F66D9">
        <w:trPr>
          <w:trHeight w:val="359"/>
        </w:trPr>
        <w:tc>
          <w:tcPr>
            <w:tcW w:w="461" w:type="dxa"/>
          </w:tcPr>
          <w:p w14:paraId="189FCEAC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587" w:type="dxa"/>
            <w:gridSpan w:val="13"/>
          </w:tcPr>
          <w:p w14:paraId="31B9606D" w14:textId="77777777"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14:paraId="3199D3E9" w14:textId="7B84D3AC"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EF5B6A" w14:paraId="75347407" w14:textId="75636C28" w:rsidTr="009F66D9">
        <w:tc>
          <w:tcPr>
            <w:tcW w:w="461" w:type="dxa"/>
          </w:tcPr>
          <w:p w14:paraId="5E149145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14:paraId="5615FEA6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14:paraId="24D70671" w14:textId="057C4220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6916C1" w14:textId="77777777"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174B9BF" w14:textId="77777777" w:rsidR="00961732" w:rsidRDefault="00961732" w:rsidP="00961732">
            <w:pPr>
              <w:ind w:right="-75"/>
            </w:pPr>
          </w:p>
        </w:tc>
        <w:tc>
          <w:tcPr>
            <w:tcW w:w="1366" w:type="dxa"/>
          </w:tcPr>
          <w:p w14:paraId="7606755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0D0FAE6" w14:textId="77777777" w:rsidR="00961732" w:rsidRDefault="00961732" w:rsidP="00961732"/>
        </w:tc>
        <w:tc>
          <w:tcPr>
            <w:tcW w:w="1191" w:type="dxa"/>
          </w:tcPr>
          <w:p w14:paraId="673C1D3E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B5B4DC" w14:textId="77777777" w:rsidR="00961732" w:rsidRDefault="00961732" w:rsidP="00961732"/>
        </w:tc>
        <w:tc>
          <w:tcPr>
            <w:tcW w:w="1505" w:type="dxa"/>
            <w:gridSpan w:val="3"/>
          </w:tcPr>
          <w:p w14:paraId="00B749A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E855E8" w14:textId="71AB647F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29059F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92A0CC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D72BB9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FF9ED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0D252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  <w:p w14:paraId="0239248F" w14:textId="2FB501A7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3537F4" w14:paraId="118B688A" w14:textId="653C3652" w:rsidTr="009F66D9">
        <w:tc>
          <w:tcPr>
            <w:tcW w:w="461" w:type="dxa"/>
          </w:tcPr>
          <w:p w14:paraId="78542D12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14:paraId="5052078B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14:paraId="75F85102" w14:textId="01CA5A34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48C10C" w14:textId="77777777"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490 313</w:t>
            </w:r>
          </w:p>
        </w:tc>
        <w:tc>
          <w:tcPr>
            <w:tcW w:w="1366" w:type="dxa"/>
          </w:tcPr>
          <w:p w14:paraId="4C22C4FF" w14:textId="6B8DA435" w:rsidR="00961732" w:rsidRPr="00471FB4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490 31</w:t>
            </w:r>
            <w:r w:rsidR="00471FB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91" w:type="dxa"/>
          </w:tcPr>
          <w:p w14:paraId="6CEC4A18" w14:textId="4DDFB8B0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525 126</w:t>
            </w:r>
          </w:p>
        </w:tc>
        <w:tc>
          <w:tcPr>
            <w:tcW w:w="1505" w:type="dxa"/>
            <w:gridSpan w:val="3"/>
          </w:tcPr>
          <w:p w14:paraId="3FE3644B" w14:textId="2279876D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405" w:type="dxa"/>
            <w:gridSpan w:val="2"/>
          </w:tcPr>
          <w:p w14:paraId="1D89AF75" w14:textId="3F604B88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329" w:type="dxa"/>
            <w:gridSpan w:val="2"/>
          </w:tcPr>
          <w:p w14:paraId="57440071" w14:textId="02058E31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616" w:type="dxa"/>
          </w:tcPr>
          <w:p w14:paraId="5925F6A5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14:paraId="533C637A" w14:textId="628666E3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  <w:p w14:paraId="51FCE6B8" w14:textId="69573FED" w:rsidR="00961732" w:rsidRPr="002F6A82" w:rsidRDefault="00961732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61732" w:rsidRPr="00EF5B6A" w14:paraId="44AF7869" w14:textId="6E2C0625" w:rsidTr="009F66D9">
        <w:tc>
          <w:tcPr>
            <w:tcW w:w="461" w:type="dxa"/>
          </w:tcPr>
          <w:p w14:paraId="2C364110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14:paraId="386ACEDE" w14:textId="77777777"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14:paraId="748EDC22" w14:textId="24AFEF7C"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79FFB1D" w14:textId="77777777" w:rsidR="00961732" w:rsidRPr="009B7747" w:rsidRDefault="00961732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557 856</w:t>
            </w:r>
          </w:p>
        </w:tc>
        <w:tc>
          <w:tcPr>
            <w:tcW w:w="1366" w:type="dxa"/>
          </w:tcPr>
          <w:p w14:paraId="3F715DA1" w14:textId="0BB9DD82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788 304</w:t>
            </w:r>
          </w:p>
        </w:tc>
        <w:tc>
          <w:tcPr>
            <w:tcW w:w="1191" w:type="dxa"/>
          </w:tcPr>
          <w:p w14:paraId="7B21B803" w14:textId="11D5112A" w:rsidR="00961732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844 274</w:t>
            </w:r>
          </w:p>
        </w:tc>
        <w:tc>
          <w:tcPr>
            <w:tcW w:w="1505" w:type="dxa"/>
            <w:gridSpan w:val="3"/>
          </w:tcPr>
          <w:p w14:paraId="579D32B7" w14:textId="0B31356A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405" w:type="dxa"/>
            <w:gridSpan w:val="2"/>
          </w:tcPr>
          <w:p w14:paraId="5DB29D06" w14:textId="190F2C85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329" w:type="dxa"/>
            <w:gridSpan w:val="2"/>
          </w:tcPr>
          <w:p w14:paraId="1B172D5A" w14:textId="74DEE64F" w:rsidR="00961732" w:rsidRPr="00C43EFA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616" w:type="dxa"/>
          </w:tcPr>
          <w:p w14:paraId="63F168E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14:paraId="29F4A976" w14:textId="4EC12D3D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14:paraId="0D22531B" w14:textId="2A15DCA0" w:rsidTr="009F66D9">
        <w:tc>
          <w:tcPr>
            <w:tcW w:w="461" w:type="dxa"/>
          </w:tcPr>
          <w:p w14:paraId="1AAB3D7F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587" w:type="dxa"/>
            <w:gridSpan w:val="13"/>
          </w:tcPr>
          <w:p w14:paraId="23BDA7EA" w14:textId="299CCD2E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6605" w14:paraId="12B2B0BE" w14:textId="3DDF81EB" w:rsidTr="00126605">
        <w:trPr>
          <w:trHeight w:val="973"/>
        </w:trPr>
        <w:tc>
          <w:tcPr>
            <w:tcW w:w="461" w:type="dxa"/>
          </w:tcPr>
          <w:p w14:paraId="78DADB7E" w14:textId="77777777" w:rsidR="00126605" w:rsidRPr="00C43EFA" w:rsidRDefault="00126605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14:paraId="7F2362D0" w14:textId="77777777" w:rsidR="00126605" w:rsidRPr="00C43EFA" w:rsidRDefault="00126605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14:paraId="0B92B117" w14:textId="1EA3BFC2" w:rsidR="00126605" w:rsidRPr="00C43EFA" w:rsidRDefault="00126605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A065A6" w14:textId="77777777" w:rsidR="00126605" w:rsidRPr="009B7747" w:rsidRDefault="00126605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366" w:type="dxa"/>
          </w:tcPr>
          <w:p w14:paraId="45683DD0" w14:textId="59D3AB7F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4 345 154</w:t>
            </w:r>
          </w:p>
        </w:tc>
        <w:tc>
          <w:tcPr>
            <w:tcW w:w="1191" w:type="dxa"/>
          </w:tcPr>
          <w:p w14:paraId="4B182A5B" w14:textId="3318603E" w:rsidR="00126605" w:rsidRPr="009B7747" w:rsidRDefault="00471FB4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4 535 207</w:t>
            </w:r>
          </w:p>
        </w:tc>
        <w:tc>
          <w:tcPr>
            <w:tcW w:w="1505" w:type="dxa"/>
            <w:gridSpan w:val="3"/>
          </w:tcPr>
          <w:p w14:paraId="0511B0A7" w14:textId="1F748269" w:rsidR="00126605" w:rsidRDefault="00471FB4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405" w:type="dxa"/>
            <w:gridSpan w:val="2"/>
          </w:tcPr>
          <w:p w14:paraId="72AA668F" w14:textId="644B18BE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329" w:type="dxa"/>
            <w:gridSpan w:val="2"/>
          </w:tcPr>
          <w:p w14:paraId="2B932856" w14:textId="364C2C74" w:rsidR="00126605" w:rsidRPr="000D65F8" w:rsidRDefault="00471FB4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616" w:type="dxa"/>
            <w:vMerge w:val="restart"/>
          </w:tcPr>
          <w:p w14:paraId="44DA4ABC" w14:textId="77777777" w:rsidR="00126605" w:rsidRDefault="00126605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14:paraId="5D2237C4" w14:textId="00A52061" w:rsidR="00126605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«Кегичівський ЦПМСД»</w:t>
            </w:r>
          </w:p>
          <w:p w14:paraId="4287D9E8" w14:textId="29CDF44F" w:rsidR="00126605" w:rsidRPr="00C973E6" w:rsidRDefault="00126605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6605" w14:paraId="68D1A135" w14:textId="77777777" w:rsidTr="009F66D9">
        <w:trPr>
          <w:trHeight w:val="2231"/>
        </w:trPr>
        <w:tc>
          <w:tcPr>
            <w:tcW w:w="461" w:type="dxa"/>
          </w:tcPr>
          <w:p w14:paraId="701DF6FB" w14:textId="747D8739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14:paraId="4898F039" w14:textId="5971E936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</w:t>
            </w:r>
            <w:proofErr w:type="spellStart"/>
            <w:r w:rsidRPr="00D649A7">
              <w:rPr>
                <w:sz w:val="24"/>
                <w:szCs w:val="24"/>
                <w:lang w:val="uk-UA"/>
              </w:rPr>
              <w:t>с.Нова</w:t>
            </w:r>
            <w:proofErr w:type="spellEnd"/>
            <w:r w:rsidRPr="00D649A7">
              <w:rPr>
                <w:sz w:val="24"/>
                <w:szCs w:val="24"/>
                <w:lang w:val="uk-UA"/>
              </w:rPr>
              <w:t xml:space="preserve"> Парафіївка, за </w:t>
            </w:r>
            <w:proofErr w:type="spellStart"/>
            <w:r w:rsidRPr="00D649A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D649A7">
              <w:rPr>
                <w:sz w:val="24"/>
                <w:szCs w:val="24"/>
                <w:lang w:val="uk-UA"/>
              </w:rPr>
              <w:t xml:space="preserve">: 64052, Україна, Харківська область, </w:t>
            </w:r>
            <w:proofErr w:type="spellStart"/>
            <w:r w:rsidRPr="00D649A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D649A7">
              <w:rPr>
                <w:sz w:val="24"/>
                <w:szCs w:val="24"/>
                <w:lang w:val="uk-UA"/>
              </w:rPr>
              <w:t xml:space="preserve"> район, село Нова Парафіївка, вул. Молодіжна, буд.14 </w:t>
            </w:r>
          </w:p>
        </w:tc>
        <w:tc>
          <w:tcPr>
            <w:tcW w:w="1618" w:type="dxa"/>
          </w:tcPr>
          <w:p w14:paraId="2E448A0F" w14:textId="122C9717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67122A4" w14:textId="1C478BEB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366" w:type="dxa"/>
          </w:tcPr>
          <w:p w14:paraId="0D4AA21B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339A5F4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0215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B2BB3B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9A4B4C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4777F3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:rsidRPr="00126605" w14:paraId="6D4A307C" w14:textId="77777777" w:rsidTr="009F66D9">
        <w:trPr>
          <w:trHeight w:val="2231"/>
        </w:trPr>
        <w:tc>
          <w:tcPr>
            <w:tcW w:w="461" w:type="dxa"/>
          </w:tcPr>
          <w:p w14:paraId="18F77F49" w14:textId="64D4DE44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14:paraId="69DAD468" w14:textId="574DD5D4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-кошторисної документації та проходження експертизи по об’єкту: «Капітальний ремонт частини будівлі ФП </w:t>
            </w:r>
            <w:proofErr w:type="spellStart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с.Парасковія</w:t>
            </w:r>
            <w:proofErr w:type="spellEnd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64023, Україна, Харківська область,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с. Парасковія, вулиця Даценка Йосипа, 103»</w:t>
            </w:r>
          </w:p>
        </w:tc>
        <w:tc>
          <w:tcPr>
            <w:tcW w:w="1618" w:type="dxa"/>
          </w:tcPr>
          <w:p w14:paraId="0B137F2A" w14:textId="53AD04E0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6021885" w14:textId="4221885D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19736AE1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BD7F4EE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DC3B55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9DD02D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EC3FA6E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1F6B2A80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224E65BD" w14:textId="77777777" w:rsidTr="009F66D9">
        <w:trPr>
          <w:trHeight w:val="2231"/>
        </w:trPr>
        <w:tc>
          <w:tcPr>
            <w:tcW w:w="461" w:type="dxa"/>
          </w:tcPr>
          <w:p w14:paraId="794DD22E" w14:textId="291A96B2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14:paraId="398521CD" w14:textId="21EE8D6F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-кошторисної документації та проходження експертизи по об’єкту: «Капітальний ремонт частини будівлі ФП</w:t>
            </w:r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с.Високе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64021, Україна, Харківська область, </w:t>
            </w:r>
            <w:proofErr w:type="spellStart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14:paraId="436E8F50" w14:textId="2FA0F612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37CC1BD" w14:textId="3B194FA7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366" w:type="dxa"/>
          </w:tcPr>
          <w:p w14:paraId="642122AF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3C8829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B407F03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556211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AA0070F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783B9EF7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6605" w14:paraId="6955B80C" w14:textId="77777777" w:rsidTr="009F66D9">
        <w:trPr>
          <w:trHeight w:val="2231"/>
        </w:trPr>
        <w:tc>
          <w:tcPr>
            <w:tcW w:w="461" w:type="dxa"/>
          </w:tcPr>
          <w:p w14:paraId="4A9B54C4" w14:textId="50B50C23" w:rsidR="00126605" w:rsidRDefault="00126605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3327" w:type="dxa"/>
          </w:tcPr>
          <w:p w14:paraId="440FB241" w14:textId="668D945C" w:rsidR="00126605" w:rsidRPr="00C43EFA" w:rsidRDefault="00126605" w:rsidP="001266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-кошторисної документації та проходження експертизи по об’єкту: «Капітальний ремонт частини будівлі ФП </w:t>
            </w:r>
            <w:proofErr w:type="spellStart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с.Крутоярівка</w:t>
            </w:r>
            <w:proofErr w:type="spellEnd"/>
            <w:r w:rsidR="0049049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64008, Україна, Харківська область,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14:paraId="2936334B" w14:textId="4D0CCB35" w:rsidR="00126605" w:rsidRDefault="00126605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F5A8942" w14:textId="20124AA4" w:rsidR="00126605" w:rsidRDefault="007F02E6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6F50679D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AA3EC8A" w14:textId="77777777" w:rsidR="00126605" w:rsidRDefault="00126605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DB669BB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033806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891938" w14:textId="77777777" w:rsidR="00126605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E99476B" w14:textId="77777777" w:rsidR="00126605" w:rsidRPr="000D65F8" w:rsidRDefault="00126605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90492" w:rsidRPr="00490492" w14:paraId="616828F3" w14:textId="77777777" w:rsidTr="009F66D9">
        <w:trPr>
          <w:trHeight w:val="2231"/>
        </w:trPr>
        <w:tc>
          <w:tcPr>
            <w:tcW w:w="461" w:type="dxa"/>
          </w:tcPr>
          <w:p w14:paraId="2BE6C99E" w14:textId="2D8E2CCE" w:rsidR="00490492" w:rsidRDefault="00490492" w:rsidP="001266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14:paraId="4FD17875" w14:textId="4BC2859A" w:rsidR="00490492" w:rsidRPr="00701728" w:rsidRDefault="00490492" w:rsidP="00126605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проєктно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</w:t>
            </w:r>
            <w:proofErr w:type="spellStart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206F3FA" w14:textId="28D162A9" w:rsidR="00490492" w:rsidRDefault="00490492" w:rsidP="001266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FCA7EA2" w14:textId="6DCA6BA3" w:rsidR="00490492" w:rsidRDefault="008A2FC9" w:rsidP="001266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366" w:type="dxa"/>
          </w:tcPr>
          <w:p w14:paraId="2668EB43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163E16" w14:textId="77777777" w:rsidR="00490492" w:rsidRDefault="00490492" w:rsidP="001266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A58962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386216D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BD2DB7" w14:textId="77777777" w:rsidR="00490492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8F7428" w14:textId="77777777" w:rsidR="00490492" w:rsidRPr="000D65F8" w:rsidRDefault="00490492" w:rsidP="001266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F21026B" w14:textId="77777777" w:rsidTr="009F66D9">
        <w:trPr>
          <w:trHeight w:val="2231"/>
        </w:trPr>
        <w:tc>
          <w:tcPr>
            <w:tcW w:w="461" w:type="dxa"/>
          </w:tcPr>
          <w:p w14:paraId="72BF0D6A" w14:textId="6C84B44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3.7</w:t>
            </w:r>
          </w:p>
        </w:tc>
        <w:tc>
          <w:tcPr>
            <w:tcW w:w="3327" w:type="dxa"/>
          </w:tcPr>
          <w:p w14:paraId="2672A202" w14:textId="5AF4CC6C" w:rsidR="00437492" w:rsidRPr="00701728" w:rsidRDefault="00437492" w:rsidP="00437492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14:paraId="16BDDC01" w14:textId="530998E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CADCB76" w14:textId="323C232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366" w:type="dxa"/>
          </w:tcPr>
          <w:p w14:paraId="0263311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25EA37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3B2900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44B83E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010136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3C53222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52B25C35" w14:textId="77777777" w:rsidTr="009F66D9">
        <w:trPr>
          <w:trHeight w:val="2231"/>
        </w:trPr>
        <w:tc>
          <w:tcPr>
            <w:tcW w:w="461" w:type="dxa"/>
          </w:tcPr>
          <w:p w14:paraId="49002A23" w14:textId="481D2FFD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3.8</w:t>
            </w:r>
          </w:p>
        </w:tc>
        <w:tc>
          <w:tcPr>
            <w:tcW w:w="3327" w:type="dxa"/>
          </w:tcPr>
          <w:p w14:paraId="265D6C3D" w14:textId="22C6C5D1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Поточний  ремонт  тепломережі  в  будівлі    ФП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14:paraId="690E2CBC" w14:textId="3E9FB2A6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D71A90" w14:textId="0F956E5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366" w:type="dxa"/>
          </w:tcPr>
          <w:p w14:paraId="5A22E03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00E9B7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912C063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6B649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5FDD6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62A6003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C654A51" w14:textId="77777777" w:rsidTr="009F66D9">
        <w:trPr>
          <w:trHeight w:val="2231"/>
        </w:trPr>
        <w:tc>
          <w:tcPr>
            <w:tcW w:w="461" w:type="dxa"/>
          </w:tcPr>
          <w:p w14:paraId="751D06AE" w14:textId="72B69F86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14:paraId="7596283C" w14:textId="6312C00E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Поточний ремонт тепломережі в будівлі ФП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64008,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14:paraId="1C927CB6" w14:textId="615EB3F9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AC70FC9" w14:textId="092B3DF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366" w:type="dxa"/>
          </w:tcPr>
          <w:p w14:paraId="01B5584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096A5A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541B325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48288F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CDC67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42E55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600962E6" w14:textId="77777777" w:rsidTr="009F66D9">
        <w:trPr>
          <w:trHeight w:val="2231"/>
        </w:trPr>
        <w:tc>
          <w:tcPr>
            <w:tcW w:w="461" w:type="dxa"/>
          </w:tcPr>
          <w:p w14:paraId="25BCCD2E" w14:textId="737E6AE3" w:rsidR="00437492" w:rsidRDefault="00437492" w:rsidP="00437492">
            <w:pPr>
              <w:spacing w:before="100" w:beforeAutospacing="1" w:after="100" w:afterAutospacing="1"/>
              <w:ind w:left="-30" w:right="-105" w:hanging="15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3.10</w:t>
            </w:r>
          </w:p>
        </w:tc>
        <w:tc>
          <w:tcPr>
            <w:tcW w:w="3327" w:type="dxa"/>
          </w:tcPr>
          <w:p w14:paraId="5718135C" w14:textId="124635B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 (в рамках  підготовки  до  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64030,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EB1AB2">
              <w:rPr>
                <w:color w:val="000000"/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color w:val="000000"/>
                <w:sz w:val="24"/>
                <w:szCs w:val="24"/>
                <w:lang w:val="uk-UA"/>
              </w:rPr>
              <w:t>, вулиця Ювілейна, буд.3»</w:t>
            </w:r>
          </w:p>
        </w:tc>
        <w:tc>
          <w:tcPr>
            <w:tcW w:w="1618" w:type="dxa"/>
          </w:tcPr>
          <w:p w14:paraId="51AB8C5C" w14:textId="5FFC0055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D347A64" w14:textId="61A5B6B6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366" w:type="dxa"/>
          </w:tcPr>
          <w:p w14:paraId="2148276C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81D0C96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78B2BB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6D7A6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4FDFD1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EE41BC1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3AB5EBC7" w14:textId="77777777" w:rsidTr="009F66D9">
        <w:trPr>
          <w:trHeight w:val="2231"/>
        </w:trPr>
        <w:tc>
          <w:tcPr>
            <w:tcW w:w="461" w:type="dxa"/>
          </w:tcPr>
          <w:p w14:paraId="76CD3AF7" w14:textId="77777777" w:rsidR="00437492" w:rsidRDefault="00437492" w:rsidP="0043749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3.11</w:t>
            </w:r>
          </w:p>
          <w:p w14:paraId="42A6A161" w14:textId="77777777" w:rsidR="00437492" w:rsidRDefault="00437492" w:rsidP="0043749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0D89EEC4" w14:textId="2A871D4C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 xml:space="preserve">Капітальний ремонт системи опалення з заміною існуючого котла на новий в будівлі ФП с. </w:t>
            </w:r>
            <w:proofErr w:type="spellStart"/>
            <w:r w:rsidRPr="00EB1AB2">
              <w:rPr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sz w:val="24"/>
                <w:szCs w:val="24"/>
                <w:lang w:val="uk-UA"/>
              </w:rPr>
              <w:t xml:space="preserve">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64030,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село </w:t>
            </w:r>
            <w:proofErr w:type="spellStart"/>
            <w:r w:rsidRPr="00EB1AB2">
              <w:rPr>
                <w:color w:val="000000"/>
                <w:sz w:val="24"/>
                <w:szCs w:val="24"/>
                <w:lang w:val="uk-UA"/>
              </w:rPr>
              <w:t>Рояківка</w:t>
            </w:r>
            <w:proofErr w:type="spellEnd"/>
            <w:r w:rsidRPr="00EB1AB2">
              <w:rPr>
                <w:color w:val="000000"/>
                <w:sz w:val="24"/>
                <w:szCs w:val="24"/>
                <w:lang w:val="uk-UA"/>
              </w:rPr>
              <w:t>, вулиця Ювілейна, буд.3»</w:t>
            </w:r>
          </w:p>
        </w:tc>
        <w:tc>
          <w:tcPr>
            <w:tcW w:w="1618" w:type="dxa"/>
          </w:tcPr>
          <w:p w14:paraId="7F999796" w14:textId="7AE4966E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2595326" w14:textId="2E6BFF7C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366" w:type="dxa"/>
          </w:tcPr>
          <w:p w14:paraId="77D7A3CE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6B40F3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4B8BB12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ED98AD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F06F7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94BC449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72C54D0D" w14:textId="77777777" w:rsidTr="009F66D9">
        <w:trPr>
          <w:trHeight w:val="2231"/>
        </w:trPr>
        <w:tc>
          <w:tcPr>
            <w:tcW w:w="461" w:type="dxa"/>
          </w:tcPr>
          <w:p w14:paraId="4A8047D9" w14:textId="471CB75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3.12</w:t>
            </w:r>
          </w:p>
        </w:tc>
        <w:tc>
          <w:tcPr>
            <w:tcW w:w="3327" w:type="dxa"/>
          </w:tcPr>
          <w:p w14:paraId="365123E7" w14:textId="0D3017D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64041,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14:paraId="61DB271D" w14:textId="090F009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F786757" w14:textId="36F3BE05" w:rsidR="00437492" w:rsidRDefault="00437492" w:rsidP="00437492">
            <w:pPr>
              <w:ind w:right="-60" w:hanging="179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1</w:t>
            </w:r>
            <w:r w:rsidR="00CF78D3">
              <w:rPr>
                <w:lang w:val="uk-UA"/>
              </w:rPr>
              <w:t> </w:t>
            </w:r>
            <w:r>
              <w:rPr>
                <w:lang w:val="uk-UA"/>
              </w:rPr>
              <w:t>2</w:t>
            </w:r>
            <w:r w:rsidR="00CF78D3">
              <w:rPr>
                <w:lang w:val="uk-UA"/>
              </w:rPr>
              <w:t>85 365</w:t>
            </w:r>
          </w:p>
        </w:tc>
        <w:tc>
          <w:tcPr>
            <w:tcW w:w="1366" w:type="dxa"/>
          </w:tcPr>
          <w:p w14:paraId="39214C5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D7AC0B5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93FB971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CBA0E2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8BDA970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19FB2B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177B3231" w14:textId="77777777" w:rsidTr="009F66D9">
        <w:trPr>
          <w:trHeight w:val="2231"/>
        </w:trPr>
        <w:tc>
          <w:tcPr>
            <w:tcW w:w="461" w:type="dxa"/>
          </w:tcPr>
          <w:p w14:paraId="135F5648" w14:textId="30E592CC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14:paraId="4B7DCFB6" w14:textId="723D7545" w:rsidR="00437492" w:rsidRPr="00701728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64041,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349664DD" w14:textId="3AC8DE1D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8A853C5" w14:textId="4B90A73F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366" w:type="dxa"/>
          </w:tcPr>
          <w:p w14:paraId="3CA26C1B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E1A22D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BB7ACE9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712476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90971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9010720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37492" w:rsidRPr="00490492" w14:paraId="4AA5BA6B" w14:textId="77777777" w:rsidTr="009F66D9">
        <w:trPr>
          <w:trHeight w:val="2231"/>
        </w:trPr>
        <w:tc>
          <w:tcPr>
            <w:tcW w:w="461" w:type="dxa"/>
          </w:tcPr>
          <w:p w14:paraId="55EE8C05" w14:textId="30E69C6D" w:rsidR="00437492" w:rsidRDefault="00437492" w:rsidP="00437492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3.14</w:t>
            </w:r>
          </w:p>
        </w:tc>
        <w:tc>
          <w:tcPr>
            <w:tcW w:w="3327" w:type="dxa"/>
          </w:tcPr>
          <w:p w14:paraId="3B7E8CA9" w14:textId="1A0BC2A3" w:rsidR="00437492" w:rsidRPr="00EB1AB2" w:rsidRDefault="00437492" w:rsidP="00437492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с.Вовківка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64041,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00E6F801" w14:textId="5036B42A" w:rsidR="00437492" w:rsidRDefault="00437492" w:rsidP="0043749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7C4F237" w14:textId="5C6429AE" w:rsidR="00437492" w:rsidRDefault="00CF78D3" w:rsidP="004374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18 439 </w:t>
            </w:r>
          </w:p>
        </w:tc>
        <w:tc>
          <w:tcPr>
            <w:tcW w:w="1366" w:type="dxa"/>
          </w:tcPr>
          <w:p w14:paraId="198CF622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CB4699" w14:textId="77777777" w:rsidR="00437492" w:rsidRDefault="00437492" w:rsidP="0043749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604A07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04BE58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6FA9A" w14:textId="77777777" w:rsidR="00437492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8C8CE78" w14:textId="77777777" w:rsidR="00437492" w:rsidRPr="000D65F8" w:rsidRDefault="00437492" w:rsidP="0043749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57" w:rsidRPr="00490492" w14:paraId="5AE05438" w14:textId="77777777" w:rsidTr="009F66D9">
        <w:trPr>
          <w:trHeight w:val="2231"/>
        </w:trPr>
        <w:tc>
          <w:tcPr>
            <w:tcW w:w="461" w:type="dxa"/>
          </w:tcPr>
          <w:p w14:paraId="0DF4CD8F" w14:textId="3969F37F" w:rsidR="00072F57" w:rsidRDefault="00072F57" w:rsidP="00072F57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14:paraId="037E9A5B" w14:textId="0931D663" w:rsidR="00072F57" w:rsidRPr="00EB1AB2" w:rsidRDefault="00072F57" w:rsidP="00072F57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с.Красне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</w:t>
            </w:r>
            <w:proofErr w:type="spellStart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2AF43967" w14:textId="4A37277F" w:rsidR="00072F57" w:rsidRDefault="00072F57" w:rsidP="00072F5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64ADB90" w14:textId="5DD9758F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366" w:type="dxa"/>
          </w:tcPr>
          <w:p w14:paraId="30D61787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0516565" w14:textId="77777777" w:rsidR="00072F57" w:rsidRDefault="00072F57" w:rsidP="00072F5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DAB94E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7B56A0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B71EB4" w14:textId="77777777" w:rsidR="00072F57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421AC6B" w14:textId="77777777" w:rsidR="00072F57" w:rsidRPr="000D65F8" w:rsidRDefault="00072F57" w:rsidP="00072F5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714AD79" w14:textId="77777777" w:rsidTr="00FD14DD">
        <w:trPr>
          <w:trHeight w:val="920"/>
        </w:trPr>
        <w:tc>
          <w:tcPr>
            <w:tcW w:w="461" w:type="dxa"/>
          </w:tcPr>
          <w:p w14:paraId="1814F84F" w14:textId="1F76E38A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3.16</w:t>
            </w:r>
          </w:p>
        </w:tc>
        <w:tc>
          <w:tcPr>
            <w:tcW w:w="3327" w:type="dxa"/>
          </w:tcPr>
          <w:p w14:paraId="7786BB59" w14:textId="42CD4056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14:paraId="06CE3E92" w14:textId="5729F54A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143169F" w14:textId="7FB3EDBF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366" w:type="dxa"/>
          </w:tcPr>
          <w:p w14:paraId="75C792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46503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87F95B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19F312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2D43F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952761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48EF8B5D" w14:textId="77777777" w:rsidTr="00FD14DD">
        <w:trPr>
          <w:trHeight w:val="703"/>
        </w:trPr>
        <w:tc>
          <w:tcPr>
            <w:tcW w:w="461" w:type="dxa"/>
          </w:tcPr>
          <w:p w14:paraId="4EA36F29" w14:textId="62D1CA89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14:paraId="6EEC61C4" w14:textId="34B4BEBC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618" w:type="dxa"/>
          </w:tcPr>
          <w:p w14:paraId="7D6F8F4A" w14:textId="15060000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BD90A16" w14:textId="223AC15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366" w:type="dxa"/>
          </w:tcPr>
          <w:p w14:paraId="1064BFB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41C960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7B407E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0A0B4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0474AB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A0B274C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1A757292" w14:textId="77777777" w:rsidTr="00FD14DD">
        <w:trPr>
          <w:trHeight w:val="713"/>
        </w:trPr>
        <w:tc>
          <w:tcPr>
            <w:tcW w:w="461" w:type="dxa"/>
          </w:tcPr>
          <w:p w14:paraId="6D6E8DCA" w14:textId="183BF5C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3.18</w:t>
            </w:r>
          </w:p>
        </w:tc>
        <w:tc>
          <w:tcPr>
            <w:tcW w:w="3327" w:type="dxa"/>
          </w:tcPr>
          <w:p w14:paraId="454275E5" w14:textId="68AB6C6A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по ФП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>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Бесарабівка, ФП 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Рояківка</w:t>
            </w:r>
            <w:proofErr w:type="spellEnd"/>
          </w:p>
        </w:tc>
        <w:tc>
          <w:tcPr>
            <w:tcW w:w="1618" w:type="dxa"/>
          </w:tcPr>
          <w:p w14:paraId="21B1A13E" w14:textId="653E027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6839334" w14:textId="16F28E91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366" w:type="dxa"/>
          </w:tcPr>
          <w:p w14:paraId="70B2F6E6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CB6BA8F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91FD41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51875E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6F3EC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4C87D2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94C129B" w14:textId="77777777" w:rsidTr="009F66D9">
        <w:trPr>
          <w:trHeight w:val="2231"/>
        </w:trPr>
        <w:tc>
          <w:tcPr>
            <w:tcW w:w="461" w:type="dxa"/>
          </w:tcPr>
          <w:p w14:paraId="06D7E4F7" w14:textId="1B4C1C0E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3.19</w:t>
            </w:r>
          </w:p>
        </w:tc>
        <w:tc>
          <w:tcPr>
            <w:tcW w:w="3327" w:type="dxa"/>
          </w:tcPr>
          <w:p w14:paraId="23777D0C" w14:textId="136B1366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Розробка кошторисної документації по об'єкту: «Капітальний ремонт системи опалення з заміною котла ФП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(в рамках підготовки до опалювального сезону), за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: 64041,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>, провулок Барвінковий, 9»</w:t>
            </w:r>
          </w:p>
        </w:tc>
        <w:tc>
          <w:tcPr>
            <w:tcW w:w="1618" w:type="dxa"/>
          </w:tcPr>
          <w:p w14:paraId="3A04FA5E" w14:textId="4B778356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C05CD26" w14:textId="42F6647E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366" w:type="dxa"/>
          </w:tcPr>
          <w:p w14:paraId="359C2550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25047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CCC3BA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2183D1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ED997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426385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5C986E9B" w14:textId="77777777" w:rsidTr="009F66D9">
        <w:trPr>
          <w:trHeight w:val="2231"/>
        </w:trPr>
        <w:tc>
          <w:tcPr>
            <w:tcW w:w="461" w:type="dxa"/>
          </w:tcPr>
          <w:p w14:paraId="35D7C8FA" w14:textId="22C9258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14:paraId="3245E794" w14:textId="06D0E185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системи опалення з заміною котла ФП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(в рамках підготовки до опалювального сезону), за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: 64041,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>, провулок Барвінковий, 9</w:t>
            </w:r>
          </w:p>
        </w:tc>
        <w:tc>
          <w:tcPr>
            <w:tcW w:w="1618" w:type="dxa"/>
          </w:tcPr>
          <w:p w14:paraId="3ED1F18E" w14:textId="1D9C4585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2CB7CB" w14:textId="3A6E4A2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366" w:type="dxa"/>
          </w:tcPr>
          <w:p w14:paraId="2993AD1B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164ADCA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E6BF514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A5B9C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6D62739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0AB7445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CF94050" w14:textId="77777777" w:rsidTr="009F66D9">
        <w:trPr>
          <w:trHeight w:val="2231"/>
        </w:trPr>
        <w:tc>
          <w:tcPr>
            <w:tcW w:w="461" w:type="dxa"/>
          </w:tcPr>
          <w:p w14:paraId="28715842" w14:textId="61719031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14:paraId="1F53A8B5" w14:textId="0F23D257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proofErr w:type="spellStart"/>
            <w:r>
              <w:rPr>
                <w:color w:val="000000"/>
                <w:sz w:val="24"/>
                <w:szCs w:val="24"/>
                <w:lang w:val="uk-UA"/>
              </w:rPr>
              <w:t>с.Парасковія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(заходи з енергозбереження), за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: 64023,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село Парасковія, вулиця Даценка Йосипа, 103</w:t>
            </w:r>
          </w:p>
        </w:tc>
        <w:tc>
          <w:tcPr>
            <w:tcW w:w="1618" w:type="dxa"/>
          </w:tcPr>
          <w:p w14:paraId="677BDB3A" w14:textId="6C4910F8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96381C" w14:textId="530C1800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366" w:type="dxa"/>
          </w:tcPr>
          <w:p w14:paraId="3EF33D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47F9BC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E8706DD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D1F3EA1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2B2612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0461DFD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83AE6FB" w14:textId="77777777" w:rsidTr="009F66D9">
        <w:trPr>
          <w:trHeight w:val="2231"/>
        </w:trPr>
        <w:tc>
          <w:tcPr>
            <w:tcW w:w="461" w:type="dxa"/>
          </w:tcPr>
          <w:p w14:paraId="7282E208" w14:textId="421906BC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3.22</w:t>
            </w:r>
          </w:p>
        </w:tc>
        <w:tc>
          <w:tcPr>
            <w:tcW w:w="3327" w:type="dxa"/>
          </w:tcPr>
          <w:p w14:paraId="2226416C" w14:textId="4A1CF13B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с.Парасковія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(заходи з енергозбереження), за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64023,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0A89118" w14:textId="535F3714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DD31CC9" w14:textId="6CC14EA4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37042768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568993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C9F9E5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7847AC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06784DA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E60877E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12F871B" w14:textId="77777777" w:rsidTr="009F66D9">
        <w:trPr>
          <w:trHeight w:val="2231"/>
        </w:trPr>
        <w:tc>
          <w:tcPr>
            <w:tcW w:w="461" w:type="dxa"/>
          </w:tcPr>
          <w:p w14:paraId="03C88B79" w14:textId="11B384E4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3.23</w:t>
            </w:r>
          </w:p>
        </w:tc>
        <w:tc>
          <w:tcPr>
            <w:tcW w:w="3327" w:type="dxa"/>
          </w:tcPr>
          <w:p w14:paraId="3F9B50B0" w14:textId="4576A36D" w:rsidR="00FD14DD" w:rsidRDefault="00FD14DD" w:rsidP="00FD14D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Послуги з технічного нагляду по об’єкту "Капітальний ремонт частини будівлі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с.Парасковія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адресою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64023,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район, село Парасковія, вулиця Даценка Йосипа, 103"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44733E76" w14:textId="6FA6EA23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4301C7F" w14:textId="7171262A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366" w:type="dxa"/>
          </w:tcPr>
          <w:p w14:paraId="14C1EFA2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F12D5D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0A39272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E35EF5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2C955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6AA458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22235B0C" w14:textId="77777777" w:rsidTr="009F66D9">
        <w:trPr>
          <w:trHeight w:val="2231"/>
        </w:trPr>
        <w:tc>
          <w:tcPr>
            <w:tcW w:w="461" w:type="dxa"/>
          </w:tcPr>
          <w:p w14:paraId="4CE87874" w14:textId="30011F25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14:paraId="0D61CBE4" w14:textId="1CD2175D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: 64021, Україна, Харківська область, </w:t>
            </w:r>
            <w:proofErr w:type="spellStart"/>
            <w:r w:rsidRPr="00C21E34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sz w:val="24"/>
                <w:szCs w:val="24"/>
                <w:lang w:val="uk-UA"/>
              </w:rPr>
              <w:t xml:space="preserve"> район, село Високе, вулиця Садова, 15-Б</w:t>
            </w:r>
          </w:p>
        </w:tc>
        <w:tc>
          <w:tcPr>
            <w:tcW w:w="1618" w:type="dxa"/>
          </w:tcPr>
          <w:p w14:paraId="7BD7A3D2" w14:textId="42D7193C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AB49FC2" w14:textId="50EFF374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1 004 235</w:t>
            </w:r>
          </w:p>
        </w:tc>
        <w:tc>
          <w:tcPr>
            <w:tcW w:w="1366" w:type="dxa"/>
          </w:tcPr>
          <w:p w14:paraId="1E61A1AE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2845FA3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B55B85F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28EEB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FE4E9AC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BE52E04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349B6F59" w14:textId="77777777" w:rsidTr="009F66D9">
        <w:trPr>
          <w:trHeight w:val="2231"/>
        </w:trPr>
        <w:tc>
          <w:tcPr>
            <w:tcW w:w="461" w:type="dxa"/>
          </w:tcPr>
          <w:p w14:paraId="308E2E06" w14:textId="6EF83388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3.25</w:t>
            </w:r>
          </w:p>
        </w:tc>
        <w:tc>
          <w:tcPr>
            <w:tcW w:w="3327" w:type="dxa"/>
          </w:tcPr>
          <w:p w14:paraId="59887B6A" w14:textId="205B8F1F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з авторського нагляду по об'єкту "Капітальний ремонт частини будівлі ФП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: 64021, Україна, Харківська  область, 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район,  село Високе,  вулиця Садова, 15-Б"</w:t>
            </w:r>
          </w:p>
        </w:tc>
        <w:tc>
          <w:tcPr>
            <w:tcW w:w="1618" w:type="dxa"/>
          </w:tcPr>
          <w:p w14:paraId="63F3662D" w14:textId="738E53E7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BA3AFEE" w14:textId="3635B53D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1A1004D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8953E59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085B4E6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479A9DB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A760948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D4ED703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D14DD" w:rsidRPr="00490492" w14:paraId="7DB43BA7" w14:textId="77777777" w:rsidTr="009F66D9">
        <w:trPr>
          <w:trHeight w:val="2231"/>
        </w:trPr>
        <w:tc>
          <w:tcPr>
            <w:tcW w:w="461" w:type="dxa"/>
          </w:tcPr>
          <w:p w14:paraId="57B3FCFF" w14:textId="67E08732" w:rsidR="00FD14DD" w:rsidRDefault="00FD14DD" w:rsidP="00FD14DD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14:paraId="2EFDB08F" w14:textId="718533DE" w:rsidR="00FD14DD" w:rsidRDefault="00FD14DD" w:rsidP="00FD14D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с.Високе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: 64021, Україна, Харківська область,  </w:t>
            </w:r>
            <w:proofErr w:type="spellStart"/>
            <w:r w:rsidRPr="008D046B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8D046B">
              <w:rPr>
                <w:sz w:val="24"/>
                <w:szCs w:val="24"/>
                <w:lang w:val="uk-UA"/>
              </w:rPr>
              <w:t xml:space="preserve"> район,  село Високе,  вулиця Садова,  15-Б" </w:t>
            </w:r>
          </w:p>
        </w:tc>
        <w:tc>
          <w:tcPr>
            <w:tcW w:w="1618" w:type="dxa"/>
          </w:tcPr>
          <w:p w14:paraId="556B2355" w14:textId="1E23B24E" w:rsidR="00FD14DD" w:rsidRDefault="00FD14DD" w:rsidP="00FD14D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A37555D" w14:textId="5A7C1F0B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366" w:type="dxa"/>
          </w:tcPr>
          <w:p w14:paraId="07D29054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F79B31" w14:textId="77777777" w:rsidR="00FD14DD" w:rsidRDefault="00FD14DD" w:rsidP="00FD14D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D0974E0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D5998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370B0CE" w14:textId="77777777" w:rsidR="00FD14DD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53BAEF9" w14:textId="77777777" w:rsidR="00FD14DD" w:rsidRPr="000D65F8" w:rsidRDefault="00FD14DD" w:rsidP="00FD14D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511D95F9" w14:textId="77777777" w:rsidTr="009F66D9">
        <w:trPr>
          <w:trHeight w:val="2231"/>
        </w:trPr>
        <w:tc>
          <w:tcPr>
            <w:tcW w:w="461" w:type="dxa"/>
          </w:tcPr>
          <w:p w14:paraId="2DFB8837" w14:textId="75E26DCD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14:paraId="25A58345" w14:textId="0A9B45B1" w:rsidR="00A47D3F" w:rsidRPr="008D046B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 xml:space="preserve">частини   будівлі   ФП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   (заходи з енергозбереження), за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: 64008, Україна, Харківська область,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район, село Крутоярівка, вулиця Шкільна, 37</w:t>
            </w:r>
          </w:p>
        </w:tc>
        <w:tc>
          <w:tcPr>
            <w:tcW w:w="1618" w:type="dxa"/>
          </w:tcPr>
          <w:p w14:paraId="59A9A703" w14:textId="01CD404A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C78F9BA" w14:textId="3A281812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1 933 004</w:t>
            </w:r>
          </w:p>
        </w:tc>
        <w:tc>
          <w:tcPr>
            <w:tcW w:w="1366" w:type="dxa"/>
          </w:tcPr>
          <w:p w14:paraId="28113408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705DA1E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68D881D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ABAAD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AC68A2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DAF8210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031B167E" w14:textId="77777777" w:rsidTr="009F66D9">
        <w:trPr>
          <w:trHeight w:val="2231"/>
        </w:trPr>
        <w:tc>
          <w:tcPr>
            <w:tcW w:w="461" w:type="dxa"/>
          </w:tcPr>
          <w:p w14:paraId="3F286593" w14:textId="2F30456E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3.28</w:t>
            </w:r>
          </w:p>
        </w:tc>
        <w:tc>
          <w:tcPr>
            <w:tcW w:w="3327" w:type="dxa"/>
          </w:tcPr>
          <w:p w14:paraId="76B4672D" w14:textId="77777777" w:rsidR="00A47D3F" w:rsidRDefault="00A47D3F" w:rsidP="00A47D3F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 xml:space="preserve">Послуги з авторського нагляду по об'єкту "Капітальний ремонт частини будівлі ФП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: 64008, Україна, Харківська область,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район, село Крутоярівка, вулиця Шкільна, 37 "</w:t>
            </w:r>
          </w:p>
          <w:p w14:paraId="0BCD7E50" w14:textId="533D6E11" w:rsidR="0023204D" w:rsidRPr="0023204D" w:rsidRDefault="0023204D" w:rsidP="00A47D3F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618" w:type="dxa"/>
          </w:tcPr>
          <w:p w14:paraId="65738898" w14:textId="79E11CC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C4C1EA4" w14:textId="4C1AB8C4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366" w:type="dxa"/>
          </w:tcPr>
          <w:p w14:paraId="2F4030E0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C9FDD29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BF45B4B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85F0737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0A4A0F2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BF4731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47D3F" w:rsidRPr="00490492" w14:paraId="3CE199F1" w14:textId="77777777" w:rsidTr="009F66D9">
        <w:trPr>
          <w:trHeight w:val="2231"/>
        </w:trPr>
        <w:tc>
          <w:tcPr>
            <w:tcW w:w="461" w:type="dxa"/>
          </w:tcPr>
          <w:p w14:paraId="54311C5A" w14:textId="382F1E61" w:rsidR="00A47D3F" w:rsidRDefault="00A47D3F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14:paraId="7B198873" w14:textId="39527C5D" w:rsidR="00A47D3F" w:rsidRPr="008D046B" w:rsidRDefault="00A47D3F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 xml:space="preserve">Послуги з технічного нагляду по об'єкту "Капітальний ремонт частини будівлі ФП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адресою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: 64008, Україна, Харківська область, </w:t>
            </w:r>
            <w:proofErr w:type="spellStart"/>
            <w:r w:rsidRPr="00503267">
              <w:rPr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503267">
              <w:rPr>
                <w:sz w:val="24"/>
                <w:szCs w:val="24"/>
                <w:lang w:val="uk-UA"/>
              </w:rPr>
              <w:t xml:space="preserve"> район, село Крутоярівка, вулиця Шкільна, 37"</w:t>
            </w:r>
          </w:p>
        </w:tc>
        <w:tc>
          <w:tcPr>
            <w:tcW w:w="1618" w:type="dxa"/>
          </w:tcPr>
          <w:p w14:paraId="1D94A93A" w14:textId="4D88AE0C" w:rsidR="00A47D3F" w:rsidRDefault="00A47D3F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B2CDCE0" w14:textId="0F89ECEA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366" w:type="dxa"/>
          </w:tcPr>
          <w:p w14:paraId="3322702B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B35DF96" w14:textId="77777777" w:rsidR="00A47D3F" w:rsidRDefault="00A47D3F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CCF5FA5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953B31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A0CC98C" w14:textId="77777777" w:rsidR="00A47D3F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79CFEA3" w14:textId="77777777" w:rsidR="00A47D3F" w:rsidRPr="000D65F8" w:rsidRDefault="00A47D3F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204D" w:rsidRPr="00490492" w14:paraId="0AFA39BB" w14:textId="77777777" w:rsidTr="009F66D9">
        <w:trPr>
          <w:trHeight w:val="2231"/>
        </w:trPr>
        <w:tc>
          <w:tcPr>
            <w:tcW w:w="461" w:type="dxa"/>
          </w:tcPr>
          <w:p w14:paraId="575E82A5" w14:textId="6C61FE8F" w:rsidR="0023204D" w:rsidRDefault="0023204D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3.30</w:t>
            </w:r>
          </w:p>
        </w:tc>
        <w:tc>
          <w:tcPr>
            <w:tcW w:w="3327" w:type="dxa"/>
          </w:tcPr>
          <w:p w14:paraId="4D4EE8F5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 xml:space="preserve">Придбання   будівельних матеріалів   для проведення ремонтних робіт по </w:t>
            </w:r>
            <w:proofErr w:type="spellStart"/>
            <w:r w:rsidRPr="004F2EC0">
              <w:rPr>
                <w:sz w:val="24"/>
                <w:szCs w:val="24"/>
                <w:lang w:val="uk-UA"/>
              </w:rPr>
              <w:t>облашту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4F2EC0">
              <w:rPr>
                <w:sz w:val="24"/>
                <w:szCs w:val="24"/>
                <w:lang w:val="uk-UA"/>
              </w:rPr>
              <w:t>ванню</w:t>
            </w:r>
            <w:proofErr w:type="spellEnd"/>
            <w:r w:rsidRPr="004F2EC0">
              <w:rPr>
                <w:sz w:val="24"/>
                <w:szCs w:val="24"/>
                <w:lang w:val="uk-UA"/>
              </w:rPr>
              <w:t xml:space="preserve"> безперешкодного доступу осіб з інвалідністю та інших маломобільних груп населення до будівлі ФП </w:t>
            </w:r>
          </w:p>
          <w:p w14:paraId="674BCF53" w14:textId="77777777" w:rsidR="0023204D" w:rsidRDefault="0023204D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с. Бесарабівка</w:t>
            </w:r>
          </w:p>
          <w:p w14:paraId="5FC6D5B9" w14:textId="77777777" w:rsidR="0023204D" w:rsidRPr="00503267" w:rsidRDefault="0023204D" w:rsidP="00A47D3F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14:paraId="6A01F59E" w14:textId="419BC8A3" w:rsidR="0023204D" w:rsidRDefault="0023204D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8389F50" w14:textId="474043C4" w:rsidR="0023204D" w:rsidRDefault="00E70840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14.560</w:t>
            </w:r>
          </w:p>
        </w:tc>
        <w:tc>
          <w:tcPr>
            <w:tcW w:w="1366" w:type="dxa"/>
          </w:tcPr>
          <w:p w14:paraId="5F44B5FF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A06F417" w14:textId="77777777" w:rsidR="0023204D" w:rsidRDefault="0023204D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7CF0B3F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CEF3126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3D60AA" w14:textId="77777777" w:rsidR="0023204D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B215C7" w14:textId="77777777" w:rsidR="0023204D" w:rsidRPr="000D65F8" w:rsidRDefault="0023204D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07378B14" w14:textId="77777777" w:rsidTr="00CF78D3">
        <w:trPr>
          <w:trHeight w:val="1069"/>
        </w:trPr>
        <w:tc>
          <w:tcPr>
            <w:tcW w:w="461" w:type="dxa"/>
          </w:tcPr>
          <w:p w14:paraId="15A26AE7" w14:textId="7C454146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3.31</w:t>
            </w:r>
          </w:p>
        </w:tc>
        <w:tc>
          <w:tcPr>
            <w:tcW w:w="3327" w:type="dxa"/>
          </w:tcPr>
          <w:p w14:paraId="12EBDDD0" w14:textId="1AAAE2E1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14:paraId="7DA92962" w14:textId="09801533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DA596FA" w14:textId="7CC90FA0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366" w:type="dxa"/>
          </w:tcPr>
          <w:p w14:paraId="349DD0C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5E777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192981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45A1294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E87940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45B4D8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798DDA8B" w14:textId="77777777" w:rsidTr="00CF78D3">
        <w:trPr>
          <w:trHeight w:val="1254"/>
        </w:trPr>
        <w:tc>
          <w:tcPr>
            <w:tcW w:w="461" w:type="dxa"/>
          </w:tcPr>
          <w:p w14:paraId="6FCB0EDC" w14:textId="651AECE7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3.32</w:t>
            </w:r>
          </w:p>
        </w:tc>
        <w:tc>
          <w:tcPr>
            <w:tcW w:w="3327" w:type="dxa"/>
          </w:tcPr>
          <w:p w14:paraId="5C0603DC" w14:textId="53DDD97D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14:paraId="6DCEF08D" w14:textId="11B9FBB4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6EF4510" w14:textId="7793DFAF" w:rsidR="00CF78D3" w:rsidRDefault="0028505C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108491</w:t>
            </w:r>
          </w:p>
        </w:tc>
        <w:tc>
          <w:tcPr>
            <w:tcW w:w="1366" w:type="dxa"/>
          </w:tcPr>
          <w:p w14:paraId="143949C3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4CF743C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5AB1D0E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867449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127D1F6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FAEA21C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F78D3" w:rsidRPr="00490492" w14:paraId="699E8F66" w14:textId="77777777" w:rsidTr="009F66D9">
        <w:trPr>
          <w:trHeight w:val="2231"/>
        </w:trPr>
        <w:tc>
          <w:tcPr>
            <w:tcW w:w="461" w:type="dxa"/>
          </w:tcPr>
          <w:p w14:paraId="3DB05843" w14:textId="239FE5EE" w:rsidR="00CF78D3" w:rsidRDefault="00CF78D3" w:rsidP="00A47D3F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14:paraId="3136E792" w14:textId="6545B5C6" w:rsidR="00CF78D3" w:rsidRPr="004F2EC0" w:rsidRDefault="00CF78D3" w:rsidP="0023204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Послуги з технічного нагляду по об’єкту «Капітальний ремонт системи опалення з заміною котла ФП </w:t>
            </w:r>
            <w:proofErr w:type="spellStart"/>
            <w:r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(заходи з енергозбереження), за </w:t>
            </w:r>
            <w:proofErr w:type="spellStart"/>
            <w:r>
              <w:rPr>
                <w:sz w:val="24"/>
                <w:szCs w:val="24"/>
                <w:lang w:val="uk-UA"/>
              </w:rPr>
              <w:t>адресою</w:t>
            </w:r>
            <w:proofErr w:type="spellEnd"/>
            <w:r>
              <w:rPr>
                <w:sz w:val="24"/>
                <w:szCs w:val="24"/>
                <w:lang w:val="uk-UA"/>
              </w:rPr>
              <w:t>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Україна, Харківська область,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Берестинський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район, </w:t>
            </w:r>
            <w:proofErr w:type="spellStart"/>
            <w:r w:rsidRPr="00C21E34">
              <w:rPr>
                <w:color w:val="000000"/>
                <w:sz w:val="24"/>
                <w:szCs w:val="24"/>
                <w:lang w:val="uk-UA"/>
              </w:rPr>
              <w:t>с.Вовківка</w:t>
            </w:r>
            <w:proofErr w:type="spellEnd"/>
            <w:r w:rsidRPr="00C21E34">
              <w:rPr>
                <w:color w:val="000000"/>
                <w:sz w:val="24"/>
                <w:szCs w:val="24"/>
                <w:lang w:val="uk-UA"/>
              </w:rPr>
              <w:t>, провулок Барвінковий, 9»</w:t>
            </w:r>
          </w:p>
        </w:tc>
        <w:tc>
          <w:tcPr>
            <w:tcW w:w="1618" w:type="dxa"/>
          </w:tcPr>
          <w:p w14:paraId="225E8EBA" w14:textId="3F01B9ED" w:rsidR="00CF78D3" w:rsidRDefault="00CF78D3" w:rsidP="00A47D3F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0964260" w14:textId="4FA68A6F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366" w:type="dxa"/>
          </w:tcPr>
          <w:p w14:paraId="3F7D1752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CF47257" w14:textId="77777777" w:rsidR="00CF78D3" w:rsidRDefault="00CF78D3" w:rsidP="00A47D3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D34D60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D4C0037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7B11B7D" w14:textId="77777777" w:rsidR="00CF78D3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0787EA0" w14:textId="77777777" w:rsidR="00CF78D3" w:rsidRPr="000D65F8" w:rsidRDefault="00CF78D3" w:rsidP="00A47D3F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59F0E85" w14:textId="77777777" w:rsidTr="00BF707E">
        <w:trPr>
          <w:trHeight w:val="1287"/>
        </w:trPr>
        <w:tc>
          <w:tcPr>
            <w:tcW w:w="461" w:type="dxa"/>
          </w:tcPr>
          <w:p w14:paraId="16C507E6" w14:textId="3531627E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3.34</w:t>
            </w:r>
          </w:p>
        </w:tc>
        <w:tc>
          <w:tcPr>
            <w:tcW w:w="3327" w:type="dxa"/>
          </w:tcPr>
          <w:p w14:paraId="1FCCBC54" w14:textId="377E53FE" w:rsidR="00BF707E" w:rsidRDefault="00BF707E" w:rsidP="00BF707E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комерційного облі</w:t>
            </w:r>
            <w:r w:rsidR="0028505C">
              <w:rPr>
                <w:sz w:val="24"/>
                <w:szCs w:val="24"/>
                <w:lang w:val="uk-UA"/>
              </w:rPr>
              <w:t>к</w:t>
            </w:r>
            <w:r>
              <w:rPr>
                <w:sz w:val="24"/>
                <w:szCs w:val="24"/>
                <w:lang w:val="uk-UA"/>
              </w:rPr>
              <w:t xml:space="preserve">у для точок обліку (АЗПСМ </w:t>
            </w:r>
            <w:proofErr w:type="spellStart"/>
            <w:r>
              <w:rPr>
                <w:sz w:val="24"/>
                <w:szCs w:val="24"/>
                <w:lang w:val="uk-UA"/>
              </w:rPr>
              <w:t>с.Андріївка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ФП </w:t>
            </w:r>
            <w:proofErr w:type="spellStart"/>
            <w:r>
              <w:rPr>
                <w:sz w:val="24"/>
                <w:szCs w:val="24"/>
                <w:lang w:val="uk-UA"/>
              </w:rPr>
              <w:t>с.Красне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ФП </w:t>
            </w:r>
            <w:proofErr w:type="spellStart"/>
            <w:r>
              <w:rPr>
                <w:sz w:val="24"/>
                <w:szCs w:val="24"/>
                <w:lang w:val="uk-UA"/>
              </w:rPr>
              <w:t>с.Вовківка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ФП </w:t>
            </w:r>
            <w:proofErr w:type="spellStart"/>
            <w:r>
              <w:rPr>
                <w:sz w:val="24"/>
                <w:szCs w:val="24"/>
                <w:lang w:val="uk-UA"/>
              </w:rPr>
              <w:t>с.Крутоярівка</w:t>
            </w:r>
            <w:proofErr w:type="spellEnd"/>
            <w:r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C6197B8" w14:textId="02D66BAC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061FF9" w14:textId="0705536B" w:rsidR="00271205" w:rsidRDefault="00BF707E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5 890</w:t>
            </w:r>
          </w:p>
        </w:tc>
        <w:tc>
          <w:tcPr>
            <w:tcW w:w="1366" w:type="dxa"/>
          </w:tcPr>
          <w:p w14:paraId="61055AC9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78CE3A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8C4E8E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AE5C00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F0C519B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6A36679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490492" w14:paraId="29333FB3" w14:textId="77777777" w:rsidTr="00BF707E">
        <w:trPr>
          <w:trHeight w:val="1426"/>
        </w:trPr>
        <w:tc>
          <w:tcPr>
            <w:tcW w:w="461" w:type="dxa"/>
          </w:tcPr>
          <w:p w14:paraId="39543088" w14:textId="2606611F" w:rsidR="00271205" w:rsidRDefault="00271205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3.35</w:t>
            </w:r>
          </w:p>
        </w:tc>
        <w:tc>
          <w:tcPr>
            <w:tcW w:w="3327" w:type="dxa"/>
          </w:tcPr>
          <w:p w14:paraId="6DD6A0AE" w14:textId="2702E317" w:rsidR="00271205" w:rsidRDefault="00BF707E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Послуги з погодження проекту з реконструкції системи газопостачання по об’єкту : будівля ФП </w:t>
            </w:r>
            <w:proofErr w:type="spellStart"/>
            <w:r>
              <w:rPr>
                <w:sz w:val="24"/>
                <w:szCs w:val="24"/>
                <w:lang w:val="uk-UA"/>
              </w:rPr>
              <w:t>с.Рояківка</w:t>
            </w:r>
            <w:proofErr w:type="spellEnd"/>
          </w:p>
        </w:tc>
        <w:tc>
          <w:tcPr>
            <w:tcW w:w="1618" w:type="dxa"/>
          </w:tcPr>
          <w:p w14:paraId="5DDF13CB" w14:textId="110B8C70" w:rsidR="00271205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0731D4" w14:textId="379CF7AC" w:rsidR="00271205" w:rsidRDefault="00BF707E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</w:t>
            </w:r>
          </w:p>
        </w:tc>
        <w:tc>
          <w:tcPr>
            <w:tcW w:w="1366" w:type="dxa"/>
          </w:tcPr>
          <w:p w14:paraId="790F7F1C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28C40FE" w14:textId="77777777" w:rsidR="00271205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9A638CD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8DDD2DC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0EF1937" w14:textId="77777777" w:rsidR="00271205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A71DE8" w14:textId="77777777" w:rsidR="00271205" w:rsidRPr="000D65F8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33FC6A94" w14:textId="77777777" w:rsidTr="0028505C">
        <w:trPr>
          <w:trHeight w:val="1069"/>
        </w:trPr>
        <w:tc>
          <w:tcPr>
            <w:tcW w:w="461" w:type="dxa"/>
          </w:tcPr>
          <w:p w14:paraId="02F79928" w14:textId="2B68A6B0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3.36</w:t>
            </w:r>
          </w:p>
        </w:tc>
        <w:tc>
          <w:tcPr>
            <w:tcW w:w="3327" w:type="dxa"/>
          </w:tcPr>
          <w:p w14:paraId="6FBB3519" w14:textId="268E220D" w:rsidR="0028505C" w:rsidRDefault="0028505C" w:rsidP="00271205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електролічильників для структурних підрозділів</w:t>
            </w:r>
          </w:p>
        </w:tc>
        <w:tc>
          <w:tcPr>
            <w:tcW w:w="1618" w:type="dxa"/>
          </w:tcPr>
          <w:p w14:paraId="7BF0E84E" w14:textId="1AA323EC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40D0294" w14:textId="20D26989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366" w:type="dxa"/>
          </w:tcPr>
          <w:p w14:paraId="6228C68C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155E072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6904B5B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8A7C903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7D74198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FC4553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6D21D6BE" w14:textId="77777777" w:rsidTr="00EF5B6A">
        <w:trPr>
          <w:trHeight w:val="893"/>
        </w:trPr>
        <w:tc>
          <w:tcPr>
            <w:tcW w:w="461" w:type="dxa"/>
          </w:tcPr>
          <w:p w14:paraId="6BF681DD" w14:textId="2AE42579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3.37</w:t>
            </w:r>
          </w:p>
        </w:tc>
        <w:tc>
          <w:tcPr>
            <w:tcW w:w="3327" w:type="dxa"/>
          </w:tcPr>
          <w:p w14:paraId="6AE0F471" w14:textId="68DD0AE4" w:rsidR="0028505C" w:rsidRDefault="0028505C" w:rsidP="00EF5B6A">
            <w:pPr>
              <w:spacing w:line="276" w:lineRule="auto"/>
              <w:ind w:left="-29" w:right="-90" w:hanging="75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по підключенню електролічильників</w:t>
            </w:r>
          </w:p>
        </w:tc>
        <w:tc>
          <w:tcPr>
            <w:tcW w:w="1618" w:type="dxa"/>
          </w:tcPr>
          <w:p w14:paraId="530E8850" w14:textId="7FA5D804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F90493D" w14:textId="1FE13BD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5400</w:t>
            </w:r>
          </w:p>
        </w:tc>
        <w:tc>
          <w:tcPr>
            <w:tcW w:w="1366" w:type="dxa"/>
          </w:tcPr>
          <w:p w14:paraId="0D56A3BF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FD49028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8AB2A18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97AB335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339E5F4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37721E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4F53AAFA" w14:textId="77777777" w:rsidTr="0028505C">
        <w:trPr>
          <w:trHeight w:val="1073"/>
        </w:trPr>
        <w:tc>
          <w:tcPr>
            <w:tcW w:w="461" w:type="dxa"/>
          </w:tcPr>
          <w:p w14:paraId="7460C16D" w14:textId="5C599318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3.38</w:t>
            </w:r>
          </w:p>
        </w:tc>
        <w:tc>
          <w:tcPr>
            <w:tcW w:w="3327" w:type="dxa"/>
          </w:tcPr>
          <w:p w14:paraId="3EE964B7" w14:textId="45D0845A" w:rsidR="0028505C" w:rsidRDefault="0028505C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трактора, екскаватора, водопровідно-каналізаційних послуг  для структурних підрозділів</w:t>
            </w:r>
          </w:p>
        </w:tc>
        <w:tc>
          <w:tcPr>
            <w:tcW w:w="1618" w:type="dxa"/>
          </w:tcPr>
          <w:p w14:paraId="1AC98C89" w14:textId="6B723A33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1212542" w14:textId="0FF657FA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58997</w:t>
            </w:r>
          </w:p>
        </w:tc>
        <w:tc>
          <w:tcPr>
            <w:tcW w:w="1366" w:type="dxa"/>
          </w:tcPr>
          <w:p w14:paraId="2F9F2560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69A9E5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BA77DBF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38FF422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4959DFC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ADA9A06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8505C" w:rsidRPr="00490492" w14:paraId="4D6E18A8" w14:textId="77777777" w:rsidTr="0028505C">
        <w:trPr>
          <w:trHeight w:val="1073"/>
        </w:trPr>
        <w:tc>
          <w:tcPr>
            <w:tcW w:w="461" w:type="dxa"/>
          </w:tcPr>
          <w:p w14:paraId="2E681208" w14:textId="4AE596D2" w:rsidR="0028505C" w:rsidRDefault="0028505C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</w:t>
            </w:r>
            <w:r w:rsidR="00EF5B6A">
              <w:rPr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3327" w:type="dxa"/>
          </w:tcPr>
          <w:p w14:paraId="69887613" w14:textId="6AD4C860" w:rsidR="0028505C" w:rsidRDefault="0028505C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Послуги з введення в експлуатацію газового об’єкту по ФП </w:t>
            </w:r>
            <w:proofErr w:type="spellStart"/>
            <w:r>
              <w:rPr>
                <w:sz w:val="24"/>
                <w:szCs w:val="24"/>
                <w:lang w:val="uk-UA"/>
              </w:rPr>
              <w:t>с.Рояківка</w:t>
            </w:r>
            <w:proofErr w:type="spellEnd"/>
          </w:p>
        </w:tc>
        <w:tc>
          <w:tcPr>
            <w:tcW w:w="1618" w:type="dxa"/>
          </w:tcPr>
          <w:p w14:paraId="3326A772" w14:textId="0017FBB9" w:rsidR="0028505C" w:rsidRDefault="0028505C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CF29382" w14:textId="30C6608B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</w:t>
            </w:r>
          </w:p>
        </w:tc>
        <w:tc>
          <w:tcPr>
            <w:tcW w:w="1366" w:type="dxa"/>
          </w:tcPr>
          <w:p w14:paraId="3111CCED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2EF6CC1" w14:textId="77777777" w:rsidR="0028505C" w:rsidRDefault="0028505C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2BD4A0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A88AD8E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876F99A" w14:textId="77777777" w:rsidR="0028505C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7525AB2" w14:textId="77777777" w:rsidR="0028505C" w:rsidRPr="000D65F8" w:rsidRDefault="0028505C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D65E4" w:rsidRPr="00490492" w14:paraId="051BA125" w14:textId="77777777" w:rsidTr="0028505C">
        <w:trPr>
          <w:trHeight w:val="1073"/>
        </w:trPr>
        <w:tc>
          <w:tcPr>
            <w:tcW w:w="461" w:type="dxa"/>
          </w:tcPr>
          <w:p w14:paraId="2146B49C" w14:textId="42A39C63" w:rsidR="004D65E4" w:rsidRDefault="004D65E4" w:rsidP="00271205">
            <w:pPr>
              <w:spacing w:before="100" w:beforeAutospacing="1" w:after="100" w:afterAutospacing="1"/>
              <w:ind w:right="-105" w:hanging="18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3.40</w:t>
            </w:r>
          </w:p>
        </w:tc>
        <w:tc>
          <w:tcPr>
            <w:tcW w:w="3327" w:type="dxa"/>
          </w:tcPr>
          <w:p w14:paraId="308B8663" w14:textId="4B4FE133" w:rsidR="004D65E4" w:rsidRDefault="004D65E4" w:rsidP="00EF5B6A">
            <w:pPr>
              <w:spacing w:line="276" w:lineRule="auto"/>
              <w:ind w:left="-29" w:right="-3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проходження обов’язкового профілактично го огляду працівників</w:t>
            </w:r>
          </w:p>
        </w:tc>
        <w:tc>
          <w:tcPr>
            <w:tcW w:w="1618" w:type="dxa"/>
          </w:tcPr>
          <w:p w14:paraId="73AF42E7" w14:textId="42D45E0B" w:rsidR="004D65E4" w:rsidRDefault="004D65E4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5A687F0" w14:textId="7AA5FD83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53953</w:t>
            </w:r>
          </w:p>
        </w:tc>
        <w:tc>
          <w:tcPr>
            <w:tcW w:w="1366" w:type="dxa"/>
          </w:tcPr>
          <w:p w14:paraId="00B9CAF2" w14:textId="77777777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2AB67B3" w14:textId="77777777" w:rsidR="004D65E4" w:rsidRDefault="004D65E4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4B62A4D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819D1F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757D3C" w14:textId="77777777" w:rsidR="004D65E4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45251DF" w14:textId="77777777" w:rsidR="004D65E4" w:rsidRPr="000D65F8" w:rsidRDefault="004D65E4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6352083D" w14:textId="70BF6255" w:rsidTr="009F66D9">
        <w:trPr>
          <w:trHeight w:val="545"/>
        </w:trPr>
        <w:tc>
          <w:tcPr>
            <w:tcW w:w="461" w:type="dxa"/>
          </w:tcPr>
          <w:p w14:paraId="6C3313BB" w14:textId="77777777" w:rsidR="00271205" w:rsidRPr="00C43EFA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587" w:type="dxa"/>
            <w:gridSpan w:val="13"/>
          </w:tcPr>
          <w:p w14:paraId="792C5AE6" w14:textId="59D7CFD3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271205" w14:paraId="6B870D28" w14:textId="35A82BDB" w:rsidTr="009F66D9">
        <w:tc>
          <w:tcPr>
            <w:tcW w:w="461" w:type="dxa"/>
          </w:tcPr>
          <w:p w14:paraId="5D130252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4CEECA" w14:textId="7D87B7B7" w:rsidR="00271205" w:rsidRPr="003537F4" w:rsidRDefault="00271205" w:rsidP="00271205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кадрового забезпечення підрозділів підприємства первинної ланки шляхом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укомплекту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вання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 xml:space="preserve"> посад лікарів загальної практики – сімейної медицини, а також підвищення кваліфікації (у тому числі з питань медичного та фармацевтичного права, загальної й клінічної 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14:paraId="4B717D8B" w14:textId="2077C715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BEA263F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0CA162E" w14:textId="77777777" w:rsidR="00271205" w:rsidRDefault="00271205" w:rsidP="00271205"/>
        </w:tc>
        <w:tc>
          <w:tcPr>
            <w:tcW w:w="1366" w:type="dxa"/>
          </w:tcPr>
          <w:p w14:paraId="23C1ADA4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F38A1" w14:textId="77777777" w:rsidR="00271205" w:rsidRDefault="00271205" w:rsidP="00271205"/>
        </w:tc>
        <w:tc>
          <w:tcPr>
            <w:tcW w:w="1191" w:type="dxa"/>
          </w:tcPr>
          <w:p w14:paraId="269C6057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8BA01" w14:textId="77777777" w:rsidR="00271205" w:rsidRDefault="00271205" w:rsidP="00271205"/>
        </w:tc>
        <w:tc>
          <w:tcPr>
            <w:tcW w:w="1505" w:type="dxa"/>
            <w:gridSpan w:val="3"/>
          </w:tcPr>
          <w:p w14:paraId="04D23FA5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D748E62" w14:textId="10B1A309" w:rsidR="00271205" w:rsidRDefault="00271205" w:rsidP="00271205"/>
        </w:tc>
        <w:tc>
          <w:tcPr>
            <w:tcW w:w="1405" w:type="dxa"/>
            <w:gridSpan w:val="2"/>
          </w:tcPr>
          <w:p w14:paraId="10E05285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BD5D98E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8CA66ED" w14:textId="77777777" w:rsidR="00271205" w:rsidRDefault="00271205" w:rsidP="00271205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550C541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A7459B" w14:textId="09C84E2A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та якості медичної допомоги  для жителів  району</w:t>
            </w:r>
          </w:p>
        </w:tc>
      </w:tr>
      <w:tr w:rsidR="00271205" w14:paraId="15E35013" w14:textId="1F260501" w:rsidTr="0023204D">
        <w:trPr>
          <w:trHeight w:val="849"/>
        </w:trPr>
        <w:tc>
          <w:tcPr>
            <w:tcW w:w="461" w:type="dxa"/>
          </w:tcPr>
          <w:p w14:paraId="3710A347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1454BC6D" w14:textId="044A5B7C" w:rsidR="00271205" w:rsidRPr="00C973E6" w:rsidRDefault="00271205" w:rsidP="00271205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14:paraId="112AFEB4" w14:textId="2E1D2FB8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3979E7DA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C07356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36155541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45C21" w14:textId="77777777" w:rsidR="00271205" w:rsidRDefault="00271205" w:rsidP="00271205"/>
        </w:tc>
        <w:tc>
          <w:tcPr>
            <w:tcW w:w="1191" w:type="dxa"/>
          </w:tcPr>
          <w:p w14:paraId="69FF3CB2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C86947" w14:textId="77777777" w:rsidR="00271205" w:rsidRDefault="00271205" w:rsidP="00271205"/>
        </w:tc>
        <w:tc>
          <w:tcPr>
            <w:tcW w:w="1505" w:type="dxa"/>
            <w:gridSpan w:val="3"/>
          </w:tcPr>
          <w:p w14:paraId="467BC938" w14:textId="412373D8" w:rsidR="00271205" w:rsidRDefault="00271205" w:rsidP="00271205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405" w:type="dxa"/>
            <w:gridSpan w:val="2"/>
          </w:tcPr>
          <w:p w14:paraId="25CE3B97" w14:textId="08200CB9" w:rsidR="00271205" w:rsidRDefault="00271205" w:rsidP="00271205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329" w:type="dxa"/>
            <w:gridSpan w:val="2"/>
          </w:tcPr>
          <w:p w14:paraId="2328F7E1" w14:textId="5094D439" w:rsidR="00271205" w:rsidRDefault="00271205" w:rsidP="00271205">
            <w:pPr>
              <w:ind w:right="-105" w:hanging="74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16" w:type="dxa"/>
          </w:tcPr>
          <w:p w14:paraId="109ACBF6" w14:textId="77777777" w:rsidR="00271205" w:rsidRDefault="00271205" w:rsidP="00271205"/>
        </w:tc>
      </w:tr>
      <w:tr w:rsidR="00271205" w:rsidRPr="00554F65" w14:paraId="1B1D2666" w14:textId="1D8F529E" w:rsidTr="009F66D9">
        <w:tc>
          <w:tcPr>
            <w:tcW w:w="461" w:type="dxa"/>
          </w:tcPr>
          <w:p w14:paraId="4C839D80" w14:textId="77777777" w:rsidR="00271205" w:rsidRPr="00C43EFA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587" w:type="dxa"/>
            <w:gridSpan w:val="13"/>
          </w:tcPr>
          <w:p w14:paraId="1E613E5C" w14:textId="667DD9D3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271205" w14:paraId="6719B525" w14:textId="13A2036D" w:rsidTr="009F66D9">
        <w:tc>
          <w:tcPr>
            <w:tcW w:w="461" w:type="dxa"/>
          </w:tcPr>
          <w:p w14:paraId="4856C489" w14:textId="77777777" w:rsidR="00271205" w:rsidRPr="0058529D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14:paraId="43BE9F6D" w14:textId="50EC79A3" w:rsidR="00271205" w:rsidRPr="00FB5B0C" w:rsidRDefault="00271205" w:rsidP="00271205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2F6E268" w14:textId="4A24F220" w:rsidR="00271205" w:rsidRPr="0058529D" w:rsidRDefault="00271205" w:rsidP="00271205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4586009" w14:textId="405C280C" w:rsidR="00271205" w:rsidRPr="009B7747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366" w:type="dxa"/>
          </w:tcPr>
          <w:p w14:paraId="5D691236" w14:textId="2FB10431" w:rsidR="00271205" w:rsidRPr="009B7747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3 212 975</w:t>
            </w:r>
          </w:p>
        </w:tc>
        <w:tc>
          <w:tcPr>
            <w:tcW w:w="1191" w:type="dxa"/>
          </w:tcPr>
          <w:p w14:paraId="22EC8367" w14:textId="087D9307" w:rsidR="00271205" w:rsidRPr="009B7747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3 252 093</w:t>
            </w:r>
          </w:p>
        </w:tc>
        <w:tc>
          <w:tcPr>
            <w:tcW w:w="1505" w:type="dxa"/>
            <w:gridSpan w:val="3"/>
          </w:tcPr>
          <w:p w14:paraId="6679BB77" w14:textId="34ACEB66" w:rsidR="00271205" w:rsidRPr="00E46A3A" w:rsidRDefault="00271205" w:rsidP="00271205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405" w:type="dxa"/>
            <w:gridSpan w:val="2"/>
          </w:tcPr>
          <w:p w14:paraId="65A1BF5B" w14:textId="44DC0CBE" w:rsidR="00271205" w:rsidRPr="0058529D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329" w:type="dxa"/>
            <w:gridSpan w:val="2"/>
          </w:tcPr>
          <w:p w14:paraId="1C9EC193" w14:textId="14FB4617" w:rsidR="00271205" w:rsidRPr="0058529D" w:rsidRDefault="00271205" w:rsidP="00271205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616" w:type="dxa"/>
          </w:tcPr>
          <w:p w14:paraId="496A2252" w14:textId="516C831E" w:rsidR="00271205" w:rsidRPr="0058529D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 медичної допомоги на селі та місцеве стимулювання якісної медичної допомоги на первинній ланці</w:t>
            </w:r>
          </w:p>
        </w:tc>
      </w:tr>
      <w:tr w:rsidR="00271205" w14:paraId="75D1E067" w14:textId="07B386B3" w:rsidTr="009F66D9">
        <w:tc>
          <w:tcPr>
            <w:tcW w:w="461" w:type="dxa"/>
          </w:tcPr>
          <w:p w14:paraId="60474260" w14:textId="77777777" w:rsidR="00271205" w:rsidRPr="0058529D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4587" w:type="dxa"/>
            <w:gridSpan w:val="13"/>
          </w:tcPr>
          <w:p w14:paraId="0D432B84" w14:textId="7C4D9268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271205" w14:paraId="0FB02284" w14:textId="64E91A0D" w:rsidTr="009F66D9">
        <w:tc>
          <w:tcPr>
            <w:tcW w:w="461" w:type="dxa"/>
          </w:tcPr>
          <w:p w14:paraId="0F9AB70C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6D02EE" w14:textId="051A6C84" w:rsidR="00271205" w:rsidRPr="004D3217" w:rsidRDefault="00271205" w:rsidP="00271205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виявлення онкологічних захворювань  на всіх рівнях надання медичної допомоги</w:t>
            </w:r>
          </w:p>
        </w:tc>
        <w:tc>
          <w:tcPr>
            <w:tcW w:w="1618" w:type="dxa"/>
          </w:tcPr>
          <w:p w14:paraId="1A162773" w14:textId="1BE80BF0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F42916" w14:textId="77777777" w:rsidR="00271205" w:rsidRDefault="00271205" w:rsidP="00271205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7D927AD" w14:textId="77777777" w:rsidR="00271205" w:rsidRDefault="00271205" w:rsidP="00271205">
            <w:pPr>
              <w:ind w:hanging="28"/>
            </w:pPr>
          </w:p>
        </w:tc>
        <w:tc>
          <w:tcPr>
            <w:tcW w:w="1366" w:type="dxa"/>
          </w:tcPr>
          <w:p w14:paraId="40D40D4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0D8F05" w14:textId="77777777" w:rsidR="00271205" w:rsidRDefault="00271205" w:rsidP="00271205"/>
        </w:tc>
        <w:tc>
          <w:tcPr>
            <w:tcW w:w="1191" w:type="dxa"/>
          </w:tcPr>
          <w:p w14:paraId="7D3477D2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E5BEA7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2E8E6935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D0072C" w14:textId="5BE433C5" w:rsidR="00271205" w:rsidRDefault="00271205" w:rsidP="00271205"/>
        </w:tc>
        <w:tc>
          <w:tcPr>
            <w:tcW w:w="1405" w:type="dxa"/>
            <w:gridSpan w:val="2"/>
          </w:tcPr>
          <w:p w14:paraId="2866D0B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11C7E4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613095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C9134E" w14:textId="77777777" w:rsidR="00271205" w:rsidRPr="00C43EFA" w:rsidRDefault="00271205" w:rsidP="00271205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D996047" w14:textId="5CA2E3B5" w:rsidR="00271205" w:rsidRPr="00C43EFA" w:rsidRDefault="00271205" w:rsidP="00271205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доступності та своєчасного виявлення онкологічних захворювань</w:t>
            </w:r>
          </w:p>
        </w:tc>
      </w:tr>
      <w:tr w:rsidR="00271205" w14:paraId="37563511" w14:textId="600F71C9" w:rsidTr="009F66D9">
        <w:tc>
          <w:tcPr>
            <w:tcW w:w="461" w:type="dxa"/>
          </w:tcPr>
          <w:p w14:paraId="7328DB45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0170E48D" w14:textId="03158C42" w:rsidR="00271205" w:rsidRPr="00A15F73" w:rsidRDefault="00271205" w:rsidP="00271205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осіб, які належать до  груп підвищеного ризику виникнення онкологічних захворювань, з метою їх оздоровлення, диспансерного спостереження та лікування</w:t>
            </w:r>
          </w:p>
        </w:tc>
        <w:tc>
          <w:tcPr>
            <w:tcW w:w="1618" w:type="dxa"/>
          </w:tcPr>
          <w:p w14:paraId="62FC99B6" w14:textId="2598D6D3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FA1C692" w14:textId="77777777" w:rsidR="00271205" w:rsidRDefault="00271205" w:rsidP="00271205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C4B79BF" w14:textId="77777777" w:rsidR="00271205" w:rsidRDefault="00271205" w:rsidP="00271205">
            <w:pPr>
              <w:ind w:hanging="28"/>
            </w:pPr>
          </w:p>
        </w:tc>
        <w:tc>
          <w:tcPr>
            <w:tcW w:w="1366" w:type="dxa"/>
          </w:tcPr>
          <w:p w14:paraId="068A82C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C7154F" w14:textId="77777777" w:rsidR="00271205" w:rsidRDefault="00271205" w:rsidP="00271205"/>
        </w:tc>
        <w:tc>
          <w:tcPr>
            <w:tcW w:w="1191" w:type="dxa"/>
          </w:tcPr>
          <w:p w14:paraId="12894075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7A8A4B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03D36CF7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2528" w14:textId="77777777" w:rsidR="00271205" w:rsidRDefault="00271205" w:rsidP="00271205"/>
        </w:tc>
        <w:tc>
          <w:tcPr>
            <w:tcW w:w="1405" w:type="dxa"/>
            <w:gridSpan w:val="2"/>
          </w:tcPr>
          <w:p w14:paraId="0815B4EC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A341A5" w14:textId="77777777" w:rsidR="00271205" w:rsidRDefault="00271205" w:rsidP="00271205"/>
        </w:tc>
        <w:tc>
          <w:tcPr>
            <w:tcW w:w="1329" w:type="dxa"/>
            <w:gridSpan w:val="2"/>
          </w:tcPr>
          <w:p w14:paraId="0F0B31C4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62A36A" w14:textId="77777777" w:rsidR="00271205" w:rsidRDefault="00271205" w:rsidP="00271205">
            <w:pPr>
              <w:ind w:left="-74"/>
            </w:pPr>
          </w:p>
        </w:tc>
        <w:tc>
          <w:tcPr>
            <w:tcW w:w="1616" w:type="dxa"/>
            <w:vMerge/>
          </w:tcPr>
          <w:p w14:paraId="4B8D1EBC" w14:textId="77777777" w:rsidR="00271205" w:rsidRDefault="00271205" w:rsidP="00271205"/>
        </w:tc>
      </w:tr>
      <w:tr w:rsidR="00271205" w14:paraId="5BF5793A" w14:textId="7FE0EFA7" w:rsidTr="009F66D9">
        <w:tc>
          <w:tcPr>
            <w:tcW w:w="461" w:type="dxa"/>
          </w:tcPr>
          <w:p w14:paraId="013E963C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9163318" w14:textId="6A129C65" w:rsidR="00271205" w:rsidRPr="00C43EFA" w:rsidRDefault="00271205" w:rsidP="00271205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Встановлення щомісячного контролю за організацією 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14:paraId="43B2FB82" w14:textId="17776412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4677CB9" w14:textId="77777777" w:rsidR="00271205" w:rsidRDefault="00271205" w:rsidP="00271205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1289E85" w14:textId="77777777" w:rsidR="00271205" w:rsidRDefault="00271205" w:rsidP="00271205">
            <w:pPr>
              <w:ind w:hanging="28"/>
            </w:pPr>
          </w:p>
        </w:tc>
        <w:tc>
          <w:tcPr>
            <w:tcW w:w="1366" w:type="dxa"/>
          </w:tcPr>
          <w:p w14:paraId="1E5641F0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2C640F" w14:textId="77777777" w:rsidR="00271205" w:rsidRDefault="00271205" w:rsidP="00271205"/>
        </w:tc>
        <w:tc>
          <w:tcPr>
            <w:tcW w:w="1191" w:type="dxa"/>
          </w:tcPr>
          <w:p w14:paraId="3807856A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9617FD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6107ECD6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0230EA5" w14:textId="77777777" w:rsidR="00271205" w:rsidRDefault="00271205" w:rsidP="00271205"/>
        </w:tc>
        <w:tc>
          <w:tcPr>
            <w:tcW w:w="1405" w:type="dxa"/>
            <w:gridSpan w:val="2"/>
          </w:tcPr>
          <w:p w14:paraId="43CA79C8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63A706D" w14:textId="77777777" w:rsidR="00271205" w:rsidRDefault="00271205" w:rsidP="00271205"/>
        </w:tc>
        <w:tc>
          <w:tcPr>
            <w:tcW w:w="1329" w:type="dxa"/>
            <w:gridSpan w:val="2"/>
          </w:tcPr>
          <w:p w14:paraId="3B80E0BA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BC9DAD" w14:textId="77777777" w:rsidR="00271205" w:rsidRDefault="00271205" w:rsidP="00271205">
            <w:pPr>
              <w:ind w:left="-74"/>
            </w:pPr>
          </w:p>
        </w:tc>
        <w:tc>
          <w:tcPr>
            <w:tcW w:w="1616" w:type="dxa"/>
            <w:vMerge/>
          </w:tcPr>
          <w:p w14:paraId="7356E64E" w14:textId="77777777" w:rsidR="00271205" w:rsidRDefault="00271205" w:rsidP="00271205"/>
        </w:tc>
      </w:tr>
      <w:tr w:rsidR="00271205" w14:paraId="546820BE" w14:textId="67CE3C4A" w:rsidTr="009F66D9">
        <w:tc>
          <w:tcPr>
            <w:tcW w:w="461" w:type="dxa"/>
          </w:tcPr>
          <w:p w14:paraId="73388321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6.4</w:t>
            </w:r>
          </w:p>
        </w:tc>
        <w:tc>
          <w:tcPr>
            <w:tcW w:w="3327" w:type="dxa"/>
          </w:tcPr>
          <w:p w14:paraId="5A0B8824" w14:textId="559D84CE" w:rsidR="00271205" w:rsidRPr="00451A53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Підвищення інформованості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населення щодо можливостей запобігання серцево-судинним і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цереброваску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лярним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 xml:space="preserve">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14:paraId="0772B05D" w14:textId="69015E9A" w:rsidR="00271205" w:rsidRDefault="00271205" w:rsidP="00271205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КНП </w:t>
            </w:r>
            <w:r>
              <w:rPr>
                <w:sz w:val="24"/>
                <w:szCs w:val="24"/>
                <w:lang w:val="uk-UA"/>
              </w:rPr>
              <w:lastRenderedPageBreak/>
              <w:t>«Кегичівський ЦПМСД»</w:t>
            </w:r>
          </w:p>
        </w:tc>
        <w:tc>
          <w:tcPr>
            <w:tcW w:w="1230" w:type="dxa"/>
          </w:tcPr>
          <w:p w14:paraId="55E486BF" w14:textId="77777777" w:rsidR="00271205" w:rsidRDefault="00271205" w:rsidP="00271205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3B12389C" w14:textId="77777777" w:rsidR="00271205" w:rsidRDefault="00271205" w:rsidP="00271205">
            <w:pPr>
              <w:ind w:left="-198" w:right="-61" w:firstLine="180"/>
            </w:pPr>
          </w:p>
        </w:tc>
        <w:tc>
          <w:tcPr>
            <w:tcW w:w="1366" w:type="dxa"/>
          </w:tcPr>
          <w:p w14:paraId="45128FBD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7421220B" w14:textId="77777777" w:rsidR="00271205" w:rsidRDefault="00271205" w:rsidP="00271205"/>
        </w:tc>
        <w:tc>
          <w:tcPr>
            <w:tcW w:w="1191" w:type="dxa"/>
          </w:tcPr>
          <w:p w14:paraId="3623FEC7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1DF1D8A9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6B6683F6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62117FFE" w14:textId="5F53BC5F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49AEC266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566E0D87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5A3A2612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 xml:space="preserve">Коштів не </w:t>
            </w:r>
            <w:r>
              <w:rPr>
                <w:sz w:val="24"/>
                <w:szCs w:val="24"/>
                <w:lang w:val="uk-UA" w:eastAsia="en-US"/>
              </w:rPr>
              <w:lastRenderedPageBreak/>
              <w:t>потребує</w:t>
            </w:r>
          </w:p>
          <w:p w14:paraId="6D4B7F82" w14:textId="77777777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6DEBC9C2" w14:textId="4FE30C01" w:rsidR="00271205" w:rsidRPr="00C43EFA" w:rsidRDefault="00271205" w:rsidP="00271205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lastRenderedPageBreak/>
              <w:t xml:space="preserve">Попередження,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серцево-судинних захворювань та профілактика їх ускладнень</w:t>
            </w:r>
          </w:p>
        </w:tc>
      </w:tr>
      <w:tr w:rsidR="00271205" w14:paraId="2198C8AB" w14:textId="09A80061" w:rsidTr="009F66D9">
        <w:tc>
          <w:tcPr>
            <w:tcW w:w="461" w:type="dxa"/>
          </w:tcPr>
          <w:p w14:paraId="39BD0153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6.5</w:t>
            </w:r>
          </w:p>
        </w:tc>
        <w:tc>
          <w:tcPr>
            <w:tcW w:w="3327" w:type="dxa"/>
          </w:tcPr>
          <w:p w14:paraId="22E8A100" w14:textId="77777777" w:rsidR="00271205" w:rsidRPr="007A6853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14:paraId="51753A4A" w14:textId="6687ED87" w:rsidR="00271205" w:rsidRDefault="00271205" w:rsidP="00271205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94A190E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AAFDE57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57F1888B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102DA3" w14:textId="77777777" w:rsidR="00271205" w:rsidRDefault="00271205" w:rsidP="00271205"/>
        </w:tc>
        <w:tc>
          <w:tcPr>
            <w:tcW w:w="1191" w:type="dxa"/>
          </w:tcPr>
          <w:p w14:paraId="4FB3AAB1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AA83865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56E151CD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884A57" w14:textId="77777777" w:rsidR="00271205" w:rsidRDefault="00271205" w:rsidP="00271205"/>
        </w:tc>
        <w:tc>
          <w:tcPr>
            <w:tcW w:w="1440" w:type="dxa"/>
            <w:gridSpan w:val="2"/>
          </w:tcPr>
          <w:p w14:paraId="1D0C12CC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10927CC" w14:textId="77777777" w:rsidR="00271205" w:rsidRDefault="00271205" w:rsidP="00271205"/>
        </w:tc>
        <w:tc>
          <w:tcPr>
            <w:tcW w:w="1264" w:type="dxa"/>
          </w:tcPr>
          <w:p w14:paraId="7339D01B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25E9FF1" w14:textId="77777777" w:rsidR="00271205" w:rsidRDefault="00271205" w:rsidP="00271205"/>
        </w:tc>
        <w:tc>
          <w:tcPr>
            <w:tcW w:w="1616" w:type="dxa"/>
            <w:vMerge/>
          </w:tcPr>
          <w:p w14:paraId="0D23481B" w14:textId="77777777" w:rsidR="00271205" w:rsidRDefault="00271205" w:rsidP="00271205"/>
        </w:tc>
      </w:tr>
      <w:tr w:rsidR="00271205" w14:paraId="76C64A84" w14:textId="1D91F67F" w:rsidTr="009F66D9">
        <w:tc>
          <w:tcPr>
            <w:tcW w:w="461" w:type="dxa"/>
          </w:tcPr>
          <w:p w14:paraId="7D571285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6.6</w:t>
            </w:r>
          </w:p>
        </w:tc>
        <w:tc>
          <w:tcPr>
            <w:tcW w:w="3327" w:type="dxa"/>
          </w:tcPr>
          <w:p w14:paraId="106E86AF" w14:textId="545059BB" w:rsidR="00271205" w:rsidRPr="00451A53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 xml:space="preserve">, вартість яких підлягає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  <w:proofErr w:type="spellEnd"/>
          </w:p>
        </w:tc>
        <w:tc>
          <w:tcPr>
            <w:tcW w:w="1618" w:type="dxa"/>
          </w:tcPr>
          <w:p w14:paraId="7B319F8B" w14:textId="126EC8A2" w:rsidR="00271205" w:rsidRDefault="00271205" w:rsidP="00271205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C28BA3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73B4AB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2CE6F6C3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3956D62" w14:textId="77777777" w:rsidR="00271205" w:rsidRDefault="00271205" w:rsidP="00271205"/>
        </w:tc>
        <w:tc>
          <w:tcPr>
            <w:tcW w:w="1191" w:type="dxa"/>
          </w:tcPr>
          <w:p w14:paraId="06921A94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E12484E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0BF19E43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6C9615" w14:textId="77777777" w:rsidR="00271205" w:rsidRDefault="00271205" w:rsidP="00271205"/>
        </w:tc>
        <w:tc>
          <w:tcPr>
            <w:tcW w:w="1440" w:type="dxa"/>
            <w:gridSpan w:val="2"/>
          </w:tcPr>
          <w:p w14:paraId="4F512CF5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80B4B8" w14:textId="77777777" w:rsidR="00271205" w:rsidRDefault="00271205" w:rsidP="00271205"/>
        </w:tc>
        <w:tc>
          <w:tcPr>
            <w:tcW w:w="1264" w:type="dxa"/>
          </w:tcPr>
          <w:p w14:paraId="78368AD1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F6884C" w14:textId="77777777" w:rsidR="00271205" w:rsidRDefault="00271205" w:rsidP="00271205"/>
        </w:tc>
        <w:tc>
          <w:tcPr>
            <w:tcW w:w="1616" w:type="dxa"/>
          </w:tcPr>
          <w:p w14:paraId="03AA32F1" w14:textId="77777777" w:rsidR="00271205" w:rsidRDefault="00271205" w:rsidP="00271205"/>
        </w:tc>
      </w:tr>
      <w:tr w:rsidR="00271205" w14:paraId="5CF1ADAE" w14:textId="337101FF" w:rsidTr="009F66D9">
        <w:tc>
          <w:tcPr>
            <w:tcW w:w="461" w:type="dxa"/>
          </w:tcPr>
          <w:p w14:paraId="30258E35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6.7</w:t>
            </w:r>
          </w:p>
        </w:tc>
        <w:tc>
          <w:tcPr>
            <w:tcW w:w="3327" w:type="dxa"/>
          </w:tcPr>
          <w:p w14:paraId="2BCD6298" w14:textId="08C615FC" w:rsidR="00271205" w:rsidRPr="00C43EFA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 серед молоді шляхом 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хвороб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 xml:space="preserve">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>забезпечення профілактики захворюваності на вірусні гепатити В і С 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14:paraId="014C24CF" w14:textId="6D981595" w:rsidR="00271205" w:rsidRDefault="00271205" w:rsidP="00271205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2CC687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DC92521" w14:textId="77777777" w:rsidR="00271205" w:rsidRDefault="00271205" w:rsidP="00271205">
            <w:pPr>
              <w:ind w:right="-75"/>
            </w:pPr>
          </w:p>
        </w:tc>
        <w:tc>
          <w:tcPr>
            <w:tcW w:w="1366" w:type="dxa"/>
          </w:tcPr>
          <w:p w14:paraId="78A21A22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D17E90" w14:textId="77777777" w:rsidR="00271205" w:rsidRDefault="00271205" w:rsidP="00271205"/>
        </w:tc>
        <w:tc>
          <w:tcPr>
            <w:tcW w:w="1191" w:type="dxa"/>
          </w:tcPr>
          <w:p w14:paraId="68F15006" w14:textId="77777777" w:rsidR="00271205" w:rsidRDefault="00271205" w:rsidP="00271205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97DDCF" w14:textId="77777777" w:rsidR="00271205" w:rsidRDefault="00271205" w:rsidP="00271205">
            <w:pPr>
              <w:ind w:right="-150"/>
            </w:pPr>
          </w:p>
        </w:tc>
        <w:tc>
          <w:tcPr>
            <w:tcW w:w="1535" w:type="dxa"/>
            <w:gridSpan w:val="4"/>
          </w:tcPr>
          <w:p w14:paraId="5F786FA1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2509B1" w14:textId="5107C6D4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2A5F6F7F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1A2C6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2A452637" w14:textId="77777777" w:rsidR="00271205" w:rsidRDefault="00271205" w:rsidP="00271205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69DE34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1666131" w14:textId="32639B04" w:rsidR="00271205" w:rsidRPr="00C43EFA" w:rsidRDefault="00271205" w:rsidP="00271205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здорового способу життя та продовження тривалості життя</w:t>
            </w:r>
          </w:p>
        </w:tc>
      </w:tr>
      <w:tr w:rsidR="00271205" w:rsidRPr="00EF5B6A" w14:paraId="61727A67" w14:textId="1FAB4834" w:rsidTr="00CF78D3">
        <w:trPr>
          <w:trHeight w:val="3331"/>
        </w:trPr>
        <w:tc>
          <w:tcPr>
            <w:tcW w:w="461" w:type="dxa"/>
          </w:tcPr>
          <w:p w14:paraId="3EA0D902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6.8</w:t>
            </w:r>
          </w:p>
        </w:tc>
        <w:tc>
          <w:tcPr>
            <w:tcW w:w="3327" w:type="dxa"/>
          </w:tcPr>
          <w:p w14:paraId="3BB1F1AD" w14:textId="77777777" w:rsidR="00271205" w:rsidRPr="00C43EFA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14:paraId="34914C6B" w14:textId="34E608E7" w:rsidR="00271205" w:rsidRDefault="00271205" w:rsidP="00271205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52D8527" w14:textId="77777777" w:rsidR="00271205" w:rsidRDefault="00271205" w:rsidP="00271205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E5A12AA" w14:textId="77777777" w:rsidR="00271205" w:rsidRDefault="00271205" w:rsidP="00271205"/>
        </w:tc>
        <w:tc>
          <w:tcPr>
            <w:tcW w:w="1366" w:type="dxa"/>
          </w:tcPr>
          <w:p w14:paraId="608AFA5E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EB3D6AB" w14:textId="77777777" w:rsidR="00271205" w:rsidRDefault="00271205" w:rsidP="00271205"/>
        </w:tc>
        <w:tc>
          <w:tcPr>
            <w:tcW w:w="1191" w:type="dxa"/>
          </w:tcPr>
          <w:p w14:paraId="643F34E3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7DCCF57" w14:textId="77777777" w:rsidR="00271205" w:rsidRDefault="00271205" w:rsidP="00271205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4F4619FF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AAAB17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603283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E40E55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7EB47E" w14:textId="77777777" w:rsidR="00271205" w:rsidRDefault="00271205" w:rsidP="00271205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77DAE2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8FDBD99" w14:textId="3E0D9C32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271205" w14:paraId="70E1FCBC" w14:textId="095F4DBC" w:rsidTr="009F66D9">
        <w:trPr>
          <w:trHeight w:val="353"/>
        </w:trPr>
        <w:tc>
          <w:tcPr>
            <w:tcW w:w="461" w:type="dxa"/>
          </w:tcPr>
          <w:p w14:paraId="7FCEB494" w14:textId="77777777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587" w:type="dxa"/>
            <w:gridSpan w:val="13"/>
          </w:tcPr>
          <w:p w14:paraId="2835CCC9" w14:textId="3FB33FF7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271205" w:rsidRPr="00EF5B6A" w14:paraId="3416424E" w14:textId="32FE0A4B" w:rsidTr="009F66D9">
        <w:tc>
          <w:tcPr>
            <w:tcW w:w="461" w:type="dxa"/>
          </w:tcPr>
          <w:p w14:paraId="28A9B86D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214F874" w14:textId="77777777" w:rsidR="00271205" w:rsidRPr="004834DD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14:paraId="161D943F" w14:textId="77777777" w:rsidR="00271205" w:rsidRDefault="00271205" w:rsidP="00271205">
            <w:pPr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  <w:p w14:paraId="498C3F39" w14:textId="73E43DA3" w:rsidR="00271205" w:rsidRDefault="00271205" w:rsidP="00271205">
            <w:pPr>
              <w:ind w:left="-198" w:right="-75" w:firstLine="180"/>
              <w:jc w:val="center"/>
            </w:pPr>
          </w:p>
        </w:tc>
        <w:tc>
          <w:tcPr>
            <w:tcW w:w="1230" w:type="dxa"/>
          </w:tcPr>
          <w:p w14:paraId="246259AE" w14:textId="77777777" w:rsidR="00271205" w:rsidRDefault="00271205" w:rsidP="00271205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17383B" w14:textId="77777777" w:rsidR="00271205" w:rsidRDefault="00271205" w:rsidP="00271205">
            <w:pPr>
              <w:ind w:right="-75"/>
              <w:jc w:val="center"/>
            </w:pPr>
          </w:p>
        </w:tc>
        <w:tc>
          <w:tcPr>
            <w:tcW w:w="1366" w:type="dxa"/>
          </w:tcPr>
          <w:p w14:paraId="51D52F56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A85D27A" w14:textId="77777777" w:rsidR="00271205" w:rsidRDefault="00271205" w:rsidP="00271205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E88329" w14:textId="77777777" w:rsidR="00271205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FCAB03" w14:textId="77777777" w:rsidR="00271205" w:rsidRDefault="00271205" w:rsidP="00271205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7459A7A7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C397A51" w14:textId="55488F3A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8195A0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1B3CEB3" w14:textId="77777777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55DA97" w14:textId="77777777" w:rsidR="00271205" w:rsidRDefault="00271205" w:rsidP="00271205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FF39BF" w14:textId="77777777" w:rsidR="00271205" w:rsidRPr="00C43EFA" w:rsidRDefault="00271205" w:rsidP="00271205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6DDBFD4" w14:textId="1A33EE45" w:rsidR="00271205" w:rsidRPr="00C43EFA" w:rsidRDefault="00271205" w:rsidP="00271205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якості надання медичної допомоги хворим на 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програми протидії захворюванню на туберкульоз</w:t>
            </w:r>
          </w:p>
        </w:tc>
      </w:tr>
      <w:tr w:rsidR="00271205" w14:paraId="56D0B32A" w14:textId="14150707" w:rsidTr="009F66D9">
        <w:tc>
          <w:tcPr>
            <w:tcW w:w="461" w:type="dxa"/>
          </w:tcPr>
          <w:p w14:paraId="54FA6BBF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26046E2E" w14:textId="77777777" w:rsidR="00271205" w:rsidRPr="004834DD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туберкулінодіагностики</w:t>
            </w:r>
            <w:proofErr w:type="spellEnd"/>
          </w:p>
        </w:tc>
        <w:tc>
          <w:tcPr>
            <w:tcW w:w="1618" w:type="dxa"/>
          </w:tcPr>
          <w:p w14:paraId="1303B4DA" w14:textId="4267FF25" w:rsidR="00271205" w:rsidRDefault="00271205" w:rsidP="00271205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03DD661" w14:textId="77777777" w:rsidR="00271205" w:rsidRPr="009B7747" w:rsidRDefault="00271205" w:rsidP="00271205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366" w:type="dxa"/>
          </w:tcPr>
          <w:p w14:paraId="2F561025" w14:textId="24FC4F9E" w:rsidR="00271205" w:rsidRPr="009B7747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28 874</w:t>
            </w:r>
          </w:p>
        </w:tc>
        <w:tc>
          <w:tcPr>
            <w:tcW w:w="1191" w:type="dxa"/>
          </w:tcPr>
          <w:p w14:paraId="13B62B2B" w14:textId="29C07E0C" w:rsidR="00271205" w:rsidRPr="009B7747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30 925</w:t>
            </w:r>
          </w:p>
        </w:tc>
        <w:tc>
          <w:tcPr>
            <w:tcW w:w="1505" w:type="dxa"/>
            <w:gridSpan w:val="3"/>
          </w:tcPr>
          <w:p w14:paraId="4EA2CE49" w14:textId="2B702A13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405" w:type="dxa"/>
            <w:gridSpan w:val="2"/>
          </w:tcPr>
          <w:p w14:paraId="63CCAB89" w14:textId="353E53B3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329" w:type="dxa"/>
            <w:gridSpan w:val="2"/>
          </w:tcPr>
          <w:p w14:paraId="2E917F66" w14:textId="189DF11C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616" w:type="dxa"/>
            <w:vMerge/>
          </w:tcPr>
          <w:p w14:paraId="05BB575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3604DF7C" w14:textId="7F113B46" w:rsidTr="009F66D9">
        <w:tc>
          <w:tcPr>
            <w:tcW w:w="461" w:type="dxa"/>
          </w:tcPr>
          <w:p w14:paraId="1F763AA3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15B433AB" w14:textId="77777777" w:rsidR="00271205" w:rsidRPr="00C43EFA" w:rsidRDefault="00271205" w:rsidP="00271205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Організація проведення профілактичних оглядів населення на туберкульоз</w:t>
            </w:r>
          </w:p>
        </w:tc>
        <w:tc>
          <w:tcPr>
            <w:tcW w:w="1618" w:type="dxa"/>
          </w:tcPr>
          <w:p w14:paraId="3D2EE04B" w14:textId="56FC4BD8" w:rsidR="00271205" w:rsidRDefault="00271205" w:rsidP="00271205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F676D" w14:textId="77777777" w:rsidR="00271205" w:rsidRDefault="00271205" w:rsidP="00271205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0F93B1" w14:textId="77777777" w:rsidR="00271205" w:rsidRDefault="00271205" w:rsidP="00271205">
            <w:pPr>
              <w:ind w:right="-75"/>
              <w:jc w:val="center"/>
            </w:pPr>
          </w:p>
        </w:tc>
        <w:tc>
          <w:tcPr>
            <w:tcW w:w="1366" w:type="dxa"/>
          </w:tcPr>
          <w:p w14:paraId="75A1D7FF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CE844A6" w14:textId="77777777" w:rsidR="00271205" w:rsidRDefault="00271205" w:rsidP="00271205">
            <w:pPr>
              <w:ind w:right="-105"/>
              <w:jc w:val="center"/>
            </w:pPr>
          </w:p>
        </w:tc>
        <w:tc>
          <w:tcPr>
            <w:tcW w:w="1191" w:type="dxa"/>
          </w:tcPr>
          <w:p w14:paraId="559E8D9D" w14:textId="77777777" w:rsidR="00271205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EAB9CCC" w14:textId="77777777" w:rsidR="00271205" w:rsidRDefault="00271205" w:rsidP="00271205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44AFA6ED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AB130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A3A44C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5AFD16F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DE2B50E" w14:textId="77777777" w:rsidR="00271205" w:rsidRDefault="00271205" w:rsidP="00271205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A6DF6A7" w14:textId="77777777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531BFADE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2DF43DBB" w14:textId="7373FC06" w:rsidTr="009F66D9">
        <w:tc>
          <w:tcPr>
            <w:tcW w:w="461" w:type="dxa"/>
          </w:tcPr>
          <w:p w14:paraId="73FE74E1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14:paraId="54BA62B6" w14:textId="77777777" w:rsidR="00271205" w:rsidRDefault="00271205" w:rsidP="00271205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  <w:lang w:val="uk-UA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>некомерційного підприємства Кегичівської селищної ради «</w:t>
            </w:r>
            <w:proofErr w:type="spellStart"/>
            <w:r w:rsidRPr="00635B5E">
              <w:rPr>
                <w:sz w:val="24"/>
                <w:szCs w:val="24"/>
                <w:lang w:val="uk-UA"/>
              </w:rPr>
              <w:t>Кегичівська</w:t>
            </w:r>
            <w:proofErr w:type="spellEnd"/>
            <w:r w:rsidRPr="00635B5E">
              <w:rPr>
                <w:sz w:val="24"/>
                <w:szCs w:val="24"/>
                <w:lang w:val="uk-UA"/>
              </w:rPr>
              <w:t xml:space="preserve"> центральна районна лікарня» </w:t>
            </w:r>
          </w:p>
          <w:p w14:paraId="03D6DDF8" w14:textId="4572808C" w:rsidR="0028505C" w:rsidRPr="00635B5E" w:rsidRDefault="0028505C" w:rsidP="00271205">
            <w:pPr>
              <w:spacing w:before="100" w:beforeAutospacing="1" w:after="100" w:afterAutospacing="1" w:line="228" w:lineRule="auto"/>
              <w:ind w:right="-30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14:paraId="650E1AE1" w14:textId="39063870" w:rsidR="00271205" w:rsidRDefault="00271205" w:rsidP="00271205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2A14E2" w14:textId="77777777" w:rsidR="00271205" w:rsidRDefault="00271205" w:rsidP="00271205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701891" w14:textId="77777777" w:rsidR="00271205" w:rsidRDefault="00271205" w:rsidP="00271205">
            <w:pPr>
              <w:ind w:right="-75"/>
              <w:jc w:val="center"/>
            </w:pPr>
          </w:p>
        </w:tc>
        <w:tc>
          <w:tcPr>
            <w:tcW w:w="1366" w:type="dxa"/>
          </w:tcPr>
          <w:p w14:paraId="7D6B2CD1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A34C55" w14:textId="77777777" w:rsidR="00271205" w:rsidRDefault="00271205" w:rsidP="00271205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B41CD6" w14:textId="77777777" w:rsidR="00271205" w:rsidRDefault="00271205" w:rsidP="00271205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AC33447" w14:textId="77777777" w:rsidR="00271205" w:rsidRDefault="00271205" w:rsidP="00271205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1D488B77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DB96F6B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31B229C" w14:textId="77777777" w:rsidR="00271205" w:rsidRDefault="00271205" w:rsidP="00271205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A4D010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30B6DFF" w14:textId="77777777" w:rsidR="00271205" w:rsidRDefault="00271205" w:rsidP="00271205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6D3A87" w14:textId="77777777" w:rsidR="00271205" w:rsidRPr="00C43EFA" w:rsidRDefault="00271205" w:rsidP="00271205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398692A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33CFFDDA" w14:textId="49075B2E" w:rsidTr="009F66D9">
        <w:tc>
          <w:tcPr>
            <w:tcW w:w="461" w:type="dxa"/>
          </w:tcPr>
          <w:p w14:paraId="0DF0EAF4" w14:textId="77777777" w:rsidR="00271205" w:rsidRPr="00C43EFA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4587" w:type="dxa"/>
            <w:gridSpan w:val="13"/>
          </w:tcPr>
          <w:p w14:paraId="22AB9075" w14:textId="77777777" w:rsidR="00271205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  <w:p w14:paraId="3A41D545" w14:textId="6D63A486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271205" w14:paraId="2FC8E036" w14:textId="0A9F7E94" w:rsidTr="0023204D">
        <w:trPr>
          <w:trHeight w:val="3409"/>
        </w:trPr>
        <w:tc>
          <w:tcPr>
            <w:tcW w:w="461" w:type="dxa"/>
          </w:tcPr>
          <w:p w14:paraId="4D4A66D7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756826CD" w14:textId="77777777" w:rsidR="00271205" w:rsidRDefault="00271205" w:rsidP="00271205">
            <w:pPr>
              <w:spacing w:before="100" w:beforeAutospacing="1" w:after="100" w:afterAutospacing="1"/>
              <w:ind w:right="-108" w:hanging="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  <w:p w14:paraId="3A582D5B" w14:textId="16FCA58F" w:rsidR="00271205" w:rsidRPr="00545387" w:rsidRDefault="00271205" w:rsidP="00271205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</w:p>
        </w:tc>
        <w:tc>
          <w:tcPr>
            <w:tcW w:w="1618" w:type="dxa"/>
          </w:tcPr>
          <w:p w14:paraId="63D0E16F" w14:textId="7C484B75" w:rsidR="00271205" w:rsidRPr="00C43EFA" w:rsidRDefault="00271205" w:rsidP="00271205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65564F" w14:textId="77777777" w:rsidR="00271205" w:rsidRDefault="00271205" w:rsidP="00271205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DACFF9F" w14:textId="77777777" w:rsidR="00271205" w:rsidRDefault="00271205" w:rsidP="00271205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00D75853" w14:textId="77777777" w:rsidR="00271205" w:rsidRDefault="00271205" w:rsidP="00271205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64084C" w14:textId="77777777" w:rsidR="00271205" w:rsidRDefault="00271205" w:rsidP="00271205">
            <w:pPr>
              <w:jc w:val="center"/>
            </w:pPr>
          </w:p>
        </w:tc>
        <w:tc>
          <w:tcPr>
            <w:tcW w:w="1191" w:type="dxa"/>
          </w:tcPr>
          <w:p w14:paraId="789F2286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FC6EF6" w14:textId="77777777" w:rsidR="00271205" w:rsidRDefault="00271205" w:rsidP="00271205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14:paraId="5C4B32A8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985A4" w14:textId="6D7AD5FF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E34A0C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CF32A2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9C813A" w14:textId="77777777" w:rsidR="00271205" w:rsidRDefault="00271205" w:rsidP="00271205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5B3DFE1" w14:textId="77777777" w:rsidR="00271205" w:rsidRPr="00C43EFA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23C7A452" w14:textId="1C7085D2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та боротьби з ними</w:t>
            </w:r>
          </w:p>
        </w:tc>
      </w:tr>
      <w:tr w:rsidR="00271205" w14:paraId="04859B40" w14:textId="3CF7AC3D" w:rsidTr="00BF707E">
        <w:trPr>
          <w:trHeight w:val="3409"/>
        </w:trPr>
        <w:tc>
          <w:tcPr>
            <w:tcW w:w="461" w:type="dxa"/>
          </w:tcPr>
          <w:p w14:paraId="484E465E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7DEE5A50" w14:textId="1ADCB84B" w:rsidR="00271205" w:rsidRPr="00545387" w:rsidRDefault="00271205" w:rsidP="00BF707E">
            <w:pPr>
              <w:spacing w:before="100" w:beforeAutospacing="1" w:after="100" w:afterAutospacing="1" w:line="228" w:lineRule="auto"/>
              <w:rPr>
                <w:sz w:val="16"/>
                <w:szCs w:val="16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організаційно-методичних заходів щодо профілактики і боротьби з інфекціями, сприяння діяльності кабінетів щеплень, незалежно від форми їх підпорядкування, з метою розширення доступу 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населен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</w:t>
            </w:r>
            <w:proofErr w:type="spellStart"/>
            <w:r>
              <w:rPr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. від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9B7747">
              <w:rPr>
                <w:sz w:val="24"/>
                <w:szCs w:val="24"/>
              </w:rPr>
              <w:t>-19</w:t>
            </w:r>
          </w:p>
        </w:tc>
        <w:tc>
          <w:tcPr>
            <w:tcW w:w="1618" w:type="dxa"/>
          </w:tcPr>
          <w:p w14:paraId="3C0BAAEB" w14:textId="67773227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6A8DCF4" w14:textId="77777777" w:rsidR="00271205" w:rsidRDefault="00271205" w:rsidP="00271205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7313F7A" w14:textId="77777777" w:rsidR="00271205" w:rsidRDefault="00271205" w:rsidP="00271205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46BE4604" w14:textId="3F16AB2F" w:rsidR="00271205" w:rsidRPr="00471FB4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 w:rsidRPr="00471FB4">
              <w:rPr>
                <w:sz w:val="24"/>
                <w:szCs w:val="24"/>
                <w:lang w:val="uk-UA"/>
              </w:rPr>
              <w:t>8 048</w:t>
            </w:r>
          </w:p>
        </w:tc>
        <w:tc>
          <w:tcPr>
            <w:tcW w:w="1191" w:type="dxa"/>
          </w:tcPr>
          <w:p w14:paraId="2B6ADF94" w14:textId="1AEE51AB" w:rsidR="00271205" w:rsidRPr="00471FB4" w:rsidRDefault="00271205" w:rsidP="00271205">
            <w:pPr>
              <w:ind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8 619</w:t>
            </w:r>
          </w:p>
        </w:tc>
        <w:tc>
          <w:tcPr>
            <w:tcW w:w="1505" w:type="dxa"/>
            <w:gridSpan w:val="3"/>
          </w:tcPr>
          <w:p w14:paraId="3E0FF061" w14:textId="395DF2B8" w:rsidR="00271205" w:rsidRPr="00471FB4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405" w:type="dxa"/>
            <w:gridSpan w:val="2"/>
          </w:tcPr>
          <w:p w14:paraId="6CACC2A7" w14:textId="183C8859" w:rsidR="00271205" w:rsidRPr="00471FB4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329" w:type="dxa"/>
            <w:gridSpan w:val="2"/>
          </w:tcPr>
          <w:p w14:paraId="376E919C" w14:textId="65478A62" w:rsidR="00271205" w:rsidRPr="00471FB4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616" w:type="dxa"/>
            <w:vMerge/>
          </w:tcPr>
          <w:p w14:paraId="049780D2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14:paraId="7DC130D2" w14:textId="4335B7E7" w:rsidTr="0023204D">
        <w:trPr>
          <w:trHeight w:val="703"/>
        </w:trPr>
        <w:tc>
          <w:tcPr>
            <w:tcW w:w="461" w:type="dxa"/>
          </w:tcPr>
          <w:p w14:paraId="14A189D8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1431E1AA" w14:textId="2096C632" w:rsidR="00271205" w:rsidRPr="00C43EFA" w:rsidRDefault="00271205" w:rsidP="00BF707E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</w:tc>
        <w:tc>
          <w:tcPr>
            <w:tcW w:w="1618" w:type="dxa"/>
          </w:tcPr>
          <w:p w14:paraId="58AAE117" w14:textId="5AB02D86" w:rsidR="00271205" w:rsidRDefault="00271205" w:rsidP="00271205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E8A213F" w14:textId="77777777" w:rsidR="00271205" w:rsidRDefault="00271205" w:rsidP="00271205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2A4B54" w14:textId="77777777" w:rsidR="00271205" w:rsidRDefault="00271205" w:rsidP="00271205">
            <w:pPr>
              <w:ind w:left="-149" w:right="-75"/>
              <w:jc w:val="center"/>
            </w:pPr>
          </w:p>
        </w:tc>
        <w:tc>
          <w:tcPr>
            <w:tcW w:w="1366" w:type="dxa"/>
          </w:tcPr>
          <w:p w14:paraId="65987608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4F50AAB" w14:textId="77777777" w:rsidR="00271205" w:rsidRDefault="00271205" w:rsidP="00271205"/>
        </w:tc>
        <w:tc>
          <w:tcPr>
            <w:tcW w:w="1191" w:type="dxa"/>
          </w:tcPr>
          <w:p w14:paraId="67A6FBF7" w14:textId="77777777" w:rsidR="00271205" w:rsidRDefault="00271205" w:rsidP="00271205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1D1544" w14:textId="77777777" w:rsidR="00271205" w:rsidRDefault="00271205" w:rsidP="00271205">
            <w:pPr>
              <w:ind w:hanging="104"/>
            </w:pPr>
          </w:p>
        </w:tc>
        <w:tc>
          <w:tcPr>
            <w:tcW w:w="1505" w:type="dxa"/>
            <w:gridSpan w:val="3"/>
          </w:tcPr>
          <w:p w14:paraId="535DC804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2C57FB5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CF31EB" w14:textId="77777777" w:rsidR="00271205" w:rsidRDefault="00271205" w:rsidP="00271205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11E72E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ABAF6DC" w14:textId="77777777" w:rsidR="00271205" w:rsidRDefault="00271205" w:rsidP="00271205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9F3EA1B" w14:textId="77777777" w:rsidR="00271205" w:rsidRPr="00C43EFA" w:rsidRDefault="00271205" w:rsidP="00271205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EDCFAEC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71205" w:rsidRPr="00EF5B6A" w14:paraId="550E2164" w14:textId="7E93200C" w:rsidTr="009F66D9">
        <w:tc>
          <w:tcPr>
            <w:tcW w:w="461" w:type="dxa"/>
          </w:tcPr>
          <w:p w14:paraId="777AE1F8" w14:textId="77777777" w:rsidR="00271205" w:rsidRPr="0058529D" w:rsidRDefault="00271205" w:rsidP="00271205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4587" w:type="dxa"/>
            <w:gridSpan w:val="13"/>
          </w:tcPr>
          <w:p w14:paraId="6D417759" w14:textId="4134BC96" w:rsidR="00271205" w:rsidRPr="00C43EFA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щодо забезпечення громадян, які страждають на рідкісні (</w:t>
            </w:r>
            <w:proofErr w:type="spellStart"/>
            <w:r w:rsidRPr="00C43EFA">
              <w:rPr>
                <w:b/>
                <w:sz w:val="24"/>
                <w:szCs w:val="24"/>
                <w:lang w:val="uk-UA"/>
              </w:rPr>
              <w:t>орфанні</w:t>
            </w:r>
            <w:proofErr w:type="spellEnd"/>
            <w:r w:rsidRPr="00C43EFA">
              <w:rPr>
                <w:b/>
                <w:sz w:val="24"/>
                <w:szCs w:val="24"/>
                <w:lang w:val="uk-UA"/>
              </w:rPr>
              <w:t xml:space="preserve">) захворювання, лікарськими засобами та відповідними харчовими продуктами </w:t>
            </w:r>
          </w:p>
        </w:tc>
      </w:tr>
      <w:tr w:rsidR="00271205" w:rsidRPr="00EF5B6A" w14:paraId="0156AF50" w14:textId="038C8F71" w:rsidTr="009F66D9">
        <w:tc>
          <w:tcPr>
            <w:tcW w:w="461" w:type="dxa"/>
          </w:tcPr>
          <w:p w14:paraId="1A23D44B" w14:textId="77777777" w:rsidR="00271205" w:rsidRPr="00C43EFA" w:rsidRDefault="00271205" w:rsidP="00271205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6B94085A" w14:textId="77777777" w:rsidR="00271205" w:rsidRPr="00C43EFA" w:rsidRDefault="00271205" w:rsidP="00271205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Формування реєстру громадян, які страждають на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рідкісні (</w:t>
            </w:r>
            <w:proofErr w:type="spellStart"/>
            <w:r w:rsidRPr="00C43EFA">
              <w:rPr>
                <w:sz w:val="24"/>
                <w:szCs w:val="24"/>
                <w:lang w:val="uk-UA"/>
              </w:rPr>
              <w:t>орфанні</w:t>
            </w:r>
            <w:proofErr w:type="spellEnd"/>
            <w:r w:rsidRPr="00C43EFA">
              <w:rPr>
                <w:sz w:val="24"/>
                <w:szCs w:val="24"/>
                <w:lang w:val="uk-UA"/>
              </w:rPr>
              <w:t>) захворювання</w:t>
            </w:r>
          </w:p>
        </w:tc>
        <w:tc>
          <w:tcPr>
            <w:tcW w:w="1618" w:type="dxa"/>
          </w:tcPr>
          <w:p w14:paraId="29114CFF" w14:textId="45ECD3A8" w:rsidR="00271205" w:rsidRPr="00C43EFA" w:rsidRDefault="00271205" w:rsidP="00271205">
            <w:pPr>
              <w:ind w:left="-194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КНП «Кегичівський </w:t>
            </w:r>
            <w:r>
              <w:rPr>
                <w:sz w:val="24"/>
                <w:szCs w:val="24"/>
                <w:lang w:val="uk-UA"/>
              </w:rPr>
              <w:lastRenderedPageBreak/>
              <w:t>ЦПМСД»</w:t>
            </w:r>
          </w:p>
        </w:tc>
        <w:tc>
          <w:tcPr>
            <w:tcW w:w="1230" w:type="dxa"/>
          </w:tcPr>
          <w:p w14:paraId="17C3A67C" w14:textId="77777777" w:rsidR="00271205" w:rsidRDefault="00271205" w:rsidP="00271205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47D6A057" w14:textId="77777777" w:rsidR="00271205" w:rsidRPr="00F73D8F" w:rsidRDefault="00271205" w:rsidP="00271205">
            <w:pPr>
              <w:rPr>
                <w:lang w:val="uk-UA"/>
              </w:rPr>
            </w:pPr>
          </w:p>
        </w:tc>
        <w:tc>
          <w:tcPr>
            <w:tcW w:w="1366" w:type="dxa"/>
          </w:tcPr>
          <w:p w14:paraId="0FD1F36A" w14:textId="77777777" w:rsidR="00271205" w:rsidRDefault="00271205" w:rsidP="00271205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0473D9C4" w14:textId="77777777" w:rsidR="00271205" w:rsidRPr="00F73D8F" w:rsidRDefault="00271205" w:rsidP="00271205">
            <w:pPr>
              <w:rPr>
                <w:lang w:val="uk-UA"/>
              </w:rPr>
            </w:pPr>
          </w:p>
        </w:tc>
        <w:tc>
          <w:tcPr>
            <w:tcW w:w="1191" w:type="dxa"/>
          </w:tcPr>
          <w:p w14:paraId="6B75E6C7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25235170" w14:textId="77777777" w:rsidR="00271205" w:rsidRPr="00F73D8F" w:rsidRDefault="00271205" w:rsidP="00271205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350B1E8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56F7F3F4" w14:textId="1C85E335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C5D40B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3F482583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5647DC3" w14:textId="77777777" w:rsidR="00271205" w:rsidRDefault="00271205" w:rsidP="00271205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Коштів не потребує</w:t>
            </w:r>
          </w:p>
          <w:p w14:paraId="5619E3FF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678A23" w14:textId="7E2996AA" w:rsidR="00271205" w:rsidRPr="0023204D" w:rsidRDefault="00271205" w:rsidP="00271205">
            <w:pPr>
              <w:ind w:left="-115"/>
              <w:jc w:val="center"/>
              <w:rPr>
                <w:sz w:val="22"/>
                <w:szCs w:val="22"/>
                <w:lang w:val="uk-UA"/>
              </w:rPr>
            </w:pPr>
            <w:r w:rsidRPr="0023204D">
              <w:rPr>
                <w:sz w:val="22"/>
                <w:szCs w:val="22"/>
                <w:lang w:val="uk-UA"/>
              </w:rPr>
              <w:lastRenderedPageBreak/>
              <w:t xml:space="preserve">Забезпечення доступності  надання </w:t>
            </w:r>
            <w:r w:rsidRPr="0023204D">
              <w:rPr>
                <w:sz w:val="22"/>
                <w:szCs w:val="22"/>
                <w:lang w:val="uk-UA"/>
              </w:rPr>
              <w:lastRenderedPageBreak/>
              <w:t>медичної допомоги та покращення якості медичної допомоги, які страждають на рідкісні (</w:t>
            </w:r>
            <w:proofErr w:type="spellStart"/>
            <w:r w:rsidRPr="0023204D">
              <w:rPr>
                <w:sz w:val="22"/>
                <w:szCs w:val="22"/>
                <w:lang w:val="uk-UA"/>
              </w:rPr>
              <w:t>орфанні</w:t>
            </w:r>
            <w:proofErr w:type="spellEnd"/>
            <w:r w:rsidRPr="0023204D">
              <w:rPr>
                <w:sz w:val="22"/>
                <w:szCs w:val="22"/>
                <w:lang w:val="uk-UA"/>
              </w:rPr>
              <w:t>)  захворювання</w:t>
            </w:r>
          </w:p>
        </w:tc>
      </w:tr>
      <w:tr w:rsidR="00271205" w:rsidRPr="00F73D8F" w14:paraId="4F11623C" w14:textId="192B4160" w:rsidTr="008A2FC9">
        <w:tc>
          <w:tcPr>
            <w:tcW w:w="461" w:type="dxa"/>
          </w:tcPr>
          <w:p w14:paraId="7590311A" w14:textId="77777777" w:rsidR="00271205" w:rsidRDefault="00271205" w:rsidP="00271205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37B8B69F" w14:textId="77777777" w:rsidR="00271205" w:rsidRPr="00C43EFA" w:rsidRDefault="00271205" w:rsidP="00271205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14:paraId="4442C0A9" w14:textId="77777777" w:rsidR="00271205" w:rsidRPr="00771F03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14:paraId="4FE5F780" w14:textId="39D20E61" w:rsidR="00271205" w:rsidRPr="008A2FC9" w:rsidRDefault="00271205" w:rsidP="00271205">
            <w:pPr>
              <w:ind w:right="-60" w:hanging="179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</w:t>
            </w:r>
            <w:r w:rsidR="004D65E4">
              <w:rPr>
                <w:b/>
                <w:sz w:val="24"/>
                <w:szCs w:val="24"/>
                <w:lang w:val="uk-UA"/>
              </w:rPr>
              <w:t> 901 618</w:t>
            </w:r>
          </w:p>
        </w:tc>
        <w:tc>
          <w:tcPr>
            <w:tcW w:w="1366" w:type="dxa"/>
          </w:tcPr>
          <w:p w14:paraId="4454B6C0" w14:textId="308E492D" w:rsidR="00271205" w:rsidRPr="009B7747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8 873 669</w:t>
            </w:r>
          </w:p>
        </w:tc>
        <w:tc>
          <w:tcPr>
            <w:tcW w:w="1191" w:type="dxa"/>
          </w:tcPr>
          <w:p w14:paraId="00F3C802" w14:textId="17412041" w:rsidR="00271205" w:rsidRPr="009B7747" w:rsidRDefault="00271205" w:rsidP="0027120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9 196 244</w:t>
            </w:r>
          </w:p>
        </w:tc>
        <w:tc>
          <w:tcPr>
            <w:tcW w:w="1505" w:type="dxa"/>
            <w:gridSpan w:val="3"/>
          </w:tcPr>
          <w:p w14:paraId="234CA98E" w14:textId="1F94170D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405" w:type="dxa"/>
            <w:gridSpan w:val="2"/>
          </w:tcPr>
          <w:p w14:paraId="5402C213" w14:textId="6DBF8969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329" w:type="dxa"/>
            <w:gridSpan w:val="2"/>
          </w:tcPr>
          <w:p w14:paraId="2896A6B0" w14:textId="7FF1E7FE" w:rsidR="00271205" w:rsidRPr="00C43EFA" w:rsidRDefault="00271205" w:rsidP="00271205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616" w:type="dxa"/>
          </w:tcPr>
          <w:p w14:paraId="2B77BF7E" w14:textId="77777777" w:rsidR="00271205" w:rsidRPr="00C43EFA" w:rsidRDefault="00271205" w:rsidP="0027120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68F27F3C" w14:textId="0C1B5520" w:rsidR="00181681" w:rsidRDefault="00181681">
      <w:pPr>
        <w:rPr>
          <w:lang w:val="uk-UA"/>
        </w:rPr>
      </w:pPr>
    </w:p>
    <w:p w14:paraId="0F9D53AA" w14:textId="219F6C96" w:rsidR="00181681" w:rsidRDefault="00181681" w:rsidP="00181681">
      <w:pPr>
        <w:rPr>
          <w:lang w:val="uk-UA"/>
        </w:rPr>
      </w:pPr>
    </w:p>
    <w:p w14:paraId="25E1244A" w14:textId="41147F6C" w:rsidR="00181681" w:rsidRDefault="00B67B72" w:rsidP="00181681">
      <w:pPr>
        <w:rPr>
          <w:b/>
          <w:lang w:val="uk-UA"/>
        </w:rPr>
      </w:pPr>
      <w:r>
        <w:rPr>
          <w:b/>
          <w:lang w:val="uk-UA"/>
        </w:rPr>
        <w:t xml:space="preserve">      </w:t>
      </w:r>
      <w:r w:rsidR="00DC09E3">
        <w:rPr>
          <w:b/>
          <w:lang w:val="uk-UA"/>
        </w:rPr>
        <w:t xml:space="preserve">Перший заступник </w:t>
      </w:r>
      <w:r>
        <w:rPr>
          <w:b/>
          <w:lang w:val="uk-UA"/>
        </w:rPr>
        <w:t>селищно</w:t>
      </w:r>
      <w:r w:rsidR="00AD1D6B">
        <w:rPr>
          <w:b/>
          <w:lang w:val="uk-UA"/>
        </w:rPr>
        <w:t>го голови</w:t>
      </w:r>
      <w:r>
        <w:rPr>
          <w:b/>
          <w:lang w:val="uk-UA"/>
        </w:rPr>
        <w:t xml:space="preserve">                                       </w:t>
      </w:r>
      <w:r w:rsidR="00DC09E3">
        <w:rPr>
          <w:b/>
          <w:lang w:val="uk-UA"/>
        </w:rPr>
        <w:t xml:space="preserve">                </w:t>
      </w:r>
      <w:r>
        <w:rPr>
          <w:b/>
          <w:lang w:val="uk-UA"/>
        </w:rPr>
        <w:t xml:space="preserve">  </w:t>
      </w:r>
      <w:r w:rsidR="00AD1D6B">
        <w:rPr>
          <w:b/>
          <w:lang w:val="uk-UA"/>
        </w:rPr>
        <w:t xml:space="preserve">                    </w:t>
      </w:r>
      <w:r>
        <w:rPr>
          <w:b/>
          <w:lang w:val="uk-UA"/>
        </w:rPr>
        <w:t xml:space="preserve"> </w:t>
      </w:r>
      <w:r w:rsidR="00DC09E3">
        <w:rPr>
          <w:b/>
          <w:lang w:val="uk-UA"/>
        </w:rPr>
        <w:t>Людмила КВОКА</w:t>
      </w:r>
    </w:p>
    <w:p w14:paraId="7C15896F" w14:textId="61466A72" w:rsidR="00D30ADE" w:rsidRPr="00181681" w:rsidRDefault="00D30ADE" w:rsidP="00181681">
      <w:pPr>
        <w:tabs>
          <w:tab w:val="left" w:pos="1035"/>
        </w:tabs>
        <w:rPr>
          <w:lang w:val="uk-UA"/>
        </w:rPr>
      </w:pPr>
    </w:p>
    <w:sectPr w:rsidR="00D30ADE" w:rsidRPr="00181681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78B8" w14:textId="77777777" w:rsidR="00091A47" w:rsidRDefault="00091A47" w:rsidP="001C6152">
      <w:r>
        <w:separator/>
      </w:r>
    </w:p>
  </w:endnote>
  <w:endnote w:type="continuationSeparator" w:id="0">
    <w:p w14:paraId="65525F01" w14:textId="77777777" w:rsidR="00091A47" w:rsidRDefault="00091A47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3803B" w14:textId="77777777" w:rsidR="00091A47" w:rsidRDefault="00091A47" w:rsidP="001C6152">
      <w:r>
        <w:separator/>
      </w:r>
    </w:p>
  </w:footnote>
  <w:footnote w:type="continuationSeparator" w:id="0">
    <w:p w14:paraId="6AD9E20C" w14:textId="77777777" w:rsidR="00091A47" w:rsidRDefault="00091A47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66269"/>
      <w:docPartObj>
        <w:docPartGallery w:val="Page Numbers (Top of Page)"/>
        <w:docPartUnique/>
      </w:docPartObj>
    </w:sdtPr>
    <w:sdtEndPr/>
    <w:sdtContent>
      <w:p w14:paraId="7FBD8473" w14:textId="77777777"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1F">
          <w:rPr>
            <w:noProof/>
          </w:rPr>
          <w:t>9</w:t>
        </w:r>
        <w:r>
          <w:fldChar w:fldCharType="end"/>
        </w:r>
      </w:p>
    </w:sdtContent>
  </w:sdt>
  <w:p w14:paraId="248F208C" w14:textId="77777777"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152"/>
    <w:rsid w:val="00013D3D"/>
    <w:rsid w:val="00030A11"/>
    <w:rsid w:val="000507FB"/>
    <w:rsid w:val="00072529"/>
    <w:rsid w:val="00072F57"/>
    <w:rsid w:val="00091A47"/>
    <w:rsid w:val="000E3CFF"/>
    <w:rsid w:val="000F3339"/>
    <w:rsid w:val="00122A56"/>
    <w:rsid w:val="00126605"/>
    <w:rsid w:val="00130FBE"/>
    <w:rsid w:val="00142F12"/>
    <w:rsid w:val="00181681"/>
    <w:rsid w:val="001A0D80"/>
    <w:rsid w:val="001C6152"/>
    <w:rsid w:val="001D637E"/>
    <w:rsid w:val="00211210"/>
    <w:rsid w:val="0023204D"/>
    <w:rsid w:val="0026169B"/>
    <w:rsid w:val="002627C9"/>
    <w:rsid w:val="00271205"/>
    <w:rsid w:val="00275C57"/>
    <w:rsid w:val="002765A3"/>
    <w:rsid w:val="00276E4C"/>
    <w:rsid w:val="00281B95"/>
    <w:rsid w:val="0028505C"/>
    <w:rsid w:val="00287874"/>
    <w:rsid w:val="00296D5B"/>
    <w:rsid w:val="002D6D36"/>
    <w:rsid w:val="002F6A82"/>
    <w:rsid w:val="003537F4"/>
    <w:rsid w:val="0036555A"/>
    <w:rsid w:val="00391908"/>
    <w:rsid w:val="00395E0D"/>
    <w:rsid w:val="003B4FF0"/>
    <w:rsid w:val="00437492"/>
    <w:rsid w:val="00451A53"/>
    <w:rsid w:val="004568C6"/>
    <w:rsid w:val="00456BF7"/>
    <w:rsid w:val="004610D1"/>
    <w:rsid w:val="00471FB4"/>
    <w:rsid w:val="004762BD"/>
    <w:rsid w:val="00490492"/>
    <w:rsid w:val="004C4A1A"/>
    <w:rsid w:val="004D65E4"/>
    <w:rsid w:val="00530718"/>
    <w:rsid w:val="00545387"/>
    <w:rsid w:val="00554F65"/>
    <w:rsid w:val="006010B6"/>
    <w:rsid w:val="00635B5E"/>
    <w:rsid w:val="00676DE5"/>
    <w:rsid w:val="00680E78"/>
    <w:rsid w:val="00682B46"/>
    <w:rsid w:val="006B67C5"/>
    <w:rsid w:val="006C0037"/>
    <w:rsid w:val="006D04CA"/>
    <w:rsid w:val="007160B3"/>
    <w:rsid w:val="00734B15"/>
    <w:rsid w:val="00755AA0"/>
    <w:rsid w:val="00772C1F"/>
    <w:rsid w:val="00797DC3"/>
    <w:rsid w:val="007F02E6"/>
    <w:rsid w:val="008107E7"/>
    <w:rsid w:val="008562E1"/>
    <w:rsid w:val="00873B0E"/>
    <w:rsid w:val="0088057C"/>
    <w:rsid w:val="008A2FC9"/>
    <w:rsid w:val="008E114B"/>
    <w:rsid w:val="0092403F"/>
    <w:rsid w:val="00961732"/>
    <w:rsid w:val="00984E04"/>
    <w:rsid w:val="009A6CA8"/>
    <w:rsid w:val="009B7747"/>
    <w:rsid w:val="009F66D9"/>
    <w:rsid w:val="00A15F73"/>
    <w:rsid w:val="00A47D3F"/>
    <w:rsid w:val="00A62464"/>
    <w:rsid w:val="00AD1D6B"/>
    <w:rsid w:val="00AF6316"/>
    <w:rsid w:val="00B656EA"/>
    <w:rsid w:val="00B67B72"/>
    <w:rsid w:val="00BC2D95"/>
    <w:rsid w:val="00BC7C48"/>
    <w:rsid w:val="00BD5153"/>
    <w:rsid w:val="00BD63A2"/>
    <w:rsid w:val="00BE1076"/>
    <w:rsid w:val="00BF707E"/>
    <w:rsid w:val="00C10D19"/>
    <w:rsid w:val="00C224AA"/>
    <w:rsid w:val="00C3646D"/>
    <w:rsid w:val="00C66B9B"/>
    <w:rsid w:val="00C973E6"/>
    <w:rsid w:val="00CA731E"/>
    <w:rsid w:val="00CD487B"/>
    <w:rsid w:val="00CE591F"/>
    <w:rsid w:val="00CF5843"/>
    <w:rsid w:val="00CF78D3"/>
    <w:rsid w:val="00D2329C"/>
    <w:rsid w:val="00D30ADE"/>
    <w:rsid w:val="00D666C8"/>
    <w:rsid w:val="00DB63BF"/>
    <w:rsid w:val="00DC09E3"/>
    <w:rsid w:val="00DC4149"/>
    <w:rsid w:val="00E15945"/>
    <w:rsid w:val="00E46A3A"/>
    <w:rsid w:val="00E70840"/>
    <w:rsid w:val="00E80167"/>
    <w:rsid w:val="00E87474"/>
    <w:rsid w:val="00ED11AC"/>
    <w:rsid w:val="00ED26D4"/>
    <w:rsid w:val="00ED7209"/>
    <w:rsid w:val="00EF2920"/>
    <w:rsid w:val="00EF5B6A"/>
    <w:rsid w:val="00EF62CD"/>
    <w:rsid w:val="00F40A12"/>
    <w:rsid w:val="00F505AA"/>
    <w:rsid w:val="00F73D8F"/>
    <w:rsid w:val="00F872AF"/>
    <w:rsid w:val="00FB5B0C"/>
    <w:rsid w:val="00FD14DD"/>
    <w:rsid w:val="00FD2623"/>
    <w:rsid w:val="00FE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79CE"/>
  <w15:docId w15:val="{DBC46947-B17E-41E4-9C9F-2431CA96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7B30-3C24-4F94-91F6-DC0B5630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12636</Words>
  <Characters>7203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Користувач</cp:lastModifiedBy>
  <cp:revision>83</cp:revision>
  <cp:lastPrinted>2025-10-24T08:33:00Z</cp:lastPrinted>
  <dcterms:created xsi:type="dcterms:W3CDTF">2021-11-29T12:11:00Z</dcterms:created>
  <dcterms:modified xsi:type="dcterms:W3CDTF">2025-10-24T08:34:00Z</dcterms:modified>
</cp:coreProperties>
</file>