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FA" w:rsidRDefault="009655FA" w:rsidP="009655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5FA" w:rsidRPr="00D20DDE" w:rsidRDefault="009655FA" w:rsidP="007A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DD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655FA" w:rsidRDefault="009655FA" w:rsidP="007A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старости </w:t>
      </w:r>
      <w:r w:rsidRPr="009B5B58">
        <w:rPr>
          <w:rFonts w:ascii="Times New Roman" w:hAnsi="Times New Roman" w:cs="Times New Roman"/>
          <w:b/>
          <w:sz w:val="28"/>
          <w:szCs w:val="28"/>
        </w:rPr>
        <w:t>Лозівського старостинського округу</w:t>
      </w:r>
    </w:p>
    <w:p w:rsidR="009655FA" w:rsidRDefault="009655FA" w:rsidP="007A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DDE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  <w:r w:rsidRPr="00B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E82">
        <w:rPr>
          <w:rFonts w:ascii="Times New Roman" w:hAnsi="Times New Roman" w:cs="Times New Roman"/>
          <w:b/>
          <w:sz w:val="28"/>
          <w:szCs w:val="28"/>
          <w:lang w:val="uk-UA"/>
        </w:rPr>
        <w:t>про роботу за 202</w:t>
      </w:r>
      <w:r w:rsidR="00641E82" w:rsidRPr="00641E82">
        <w:rPr>
          <w:rFonts w:ascii="Times New Roman" w:hAnsi="Times New Roman" w:cs="Times New Roman"/>
          <w:b/>
          <w:sz w:val="28"/>
          <w:szCs w:val="28"/>
        </w:rPr>
        <w:t>4</w:t>
      </w:r>
      <w:r w:rsidRPr="00D20D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61437E" w:rsidRDefault="0061437E" w:rsidP="00965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55FA" w:rsidRPr="0061437E" w:rsidRDefault="0061437E" w:rsidP="007A2A3B">
      <w:pPr>
        <w:tabs>
          <w:tab w:val="left" w:pos="7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Конституцією та Законами України, Положенням про </w:t>
      </w:r>
      <w:r w:rsidR="00F962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старосту, що визначають порядок</w:t>
      </w:r>
      <w:r w:rsidR="00F9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діяльн</w:t>
      </w:r>
      <w:r w:rsidR="00F96262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CB75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262">
        <w:rPr>
          <w:rFonts w:ascii="Times New Roman" w:hAnsi="Times New Roman" w:cs="Times New Roman"/>
          <w:sz w:val="28"/>
          <w:szCs w:val="28"/>
          <w:lang w:val="uk-UA"/>
        </w:rPr>
        <w:t xml:space="preserve"> звітую про роботу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2024 рік.</w:t>
      </w:r>
    </w:p>
    <w:p w:rsidR="009655FA" w:rsidRDefault="009655FA" w:rsidP="00965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Лозівського старостинського округу входять шість населених пунктів: Лозова, Медведівка, Золотухівка, Власівка, Шевченкове, Кофанівка. На його території 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>розташовано</w:t>
      </w:r>
      <w:r w:rsidR="00641E82" w:rsidRPr="00641E82">
        <w:rPr>
          <w:rFonts w:ascii="Times New Roman" w:hAnsi="Times New Roman" w:cs="Times New Roman"/>
          <w:sz w:val="28"/>
          <w:szCs w:val="28"/>
        </w:rPr>
        <w:t xml:space="preserve"> 657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домогосподарств, прож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 xml:space="preserve">иває зареєстрованих громадян - </w:t>
      </w:r>
      <w:r w:rsidR="00641E82" w:rsidRPr="00641E82">
        <w:rPr>
          <w:rFonts w:ascii="Times New Roman" w:hAnsi="Times New Roman" w:cs="Times New Roman"/>
          <w:sz w:val="28"/>
          <w:szCs w:val="28"/>
        </w:rPr>
        <w:t>1438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6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E82" w:rsidRPr="00641E82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ВПО 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>855 чол.</w:t>
      </w:r>
    </w:p>
    <w:p w:rsidR="009655FA" w:rsidRDefault="009655FA" w:rsidP="00965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структура включає два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 xml:space="preserve"> клуби, 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біб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>ліотеки, два ФАПи, один ліцей, один заклад дошкільної освіти, 7 магазинів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5FA" w:rsidRPr="00BC05B0" w:rsidRDefault="00CB75C8" w:rsidP="00965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аграрному секторі працюють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ПСП «Ажна», ТОВ «Труд 2012», «Орількалатінвест», «Мрія</w:t>
      </w:r>
      <w:r w:rsidR="00641E82">
        <w:rPr>
          <w:rFonts w:ascii="Times New Roman" w:hAnsi="Times New Roman" w:cs="Times New Roman"/>
          <w:sz w:val="28"/>
          <w:szCs w:val="28"/>
          <w:lang w:val="uk-UA"/>
        </w:rPr>
        <w:t xml:space="preserve">», «Старт», </w:t>
      </w:r>
      <w:r w:rsidR="004C60B0">
        <w:rPr>
          <w:rFonts w:ascii="Times New Roman" w:hAnsi="Times New Roman" w:cs="Times New Roman"/>
          <w:sz w:val="28"/>
          <w:szCs w:val="28"/>
          <w:lang w:val="uk-UA"/>
        </w:rPr>
        <w:t>«Слобожанське Агро», « Прогрес».</w:t>
      </w:r>
    </w:p>
    <w:p w:rsidR="009655FA" w:rsidRDefault="00641E82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Свою роботу у 2024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році планувала і проводила,  керуючись Законом України «Про місцеве самоврядування в Україні», Положенням про старосту, планом роботи</w:t>
      </w:r>
      <w:r w:rsidR="009655FA" w:rsidRPr="004D407F">
        <w:rPr>
          <w:rFonts w:ascii="Times New Roman" w:hAnsi="Times New Roman" w:cs="Times New Roman"/>
          <w:sz w:val="28"/>
          <w:szCs w:val="28"/>
          <w:lang w:val="uk-UA"/>
        </w:rPr>
        <w:t xml:space="preserve"> та з дотриманням  законодавства України.</w:t>
      </w:r>
    </w:p>
    <w:p w:rsidR="003B48EE" w:rsidRPr="003B48EE" w:rsidRDefault="009655FA" w:rsidP="003B4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покладених на мене повноважень:</w:t>
      </w:r>
    </w:p>
    <w:p w:rsidR="009655FA" w:rsidRDefault="009655FA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забезпечувала виконання рішень селищної ради та розпоряджень селищного голови на території округу;</w:t>
      </w:r>
    </w:p>
    <w:p w:rsidR="003B48EE" w:rsidRDefault="003B48EE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проводила відповідну роботу по залученню коштів до бюджету Кегичівської селищної ради. Земельний податок та</w:t>
      </w:r>
      <w:r w:rsidR="00CB75C8">
        <w:rPr>
          <w:rFonts w:ascii="Times New Roman" w:hAnsi="Times New Roman" w:cs="Times New Roman"/>
          <w:sz w:val="28"/>
          <w:szCs w:val="28"/>
          <w:lang w:val="uk-UA"/>
        </w:rPr>
        <w:t xml:space="preserve"> орендна плата виконані більш ніж</w:t>
      </w:r>
      <w:r w:rsidR="0082398A">
        <w:rPr>
          <w:rFonts w:ascii="Times New Roman" w:hAnsi="Times New Roman" w:cs="Times New Roman"/>
          <w:sz w:val="28"/>
          <w:szCs w:val="28"/>
          <w:lang w:val="uk-UA"/>
        </w:rPr>
        <w:t xml:space="preserve"> на 100 %,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итанням сплати мінімального податкового з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обов’язання займаємося постійно;</w:t>
      </w:r>
    </w:p>
    <w:p w:rsidR="00162A2C" w:rsidRPr="001B337D" w:rsidRDefault="00162A2C" w:rsidP="00162A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0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водила зустрічі з</w:t>
      </w:r>
      <w:r w:rsidRPr="002A35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A3507">
        <w:rPr>
          <w:rFonts w:ascii="Times New Roman" w:hAnsi="Times New Roman" w:cs="Times New Roman"/>
          <w:sz w:val="28"/>
          <w:szCs w:val="28"/>
          <w:lang w:val="uk-UA"/>
        </w:rPr>
        <w:t xml:space="preserve"> по вирішенню проблемних питань та з метою інформування населення про роботу Кегичівської селищної ради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2A3507">
        <w:rPr>
          <w:rFonts w:ascii="Times New Roman" w:hAnsi="Times New Roman" w:cs="Times New Roman"/>
          <w:sz w:val="28"/>
          <w:szCs w:val="28"/>
          <w:lang w:val="uk-UA"/>
        </w:rPr>
        <w:t>події, які стосуються життя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період військового стану в Україні;</w:t>
      </w:r>
    </w:p>
    <w:p w:rsidR="00162A2C" w:rsidRDefault="00162A2C" w:rsidP="00162A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сприяла жителям старостинського округу у підготовці документів, що подаються до органів місцевого самоврядування та органів виконавчої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влади, а також у поданні відповідних документів до зазначених органів;</w:t>
      </w:r>
    </w:p>
    <w:p w:rsidR="00162A2C" w:rsidRDefault="00162A2C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встановленого граф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іка здійснювала прийом громадян;</w:t>
      </w:r>
    </w:p>
    <w:p w:rsidR="00162A2C" w:rsidRDefault="00CB75C8" w:rsidP="000F17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здійснювала контроль</w:t>
      </w:r>
      <w:r w:rsidR="00162A2C">
        <w:rPr>
          <w:rFonts w:ascii="Times New Roman" w:hAnsi="Times New Roman" w:cs="Times New Roman"/>
          <w:sz w:val="28"/>
          <w:szCs w:val="28"/>
          <w:lang w:val="uk-UA"/>
        </w:rPr>
        <w:t xml:space="preserve"> за використанням об’єктів комунальної власності</w:t>
      </w:r>
      <w:r w:rsidR="000F171A">
        <w:rPr>
          <w:rFonts w:ascii="Times New Roman" w:hAnsi="Times New Roman" w:cs="Times New Roman"/>
          <w:sz w:val="28"/>
          <w:szCs w:val="28"/>
          <w:lang w:val="uk-UA"/>
        </w:rPr>
        <w:t xml:space="preserve"> та за стано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м благоустрою населених пунктів;</w:t>
      </w:r>
    </w:p>
    <w:p w:rsidR="009655FA" w:rsidRDefault="009655FA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організовувала та проводила роботу по збору коштів, продуктів харчування,  заготівлі дров для потреб ЗСУ;</w:t>
      </w:r>
    </w:p>
    <w:p w:rsidR="009655FA" w:rsidRPr="000F171A" w:rsidRDefault="009655FA" w:rsidP="000F17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участі КЗ «Медведівський ЗДО», КЗ «Медведівський ліцей», депутата Кегичівської селищної ради Євгенія Дарма та жи</w:t>
      </w:r>
      <w:r w:rsidR="003B48EE">
        <w:rPr>
          <w:rFonts w:ascii="Times New Roman" w:hAnsi="Times New Roman" w:cs="Times New Roman"/>
          <w:sz w:val="28"/>
          <w:szCs w:val="28"/>
          <w:lang w:val="uk-UA"/>
        </w:rPr>
        <w:t xml:space="preserve">телів округу організовувала приготування їжі та відправку </w:t>
      </w:r>
      <w:r w:rsidR="00977F91">
        <w:rPr>
          <w:rFonts w:ascii="Times New Roman" w:hAnsi="Times New Roman" w:cs="Times New Roman"/>
          <w:sz w:val="28"/>
          <w:szCs w:val="28"/>
          <w:lang w:val="uk-UA"/>
        </w:rPr>
        <w:t>захисникам на фрон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т;</w:t>
      </w:r>
    </w:p>
    <w:p w:rsidR="009655FA" w:rsidRPr="000F171A" w:rsidRDefault="000F171A" w:rsidP="000F17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71A">
        <w:rPr>
          <w:rFonts w:ascii="Times New Roman" w:hAnsi="Times New Roman" w:cs="Times New Roman"/>
          <w:sz w:val="28"/>
          <w:szCs w:val="28"/>
          <w:lang w:val="uk-UA"/>
        </w:rPr>
        <w:t>продовжувала плідну</w:t>
      </w:r>
      <w:r w:rsidR="00CB75C8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</w:t>
      </w:r>
      <w:r w:rsidR="009655FA" w:rsidRPr="000F171A">
        <w:rPr>
          <w:rFonts w:ascii="Times New Roman" w:hAnsi="Times New Roman" w:cs="Times New Roman"/>
          <w:sz w:val="28"/>
          <w:szCs w:val="28"/>
          <w:lang w:val="uk-UA"/>
        </w:rPr>
        <w:t xml:space="preserve"> з дільничним інспектором, службою у справах дітей та сім’ї;</w:t>
      </w:r>
    </w:p>
    <w:p w:rsidR="009655FA" w:rsidRDefault="00A73311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>дійснювала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оповіщення військовозобов’язаних згідно розпорядження начальника другого відділу  Красноградського РТЦК та 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оціальної підтримки;</w:t>
      </w:r>
    </w:p>
    <w:p w:rsidR="000F171A" w:rsidRDefault="00A73311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171A">
        <w:rPr>
          <w:rFonts w:ascii="Times New Roman" w:hAnsi="Times New Roman" w:cs="Times New Roman"/>
          <w:sz w:val="28"/>
          <w:szCs w:val="28"/>
          <w:lang w:val="uk-UA"/>
        </w:rPr>
        <w:t xml:space="preserve">остійно висвітлювала роботу в окрузі в соціальній мережі </w:t>
      </w:r>
      <w:r w:rsidR="000F171A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0F17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5FA" w:rsidRDefault="00676697" w:rsidP="00676697">
      <w:pPr>
        <w:tabs>
          <w:tab w:val="left" w:pos="7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з громадою:</w:t>
      </w:r>
    </w:p>
    <w:p w:rsidR="00676697" w:rsidRDefault="00676697" w:rsidP="00676697">
      <w:pPr>
        <w:pStyle w:val="a3"/>
        <w:numPr>
          <w:ilvl w:val="0"/>
          <w:numId w:val="1"/>
        </w:numPr>
        <w:tabs>
          <w:tab w:val="left" w:pos="7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рганізовано зустріч народного депутата України </w:t>
      </w:r>
      <w:r w:rsidR="00A73311">
        <w:rPr>
          <w:rFonts w:ascii="Times New Roman" w:hAnsi="Times New Roman" w:cs="Times New Roman"/>
          <w:sz w:val="28"/>
          <w:szCs w:val="28"/>
          <w:lang w:val="uk-UA"/>
        </w:rPr>
        <w:t>Павла Сушка з мешканцями округу;</w:t>
      </w:r>
    </w:p>
    <w:p w:rsidR="00676697" w:rsidRPr="00676697" w:rsidRDefault="00A73311" w:rsidP="00676697">
      <w:pPr>
        <w:pStyle w:val="a3"/>
        <w:numPr>
          <w:ilvl w:val="0"/>
          <w:numId w:val="1"/>
        </w:numPr>
        <w:tabs>
          <w:tab w:val="left" w:pos="7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6697">
        <w:rPr>
          <w:rFonts w:ascii="Times New Roman" w:hAnsi="Times New Roman" w:cs="Times New Roman"/>
          <w:sz w:val="28"/>
          <w:szCs w:val="28"/>
          <w:lang w:val="uk-UA"/>
        </w:rPr>
        <w:t>роведено виїзний прийом сільського голови Антона Доценка з метою зустрічі з  населенням та вирішенням нагальних питань на окрузі.</w:t>
      </w:r>
    </w:p>
    <w:p w:rsidR="009655FA" w:rsidRPr="0024680C" w:rsidRDefault="009655FA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55FA" w:rsidRDefault="009655FA" w:rsidP="009655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E67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ротягом 202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 територ</w:t>
      </w:r>
      <w:r w:rsidR="00CB75C8">
        <w:rPr>
          <w:rFonts w:ascii="Times New Roman" w:hAnsi="Times New Roman" w:cs="Times New Roman"/>
          <w:sz w:val="28"/>
          <w:szCs w:val="28"/>
          <w:lang w:val="uk-UA"/>
        </w:rPr>
        <w:t>ії округу було виконано 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та заходи:</w:t>
      </w:r>
    </w:p>
    <w:p w:rsidR="009C2212" w:rsidRDefault="009C2212" w:rsidP="00B11B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поточні ремонти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>доріг в с.</w:t>
      </w:r>
      <w:r>
        <w:rPr>
          <w:rFonts w:ascii="Times New Roman" w:hAnsi="Times New Roman" w:cs="Times New Roman"/>
          <w:sz w:val="28"/>
          <w:szCs w:val="28"/>
          <w:lang w:val="uk-UA"/>
        </w:rPr>
        <w:t>Лозова,</w:t>
      </w:r>
      <w:r w:rsidR="00EC2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с.Золотухівка,</w:t>
      </w:r>
      <w:r w:rsidR="00EC2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с.Власівка</w:t>
      </w:r>
      <w:r w:rsidR="00B11B74" w:rsidRPr="00B11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>силами жителів округу, з участю одноосібників та з допомогою  сільськогосподарських підприємств  «Труд 2012», «Ажна», «Старт», «Слобожанське Агро», «Прогрес»</w:t>
      </w:r>
      <w:r w:rsidR="00BC2F22">
        <w:rPr>
          <w:rFonts w:ascii="Times New Roman" w:hAnsi="Times New Roman" w:cs="Times New Roman"/>
          <w:sz w:val="28"/>
          <w:szCs w:val="28"/>
          <w:lang w:val="uk-UA"/>
        </w:rPr>
        <w:t xml:space="preserve"> та Старовірівської територіальної громади;</w:t>
      </w:r>
    </w:p>
    <w:p w:rsidR="00BC2F22" w:rsidRPr="00BC2F22" w:rsidRDefault="00BC2F22" w:rsidP="00BC2F2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2F22" w:rsidRPr="00BC2F22" w:rsidRDefault="00BC2F22" w:rsidP="00BC2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</w:p>
    <w:p w:rsidR="00BC2F22" w:rsidRPr="00BC2F22" w:rsidRDefault="00BC2F22" w:rsidP="00BC2F2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2F22" w:rsidRPr="00BC2F22" w:rsidRDefault="00EC2BD5" w:rsidP="00BC2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а підтримки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Кегичівського 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>селищного голови,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>Укргазвидобування, працівн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>иків з благоустрою та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 жителів округу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>закладено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 парк в </w:t>
      </w:r>
      <w:r w:rsidR="00845A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B7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45A1A">
        <w:rPr>
          <w:rFonts w:ascii="Times New Roman" w:hAnsi="Times New Roman" w:cs="Times New Roman"/>
          <w:sz w:val="28"/>
          <w:szCs w:val="28"/>
          <w:lang w:val="uk-UA"/>
        </w:rPr>
        <w:t>с. Медведівка по вул.</w:t>
      </w:r>
      <w:r w:rsidR="009B52B1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12074E">
        <w:rPr>
          <w:rFonts w:ascii="Times New Roman" w:hAnsi="Times New Roman" w:cs="Times New Roman"/>
          <w:sz w:val="28"/>
          <w:szCs w:val="28"/>
          <w:lang w:val="uk-UA"/>
        </w:rPr>
        <w:t>нтральній;</w:t>
      </w:r>
    </w:p>
    <w:p w:rsidR="009C2212" w:rsidRDefault="009B52B1" w:rsidP="009C22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 xml:space="preserve">амінено </w:t>
      </w:r>
      <w:r>
        <w:rPr>
          <w:rFonts w:ascii="Times New Roman" w:hAnsi="Times New Roman" w:cs="Times New Roman"/>
          <w:sz w:val="28"/>
          <w:szCs w:val="28"/>
          <w:lang w:val="uk-UA"/>
        </w:rPr>
        <w:t>ліхтар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>і біля б</w:t>
      </w:r>
      <w:r>
        <w:rPr>
          <w:rFonts w:ascii="Times New Roman" w:hAnsi="Times New Roman" w:cs="Times New Roman"/>
          <w:sz w:val="28"/>
          <w:szCs w:val="28"/>
          <w:lang w:val="uk-UA"/>
        </w:rPr>
        <w:t>ратської могили в с. Медведівка;</w:t>
      </w:r>
    </w:p>
    <w:p w:rsidR="009C2212" w:rsidRDefault="009B52B1" w:rsidP="009C22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>ідремонтовано а</w:t>
      </w:r>
      <w:r>
        <w:rPr>
          <w:rFonts w:ascii="Times New Roman" w:hAnsi="Times New Roman" w:cs="Times New Roman"/>
          <w:sz w:val="28"/>
          <w:szCs w:val="28"/>
          <w:lang w:val="uk-UA"/>
        </w:rPr>
        <w:t>втобусну зупинку в с.</w:t>
      </w:r>
      <w:r w:rsidR="00B34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Медведівка;</w:t>
      </w:r>
    </w:p>
    <w:p w:rsidR="009C2212" w:rsidRDefault="00B349DE" w:rsidP="009C22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 xml:space="preserve">илами працівників з благоустрою та за участі ТОВ «Труд 2012» було здійснено зовнішній ремонт </w:t>
      </w:r>
      <w:r w:rsidR="00DC4A3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міщення ФАПу в с. Медведівка;</w:t>
      </w:r>
    </w:p>
    <w:p w:rsidR="009C2212" w:rsidRDefault="00B349DE" w:rsidP="009C22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 xml:space="preserve">роведено косметичні </w:t>
      </w:r>
      <w:r w:rsidR="00B6538A">
        <w:rPr>
          <w:rFonts w:ascii="Times New Roman" w:hAnsi="Times New Roman" w:cs="Times New Roman"/>
          <w:sz w:val="28"/>
          <w:szCs w:val="28"/>
          <w:lang w:val="uk-UA"/>
        </w:rPr>
        <w:t xml:space="preserve">ремонти дитячих майданчиків в с. 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 xml:space="preserve">Медведівка, </w:t>
      </w:r>
      <w:r w:rsidR="00B65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B65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212">
        <w:rPr>
          <w:rFonts w:ascii="Times New Roman" w:hAnsi="Times New Roman" w:cs="Times New Roman"/>
          <w:sz w:val="28"/>
          <w:szCs w:val="28"/>
          <w:lang w:val="uk-UA"/>
        </w:rPr>
        <w:t>Власівка та частково с.</w:t>
      </w:r>
      <w:r w:rsidR="00B65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A6F">
        <w:rPr>
          <w:rFonts w:ascii="Times New Roman" w:hAnsi="Times New Roman" w:cs="Times New Roman"/>
          <w:sz w:val="28"/>
          <w:szCs w:val="28"/>
          <w:lang w:val="uk-UA"/>
        </w:rPr>
        <w:t>Лозова;</w:t>
      </w:r>
    </w:p>
    <w:p w:rsidR="009C2212" w:rsidRPr="000F171A" w:rsidRDefault="00DD6A6F" w:rsidP="009C22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>чищено від порослі та сухих дерев уз</w:t>
      </w:r>
      <w:r w:rsidR="00A37B62">
        <w:rPr>
          <w:rFonts w:ascii="Times New Roman" w:hAnsi="Times New Roman" w:cs="Times New Roman"/>
          <w:sz w:val="28"/>
          <w:szCs w:val="28"/>
          <w:lang w:val="uk-UA"/>
        </w:rPr>
        <w:t xml:space="preserve">біччя дороги </w:t>
      </w:r>
      <w:r w:rsidR="009F116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с.Лозова</w:t>
      </w:r>
      <w:r w:rsidR="00A37B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1168" w:rsidRDefault="009D00A9" w:rsidP="009D00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 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>у весняно</w:t>
      </w:r>
      <w:r w:rsidR="00A37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літній період було проведено 13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 xml:space="preserve"> толок з участю жителів </w:t>
      </w:r>
      <w:r w:rsidR="009F116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655FA" w:rsidRPr="009D00A9" w:rsidRDefault="009F1168" w:rsidP="00BC2F2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округу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благоустрою;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 xml:space="preserve">приведено в порядок кладовища,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C2F2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 xml:space="preserve">побілено електроопори та 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>бордюри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4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здійснювалося скошування бур’янів </w:t>
      </w:r>
      <w:r w:rsidR="009655FA" w:rsidRPr="009D00A9">
        <w:rPr>
          <w:rFonts w:ascii="Times New Roman" w:hAnsi="Times New Roman" w:cs="Times New Roman"/>
          <w:sz w:val="28"/>
          <w:szCs w:val="28"/>
          <w:lang w:val="uk-UA"/>
        </w:rPr>
        <w:t>на  придорож</w:t>
      </w:r>
      <w:r w:rsidR="00BD4ACD">
        <w:rPr>
          <w:rFonts w:ascii="Times New Roman" w:hAnsi="Times New Roman" w:cs="Times New Roman"/>
          <w:sz w:val="28"/>
          <w:szCs w:val="28"/>
          <w:lang w:val="uk-UA"/>
        </w:rPr>
        <w:t>ніх територіях  по селах округу;</w:t>
      </w:r>
    </w:p>
    <w:p w:rsidR="009655FA" w:rsidRDefault="009655FA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здійснено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 xml:space="preserve"> косметичні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>и пам’ятників</w:t>
      </w:r>
      <w:r w:rsidRPr="00347E67">
        <w:rPr>
          <w:rFonts w:ascii="Times New Roman" w:hAnsi="Times New Roman" w:cs="Times New Roman"/>
          <w:sz w:val="28"/>
          <w:szCs w:val="28"/>
          <w:lang w:val="uk-UA"/>
        </w:rPr>
        <w:t xml:space="preserve"> загиблим воїнам  у Другій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світовій війні 1941-1945 років в с.</w:t>
      </w:r>
      <w:r w:rsidR="006A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Лозова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6A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0A9">
        <w:rPr>
          <w:rFonts w:ascii="Times New Roman" w:hAnsi="Times New Roman" w:cs="Times New Roman"/>
          <w:sz w:val="28"/>
          <w:szCs w:val="28"/>
          <w:lang w:val="uk-UA"/>
        </w:rPr>
        <w:t>Власівка та с.</w:t>
      </w:r>
      <w:r w:rsidR="006A6EDB">
        <w:rPr>
          <w:rFonts w:ascii="Times New Roman" w:hAnsi="Times New Roman" w:cs="Times New Roman"/>
          <w:sz w:val="28"/>
          <w:szCs w:val="28"/>
          <w:lang w:val="uk-UA"/>
        </w:rPr>
        <w:t xml:space="preserve"> Медведівка;</w:t>
      </w:r>
    </w:p>
    <w:p w:rsidR="009655FA" w:rsidRDefault="006A6EDB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астково зроблено поточний ремон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>т вуличного освітлення в окрузі: замінено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електр</w:t>
      </w:r>
      <w:r w:rsidR="00C002B9">
        <w:rPr>
          <w:rFonts w:ascii="Times New Roman" w:hAnsi="Times New Roman" w:cs="Times New Roman"/>
          <w:sz w:val="28"/>
          <w:szCs w:val="28"/>
          <w:lang w:val="uk-UA"/>
        </w:rPr>
        <w:t>оламп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02B9">
        <w:rPr>
          <w:rFonts w:ascii="Times New Roman" w:hAnsi="Times New Roman" w:cs="Times New Roman"/>
          <w:sz w:val="28"/>
          <w:szCs w:val="28"/>
          <w:lang w:val="uk-UA"/>
        </w:rPr>
        <w:t>, вмикачі світла;</w:t>
      </w:r>
    </w:p>
    <w:p w:rsidR="009655FA" w:rsidRDefault="00C002B9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а участю  жителів округу проводилося посипання доріг комунальної власності піщано-со</w:t>
      </w:r>
      <w:r w:rsidR="00E1425D">
        <w:rPr>
          <w:rFonts w:ascii="Times New Roman" w:hAnsi="Times New Roman" w:cs="Times New Roman"/>
          <w:sz w:val="28"/>
          <w:szCs w:val="28"/>
          <w:lang w:val="uk-UA"/>
        </w:rPr>
        <w:t>льовою сумішшю у зимовий період;</w:t>
      </w:r>
    </w:p>
    <w:p w:rsidR="009655FA" w:rsidRDefault="00E1425D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сприяння ПСП «Ажна», ТОВ «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 xml:space="preserve">Труд 2012»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заготівлю дров для пільго</w:t>
      </w:r>
      <w:r w:rsidR="00803562">
        <w:rPr>
          <w:rFonts w:ascii="Times New Roman" w:hAnsi="Times New Roman" w:cs="Times New Roman"/>
          <w:sz w:val="28"/>
          <w:szCs w:val="28"/>
          <w:lang w:val="uk-UA"/>
        </w:rPr>
        <w:t>вих верств населення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 xml:space="preserve"> та сімей</w:t>
      </w:r>
      <w:r w:rsidR="0058653D">
        <w:rPr>
          <w:rFonts w:ascii="Times New Roman" w:hAnsi="Times New Roman" w:cs="Times New Roman"/>
          <w:sz w:val="28"/>
          <w:szCs w:val="28"/>
          <w:lang w:val="uk-UA"/>
        </w:rPr>
        <w:t xml:space="preserve">  загиблих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035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7D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581B">
        <w:rPr>
          <w:rFonts w:ascii="Times New Roman" w:hAnsi="Times New Roman" w:cs="Times New Roman"/>
          <w:sz w:val="28"/>
          <w:szCs w:val="28"/>
          <w:lang w:val="uk-UA"/>
        </w:rPr>
        <w:t xml:space="preserve"> сімей);</w:t>
      </w:r>
    </w:p>
    <w:p w:rsidR="009655FA" w:rsidRDefault="002B581B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аготовле</w:t>
      </w:r>
      <w:r w:rsidR="00803562">
        <w:rPr>
          <w:rFonts w:ascii="Times New Roman" w:hAnsi="Times New Roman" w:cs="Times New Roman"/>
          <w:sz w:val="28"/>
          <w:szCs w:val="28"/>
          <w:lang w:val="uk-UA"/>
        </w:rPr>
        <w:t>но дрова для опалення сільських  кл</w:t>
      </w:r>
      <w:r>
        <w:rPr>
          <w:rFonts w:ascii="Times New Roman" w:hAnsi="Times New Roman" w:cs="Times New Roman"/>
          <w:sz w:val="28"/>
          <w:szCs w:val="28"/>
          <w:lang w:val="uk-UA"/>
        </w:rPr>
        <w:t>убів в с. Власівка та                    с. Лозова;</w:t>
      </w:r>
    </w:p>
    <w:p w:rsidR="009655FA" w:rsidRDefault="002B581B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03562">
        <w:rPr>
          <w:rFonts w:ascii="Times New Roman" w:hAnsi="Times New Roman" w:cs="Times New Roman"/>
          <w:sz w:val="28"/>
          <w:szCs w:val="28"/>
          <w:lang w:val="uk-UA"/>
        </w:rPr>
        <w:t>авершено очищення  соснового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масив</w:t>
      </w:r>
      <w:r w:rsidR="008035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від порослі та бур’янів по </w:t>
      </w:r>
      <w:r w:rsidR="006E7DF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вул. Центральній в с. Медведівка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55FA" w:rsidRDefault="00DC4A37" w:rsidP="009655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постійно пі</w:t>
      </w:r>
      <w:r w:rsidR="006E7DF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тримується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 xml:space="preserve"> в належному стані територія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парк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біля пам’ятн</w:t>
      </w:r>
      <w:r w:rsidR="006E7DF4">
        <w:rPr>
          <w:rFonts w:ascii="Times New Roman" w:hAnsi="Times New Roman" w:cs="Times New Roman"/>
          <w:sz w:val="28"/>
          <w:szCs w:val="28"/>
          <w:lang w:val="uk-UA"/>
        </w:rPr>
        <w:t>ика загиблим воїнам в с. Лозова;</w:t>
      </w:r>
    </w:p>
    <w:p w:rsidR="009655FA" w:rsidRDefault="006E7DF4" w:rsidP="0080356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за сприяння ПСП «Ажна»,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ТОВ «Тр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 xml:space="preserve">уд 2012», одноосібників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було за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>везено пісок на всі кладовища,  дитячі майданчики  населених пунктів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округу. </w:t>
      </w:r>
    </w:p>
    <w:p w:rsidR="00676697" w:rsidRDefault="00676697" w:rsidP="0080356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Свою діяльність здійснювала відкрито і в інтересах громади.</w:t>
      </w:r>
    </w:p>
    <w:p w:rsidR="009655FA" w:rsidRDefault="0058653D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697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>допускала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у своїй роботі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>дій чи бездіяльності, які могли б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14AFA">
        <w:rPr>
          <w:rFonts w:ascii="Times New Roman" w:hAnsi="Times New Roman" w:cs="Times New Roman"/>
          <w:sz w:val="28"/>
          <w:szCs w:val="28"/>
          <w:lang w:val="uk-UA"/>
        </w:rPr>
        <w:t>шкодити інтересам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  <w:r w:rsidR="006E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E20" w:rsidRDefault="00F85AD8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2025 році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 xml:space="preserve"> і надалі працюватиму над</w:t>
      </w:r>
      <w:r w:rsidR="00FF2F69" w:rsidRPr="00FF2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розв’язанням нагальних життєвих проблем населення округу. Серед пріоритетних завдань –увіковічнення 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 xml:space="preserve"> подвиг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 xml:space="preserve"> воїнів –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>земляків нашого округу,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>які загинули на війні; вирішення</w:t>
      </w:r>
      <w:r w:rsidR="00555E20">
        <w:rPr>
          <w:rFonts w:ascii="Times New Roman" w:hAnsi="Times New Roman" w:cs="Times New Roman"/>
          <w:sz w:val="28"/>
          <w:szCs w:val="28"/>
          <w:lang w:val="uk-UA"/>
        </w:rPr>
        <w:t xml:space="preserve"> питання автобусного сполучення до центру громади </w:t>
      </w:r>
      <w:r w:rsidR="00FF2F69">
        <w:rPr>
          <w:rFonts w:ascii="Times New Roman" w:hAnsi="Times New Roman" w:cs="Times New Roman"/>
          <w:sz w:val="28"/>
          <w:szCs w:val="28"/>
          <w:lang w:val="uk-UA"/>
        </w:rPr>
        <w:t>та району;</w:t>
      </w:r>
      <w:r w:rsidR="00555E20">
        <w:rPr>
          <w:rFonts w:ascii="Times New Roman" w:hAnsi="Times New Roman" w:cs="Times New Roman"/>
          <w:sz w:val="28"/>
          <w:szCs w:val="28"/>
          <w:lang w:val="uk-UA"/>
        </w:rPr>
        <w:t xml:space="preserve"> ремонт дороги в с.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E20">
        <w:rPr>
          <w:rFonts w:ascii="Times New Roman" w:hAnsi="Times New Roman" w:cs="Times New Roman"/>
          <w:sz w:val="28"/>
          <w:szCs w:val="28"/>
          <w:lang w:val="uk-UA"/>
        </w:rPr>
        <w:t>Медведівка.</w:t>
      </w:r>
    </w:p>
    <w:p w:rsidR="00555E20" w:rsidRDefault="00FF2F69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39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 велику надію на тісну співпрацю</w:t>
      </w:r>
      <w:r w:rsidRPr="00FF2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подальшому з сільськогосподарськими 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підприємствами,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>які розташовані на території округу та за його межами,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EC1">
        <w:rPr>
          <w:rFonts w:ascii="Times New Roman" w:hAnsi="Times New Roman" w:cs="Times New Roman"/>
          <w:sz w:val="28"/>
          <w:szCs w:val="28"/>
          <w:lang w:val="uk-UA"/>
        </w:rPr>
        <w:t>одноосібниками та жителями округу. Сподіваюся на їхню допомогу та підтримку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зробити наш округ кращим.</w:t>
      </w:r>
    </w:p>
    <w:p w:rsidR="009655FA" w:rsidRDefault="0082398A" w:rsidP="008239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Висловлюю вдячність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Кегичівському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селищному голові Антону Юрійовичу Доц</w:t>
      </w:r>
      <w:r>
        <w:rPr>
          <w:rFonts w:ascii="Times New Roman" w:hAnsi="Times New Roman" w:cs="Times New Roman"/>
          <w:sz w:val="28"/>
          <w:szCs w:val="28"/>
          <w:lang w:val="uk-UA"/>
        </w:rPr>
        <w:t>енку,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 депутату обласної ради Хвесику А.Є,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>депутату селищної ради Дарму Є.А,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керівникам  с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 xml:space="preserve">/г підприємств, які постійно надають допомогу у вирішенні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важливих </w:t>
      </w:r>
      <w:r w:rsidR="0028515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селищної ради, </w:t>
      </w:r>
      <w:r w:rsidR="009655FA">
        <w:rPr>
          <w:rFonts w:ascii="Times New Roman" w:hAnsi="Times New Roman" w:cs="Times New Roman"/>
          <w:sz w:val="28"/>
          <w:szCs w:val="28"/>
          <w:lang w:val="uk-UA"/>
        </w:rPr>
        <w:t>всім жителям округу за допомогу і підтримку.</w:t>
      </w:r>
    </w:p>
    <w:p w:rsidR="00676697" w:rsidRDefault="00676697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398A">
        <w:rPr>
          <w:rFonts w:ascii="Times New Roman" w:hAnsi="Times New Roman" w:cs="Times New Roman"/>
          <w:sz w:val="28"/>
          <w:szCs w:val="28"/>
          <w:lang w:val="uk-UA"/>
        </w:rPr>
        <w:t xml:space="preserve">Окрема подяка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нашим захисникам та захисницям ЗСУ за їхню відвагу</w:t>
      </w:r>
      <w:r w:rsidR="0061437E">
        <w:rPr>
          <w:rFonts w:ascii="Times New Roman" w:hAnsi="Times New Roman" w:cs="Times New Roman"/>
          <w:sz w:val="28"/>
          <w:szCs w:val="28"/>
          <w:lang w:val="uk-UA"/>
        </w:rPr>
        <w:t xml:space="preserve"> і мож</w:t>
      </w:r>
      <w:r w:rsidR="0082398A">
        <w:rPr>
          <w:rFonts w:ascii="Times New Roman" w:hAnsi="Times New Roman" w:cs="Times New Roman"/>
          <w:sz w:val="28"/>
          <w:szCs w:val="28"/>
          <w:lang w:val="uk-UA"/>
        </w:rPr>
        <w:t>ливість жити та працювати</w:t>
      </w:r>
      <w:r w:rsidR="006143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37E" w:rsidRDefault="0061437E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A5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Щиро бажаю всім  жителям округу миру та Перемоги.</w:t>
      </w:r>
    </w:p>
    <w:p w:rsidR="0082398A" w:rsidRPr="0024680C" w:rsidRDefault="0082398A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5FA" w:rsidRDefault="00C908B5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Староста Кегичівської селищної ради,</w:t>
      </w:r>
    </w:p>
    <w:p w:rsidR="00C908B5" w:rsidRPr="007720CE" w:rsidRDefault="00C908B5" w:rsidP="009655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Лозівський старостинський округ                            Любов СТЕПАНЕНКО</w:t>
      </w:r>
    </w:p>
    <w:p w:rsidR="00D20DDE" w:rsidRPr="007157FF" w:rsidRDefault="00D20DDE" w:rsidP="007157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5D0" w:rsidRDefault="000A65D0" w:rsidP="009C4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5D0" w:rsidRPr="004D407F" w:rsidRDefault="000A65D0" w:rsidP="009C4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65D0" w:rsidRPr="004D407F" w:rsidSect="007F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D1" w:rsidRDefault="00E30CD1" w:rsidP="00DC1367">
      <w:pPr>
        <w:spacing w:after="0" w:line="240" w:lineRule="auto"/>
      </w:pPr>
      <w:r>
        <w:separator/>
      </w:r>
    </w:p>
  </w:endnote>
  <w:endnote w:type="continuationSeparator" w:id="1">
    <w:p w:rsidR="00E30CD1" w:rsidRDefault="00E30CD1" w:rsidP="00DC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D1" w:rsidRDefault="00E30CD1" w:rsidP="00DC1367">
      <w:pPr>
        <w:spacing w:after="0" w:line="240" w:lineRule="auto"/>
      </w:pPr>
      <w:r>
        <w:separator/>
      </w:r>
    </w:p>
  </w:footnote>
  <w:footnote w:type="continuationSeparator" w:id="1">
    <w:p w:rsidR="00E30CD1" w:rsidRDefault="00E30CD1" w:rsidP="00DC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2F1B"/>
    <w:multiLevelType w:val="hybridMultilevel"/>
    <w:tmpl w:val="17A8EFF2"/>
    <w:lvl w:ilvl="0" w:tplc="32B6C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8F5"/>
    <w:rsid w:val="00002173"/>
    <w:rsid w:val="00011E2C"/>
    <w:rsid w:val="00021282"/>
    <w:rsid w:val="00025AC1"/>
    <w:rsid w:val="00040604"/>
    <w:rsid w:val="0009245C"/>
    <w:rsid w:val="0009317A"/>
    <w:rsid w:val="000A65D0"/>
    <w:rsid w:val="000F171A"/>
    <w:rsid w:val="001007F9"/>
    <w:rsid w:val="0012074E"/>
    <w:rsid w:val="00162A2C"/>
    <w:rsid w:val="001A6F70"/>
    <w:rsid w:val="001B337D"/>
    <w:rsid w:val="001C7C05"/>
    <w:rsid w:val="001D6EA6"/>
    <w:rsid w:val="001E48C1"/>
    <w:rsid w:val="0024680C"/>
    <w:rsid w:val="00275735"/>
    <w:rsid w:val="0028515F"/>
    <w:rsid w:val="002A3507"/>
    <w:rsid w:val="002A4521"/>
    <w:rsid w:val="002B581B"/>
    <w:rsid w:val="002B6E38"/>
    <w:rsid w:val="00347E67"/>
    <w:rsid w:val="00382834"/>
    <w:rsid w:val="003832BD"/>
    <w:rsid w:val="003B48EE"/>
    <w:rsid w:val="003C2B17"/>
    <w:rsid w:val="003F7A3E"/>
    <w:rsid w:val="00412B5F"/>
    <w:rsid w:val="00427FA4"/>
    <w:rsid w:val="0045287A"/>
    <w:rsid w:val="004777CB"/>
    <w:rsid w:val="004B20B9"/>
    <w:rsid w:val="004B6AB6"/>
    <w:rsid w:val="004C60B0"/>
    <w:rsid w:val="004D1B9C"/>
    <w:rsid w:val="004D407F"/>
    <w:rsid w:val="00504F22"/>
    <w:rsid w:val="00514AFA"/>
    <w:rsid w:val="005555FB"/>
    <w:rsid w:val="00555E20"/>
    <w:rsid w:val="005666A7"/>
    <w:rsid w:val="005678F5"/>
    <w:rsid w:val="0058653D"/>
    <w:rsid w:val="0061437E"/>
    <w:rsid w:val="0062342D"/>
    <w:rsid w:val="006257C9"/>
    <w:rsid w:val="006257FF"/>
    <w:rsid w:val="00636EC1"/>
    <w:rsid w:val="00641E82"/>
    <w:rsid w:val="00676697"/>
    <w:rsid w:val="006A3C53"/>
    <w:rsid w:val="006A6EDB"/>
    <w:rsid w:val="006B08E3"/>
    <w:rsid w:val="006B17D8"/>
    <w:rsid w:val="006D7E25"/>
    <w:rsid w:val="006E2766"/>
    <w:rsid w:val="006E7DF4"/>
    <w:rsid w:val="007157FF"/>
    <w:rsid w:val="007370C0"/>
    <w:rsid w:val="00745529"/>
    <w:rsid w:val="007530B5"/>
    <w:rsid w:val="007720CE"/>
    <w:rsid w:val="007726F9"/>
    <w:rsid w:val="0078697F"/>
    <w:rsid w:val="007A2A3B"/>
    <w:rsid w:val="007A4649"/>
    <w:rsid w:val="007F41A5"/>
    <w:rsid w:val="008016EB"/>
    <w:rsid w:val="00803562"/>
    <w:rsid w:val="0082398A"/>
    <w:rsid w:val="00845A1A"/>
    <w:rsid w:val="008604BC"/>
    <w:rsid w:val="008B4D93"/>
    <w:rsid w:val="00904039"/>
    <w:rsid w:val="00913768"/>
    <w:rsid w:val="00956856"/>
    <w:rsid w:val="009655FA"/>
    <w:rsid w:val="00977F91"/>
    <w:rsid w:val="00993D9F"/>
    <w:rsid w:val="009B52B1"/>
    <w:rsid w:val="009B5B58"/>
    <w:rsid w:val="009C2212"/>
    <w:rsid w:val="009C3A56"/>
    <w:rsid w:val="009C4DAE"/>
    <w:rsid w:val="009D00A9"/>
    <w:rsid w:val="009F1168"/>
    <w:rsid w:val="00A023E1"/>
    <w:rsid w:val="00A16A8B"/>
    <w:rsid w:val="00A37B62"/>
    <w:rsid w:val="00A4549E"/>
    <w:rsid w:val="00A547B9"/>
    <w:rsid w:val="00A73311"/>
    <w:rsid w:val="00A7614F"/>
    <w:rsid w:val="00A96AFC"/>
    <w:rsid w:val="00AB3269"/>
    <w:rsid w:val="00AC1783"/>
    <w:rsid w:val="00AC7B25"/>
    <w:rsid w:val="00AE43C3"/>
    <w:rsid w:val="00AF25E5"/>
    <w:rsid w:val="00B051F4"/>
    <w:rsid w:val="00B11B74"/>
    <w:rsid w:val="00B324DF"/>
    <w:rsid w:val="00B349DE"/>
    <w:rsid w:val="00B6538A"/>
    <w:rsid w:val="00B92EDA"/>
    <w:rsid w:val="00B942A6"/>
    <w:rsid w:val="00BB3D4E"/>
    <w:rsid w:val="00BC05B0"/>
    <w:rsid w:val="00BC2F22"/>
    <w:rsid w:val="00BD4ACD"/>
    <w:rsid w:val="00BE0ADF"/>
    <w:rsid w:val="00C002B9"/>
    <w:rsid w:val="00C46814"/>
    <w:rsid w:val="00C5281E"/>
    <w:rsid w:val="00C908B5"/>
    <w:rsid w:val="00CB37BD"/>
    <w:rsid w:val="00CB75C8"/>
    <w:rsid w:val="00CC6B7B"/>
    <w:rsid w:val="00D20DDE"/>
    <w:rsid w:val="00D22F9E"/>
    <w:rsid w:val="00D27799"/>
    <w:rsid w:val="00D300EB"/>
    <w:rsid w:val="00D44A94"/>
    <w:rsid w:val="00D930D3"/>
    <w:rsid w:val="00DC1367"/>
    <w:rsid w:val="00DC4A37"/>
    <w:rsid w:val="00DD6A6F"/>
    <w:rsid w:val="00E1425D"/>
    <w:rsid w:val="00E308EF"/>
    <w:rsid w:val="00E30CD1"/>
    <w:rsid w:val="00EC2BD5"/>
    <w:rsid w:val="00EC38DF"/>
    <w:rsid w:val="00F27484"/>
    <w:rsid w:val="00F5475C"/>
    <w:rsid w:val="00F70991"/>
    <w:rsid w:val="00F74CDA"/>
    <w:rsid w:val="00F85AD8"/>
    <w:rsid w:val="00F90CB1"/>
    <w:rsid w:val="00F9275E"/>
    <w:rsid w:val="00F96262"/>
    <w:rsid w:val="00FB7216"/>
    <w:rsid w:val="00FE3FA8"/>
    <w:rsid w:val="00FF2180"/>
    <w:rsid w:val="00FF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0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C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1367"/>
  </w:style>
  <w:style w:type="paragraph" w:styleId="a8">
    <w:name w:val="footer"/>
    <w:basedOn w:val="a"/>
    <w:link w:val="a9"/>
    <w:uiPriority w:val="99"/>
    <w:semiHidden/>
    <w:unhideWhenUsed/>
    <w:rsid w:val="00DC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1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2025-01-27T15:01:00Z</cp:lastPrinted>
  <dcterms:created xsi:type="dcterms:W3CDTF">2025-01-27T15:03:00Z</dcterms:created>
  <dcterms:modified xsi:type="dcterms:W3CDTF">2025-01-27T15:03:00Z</dcterms:modified>
</cp:coreProperties>
</file>