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96DB2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ПРОГРАМА</w:t>
      </w:r>
    </w:p>
    <w:p w14:paraId="7B196DB3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B196DB4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B196DB5" w14:textId="6A0D7030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2026 - 20</w:t>
      </w:r>
      <w:r w:rsidR="00E113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7B196DB6" w14:textId="77777777" w:rsidR="00320BA0" w:rsidRDefault="00320B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B196DB7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ПАСПОРТ ПРОГРАМИ</w:t>
      </w:r>
    </w:p>
    <w:p w14:paraId="7B196DB8" w14:textId="77777777" w:rsidR="00320BA0" w:rsidRDefault="00320B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60"/>
        <w:tblW w:w="9434" w:type="dxa"/>
        <w:tblInd w:w="-227" w:type="dxa"/>
        <w:tblLayout w:type="fixed"/>
        <w:tblLook w:val="0400" w:firstRow="0" w:lastRow="0" w:firstColumn="0" w:lastColumn="0" w:noHBand="0" w:noVBand="1"/>
      </w:tblPr>
      <w:tblGrid>
        <w:gridCol w:w="720"/>
        <w:gridCol w:w="4293"/>
        <w:gridCol w:w="4421"/>
      </w:tblGrid>
      <w:tr w:rsidR="00320BA0" w14:paraId="7B196DBC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B9" w14:textId="77777777" w:rsidR="00320BA0" w:rsidRPr="00AA4B52" w:rsidRDefault="00E47E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BA" w14:textId="77777777" w:rsidR="00320BA0" w:rsidRPr="00AA4B52" w:rsidRDefault="00E47E40">
            <w:pPr>
              <w:tabs>
                <w:tab w:val="left" w:pos="-65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Ініціатор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розроблення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6DBB" w14:textId="77777777" w:rsidR="00320BA0" w:rsidRPr="00AA4B52" w:rsidRDefault="00E4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Кегичівська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селищна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рада</w:t>
            </w:r>
          </w:p>
        </w:tc>
      </w:tr>
      <w:tr w:rsidR="00320BA0" w14:paraId="7B196DC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BD" w14:textId="77777777" w:rsidR="00320BA0" w:rsidRPr="00AA4B52" w:rsidRDefault="00E47E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BE" w14:textId="77777777" w:rsidR="00320BA0" w:rsidRPr="00AA4B52" w:rsidRDefault="00E47E4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Дата, номер і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розпорядчого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документа про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розроблення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6DBF" w14:textId="77777777" w:rsidR="00320BA0" w:rsidRPr="00AA4B52" w:rsidRDefault="00320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B196DC0" w14:textId="77777777" w:rsidR="00320BA0" w:rsidRPr="00AA4B52" w:rsidRDefault="00320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B196DC1" w14:textId="77777777" w:rsidR="00320BA0" w:rsidRPr="00AA4B52" w:rsidRDefault="00320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20BA0" w14:paraId="7B196DC6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C3" w14:textId="77777777" w:rsidR="00320BA0" w:rsidRPr="00AA4B52" w:rsidRDefault="00E47E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C4" w14:textId="77777777" w:rsidR="00320BA0" w:rsidRPr="00AA4B52" w:rsidRDefault="00E4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Розробник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6DC5" w14:textId="77777777" w:rsidR="00320BA0" w:rsidRPr="00AA4B52" w:rsidRDefault="00E47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Кегичівська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селищна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рада</w:t>
            </w:r>
          </w:p>
        </w:tc>
      </w:tr>
      <w:tr w:rsidR="00320BA0" w14:paraId="7B196DCA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C7" w14:textId="77777777" w:rsidR="00320BA0" w:rsidRPr="00AA4B52" w:rsidRDefault="00E47E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C8" w14:textId="77777777" w:rsidR="00320BA0" w:rsidRPr="00AA4B52" w:rsidRDefault="00E4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Відповідальний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виконавець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6DC9" w14:textId="77777777" w:rsidR="00320BA0" w:rsidRPr="00AA4B52" w:rsidRDefault="00E47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Кегичівська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селищна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рада</w:t>
            </w:r>
          </w:p>
        </w:tc>
      </w:tr>
      <w:tr w:rsidR="00320BA0" w14:paraId="7B196DCE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CB" w14:textId="77777777" w:rsidR="00320BA0" w:rsidRPr="00AA4B52" w:rsidRDefault="00E47E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CC" w14:textId="77777777" w:rsidR="00320BA0" w:rsidRPr="00AA4B52" w:rsidRDefault="00E4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Учасники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6DCD" w14:textId="46FC1304" w:rsidR="00320BA0" w:rsidRPr="00AA4B52" w:rsidRDefault="00E47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Кегичівська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селищна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рада, </w:t>
            </w:r>
            <w:r w:rsidR="003268C8"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Відділ соціального захисту населення та реалізації ветеранської політики Кегичівської селищної ради</w:t>
            </w:r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Комунальний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заклад «Центр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соціальних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служб»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Кегичівської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селищної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ради,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Територіальний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центр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соціального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обслуговування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надання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соціальних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послуг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Кегичівської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селищної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ради</w:t>
            </w:r>
            <w:r w:rsidR="00576752" w:rsidRPr="00AA4B5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, жителі/жительки Кегичівської селищної територіальної громади</w:t>
            </w:r>
          </w:p>
        </w:tc>
      </w:tr>
      <w:tr w:rsidR="00320BA0" w14:paraId="7B196DD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CF" w14:textId="77777777" w:rsidR="00320BA0" w:rsidRPr="00AA4B52" w:rsidRDefault="00E47E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D0" w14:textId="77777777" w:rsidR="00320BA0" w:rsidRPr="00AA4B52" w:rsidRDefault="00E4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Термін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реалізації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6DD1" w14:textId="0CC2290F" w:rsidR="00320BA0" w:rsidRPr="00AA4B52" w:rsidRDefault="00E4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2026-20</w:t>
            </w:r>
            <w:r w:rsidR="00E11395" w:rsidRPr="00AA4B5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30</w:t>
            </w: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роки</w:t>
            </w:r>
          </w:p>
        </w:tc>
      </w:tr>
      <w:tr w:rsidR="00320BA0" w14:paraId="7B196DD6" w14:textId="77777777">
        <w:trPr>
          <w:trHeight w:val="3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D3" w14:textId="77777777" w:rsidR="00320BA0" w:rsidRPr="00AA4B52" w:rsidRDefault="00E47E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D4" w14:textId="77777777" w:rsidR="00320BA0" w:rsidRPr="00AA4B52" w:rsidRDefault="00E47E40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Мета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Програми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6DD5" w14:textId="77777777" w:rsidR="00320BA0" w:rsidRPr="00AA4B52" w:rsidRDefault="00E47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Метою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є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задоволення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потреб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жінок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чоловіків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дівчат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хлопців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Кегичівської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територіальної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громади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соціальних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послугах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відповідно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їхніх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потреб,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віку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життєвих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обставин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вразливостей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шляхом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забезпечення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доступності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адресності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якості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надання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таких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послуг</w:t>
            </w:r>
            <w:proofErr w:type="spellEnd"/>
          </w:p>
        </w:tc>
      </w:tr>
      <w:tr w:rsidR="00320BA0" w14:paraId="7B196DDA" w14:textId="77777777">
        <w:trPr>
          <w:trHeight w:val="3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D7" w14:textId="77777777" w:rsidR="00320BA0" w:rsidRPr="00AA4B52" w:rsidRDefault="00E47E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D8" w14:textId="77777777" w:rsidR="00320BA0" w:rsidRPr="00AA4B52" w:rsidRDefault="00E4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Загальний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обсяг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фінансових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ресурсів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необхідних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реалізації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всього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6DD9" w14:textId="18D3253D" w:rsidR="00320BA0" w:rsidRPr="00AA4B52" w:rsidRDefault="0032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 w:rsidRPr="00AA4B5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/>
              </w:rPr>
              <w:t>3 375 000,00</w:t>
            </w:r>
          </w:p>
        </w:tc>
      </w:tr>
      <w:tr w:rsidR="00320BA0" w14:paraId="7B196DDD" w14:textId="77777777">
        <w:trPr>
          <w:trHeight w:val="381"/>
        </w:trPr>
        <w:tc>
          <w:tcPr>
            <w:tcW w:w="5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DB" w14:textId="77777777" w:rsidR="00320BA0" w:rsidRPr="00AA4B52" w:rsidRDefault="00E47E40">
            <w:pPr>
              <w:spacing w:after="0" w:line="240" w:lineRule="auto"/>
              <w:ind w:firstLine="6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 тому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числі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6DDC" w14:textId="77777777" w:rsidR="00320BA0" w:rsidRPr="00AA4B52" w:rsidRDefault="00320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20BA0" w14:paraId="7B196DE1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DE" w14:textId="77777777" w:rsidR="00320BA0" w:rsidRPr="00AA4B52" w:rsidRDefault="00E47E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8.1.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DF" w14:textId="77777777" w:rsidR="00320BA0" w:rsidRPr="00AA4B52" w:rsidRDefault="00E47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бюджету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Кегичівської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територіальної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громади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6DE0" w14:textId="5094878A" w:rsidR="00320BA0" w:rsidRPr="00AA4B52" w:rsidRDefault="0032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 w:rsidRPr="00AA4B5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uk-UA"/>
              </w:rPr>
              <w:t>3 375 000,00</w:t>
            </w:r>
          </w:p>
        </w:tc>
      </w:tr>
      <w:tr w:rsidR="00320BA0" w14:paraId="7B196DE5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E2" w14:textId="77777777" w:rsidR="00320BA0" w:rsidRPr="00AA4B52" w:rsidRDefault="00E47E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8.2.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DE3" w14:textId="77777777" w:rsidR="00320BA0" w:rsidRPr="00AA4B52" w:rsidRDefault="00E4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інших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джерел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розшифрувати</w:t>
            </w:r>
            <w:proofErr w:type="spellEnd"/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6DE4" w14:textId="179056AA" w:rsidR="00320BA0" w:rsidRPr="00AA4B52" w:rsidRDefault="0032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AA4B52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</w:tbl>
    <w:p w14:paraId="7B196DE6" w14:textId="1B6A2A9F" w:rsidR="00320BA0" w:rsidRDefault="00320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F1DB5F" w14:textId="77777777" w:rsidR="00AA4B52" w:rsidRDefault="00AA4B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D2B2C5" w14:textId="77777777" w:rsidR="00AA4B52" w:rsidRDefault="00AA4B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196DE9" w14:textId="19776E64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проблем,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розв’язання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Програма</w:t>
      </w:r>
      <w:proofErr w:type="spellEnd"/>
    </w:p>
    <w:p w14:paraId="7B196DEA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належного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орієнтованої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потреби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проживає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відіграють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збереженні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стабільності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профілактиці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попередженні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загострення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кризових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умов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14:paraId="7B196DEB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воєнного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вразливих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психоемоційного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навантаження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набуває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Своєчасна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реагувати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превентивну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недопущення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потрапляння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обставини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DEC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набуває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фокусом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молодь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сім’ї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чутливими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воєнного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психоемоційних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навантажень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Негативні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обставин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довготривалий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добробут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інтеграцію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6FF2B4" w14:textId="77777777" w:rsidR="008D02AD" w:rsidRPr="008D02AD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2AD">
        <w:rPr>
          <w:rFonts w:ascii="Times New Roman" w:eastAsia="Times New Roman" w:hAnsi="Times New Roman" w:cs="Times New Roman"/>
          <w:sz w:val="28"/>
          <w:szCs w:val="28"/>
        </w:rPr>
        <w:t xml:space="preserve">Станом на </w:t>
      </w:r>
      <w:r w:rsidR="00576752" w:rsidRPr="008D02AD">
        <w:rPr>
          <w:rFonts w:ascii="Times New Roman" w:eastAsia="Times New Roman" w:hAnsi="Times New Roman" w:cs="Times New Roman"/>
          <w:sz w:val="28"/>
          <w:szCs w:val="28"/>
          <w:lang w:val="uk-UA"/>
        </w:rPr>
        <w:t>01 січня 2026 року</w:t>
      </w:r>
      <w:r w:rsidRPr="008D02A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4A5472" w:rsidRPr="008D02AD">
        <w:rPr>
          <w:rFonts w:ascii="Times New Roman" w:eastAsia="Times New Roman" w:hAnsi="Times New Roman" w:cs="Times New Roman"/>
          <w:sz w:val="28"/>
          <w:szCs w:val="28"/>
          <w:lang w:val="uk-UA"/>
        </w:rPr>
        <w:t>40</w:t>
      </w:r>
      <w:r w:rsidRPr="008D02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2AD">
        <w:rPr>
          <w:rFonts w:ascii="Times New Roman" w:eastAsia="Times New Roman" w:hAnsi="Times New Roman" w:cs="Times New Roman"/>
          <w:sz w:val="28"/>
          <w:szCs w:val="28"/>
        </w:rPr>
        <w:t>населених</w:t>
      </w:r>
      <w:proofErr w:type="spellEnd"/>
      <w:r w:rsidRPr="008D02AD">
        <w:rPr>
          <w:rFonts w:ascii="Times New Roman" w:eastAsia="Times New Roman" w:hAnsi="Times New Roman" w:cs="Times New Roman"/>
          <w:sz w:val="28"/>
          <w:szCs w:val="28"/>
        </w:rPr>
        <w:t xml:space="preserve"> пунктах </w:t>
      </w:r>
      <w:proofErr w:type="spellStart"/>
      <w:r w:rsidRPr="008D02AD"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 w:rsidRPr="008D02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2AD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8D02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2AD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8D02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02AD">
        <w:rPr>
          <w:rFonts w:ascii="Times New Roman" w:eastAsia="Times New Roman" w:hAnsi="Times New Roman" w:cs="Times New Roman"/>
          <w:sz w:val="28"/>
          <w:szCs w:val="28"/>
        </w:rPr>
        <w:t>проживає</w:t>
      </w:r>
      <w:proofErr w:type="spellEnd"/>
      <w:r w:rsidR="008D02AD" w:rsidRPr="008D02AD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8D02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FE2553" w14:textId="77777777" w:rsidR="008D02AD" w:rsidRPr="008D02AD" w:rsidRDefault="008D0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D02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місцеве населення </w:t>
      </w:r>
      <w:r w:rsidR="00EE06AA" w:rsidRPr="008D02AD">
        <w:rPr>
          <w:rFonts w:ascii="Times New Roman" w:eastAsia="Times New Roman" w:hAnsi="Times New Roman" w:cs="Times New Roman"/>
          <w:sz w:val="28"/>
          <w:szCs w:val="28"/>
          <w:lang w:val="uk-UA"/>
        </w:rPr>
        <w:t>17481</w:t>
      </w:r>
      <w:r w:rsidR="00E47E40" w:rsidRPr="008D02AD">
        <w:rPr>
          <w:rFonts w:ascii="Times New Roman" w:eastAsia="Times New Roman" w:hAnsi="Times New Roman" w:cs="Times New Roman"/>
          <w:sz w:val="28"/>
          <w:szCs w:val="28"/>
        </w:rPr>
        <w:t xml:space="preserve"> особи (</w:t>
      </w:r>
      <w:r w:rsidRPr="008D02AD">
        <w:rPr>
          <w:rFonts w:ascii="Times New Roman" w:eastAsia="Times New Roman" w:hAnsi="Times New Roman" w:cs="Times New Roman"/>
          <w:sz w:val="28"/>
          <w:szCs w:val="28"/>
          <w:lang w:val="uk-UA"/>
        </w:rPr>
        <w:t>8270</w:t>
      </w:r>
      <w:r w:rsidR="00E47E40" w:rsidRPr="008D02AD">
        <w:rPr>
          <w:rFonts w:ascii="Times New Roman" w:eastAsia="Times New Roman" w:hAnsi="Times New Roman" w:cs="Times New Roman"/>
          <w:sz w:val="28"/>
          <w:szCs w:val="28"/>
        </w:rPr>
        <w:t xml:space="preserve"> – особи </w:t>
      </w:r>
      <w:proofErr w:type="spellStart"/>
      <w:r w:rsidR="00E47E40" w:rsidRPr="008D02AD">
        <w:rPr>
          <w:rFonts w:ascii="Times New Roman" w:eastAsia="Times New Roman" w:hAnsi="Times New Roman" w:cs="Times New Roman"/>
          <w:sz w:val="28"/>
          <w:szCs w:val="28"/>
        </w:rPr>
        <w:t>жіночої</w:t>
      </w:r>
      <w:proofErr w:type="spellEnd"/>
      <w:r w:rsidR="00E47E40" w:rsidRPr="008D02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47E40" w:rsidRPr="008D02AD"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 w:rsidR="00E47E40" w:rsidRPr="008D02AD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8D02AD">
        <w:rPr>
          <w:rFonts w:ascii="Times New Roman" w:eastAsia="Times New Roman" w:hAnsi="Times New Roman" w:cs="Times New Roman"/>
          <w:sz w:val="28"/>
          <w:szCs w:val="28"/>
          <w:lang w:val="uk-UA"/>
        </w:rPr>
        <w:t>9211</w:t>
      </w:r>
      <w:r w:rsidR="00E47E40" w:rsidRPr="008D02AD">
        <w:rPr>
          <w:rFonts w:ascii="Times New Roman" w:eastAsia="Times New Roman" w:hAnsi="Times New Roman" w:cs="Times New Roman"/>
          <w:sz w:val="28"/>
          <w:szCs w:val="28"/>
        </w:rPr>
        <w:t xml:space="preserve"> – особи </w:t>
      </w:r>
      <w:proofErr w:type="spellStart"/>
      <w:r w:rsidR="00E47E40" w:rsidRPr="008D02AD">
        <w:rPr>
          <w:rFonts w:ascii="Times New Roman" w:eastAsia="Times New Roman" w:hAnsi="Times New Roman" w:cs="Times New Roman"/>
          <w:sz w:val="28"/>
          <w:szCs w:val="28"/>
        </w:rPr>
        <w:t>чоловічої</w:t>
      </w:r>
      <w:proofErr w:type="spellEnd"/>
      <w:r w:rsidR="00E47E40" w:rsidRPr="008D02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47E40" w:rsidRPr="008D02AD"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 w:rsidR="00E47E40" w:rsidRPr="008D02A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D02AD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B196DED" w14:textId="059A3D5C" w:rsidR="00320BA0" w:rsidRPr="008D02AD" w:rsidRDefault="008D0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8D02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внутрішньо переміщені особи - </w:t>
      </w:r>
      <w:r w:rsidRPr="008D02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5289 осіб (3213 жінок та  2076 чоловіків</w:t>
      </w:r>
      <w:r w:rsidR="00E47E40" w:rsidRPr="008D02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7B196DEE" w14:textId="398181BF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2">
        <w:rPr>
          <w:rFonts w:ascii="Times New Roman" w:eastAsia="Times New Roman" w:hAnsi="Times New Roman" w:cs="Times New Roman"/>
          <w:sz w:val="28"/>
          <w:szCs w:val="28"/>
          <w:lang w:val="uk-UA"/>
        </w:rPr>
        <w:t>Демографічна ситуація в територіальній громаді формується під впливом</w:t>
      </w:r>
      <w:r w:rsidR="005767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воєнного стану,</w:t>
      </w:r>
      <w:r w:rsidRPr="00AA4B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соціально-економічних, міграційних та загально демографічних чинників і характеризується змінами чисельності та структури населення.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зниження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чисельності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зумовлено</w:t>
      </w:r>
      <w:proofErr w:type="spellEnd"/>
      <w:r w:rsidR="005767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війною,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скороченням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міграційними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DEF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працездатного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демографічного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навантаження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систему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охорони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здоров’я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інфраструктуру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DF0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Міграційні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спричиняють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нерівномірний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ускладнює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прогнозування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DF2" w14:textId="06B02DCC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врахування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чисельності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D02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становлять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вразливі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тимчасової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боку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багатодітні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малозабезпечені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(264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проживають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1327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841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479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одинокі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батьки (377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354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особи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(1071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631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440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(106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52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54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(583 особи,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- 2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581 -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та члени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(671 особа,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-  352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319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військовослужбовців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(852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1534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365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850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 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- 165,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-154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переміщені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особи (4415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3076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1339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1247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791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456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-сироти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позбавлені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батьківського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піклування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(77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них - 41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36 -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опинилися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насильства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хвороби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кризових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(58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них 39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B196DF3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0-3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(320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174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146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- 54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(35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17% (з них 20%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13%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порушення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збільшився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відношенню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попереднього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 4%.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того статистика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дитячого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позитивну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динаміку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обумовлює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потребу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посиленні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особливо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чутливий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когнітивного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потенціалу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безпосередньо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здоров’я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інтеграції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DF4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(52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55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денного догляду,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 до 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11 (з них 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6-17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96 (з них 47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49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денного догляду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(з них 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 до 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- 3  (з них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6-17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12 (з них 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задовольняє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потребу у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14%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потребу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27 %).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зв'язку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денного догляду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B196DF5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Недостатня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консультативна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несвоєчасного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порушень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недостатнього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потенціалу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втручання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стійких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порушень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майбутньому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DF6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wkbay4l0bic1" w:colFirst="0" w:colLast="0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 «Центр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служб»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широкий спектр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допоміжних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молодь,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переміщених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членів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DF7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5jaqlrungsnk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Разом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чисельності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переміщених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вразливих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зумовлює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доступу до них,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належної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своєчасності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посилення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матеріально-технічної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транспортної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спроможності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DF8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lhchcdufcvk2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2025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закладом «Центр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охоплено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4426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7978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1001 особу,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190922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DF9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офіційної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звітності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закладу «Центр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уповноважених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ради, у 2023-2025 роках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стійка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потреба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пільгових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196DFA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закладу «Центр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становила: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- 2024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- 762 особи (з 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дорослого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334 особи, в т.ч.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- 247,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- 87,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- 428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т.ч.: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- 226,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- 202,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- 42, з 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- 25,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- 17)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DFB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- 2025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- 4426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 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дорослого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2136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т.ч.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- 1434,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- 702,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- 2290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т.ч.: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- 1869,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- 421,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- 54, з 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- 35,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- 19).</w:t>
      </w:r>
    </w:p>
    <w:p w14:paraId="7B196DFC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становила:</w:t>
      </w:r>
    </w:p>
    <w:p w14:paraId="7B196DFD" w14:textId="4E2CB811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- 2023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- 1062 особи (з 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- 663,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399), </w:t>
      </w:r>
      <w:sdt>
        <w:sdtPr>
          <w:tag w:val="goog_rdk_0"/>
          <w:id w:val="-1955517705"/>
        </w:sdtPr>
        <w:sdtEndPr/>
        <w:sdtContent/>
      </w:sdt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325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977</w:t>
      </w:r>
      <w:r w:rsidR="0090325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3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 них </w:t>
      </w:r>
      <w:proofErr w:type="spellStart"/>
      <w:r w:rsidR="0090325D"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="00903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DC0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605</w:t>
      </w:r>
      <w:r w:rsidR="00903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0325D"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 w:rsidR="00903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325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03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="007541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72</w:t>
      </w:r>
      <w:r w:rsidR="0090325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151(з 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- 52 ) </w:t>
      </w:r>
    </w:p>
    <w:p w14:paraId="7B196DFE" w14:textId="249E4DE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- 2024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- 1066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 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- 739,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327,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6E7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sdt>
        <w:sdtPr>
          <w:tag w:val="goog_rdk_1"/>
          <w:id w:val="-2138865100"/>
        </w:sdtPr>
        <w:sdtEndPr/>
        <w:sdtContent/>
      </w:sdt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1020</w:t>
      </w:r>
      <w:r w:rsidR="00556E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56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 них </w:t>
      </w:r>
      <w:proofErr w:type="spellStart"/>
      <w:r w:rsidR="00556E71"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="00556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2915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704</w:t>
      </w:r>
      <w:r w:rsidR="00556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56E71"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 w:rsidR="00556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6E71">
        <w:rPr>
          <w:rFonts w:ascii="Times New Roman" w:eastAsia="Times New Roman" w:hAnsi="Times New Roman" w:cs="Times New Roman"/>
          <w:sz w:val="28"/>
          <w:szCs w:val="28"/>
        </w:rPr>
        <w:t>-</w:t>
      </w:r>
      <w:r w:rsidR="00556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="001679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16</w:t>
      </w:r>
      <w:r w:rsidR="00556E7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150 (з 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94,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- 56).</w:t>
      </w:r>
    </w:p>
    <w:p w14:paraId="7B196DFF" w14:textId="681F55B5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- 2025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- 1001 особу (з 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- 765,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- 236,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12047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sdt>
        <w:sdtPr>
          <w:tag w:val="goog_rdk_2"/>
          <w:id w:val="1743163828"/>
        </w:sdtPr>
        <w:sdtEndPr/>
        <w:sdtContent/>
      </w:sdt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956</w:t>
      </w:r>
      <w:r w:rsidR="000120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2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 них </w:t>
      </w:r>
      <w:proofErr w:type="spellStart"/>
      <w:r w:rsidR="00012047"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="00012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0120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="00DB61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26</w:t>
      </w:r>
      <w:r w:rsidR="00012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12047"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 w:rsidR="00012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12047">
        <w:rPr>
          <w:rFonts w:ascii="Times New Roman" w:eastAsia="Times New Roman" w:hAnsi="Times New Roman" w:cs="Times New Roman"/>
          <w:sz w:val="28"/>
          <w:szCs w:val="28"/>
        </w:rPr>
        <w:t>-</w:t>
      </w:r>
      <w:r w:rsidR="00012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61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230</w:t>
      </w:r>
      <w:r w:rsidR="0001204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158 (з 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95,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- 63).</w:t>
      </w:r>
    </w:p>
    <w:p w14:paraId="7B196E00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Наведені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стабільно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попит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останніх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підтверджує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догляду,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натуральної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максимально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B196E01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суттєву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становлять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молодь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сім’ї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обумовлює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з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0-3 роки  54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- 35,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- 19);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4-6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487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- 254,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- 233);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7-17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678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- 357,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- 321); молодь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14-35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706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- 441,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- 265).</w:t>
      </w:r>
    </w:p>
    <w:p w14:paraId="7B196E02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вразливим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пільговим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особам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- 241 особа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- 144,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- 97); ветеранам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членам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- 1254 особи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- 354,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- 900);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переміщеним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особам - 491 особи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- 311,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-180); особи,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опинилися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насильства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хвороби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кризових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- 58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(39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B196EC1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 і потреб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першу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представників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представниць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вразливих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роботу фокус-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засвідчили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низки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негативно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196EC2" w14:textId="77777777" w:rsidR="00320BA0" w:rsidRDefault="00E47E40">
      <w:pPr>
        <w:numPr>
          <w:ilvl w:val="0"/>
          <w:numId w:val="1"/>
        </w:numPr>
        <w:pBdr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недоступність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соціально-психологічної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реабілітації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потреба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значною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постійно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зростає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196EC3" w14:textId="77777777" w:rsidR="00320BA0" w:rsidRDefault="00E47E40">
      <w:pPr>
        <w:numPr>
          <w:ilvl w:val="0"/>
          <w:numId w:val="1"/>
        </w:numPr>
        <w:pBdr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елементом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реагування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кризові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екстрені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випадки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випадки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спеціалізованого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транспорту дозволила 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мобільної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бригади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швидке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реагування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звернення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соціально-психологічної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незалежно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B196EC4" w14:textId="77777777" w:rsidR="00320BA0" w:rsidRDefault="00E47E40">
      <w:pPr>
        <w:numPr>
          <w:ilvl w:val="0"/>
          <w:numId w:val="1"/>
        </w:numPr>
        <w:pBdr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віддалених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зумовлено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розгалуженістю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EC5" w14:textId="77777777" w:rsidR="00320BA0" w:rsidRDefault="00E47E40">
      <w:pPr>
        <w:numPr>
          <w:ilvl w:val="0"/>
          <w:numId w:val="1"/>
        </w:numPr>
        <w:pBdr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стабільно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попит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зумовлюють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догляду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вдома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натуральної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довголіття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належної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матеріально-технічної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спроможності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7B196EC6" w14:textId="77777777" w:rsidR="00320BA0" w:rsidRDefault="00E47E40">
      <w:pPr>
        <w:numPr>
          <w:ilvl w:val="0"/>
          <w:numId w:val="1"/>
        </w:numPr>
        <w:pBdr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транспорту,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ускладнює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особливо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196EC7" w14:textId="77777777" w:rsidR="00320BA0" w:rsidRDefault="00E47E40">
      <w:pPr>
        <w:numPr>
          <w:ilvl w:val="0"/>
          <w:numId w:val="1"/>
        </w:numPr>
        <w:pBdr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Потреба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розширенні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доступності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B196EC8" w14:textId="77777777" w:rsidR="00320BA0" w:rsidRDefault="00E47E40">
      <w:pPr>
        <w:numPr>
          <w:ilvl w:val="0"/>
          <w:numId w:val="1"/>
        </w:numPr>
        <w:pBdr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Недостатній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обмежена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доступність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денного догляду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знижує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реабілітації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інтеграції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суспільство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створює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додаткове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навантаження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сім’ї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здійснюють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догляд.</w:t>
      </w:r>
    </w:p>
    <w:p w14:paraId="7B196EC9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залучення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благодійних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партнерів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ECA" w14:textId="07506BCA" w:rsidR="00320BA0" w:rsidRPr="00321AC9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залишається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недостатній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поінформованості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6752">
        <w:rPr>
          <w:rFonts w:ascii="Times New Roman" w:eastAsia="Times New Roman" w:hAnsi="Times New Roman" w:cs="Times New Roman"/>
          <w:sz w:val="28"/>
          <w:szCs w:val="28"/>
          <w:lang w:val="uk-UA"/>
        </w:rPr>
        <w:t>жителів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21A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Вказане обумовлено пасивною та споглядальною позицією жителів щодо отримання нової інформації, в тому числі шляхом самостійних звернень, ознайомлення </w:t>
      </w:r>
      <w:proofErr w:type="spellStart"/>
      <w:r w:rsidR="00321AC9">
        <w:rPr>
          <w:rFonts w:ascii="Times New Roman" w:eastAsia="Times New Roman" w:hAnsi="Times New Roman" w:cs="Times New Roman"/>
          <w:sz w:val="28"/>
          <w:szCs w:val="28"/>
          <w:lang w:val="uk-UA"/>
        </w:rPr>
        <w:t>їз</w:t>
      </w:r>
      <w:proofErr w:type="spellEnd"/>
      <w:r w:rsidR="00321A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численними відповідними інформаційними ресурсами влад різних рівнів, інститутів громадянського суспільства. </w:t>
      </w:r>
      <w:r w:rsidRPr="00321AC9">
        <w:rPr>
          <w:rFonts w:ascii="Times New Roman" w:eastAsia="Times New Roman" w:hAnsi="Times New Roman" w:cs="Times New Roman"/>
          <w:sz w:val="28"/>
          <w:szCs w:val="28"/>
          <w:lang w:val="uk-UA"/>
        </w:rPr>
        <w:t>Брак інформації знижує рівень звернень за допомогою, сприяє затягуванню кризових ситуацій та ускладнює процес виходу зі складних життєвих обставин.</w:t>
      </w:r>
    </w:p>
    <w:p w14:paraId="7B196ECB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Забезпечення доступної, адресної та якісної соціальної підтримки населення громади є об’єктивною необхідністю та потребує реалізації Програми розвитку системи соціальних послуг.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покликана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впорядкувати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узгодженість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ECC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молодь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сім’ї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пріоритетна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огляду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втручання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денного догляду,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профілактики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запобігання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негативним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довгостроковим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ECD" w14:textId="77777777" w:rsidR="00320BA0" w:rsidRDefault="00320BA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7B196ECE" w14:textId="77777777" w:rsidR="00320BA0" w:rsidRDefault="00E47E4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мети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Програми</w:t>
      </w:r>
      <w:proofErr w:type="spellEnd"/>
    </w:p>
    <w:p w14:paraId="7B196ECF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сталої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своєчасно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реагувати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враховує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потенціал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чинного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ED0" w14:textId="2CD9E188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задоволення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обставин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вразливостей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шляхом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ED1" w14:textId="542AF0CD" w:rsidR="00320BA0" w:rsidRDefault="00320BA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64D426" w14:textId="4D2B69F4" w:rsidR="00321AC9" w:rsidRDefault="00321AC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8C9FAB" w14:textId="77777777" w:rsidR="00321AC9" w:rsidRDefault="00321AC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196ED2" w14:textId="77777777" w:rsidR="00320BA0" w:rsidRDefault="00E47E4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Обґрунтування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шляхів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розв’язання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B196ED3" w14:textId="77777777" w:rsidR="00320BA0" w:rsidRDefault="00E47E4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показників</w:t>
      </w:r>
      <w:proofErr w:type="spellEnd"/>
    </w:p>
    <w:p w14:paraId="7B196ED4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Розв’язання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передбачається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удосконалення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орієнтованого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потреби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сім’ї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гендерних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систематичне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дезагрегованих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типом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домогосподарства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постійний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моніторинг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кадрового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потенціалу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ED5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передбачається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196ED6" w14:textId="77777777" w:rsidR="00320BA0" w:rsidRDefault="00E47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покращення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D7" w14:textId="77777777" w:rsidR="00320BA0" w:rsidRDefault="00E47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умов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допоміжних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вразливим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D8" w14:textId="77777777" w:rsidR="00320BA0" w:rsidRDefault="00E47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зміцнення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управлінського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кадрового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потенціалу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D9" w14:textId="77777777" w:rsidR="00320BA0" w:rsidRDefault="00E47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міжвідомчої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взаємодії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партнерства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громадськими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благодійними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суб’єктами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DA" w14:textId="77777777" w:rsidR="00320BA0" w:rsidRDefault="00E47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поінформованості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196EDB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Комунальний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 «Центр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служб»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членів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переміщених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Надавачами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допоміжних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запроваджених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громадою:</w:t>
      </w:r>
    </w:p>
    <w:p w14:paraId="7B196EDC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DD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DE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посередництво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DF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представництво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інтересів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0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профілактика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1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супровід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2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супровід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виховуються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-сироти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позбавлені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батьківського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піклування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3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екстрене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кризове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втручання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4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5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ветеранів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війни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їхніх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6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соціальна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інтеграція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реінтеграція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7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догляд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8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медіація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9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втручання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A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догляд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вдома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B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натуральна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196EEC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здійснюватиметься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демографічного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вразливих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приділятиметься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віддалених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B196EED" w14:textId="77777777" w:rsidR="00320BA0" w:rsidRDefault="00E47E40">
      <w:pPr>
        <w:pBdr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вразливостей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дозволить:</w:t>
      </w:r>
    </w:p>
    <w:p w14:paraId="7B196EEE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удосконалити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EF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наблизити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віддалених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F0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своєчасність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F1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кожного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отримувача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F2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ранньому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виявленню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F3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ефективну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F4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покращити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F5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мінімізувати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подолати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F6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ризику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порушення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рахунок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своєчасного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скерування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втручання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196EF7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задоволення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спілкуванні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безпеці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одночасним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умов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зайнятості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відпочинку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розширення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денного догляду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196EF8" w14:textId="4ED6176C" w:rsidR="00320BA0" w:rsidRDefault="00320BA0">
      <w:pPr>
        <w:widowControl w:val="0"/>
        <w:tabs>
          <w:tab w:val="left" w:pos="709"/>
          <w:tab w:val="left" w:pos="1557"/>
        </w:tabs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</w:rPr>
      </w:pPr>
    </w:p>
    <w:p w14:paraId="064D5BD6" w14:textId="77777777" w:rsidR="00321AC9" w:rsidRDefault="00321AC9">
      <w:pPr>
        <w:widowControl w:val="0"/>
        <w:tabs>
          <w:tab w:val="left" w:pos="709"/>
          <w:tab w:val="left" w:pos="1557"/>
        </w:tabs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</w:rPr>
      </w:pPr>
    </w:p>
    <w:p w14:paraId="7B196EF9" w14:textId="77777777" w:rsidR="00320BA0" w:rsidRDefault="00E47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Очікувані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Програми</w:t>
      </w:r>
      <w:proofErr w:type="spellEnd"/>
    </w:p>
    <w:p w14:paraId="7B196EFA" w14:textId="529E7EEF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2026-20</w:t>
      </w:r>
      <w:r w:rsidR="00E11395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4500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щороку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- 2900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- 1600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- 2300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(з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- 1400,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- 900),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14-35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- 700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- 440,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- 260).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здійснюватиметься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дезагрегацією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EFB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-765,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-235) з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158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- 95, чоловіків-63)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щороку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отримуватимуть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догляду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вдома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натуральної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сприятиме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покращенню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запобіганню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ізоляції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B196EFC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профілактики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обставин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профілактичного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характеру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500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сім’ям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1200 особам,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350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сім’ям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виховується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800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- 450,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- 350), а також 400 молодим особам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14-35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- 250,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- 150).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кризових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випадків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зменшиться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15 %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2025 роком.</w:t>
      </w:r>
    </w:p>
    <w:p w14:paraId="7B196EFD" w14:textId="501FC1D4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Кризове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екстрене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втручання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забезпечено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sdt>
        <w:sdtPr>
          <w:tag w:val="goog_rdk_3"/>
          <w:id w:val="-142011789"/>
          <w:showingPlcHdr/>
        </w:sdtPr>
        <w:sdtEndPr/>
        <w:sdtContent>
          <w:r w:rsidR="009008B7">
            <w:t xml:space="preserve">     </w:t>
          </w:r>
        </w:sdtContent>
      </w:sdt>
      <w:r w:rsidRPr="00900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8B7" w:rsidRPr="009008B7">
        <w:rPr>
          <w:rFonts w:ascii="Times New Roman" w:eastAsia="Times New Roman" w:hAnsi="Times New Roman" w:cs="Times New Roman"/>
          <w:sz w:val="28"/>
          <w:szCs w:val="28"/>
          <w:lang w:val="uk-UA"/>
        </w:rPr>
        <w:t>50</w:t>
      </w:r>
      <w:r w:rsidRPr="009008B7">
        <w:rPr>
          <w:rFonts w:ascii="Times New Roman" w:eastAsia="Times New Roman" w:hAnsi="Times New Roman" w:cs="Times New Roman"/>
          <w:sz w:val="28"/>
          <w:szCs w:val="28"/>
        </w:rPr>
        <w:t xml:space="preserve"> особам</w:t>
      </w:r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сім’ям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перебувають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життєвих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обставинах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жінкам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0C1284">
        <w:rPr>
          <w:rFonts w:ascii="Times New Roman" w:eastAsia="Times New Roman" w:hAnsi="Times New Roman" w:cs="Times New Roman"/>
          <w:sz w:val="28"/>
          <w:szCs w:val="28"/>
          <w:lang w:val="uk-UA"/>
        </w:rPr>
        <w:t>35</w:t>
      </w:r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чоловікам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446B62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, з них 20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сім’ям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дітьми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своєчасне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реагування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подальшу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підтримку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отримувачів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визначених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4878">
        <w:rPr>
          <w:rFonts w:ascii="Times New Roman" w:eastAsia="Times New Roman" w:hAnsi="Times New Roman" w:cs="Times New Roman"/>
          <w:sz w:val="28"/>
          <w:szCs w:val="28"/>
        </w:rPr>
        <w:t>стандартів</w:t>
      </w:r>
      <w:proofErr w:type="spellEnd"/>
      <w:r w:rsidRPr="006B487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EFE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транспортної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мобільних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C85">
        <w:rPr>
          <w:rFonts w:ascii="Times New Roman" w:eastAsia="Times New Roman" w:hAnsi="Times New Roman" w:cs="Times New Roman"/>
          <w:sz w:val="28"/>
          <w:szCs w:val="28"/>
        </w:rPr>
        <w:t>800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отримувачам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проживають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віддалених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пунктах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- 500,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- 300, з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- 300 (у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- 170,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- 130)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14-35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-150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(з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- 90,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- 60).</w:t>
      </w:r>
    </w:p>
    <w:p w14:paraId="7B196EFF" w14:textId="713EEE3A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кейс-менеджменту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кризового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втручання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супровід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 w:rsidR="007E32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85F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r w:rsidR="007E3244">
        <w:rPr>
          <w:rFonts w:ascii="Times New Roman" w:eastAsia="Times New Roman" w:hAnsi="Times New Roman" w:cs="Times New Roman"/>
          <w:sz w:val="28"/>
          <w:szCs w:val="28"/>
          <w:lang w:val="uk-UA"/>
        </w:rPr>
        <w:t>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458,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242, з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150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80,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70)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14-35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100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60,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40),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60+  - 300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208,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92).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75 % буде завершено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результатом.</w:t>
      </w:r>
    </w:p>
    <w:p w14:paraId="7B196F00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54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пройдуть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кваліфікації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- 51,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- 3, з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35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-9,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- 0),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супервізійною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100 %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пройшли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застосовуватимуть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набуті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100 %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супервізією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відзначатимуть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зниження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труднощів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покращення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випадком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F01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денного догляду.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32,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33)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сприятиме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F02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профілактику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кризових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подолання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труднощів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участь у таких заходах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візьмуть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1500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- 900,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- 600, з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- 700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- 400,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 300)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14-35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- 400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- 250,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- 150).</w:t>
      </w:r>
    </w:p>
    <w:p w14:paraId="7B196F03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95 %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учасників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 результатами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анкетування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відзначатимуть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покращення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психоемоційного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зниження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напруження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самодопомоги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F04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695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повідомлень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публікацій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інформаційно-просвітницьких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профілактики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негативних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заходами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11928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- 7798,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- 2720,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- 830,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- 580, 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100 %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опитаних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учасників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підтвердять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обізнаності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порядку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F05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буде залучено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7030">
        <w:rPr>
          <w:rFonts w:ascii="Times New Roman" w:eastAsia="Times New Roman" w:hAnsi="Times New Roman" w:cs="Times New Roman"/>
          <w:sz w:val="28"/>
          <w:szCs w:val="28"/>
        </w:rPr>
        <w:t>553098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сприятиме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жительок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насамперед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вразливих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F06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 до 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скринінгів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своєчасного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порушень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80 %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 до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дезагрегацією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B196F07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результатами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втручання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95 %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порушеннями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виникнення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- 35,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- 25)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комплексну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міждисциплінарну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90 %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охоплених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дезагрегацією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дівчата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хлопці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продемонструють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позитивну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динаміку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F08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Очікувані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підлягають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щорічному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оцінці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підставі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результативних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обов’язковою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дезагрегацією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дівчата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хлопці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196F09" w14:textId="77777777" w:rsidR="00320BA0" w:rsidRDefault="00320B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196F0A" w14:textId="77777777" w:rsidR="00320BA0" w:rsidRDefault="00E47E40">
      <w:pPr>
        <w:widowControl w:val="0"/>
        <w:tabs>
          <w:tab w:val="left" w:pos="709"/>
          <w:tab w:val="left" w:pos="1557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Обсяги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джерела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Програми</w:t>
      </w:r>
      <w:proofErr w:type="spellEnd"/>
    </w:p>
    <w:p w14:paraId="7B196F0B" w14:textId="77777777" w:rsidR="00320BA0" w:rsidRDefault="00E47E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рахунок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видатків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затверджених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F0C" w14:textId="77777777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рахунок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бюджету, державного бюджету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заборонених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законодавством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міжнародної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інвесторів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меценатів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благодійних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фондів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юридичних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фізичних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F0D" w14:textId="5AB9FDB9" w:rsidR="00320BA0" w:rsidRDefault="00E47E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1A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її додатку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вноситися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 w:rsidR="00321AC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1AC9">
        <w:rPr>
          <w:rFonts w:ascii="Times New Roman" w:eastAsia="Times New Roman" w:hAnsi="Times New Roman" w:cs="Times New Roman"/>
          <w:sz w:val="28"/>
          <w:szCs w:val="28"/>
          <w:lang w:val="uk-UA"/>
        </w:rPr>
        <w:t>в тому числі щодо характеру та обсягу фінансування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96F0E" w14:textId="77777777" w:rsidR="00320BA0" w:rsidRDefault="00320BA0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7B196F0F" w14:textId="77777777" w:rsidR="00320BA0" w:rsidRDefault="00E47E40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Програми</w:t>
      </w:r>
      <w:proofErr w:type="spellEnd"/>
    </w:p>
    <w:tbl>
      <w:tblPr>
        <w:tblStyle w:val="40"/>
        <w:tblW w:w="102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1417"/>
        <w:gridCol w:w="1276"/>
        <w:gridCol w:w="1134"/>
        <w:gridCol w:w="18"/>
        <w:gridCol w:w="1121"/>
        <w:gridCol w:w="1412"/>
      </w:tblGrid>
      <w:tr w:rsidR="003268C8" w14:paraId="7B196F13" w14:textId="77777777" w:rsidTr="003268C8">
        <w:trPr>
          <w:trHeight w:val="523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14:paraId="7B196F10" w14:textId="77777777" w:rsidR="003268C8" w:rsidRDefault="003268C8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Обсяг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пропонується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залучити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Програми</w:t>
            </w:r>
            <w:proofErr w:type="spellEnd"/>
          </w:p>
        </w:tc>
        <w:tc>
          <w:tcPr>
            <w:tcW w:w="6384" w:type="dxa"/>
            <w:gridSpan w:val="6"/>
            <w:shd w:val="clear" w:color="auto" w:fill="FFFFFF"/>
            <w:vAlign w:val="center"/>
          </w:tcPr>
          <w:p w14:paraId="0FD43995" w14:textId="6B21528F" w:rsidR="003268C8" w:rsidRDefault="003268C8">
            <w:pPr>
              <w:widowControl w:val="0"/>
              <w:tabs>
                <w:tab w:val="left" w:pos="709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Етапи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Програми</w:t>
            </w:r>
            <w:proofErr w:type="spellEnd"/>
          </w:p>
        </w:tc>
        <w:tc>
          <w:tcPr>
            <w:tcW w:w="1412" w:type="dxa"/>
            <w:vMerge w:val="restart"/>
            <w:shd w:val="clear" w:color="auto" w:fill="FFFFFF"/>
            <w:vAlign w:val="center"/>
          </w:tcPr>
          <w:p w14:paraId="7B196F12" w14:textId="7AF122E2" w:rsidR="003268C8" w:rsidRDefault="003268C8">
            <w:pPr>
              <w:widowControl w:val="0"/>
              <w:tabs>
                <w:tab w:val="left" w:pos="709"/>
              </w:tabs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витрат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Програми</w:t>
            </w:r>
            <w:proofErr w:type="spellEnd"/>
          </w:p>
        </w:tc>
      </w:tr>
      <w:tr w:rsidR="003268C8" w14:paraId="7B196F19" w14:textId="77777777" w:rsidTr="003268C8">
        <w:trPr>
          <w:trHeight w:val="321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7B196F14" w14:textId="77777777" w:rsidR="003268C8" w:rsidRDefault="00326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7B196F15" w14:textId="77777777" w:rsidR="003268C8" w:rsidRDefault="003268C8">
            <w:pPr>
              <w:widowControl w:val="0"/>
              <w:tabs>
                <w:tab w:val="left" w:pos="709"/>
              </w:tabs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І</w:t>
            </w:r>
          </w:p>
        </w:tc>
        <w:tc>
          <w:tcPr>
            <w:tcW w:w="1417" w:type="dxa"/>
            <w:shd w:val="clear" w:color="auto" w:fill="FFFFFF"/>
          </w:tcPr>
          <w:p w14:paraId="7B196F16" w14:textId="77777777" w:rsidR="003268C8" w:rsidRDefault="003268C8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II</w:t>
            </w:r>
          </w:p>
        </w:tc>
        <w:tc>
          <w:tcPr>
            <w:tcW w:w="1276" w:type="dxa"/>
            <w:shd w:val="clear" w:color="auto" w:fill="FFFFFF"/>
          </w:tcPr>
          <w:p w14:paraId="7B196F17" w14:textId="77777777" w:rsidR="003268C8" w:rsidRDefault="003268C8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III</w:t>
            </w:r>
          </w:p>
        </w:tc>
        <w:tc>
          <w:tcPr>
            <w:tcW w:w="115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BE56042" w14:textId="77777777" w:rsidR="003268C8" w:rsidRDefault="00326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left w:val="single" w:sz="4" w:space="0" w:color="auto"/>
            </w:tcBorders>
            <w:shd w:val="clear" w:color="auto" w:fill="FFFFFF"/>
          </w:tcPr>
          <w:p w14:paraId="46A686DB" w14:textId="77777777" w:rsidR="003268C8" w:rsidRDefault="00326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  <w:shd w:val="clear" w:color="auto" w:fill="FFFFFF"/>
            <w:vAlign w:val="center"/>
          </w:tcPr>
          <w:p w14:paraId="7B196F18" w14:textId="46766251" w:rsidR="003268C8" w:rsidRDefault="00326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395" w14:paraId="7B196F1F" w14:textId="77777777" w:rsidTr="003268C8">
        <w:trPr>
          <w:trHeight w:val="576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7B196F1A" w14:textId="77777777" w:rsidR="00E11395" w:rsidRDefault="00E1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B196F1B" w14:textId="77777777" w:rsidR="00E11395" w:rsidRDefault="00E11395" w:rsidP="003268C8">
            <w:pPr>
              <w:widowControl w:val="0"/>
              <w:tabs>
                <w:tab w:val="left" w:pos="398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рік</w:t>
            </w:r>
            <w:proofErr w:type="spellEnd"/>
          </w:p>
        </w:tc>
        <w:tc>
          <w:tcPr>
            <w:tcW w:w="1417" w:type="dxa"/>
            <w:shd w:val="clear" w:color="auto" w:fill="FFFFFF"/>
            <w:vAlign w:val="center"/>
          </w:tcPr>
          <w:p w14:paraId="7B196F1C" w14:textId="77777777" w:rsidR="00E11395" w:rsidRDefault="00E11395" w:rsidP="003268C8">
            <w:pPr>
              <w:widowControl w:val="0"/>
              <w:tabs>
                <w:tab w:val="left" w:pos="398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2027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рік</w:t>
            </w:r>
            <w:proofErr w:type="spellEnd"/>
          </w:p>
        </w:tc>
        <w:tc>
          <w:tcPr>
            <w:tcW w:w="1276" w:type="dxa"/>
            <w:shd w:val="clear" w:color="auto" w:fill="FFFFFF"/>
            <w:vAlign w:val="center"/>
          </w:tcPr>
          <w:p w14:paraId="7B196F1D" w14:textId="77777777" w:rsidR="00E11395" w:rsidRDefault="00E11395" w:rsidP="003268C8">
            <w:pPr>
              <w:widowControl w:val="0"/>
              <w:tabs>
                <w:tab w:val="left" w:pos="398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2028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рік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0ABF5A6" w14:textId="5B2B9001" w:rsidR="00E11395" w:rsidRPr="003268C8" w:rsidRDefault="003268C8" w:rsidP="00326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41D250" w14:textId="7665076F" w:rsidR="00E11395" w:rsidRPr="003268C8" w:rsidRDefault="003268C8" w:rsidP="00326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2030 рік</w:t>
            </w:r>
          </w:p>
        </w:tc>
        <w:tc>
          <w:tcPr>
            <w:tcW w:w="1412" w:type="dxa"/>
            <w:vMerge/>
            <w:shd w:val="clear" w:color="auto" w:fill="FFFFFF"/>
            <w:vAlign w:val="center"/>
          </w:tcPr>
          <w:p w14:paraId="7B196F1E" w14:textId="54887D75" w:rsidR="00E11395" w:rsidRDefault="00E11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1395" w14:paraId="7B196F25" w14:textId="77777777" w:rsidTr="003268C8">
        <w:trPr>
          <w:trHeight w:val="290"/>
          <w:jc w:val="center"/>
        </w:trPr>
        <w:tc>
          <w:tcPr>
            <w:tcW w:w="2405" w:type="dxa"/>
            <w:shd w:val="clear" w:color="auto" w:fill="FFFFFF"/>
            <w:vAlign w:val="center"/>
          </w:tcPr>
          <w:p w14:paraId="7B196F20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B196F21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B196F22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B196F23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14:paraId="3A32AA7D" w14:textId="0C399C05" w:rsidR="00E11395" w:rsidRPr="003268C8" w:rsidRDefault="003268C8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5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DB93233" w14:textId="192327B0" w:rsidR="00E11395" w:rsidRPr="003268C8" w:rsidRDefault="003268C8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6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7B196F24" w14:textId="0F45D185" w:rsidR="00E11395" w:rsidRDefault="003268C8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7</w:t>
            </w:r>
          </w:p>
        </w:tc>
      </w:tr>
      <w:tr w:rsidR="00E11395" w14:paraId="7B196F2B" w14:textId="77777777" w:rsidTr="003268C8">
        <w:trPr>
          <w:trHeight w:val="290"/>
          <w:jc w:val="center"/>
        </w:trPr>
        <w:tc>
          <w:tcPr>
            <w:tcW w:w="2405" w:type="dxa"/>
            <w:shd w:val="clear" w:color="auto" w:fill="FFFFFF"/>
            <w:vAlign w:val="center"/>
          </w:tcPr>
          <w:p w14:paraId="7B196F26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B196F27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B196F28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B196F29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14:paraId="154D400C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ED60913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7B196F2A" w14:textId="405959C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268C8" w14:paraId="7B196F32" w14:textId="77777777" w:rsidTr="003268C8">
        <w:trPr>
          <w:trHeight w:val="726"/>
          <w:jc w:val="center"/>
        </w:trPr>
        <w:tc>
          <w:tcPr>
            <w:tcW w:w="2405" w:type="dxa"/>
            <w:shd w:val="clear" w:color="auto" w:fill="FFFFFF"/>
            <w:vAlign w:val="center"/>
          </w:tcPr>
          <w:p w14:paraId="7B196F2C" w14:textId="77777777" w:rsidR="003268C8" w:rsidRDefault="003268C8" w:rsidP="003268C8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Обсяг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, </w:t>
            </w:r>
          </w:p>
          <w:p w14:paraId="7B196F2D" w14:textId="77777777" w:rsidR="003268C8" w:rsidRDefault="003268C8" w:rsidP="003268C8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196F2E" w14:textId="74E5202D" w:rsidR="003268C8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140 000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196F2F" w14:textId="151058DC" w:rsidR="003268C8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2 205 000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196F30" w14:textId="2F2DA2CD" w:rsidR="003268C8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305 000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955F0" w14:textId="04CB52C4" w:rsidR="003268C8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335 000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E654F0" w14:textId="0732D6D7" w:rsidR="003268C8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390 000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B196F31" w14:textId="3AAFD56E" w:rsidR="003268C8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3 375 000</w:t>
            </w:r>
          </w:p>
        </w:tc>
      </w:tr>
      <w:tr w:rsidR="003268C8" w14:paraId="7B196F38" w14:textId="77777777" w:rsidTr="003268C8">
        <w:trPr>
          <w:trHeight w:val="552"/>
          <w:jc w:val="center"/>
        </w:trPr>
        <w:tc>
          <w:tcPr>
            <w:tcW w:w="2405" w:type="dxa"/>
            <w:shd w:val="clear" w:color="auto" w:fill="FFFFFF"/>
            <w:vAlign w:val="center"/>
          </w:tcPr>
          <w:p w14:paraId="7B196F33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Державний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196F34" w14:textId="77777777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196F35" w14:textId="77777777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196F36" w14:textId="77777777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03C29274" w14:textId="77777777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24CC7A1" w14:textId="77777777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7B196F37" w14:textId="5FCE8EE5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68C8" w14:paraId="7B196F3E" w14:textId="77777777" w:rsidTr="003268C8">
        <w:trPr>
          <w:trHeight w:val="570"/>
          <w:jc w:val="center"/>
        </w:trPr>
        <w:tc>
          <w:tcPr>
            <w:tcW w:w="2405" w:type="dxa"/>
            <w:shd w:val="clear" w:color="auto" w:fill="FFFFFF"/>
            <w:vAlign w:val="center"/>
          </w:tcPr>
          <w:p w14:paraId="7B196F39" w14:textId="480BC95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Бюджет </w:t>
            </w:r>
            <w:r w:rsidR="00326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val="uk-UA"/>
              </w:rPr>
              <w:t xml:space="preserve">Кегичівської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громади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7B196F3A" w14:textId="4AC05870" w:rsidR="00E11395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140 000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196F3B" w14:textId="7DD9335E" w:rsidR="00E11395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2 205 000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196F3C" w14:textId="049E2AFB" w:rsidR="00E11395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305 000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95959" w14:textId="5ABA6F30" w:rsidR="00E11395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335 000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726F9E" w14:textId="0E138D00" w:rsidR="00E11395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390 000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B196F3D" w14:textId="1F53418D" w:rsidR="00E11395" w:rsidRPr="003268C8" w:rsidRDefault="003268C8" w:rsidP="003268C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8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3 375 000</w:t>
            </w:r>
          </w:p>
        </w:tc>
      </w:tr>
      <w:tr w:rsidR="003268C8" w14:paraId="7B196F44" w14:textId="77777777" w:rsidTr="003268C8">
        <w:trPr>
          <w:trHeight w:val="550"/>
          <w:jc w:val="center"/>
        </w:trPr>
        <w:tc>
          <w:tcPr>
            <w:tcW w:w="2405" w:type="dxa"/>
            <w:shd w:val="clear" w:color="auto" w:fill="FFFFFF"/>
            <w:vAlign w:val="center"/>
          </w:tcPr>
          <w:p w14:paraId="7B196F3F" w14:textId="77777777" w:rsidR="00E11395" w:rsidRDefault="00E11395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джерела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196F40" w14:textId="77777777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196F41" w14:textId="77777777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196F42" w14:textId="77777777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60CFE543" w14:textId="77777777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C95C7EE" w14:textId="77777777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7B196F43" w14:textId="5E8FC56D" w:rsidR="00E11395" w:rsidRPr="003268C8" w:rsidRDefault="00E1139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196F45" w14:textId="77777777" w:rsidR="00320BA0" w:rsidRDefault="00320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</w:p>
    <w:p w14:paraId="7B196F46" w14:textId="77777777" w:rsidR="00320BA0" w:rsidRDefault="00E47E40">
      <w:pPr>
        <w:widowControl w:val="0"/>
        <w:tabs>
          <w:tab w:val="left" w:pos="709"/>
          <w:tab w:val="left" w:pos="1557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6C6463"/>
        </w:rPr>
        <w:tab/>
      </w:r>
      <w:r>
        <w:rPr>
          <w:rFonts w:ascii="Times New Roman" w:eastAsia="Times New Roman" w:hAnsi="Times New Roman" w:cs="Times New Roman"/>
          <w:color w:val="6C6463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Строки 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етапи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Програми</w:t>
      </w:r>
      <w:proofErr w:type="spellEnd"/>
    </w:p>
    <w:p w14:paraId="7B196F47" w14:textId="78F2463C" w:rsidR="00320BA0" w:rsidRDefault="00E47E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2026-20</w:t>
      </w:r>
      <w:r w:rsidR="00E11395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роки.</w:t>
      </w:r>
    </w:p>
    <w:p w14:paraId="7B196F48" w14:textId="77777777" w:rsidR="00320BA0" w:rsidRDefault="00320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196F49" w14:textId="77777777" w:rsidR="00320BA0" w:rsidRDefault="00E47E4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Координація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контроль за ходом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Програми</w:t>
      </w:r>
      <w:proofErr w:type="spellEnd"/>
    </w:p>
    <w:p w14:paraId="7B196F4A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Організаційне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загальна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координація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контроль за ходом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відділом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покладених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функцій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B196F4B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3" w:name="_heading=h.efgn457kd9n4" w:colFirst="0" w:colLast="0"/>
      <w:bookmarkEnd w:id="3"/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Координація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покладаються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Кегичівську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селищну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раду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виконавця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B196F4C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Звітування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моніторинг</w:t>
      </w:r>
      <w:proofErr w:type="spellEnd"/>
    </w:p>
    <w:p w14:paraId="7B196F4D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Виконавці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раз на 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місяців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 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B196F4E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Щороку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до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березня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Кегичівська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селищна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підготовку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розгляд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представницького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органу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ради.</w:t>
      </w:r>
    </w:p>
    <w:p w14:paraId="7B196F4F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4" w:name="_heading=h.wwraguipw4gw" w:colFirst="0" w:colLast="0"/>
      <w:bookmarkEnd w:id="4"/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звіт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оприлюднюється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офіційному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ради до 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березня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звітним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441528C7" w14:textId="77777777" w:rsidR="00E11395" w:rsidRDefault="00E113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7B196F50" w14:textId="017D6EED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Моніторинг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реалізації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Програми</w:t>
      </w:r>
      <w:proofErr w:type="spellEnd"/>
    </w:p>
    <w:p w14:paraId="7B196F51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Моніторинг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результативних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визначених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B196F52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містити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про:</w:t>
      </w:r>
    </w:p>
    <w:p w14:paraId="7B196F53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кількість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молоді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сімей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дітьми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охоплених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заходами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7B196F54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зокрема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раннього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7B196F55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кількість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сімей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яким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надано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соціальні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послуги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соціальний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супровід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7B196F56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результати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профілактики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обставин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7B196F57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кількість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виявлених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попереджених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кризових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випадків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7B196F58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рівень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задоволеності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7B196F59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обсяги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бюджетних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коштів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7B196F5A" w14:textId="77777777" w:rsidR="00320BA0" w:rsidRDefault="00E47E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показники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якості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результативності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14:paraId="7B196F5B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дезагрегованих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статтю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чоловіки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дівчата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хлопці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), в т.ч.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віковими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групами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місцем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наявністю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інвалідності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B196F5C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bookmarkStart w:id="5" w:name="_heading=h.nheykr9gizlr" w:colFirst="0" w:colLast="0"/>
      <w:bookmarkEnd w:id="5"/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Оприлюднення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інформації</w:t>
      </w:r>
      <w:proofErr w:type="spellEnd"/>
    </w:p>
    <w:p w14:paraId="7B196F5D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Інформація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підсумкові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оприлюднюються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офіційному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розглядатися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засіданнях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профільних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постійних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депутатських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комісій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громадських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обговорень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відкритості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прозорості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B196F5E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bookmarkStart w:id="6" w:name="_heading=h.ryj7l56a3g9p" w:colFirst="0" w:colLast="0"/>
      <w:bookmarkEnd w:id="6"/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Умови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дострокового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припинення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Програми</w:t>
      </w:r>
      <w:proofErr w:type="spellEnd"/>
    </w:p>
    <w:p w14:paraId="7B196F5F" w14:textId="77777777" w:rsidR="00320BA0" w:rsidRDefault="00E47E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  <w:sectPr w:rsidR="00320BA0">
          <w:headerReference w:type="default" r:id="rId9"/>
          <w:pgSz w:w="11906" w:h="16838"/>
          <w:pgMar w:top="1134" w:right="567" w:bottom="1134" w:left="1701" w:header="425" w:footer="720" w:gutter="0"/>
          <w:pgNumType w:start="2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втрати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актуальності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припинення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дострокове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припинення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приймається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Кегичівською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селищною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радою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встановленому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законодавством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порядку.</w:t>
      </w:r>
    </w:p>
    <w:p w14:paraId="7B196F60" w14:textId="77777777" w:rsidR="00320BA0" w:rsidRDefault="00E47E40">
      <w:pPr>
        <w:tabs>
          <w:tab w:val="right" w:pos="13748"/>
        </w:tabs>
        <w:spacing w:line="276" w:lineRule="auto"/>
        <w:ind w:right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Таблиця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1 -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Демографічний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стан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громади</w:t>
      </w:r>
      <w:proofErr w:type="spellEnd"/>
    </w:p>
    <w:tbl>
      <w:tblPr>
        <w:tblStyle w:val="30"/>
        <w:tblW w:w="15425" w:type="dxa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5"/>
        <w:gridCol w:w="930"/>
        <w:gridCol w:w="900"/>
        <w:gridCol w:w="900"/>
        <w:gridCol w:w="915"/>
        <w:gridCol w:w="915"/>
        <w:gridCol w:w="915"/>
        <w:gridCol w:w="915"/>
        <w:gridCol w:w="915"/>
        <w:gridCol w:w="915"/>
        <w:gridCol w:w="1035"/>
        <w:gridCol w:w="795"/>
        <w:gridCol w:w="1035"/>
        <w:gridCol w:w="795"/>
        <w:gridCol w:w="1080"/>
        <w:gridCol w:w="900"/>
      </w:tblGrid>
      <w:tr w:rsidR="00320BA0" w14:paraId="7B196F64" w14:textId="77777777">
        <w:tc>
          <w:tcPr>
            <w:tcW w:w="1565" w:type="dxa"/>
            <w:vMerge w:val="restart"/>
          </w:tcPr>
          <w:p w14:paraId="7B196F61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white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white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white"/>
              </w:rPr>
              <w:t>територіальна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white"/>
              </w:rPr>
              <w:t xml:space="preserve"> громада</w:t>
            </w:r>
          </w:p>
        </w:tc>
        <w:tc>
          <w:tcPr>
            <w:tcW w:w="12960" w:type="dxa"/>
            <w:gridSpan w:val="14"/>
          </w:tcPr>
          <w:p w14:paraId="7B196F62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рік</w:t>
            </w:r>
            <w:proofErr w:type="spellEnd"/>
          </w:p>
        </w:tc>
        <w:tc>
          <w:tcPr>
            <w:tcW w:w="900" w:type="dxa"/>
            <w:vMerge w:val="restart"/>
          </w:tcPr>
          <w:p w14:paraId="7B196F63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Всього</w:t>
            </w:r>
            <w:proofErr w:type="spellEnd"/>
          </w:p>
        </w:tc>
      </w:tr>
      <w:tr w:rsidR="00320BA0" w14:paraId="7B196F6E" w14:textId="77777777">
        <w:trPr>
          <w:trHeight w:val="331"/>
        </w:trPr>
        <w:tc>
          <w:tcPr>
            <w:tcW w:w="1565" w:type="dxa"/>
            <w:vMerge/>
          </w:tcPr>
          <w:p w14:paraId="7B196F65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830" w:type="dxa"/>
            <w:gridSpan w:val="2"/>
          </w:tcPr>
          <w:p w14:paraId="7B196F66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Діти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0-3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років</w:t>
            </w:r>
            <w:proofErr w:type="spellEnd"/>
          </w:p>
        </w:tc>
        <w:tc>
          <w:tcPr>
            <w:tcW w:w="1815" w:type="dxa"/>
            <w:gridSpan w:val="2"/>
          </w:tcPr>
          <w:p w14:paraId="7B196F67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Діти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4-6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років</w:t>
            </w:r>
            <w:proofErr w:type="spellEnd"/>
          </w:p>
        </w:tc>
        <w:tc>
          <w:tcPr>
            <w:tcW w:w="1830" w:type="dxa"/>
            <w:gridSpan w:val="2"/>
          </w:tcPr>
          <w:p w14:paraId="7B196F68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Діти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7-14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років</w:t>
            </w:r>
            <w:proofErr w:type="spellEnd"/>
          </w:p>
        </w:tc>
        <w:tc>
          <w:tcPr>
            <w:tcW w:w="1830" w:type="dxa"/>
            <w:gridSpan w:val="2"/>
          </w:tcPr>
          <w:p w14:paraId="7B196F69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Особи  15-17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років</w:t>
            </w:r>
            <w:proofErr w:type="spellEnd"/>
          </w:p>
        </w:tc>
        <w:tc>
          <w:tcPr>
            <w:tcW w:w="1950" w:type="dxa"/>
            <w:gridSpan w:val="2"/>
          </w:tcPr>
          <w:p w14:paraId="7B196F6A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Особи 18-26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років</w:t>
            </w:r>
            <w:proofErr w:type="spellEnd"/>
          </w:p>
        </w:tc>
        <w:tc>
          <w:tcPr>
            <w:tcW w:w="1830" w:type="dxa"/>
            <w:gridSpan w:val="2"/>
          </w:tcPr>
          <w:p w14:paraId="7B196F6B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особи 27-59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років</w:t>
            </w:r>
            <w:proofErr w:type="spellEnd"/>
          </w:p>
        </w:tc>
        <w:tc>
          <w:tcPr>
            <w:tcW w:w="1875" w:type="dxa"/>
            <w:gridSpan w:val="2"/>
          </w:tcPr>
          <w:p w14:paraId="7B196F6C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Особи 60-89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років</w:t>
            </w:r>
            <w:proofErr w:type="spellEnd"/>
          </w:p>
        </w:tc>
        <w:tc>
          <w:tcPr>
            <w:tcW w:w="900" w:type="dxa"/>
            <w:vMerge/>
          </w:tcPr>
          <w:p w14:paraId="7B196F6D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20BA0" w14:paraId="7B196F7F" w14:textId="77777777">
        <w:tc>
          <w:tcPr>
            <w:tcW w:w="1565" w:type="dxa"/>
            <w:vMerge/>
          </w:tcPr>
          <w:p w14:paraId="7B196F6F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0" w:type="dxa"/>
          </w:tcPr>
          <w:p w14:paraId="7B196F70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Дівчата</w:t>
            </w:r>
            <w:proofErr w:type="spellEnd"/>
          </w:p>
        </w:tc>
        <w:tc>
          <w:tcPr>
            <w:tcW w:w="900" w:type="dxa"/>
          </w:tcPr>
          <w:p w14:paraId="7B196F71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Хлопці</w:t>
            </w:r>
            <w:proofErr w:type="spellEnd"/>
          </w:p>
        </w:tc>
        <w:tc>
          <w:tcPr>
            <w:tcW w:w="900" w:type="dxa"/>
          </w:tcPr>
          <w:p w14:paraId="7B196F72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Дівчата</w:t>
            </w:r>
            <w:proofErr w:type="spellEnd"/>
          </w:p>
        </w:tc>
        <w:tc>
          <w:tcPr>
            <w:tcW w:w="915" w:type="dxa"/>
          </w:tcPr>
          <w:p w14:paraId="7B196F73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Хлопці</w:t>
            </w:r>
            <w:proofErr w:type="spellEnd"/>
          </w:p>
        </w:tc>
        <w:tc>
          <w:tcPr>
            <w:tcW w:w="915" w:type="dxa"/>
          </w:tcPr>
          <w:p w14:paraId="7B196F74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Дівчата</w:t>
            </w:r>
            <w:proofErr w:type="spellEnd"/>
          </w:p>
        </w:tc>
        <w:tc>
          <w:tcPr>
            <w:tcW w:w="915" w:type="dxa"/>
          </w:tcPr>
          <w:p w14:paraId="7B196F75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Хлопці</w:t>
            </w:r>
            <w:proofErr w:type="spellEnd"/>
          </w:p>
        </w:tc>
        <w:tc>
          <w:tcPr>
            <w:tcW w:w="915" w:type="dxa"/>
          </w:tcPr>
          <w:p w14:paraId="7B196F76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Дівчата</w:t>
            </w:r>
            <w:proofErr w:type="spellEnd"/>
          </w:p>
        </w:tc>
        <w:tc>
          <w:tcPr>
            <w:tcW w:w="915" w:type="dxa"/>
          </w:tcPr>
          <w:p w14:paraId="7B196F77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Хлопці</w:t>
            </w:r>
            <w:proofErr w:type="spellEnd"/>
          </w:p>
        </w:tc>
        <w:tc>
          <w:tcPr>
            <w:tcW w:w="915" w:type="dxa"/>
          </w:tcPr>
          <w:p w14:paraId="7B196F78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жінок</w:t>
            </w:r>
            <w:proofErr w:type="spellEnd"/>
          </w:p>
        </w:tc>
        <w:tc>
          <w:tcPr>
            <w:tcW w:w="1035" w:type="dxa"/>
          </w:tcPr>
          <w:p w14:paraId="7B196F79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чоловіків</w:t>
            </w:r>
            <w:proofErr w:type="spellEnd"/>
          </w:p>
        </w:tc>
        <w:tc>
          <w:tcPr>
            <w:tcW w:w="795" w:type="dxa"/>
          </w:tcPr>
          <w:p w14:paraId="7B196F7A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жінок</w:t>
            </w:r>
            <w:proofErr w:type="spellEnd"/>
          </w:p>
        </w:tc>
        <w:tc>
          <w:tcPr>
            <w:tcW w:w="1035" w:type="dxa"/>
          </w:tcPr>
          <w:p w14:paraId="7B196F7B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чоловіків</w:t>
            </w:r>
            <w:proofErr w:type="spellEnd"/>
          </w:p>
        </w:tc>
        <w:tc>
          <w:tcPr>
            <w:tcW w:w="795" w:type="dxa"/>
          </w:tcPr>
          <w:p w14:paraId="7B196F7C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жінок</w:t>
            </w:r>
            <w:proofErr w:type="spellEnd"/>
          </w:p>
        </w:tc>
        <w:tc>
          <w:tcPr>
            <w:tcW w:w="1080" w:type="dxa"/>
          </w:tcPr>
          <w:p w14:paraId="7B196F7D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чоловіків</w:t>
            </w:r>
            <w:proofErr w:type="spellEnd"/>
          </w:p>
        </w:tc>
        <w:tc>
          <w:tcPr>
            <w:tcW w:w="900" w:type="dxa"/>
          </w:tcPr>
          <w:p w14:paraId="7B196F7E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Осіб</w:t>
            </w:r>
            <w:proofErr w:type="spellEnd"/>
          </w:p>
        </w:tc>
      </w:tr>
      <w:tr w:rsidR="00320BA0" w14:paraId="7B196F90" w14:textId="77777777">
        <w:trPr>
          <w:cantSplit/>
          <w:trHeight w:val="343"/>
        </w:trPr>
        <w:tc>
          <w:tcPr>
            <w:tcW w:w="1565" w:type="dxa"/>
          </w:tcPr>
          <w:p w14:paraId="7B196F80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громаді</w:t>
            </w:r>
            <w:proofErr w:type="spellEnd"/>
          </w:p>
        </w:tc>
        <w:tc>
          <w:tcPr>
            <w:tcW w:w="930" w:type="dxa"/>
          </w:tcPr>
          <w:p w14:paraId="7B196F81" w14:textId="54F0EA03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171</w:t>
            </w:r>
          </w:p>
        </w:tc>
        <w:tc>
          <w:tcPr>
            <w:tcW w:w="900" w:type="dxa"/>
          </w:tcPr>
          <w:p w14:paraId="7B196F82" w14:textId="0A76D550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146</w:t>
            </w:r>
          </w:p>
        </w:tc>
        <w:tc>
          <w:tcPr>
            <w:tcW w:w="900" w:type="dxa"/>
          </w:tcPr>
          <w:p w14:paraId="7B196F83" w14:textId="55504EFD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179</w:t>
            </w:r>
          </w:p>
        </w:tc>
        <w:tc>
          <w:tcPr>
            <w:tcW w:w="915" w:type="dxa"/>
          </w:tcPr>
          <w:p w14:paraId="7B196F84" w14:textId="3A148933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184</w:t>
            </w:r>
          </w:p>
        </w:tc>
        <w:tc>
          <w:tcPr>
            <w:tcW w:w="915" w:type="dxa"/>
          </w:tcPr>
          <w:p w14:paraId="7B196F85" w14:textId="5CF845A7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502</w:t>
            </w:r>
          </w:p>
        </w:tc>
        <w:tc>
          <w:tcPr>
            <w:tcW w:w="915" w:type="dxa"/>
          </w:tcPr>
          <w:p w14:paraId="7B196F86" w14:textId="62CE6F93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521</w:t>
            </w:r>
          </w:p>
        </w:tc>
        <w:tc>
          <w:tcPr>
            <w:tcW w:w="915" w:type="dxa"/>
          </w:tcPr>
          <w:p w14:paraId="7B196F87" w14:textId="6490589D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581</w:t>
            </w:r>
          </w:p>
        </w:tc>
        <w:tc>
          <w:tcPr>
            <w:tcW w:w="915" w:type="dxa"/>
          </w:tcPr>
          <w:p w14:paraId="7B196F88" w14:textId="37BA44F3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544</w:t>
            </w:r>
          </w:p>
        </w:tc>
        <w:tc>
          <w:tcPr>
            <w:tcW w:w="915" w:type="dxa"/>
          </w:tcPr>
          <w:p w14:paraId="7B196F89" w14:textId="6768E1AE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995</w:t>
            </w:r>
          </w:p>
        </w:tc>
        <w:tc>
          <w:tcPr>
            <w:tcW w:w="1035" w:type="dxa"/>
          </w:tcPr>
          <w:p w14:paraId="7B196F8A" w14:textId="1E43A827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955</w:t>
            </w:r>
          </w:p>
        </w:tc>
        <w:tc>
          <w:tcPr>
            <w:tcW w:w="795" w:type="dxa"/>
          </w:tcPr>
          <w:p w14:paraId="7B196F8B" w14:textId="14A64C5F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4290</w:t>
            </w:r>
          </w:p>
        </w:tc>
        <w:tc>
          <w:tcPr>
            <w:tcW w:w="1035" w:type="dxa"/>
          </w:tcPr>
          <w:p w14:paraId="7B196F8C" w14:textId="741F3975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4241</w:t>
            </w:r>
          </w:p>
        </w:tc>
        <w:tc>
          <w:tcPr>
            <w:tcW w:w="795" w:type="dxa"/>
          </w:tcPr>
          <w:p w14:paraId="7B196F8D" w14:textId="41DDC23A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1571</w:t>
            </w:r>
          </w:p>
        </w:tc>
        <w:tc>
          <w:tcPr>
            <w:tcW w:w="1080" w:type="dxa"/>
          </w:tcPr>
          <w:p w14:paraId="7B196F8E" w14:textId="3A22C134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2601</w:t>
            </w:r>
          </w:p>
        </w:tc>
        <w:tc>
          <w:tcPr>
            <w:tcW w:w="900" w:type="dxa"/>
          </w:tcPr>
          <w:p w14:paraId="7B196F8F" w14:textId="17A23294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val="uk-UA"/>
              </w:rPr>
              <w:t>17481</w:t>
            </w:r>
          </w:p>
        </w:tc>
      </w:tr>
      <w:tr w:rsidR="00320BA0" w14:paraId="7B196FA1" w14:textId="77777777">
        <w:trPr>
          <w:cantSplit/>
          <w:trHeight w:val="331"/>
        </w:trPr>
        <w:tc>
          <w:tcPr>
            <w:tcW w:w="1565" w:type="dxa"/>
          </w:tcPr>
          <w:p w14:paraId="7B196F91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інвалідністю</w:t>
            </w:r>
            <w:proofErr w:type="spellEnd"/>
          </w:p>
        </w:tc>
        <w:tc>
          <w:tcPr>
            <w:tcW w:w="930" w:type="dxa"/>
          </w:tcPr>
          <w:p w14:paraId="7B196F92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00" w:type="dxa"/>
          </w:tcPr>
          <w:p w14:paraId="7B196F93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00" w:type="dxa"/>
          </w:tcPr>
          <w:p w14:paraId="7B196F94" w14:textId="6E1FB2B9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4</w:t>
            </w:r>
          </w:p>
        </w:tc>
        <w:tc>
          <w:tcPr>
            <w:tcW w:w="915" w:type="dxa"/>
          </w:tcPr>
          <w:p w14:paraId="7B196F95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5</w:t>
            </w:r>
          </w:p>
        </w:tc>
        <w:tc>
          <w:tcPr>
            <w:tcW w:w="915" w:type="dxa"/>
          </w:tcPr>
          <w:p w14:paraId="7B196F96" w14:textId="2F967143" w:rsidR="00320BA0" w:rsidRPr="00AF04E8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2</w:t>
            </w:r>
            <w:r w:rsidR="00AF04E8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2</w:t>
            </w:r>
          </w:p>
        </w:tc>
        <w:tc>
          <w:tcPr>
            <w:tcW w:w="915" w:type="dxa"/>
          </w:tcPr>
          <w:p w14:paraId="7B196F97" w14:textId="1421B666" w:rsidR="00320BA0" w:rsidRPr="00AF04E8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3</w:t>
            </w:r>
            <w:r w:rsidR="00AF04E8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2</w:t>
            </w:r>
          </w:p>
        </w:tc>
        <w:tc>
          <w:tcPr>
            <w:tcW w:w="915" w:type="dxa"/>
          </w:tcPr>
          <w:p w14:paraId="7B196F98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24</w:t>
            </w:r>
          </w:p>
        </w:tc>
        <w:tc>
          <w:tcPr>
            <w:tcW w:w="915" w:type="dxa"/>
          </w:tcPr>
          <w:p w14:paraId="7B196F99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15</w:t>
            </w:r>
          </w:p>
        </w:tc>
        <w:tc>
          <w:tcPr>
            <w:tcW w:w="915" w:type="dxa"/>
          </w:tcPr>
          <w:p w14:paraId="7B196F9A" w14:textId="1644D3B2" w:rsidR="00320BA0" w:rsidRPr="00AF04E8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8</w:t>
            </w:r>
            <w:r w:rsidR="00AF04E8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0</w:t>
            </w:r>
          </w:p>
        </w:tc>
        <w:tc>
          <w:tcPr>
            <w:tcW w:w="1035" w:type="dxa"/>
          </w:tcPr>
          <w:p w14:paraId="7B196F9B" w14:textId="277C2CB0" w:rsidR="00320BA0" w:rsidRPr="00AF04E8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</w:t>
            </w:r>
            <w:r w:rsidR="00AF04E8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  <w:lang w:val="uk-UA"/>
              </w:rPr>
              <w:t>10</w:t>
            </w:r>
          </w:p>
        </w:tc>
        <w:tc>
          <w:tcPr>
            <w:tcW w:w="795" w:type="dxa"/>
          </w:tcPr>
          <w:p w14:paraId="7B196F9C" w14:textId="0F27E8A2" w:rsidR="00320BA0" w:rsidRPr="00AF04E8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AF04E8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63</w:t>
            </w:r>
          </w:p>
        </w:tc>
        <w:tc>
          <w:tcPr>
            <w:tcW w:w="1035" w:type="dxa"/>
          </w:tcPr>
          <w:p w14:paraId="7B196F9D" w14:textId="00E69F49" w:rsidR="00320BA0" w:rsidRPr="00AF04E8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AF04E8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54</w:t>
            </w:r>
          </w:p>
        </w:tc>
        <w:tc>
          <w:tcPr>
            <w:tcW w:w="795" w:type="dxa"/>
          </w:tcPr>
          <w:p w14:paraId="7B196F9E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080" w:type="dxa"/>
          </w:tcPr>
          <w:p w14:paraId="7B196F9F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900" w:type="dxa"/>
          </w:tcPr>
          <w:p w14:paraId="7B196FA0" w14:textId="2A1BA465" w:rsidR="00320BA0" w:rsidRPr="00AF04E8" w:rsidRDefault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val="uk-UA"/>
              </w:rPr>
              <w:t>1052</w:t>
            </w:r>
          </w:p>
        </w:tc>
      </w:tr>
      <w:tr w:rsidR="00320BA0" w14:paraId="7B196FB2" w14:textId="77777777">
        <w:tc>
          <w:tcPr>
            <w:tcW w:w="1565" w:type="dxa"/>
          </w:tcPr>
          <w:p w14:paraId="7B196FA2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Діти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ризиками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порушеннями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розвитку</w:t>
            </w:r>
            <w:proofErr w:type="spellEnd"/>
          </w:p>
        </w:tc>
        <w:tc>
          <w:tcPr>
            <w:tcW w:w="930" w:type="dxa"/>
          </w:tcPr>
          <w:p w14:paraId="7B196FA3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35</w:t>
            </w:r>
          </w:p>
        </w:tc>
        <w:tc>
          <w:tcPr>
            <w:tcW w:w="900" w:type="dxa"/>
          </w:tcPr>
          <w:p w14:paraId="7B196FA4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19</w:t>
            </w:r>
          </w:p>
        </w:tc>
        <w:tc>
          <w:tcPr>
            <w:tcW w:w="900" w:type="dxa"/>
          </w:tcPr>
          <w:p w14:paraId="7B196FA5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A6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A7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A8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A9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AA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AB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1035" w:type="dxa"/>
          </w:tcPr>
          <w:p w14:paraId="7B196FAC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795" w:type="dxa"/>
          </w:tcPr>
          <w:p w14:paraId="7B196FAD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5" w:type="dxa"/>
          </w:tcPr>
          <w:p w14:paraId="7B196FAE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5" w:type="dxa"/>
          </w:tcPr>
          <w:p w14:paraId="7B196FAF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14:paraId="7B196FB0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14:paraId="7B196FB1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54</w:t>
            </w:r>
          </w:p>
        </w:tc>
      </w:tr>
      <w:tr w:rsidR="00320BA0" w14:paraId="7B196FB6" w14:textId="77777777">
        <w:tc>
          <w:tcPr>
            <w:tcW w:w="1565" w:type="dxa"/>
          </w:tcPr>
          <w:p w14:paraId="7B196FB3" w14:textId="77777777" w:rsidR="00320BA0" w:rsidRDefault="00320BA0">
            <w:pPr>
              <w:tabs>
                <w:tab w:val="right" w:pos="13748"/>
              </w:tabs>
              <w:spacing w:line="276" w:lineRule="auto"/>
              <w:ind w:right="120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</w:tc>
        <w:tc>
          <w:tcPr>
            <w:tcW w:w="12960" w:type="dxa"/>
            <w:gridSpan w:val="14"/>
          </w:tcPr>
          <w:p w14:paraId="7B196FB4" w14:textId="77777777" w:rsidR="00320BA0" w:rsidRDefault="00E47E4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2024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рік</w:t>
            </w:r>
            <w:proofErr w:type="spellEnd"/>
          </w:p>
        </w:tc>
        <w:tc>
          <w:tcPr>
            <w:tcW w:w="900" w:type="dxa"/>
          </w:tcPr>
          <w:p w14:paraId="7B196FB5" w14:textId="77777777" w:rsidR="00320BA0" w:rsidRDefault="00320BA0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AF04E8" w14:paraId="7B196FC7" w14:textId="77777777">
        <w:tc>
          <w:tcPr>
            <w:tcW w:w="1565" w:type="dxa"/>
          </w:tcPr>
          <w:p w14:paraId="7B196FB7" w14:textId="77777777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громаді</w:t>
            </w:r>
            <w:proofErr w:type="spellEnd"/>
          </w:p>
        </w:tc>
        <w:tc>
          <w:tcPr>
            <w:tcW w:w="930" w:type="dxa"/>
          </w:tcPr>
          <w:p w14:paraId="7B196FB8" w14:textId="0BECEC40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174</w:t>
            </w:r>
          </w:p>
        </w:tc>
        <w:tc>
          <w:tcPr>
            <w:tcW w:w="900" w:type="dxa"/>
          </w:tcPr>
          <w:p w14:paraId="7B196FB9" w14:textId="1CFD598E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146</w:t>
            </w:r>
          </w:p>
        </w:tc>
        <w:tc>
          <w:tcPr>
            <w:tcW w:w="900" w:type="dxa"/>
          </w:tcPr>
          <w:p w14:paraId="7B196FBA" w14:textId="37CA7628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179</w:t>
            </w:r>
          </w:p>
        </w:tc>
        <w:tc>
          <w:tcPr>
            <w:tcW w:w="915" w:type="dxa"/>
          </w:tcPr>
          <w:p w14:paraId="7B196FBB" w14:textId="0BC24716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207</w:t>
            </w:r>
          </w:p>
        </w:tc>
        <w:tc>
          <w:tcPr>
            <w:tcW w:w="915" w:type="dxa"/>
          </w:tcPr>
          <w:p w14:paraId="7B196FBC" w14:textId="74AB9905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993</w:t>
            </w:r>
          </w:p>
        </w:tc>
        <w:tc>
          <w:tcPr>
            <w:tcW w:w="915" w:type="dxa"/>
          </w:tcPr>
          <w:p w14:paraId="7B196FBD" w14:textId="686DD2E4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995</w:t>
            </w:r>
          </w:p>
        </w:tc>
        <w:tc>
          <w:tcPr>
            <w:tcW w:w="915" w:type="dxa"/>
          </w:tcPr>
          <w:p w14:paraId="7B196FBE" w14:textId="3BFEC3C5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585</w:t>
            </w:r>
          </w:p>
        </w:tc>
        <w:tc>
          <w:tcPr>
            <w:tcW w:w="915" w:type="dxa"/>
          </w:tcPr>
          <w:p w14:paraId="7B196FBF" w14:textId="6EA22798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601</w:t>
            </w:r>
          </w:p>
        </w:tc>
        <w:tc>
          <w:tcPr>
            <w:tcW w:w="915" w:type="dxa"/>
          </w:tcPr>
          <w:p w14:paraId="7B196FC0" w14:textId="7001D62C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1013</w:t>
            </w:r>
          </w:p>
        </w:tc>
        <w:tc>
          <w:tcPr>
            <w:tcW w:w="1035" w:type="dxa"/>
          </w:tcPr>
          <w:p w14:paraId="7B196FC1" w14:textId="50791DE0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1050</w:t>
            </w:r>
          </w:p>
        </w:tc>
        <w:tc>
          <w:tcPr>
            <w:tcW w:w="795" w:type="dxa"/>
          </w:tcPr>
          <w:p w14:paraId="7B196FC2" w14:textId="1D123F9C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4736</w:t>
            </w:r>
          </w:p>
        </w:tc>
        <w:tc>
          <w:tcPr>
            <w:tcW w:w="1035" w:type="dxa"/>
          </w:tcPr>
          <w:p w14:paraId="7B196FC3" w14:textId="20ED881B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4782</w:t>
            </w:r>
          </w:p>
        </w:tc>
        <w:tc>
          <w:tcPr>
            <w:tcW w:w="795" w:type="dxa"/>
          </w:tcPr>
          <w:p w14:paraId="7B196FC4" w14:textId="1EC1F26C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2772</w:t>
            </w:r>
          </w:p>
        </w:tc>
        <w:tc>
          <w:tcPr>
            <w:tcW w:w="1080" w:type="dxa"/>
          </w:tcPr>
          <w:p w14:paraId="7B196FC5" w14:textId="2675E200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1791</w:t>
            </w:r>
          </w:p>
        </w:tc>
        <w:tc>
          <w:tcPr>
            <w:tcW w:w="900" w:type="dxa"/>
          </w:tcPr>
          <w:p w14:paraId="7B196FC6" w14:textId="2D570939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20024</w:t>
            </w:r>
          </w:p>
        </w:tc>
      </w:tr>
      <w:tr w:rsidR="00AF04E8" w14:paraId="7B196FD8" w14:textId="77777777">
        <w:tc>
          <w:tcPr>
            <w:tcW w:w="1565" w:type="dxa"/>
          </w:tcPr>
          <w:p w14:paraId="7B196FC8" w14:textId="77777777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інвалідністю</w:t>
            </w:r>
            <w:proofErr w:type="spellEnd"/>
          </w:p>
        </w:tc>
        <w:tc>
          <w:tcPr>
            <w:tcW w:w="930" w:type="dxa"/>
          </w:tcPr>
          <w:p w14:paraId="7B196FC9" w14:textId="2CA6C07A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00" w:type="dxa"/>
          </w:tcPr>
          <w:p w14:paraId="7B196FCA" w14:textId="7F041199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00" w:type="dxa"/>
          </w:tcPr>
          <w:p w14:paraId="7B196FCB" w14:textId="35442CDB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5</w:t>
            </w:r>
          </w:p>
        </w:tc>
        <w:tc>
          <w:tcPr>
            <w:tcW w:w="915" w:type="dxa"/>
          </w:tcPr>
          <w:p w14:paraId="7B196FCC" w14:textId="3A7FC39A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5</w:t>
            </w:r>
          </w:p>
        </w:tc>
        <w:tc>
          <w:tcPr>
            <w:tcW w:w="915" w:type="dxa"/>
          </w:tcPr>
          <w:p w14:paraId="7B196FCD" w14:textId="098AD1C2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23</w:t>
            </w:r>
          </w:p>
        </w:tc>
        <w:tc>
          <w:tcPr>
            <w:tcW w:w="915" w:type="dxa"/>
          </w:tcPr>
          <w:p w14:paraId="7B196FCE" w14:textId="14F8770D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34</w:t>
            </w:r>
          </w:p>
        </w:tc>
        <w:tc>
          <w:tcPr>
            <w:tcW w:w="915" w:type="dxa"/>
          </w:tcPr>
          <w:p w14:paraId="7B196FCF" w14:textId="4B6E5989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24</w:t>
            </w:r>
          </w:p>
        </w:tc>
        <w:tc>
          <w:tcPr>
            <w:tcW w:w="915" w:type="dxa"/>
          </w:tcPr>
          <w:p w14:paraId="7B196FD0" w14:textId="04761FAA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15</w:t>
            </w:r>
          </w:p>
        </w:tc>
        <w:tc>
          <w:tcPr>
            <w:tcW w:w="915" w:type="dxa"/>
          </w:tcPr>
          <w:p w14:paraId="7B196FD1" w14:textId="7A0416CD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82</w:t>
            </w:r>
          </w:p>
        </w:tc>
        <w:tc>
          <w:tcPr>
            <w:tcW w:w="1035" w:type="dxa"/>
          </w:tcPr>
          <w:p w14:paraId="7B196FD2" w14:textId="31984A5C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106</w:t>
            </w:r>
          </w:p>
        </w:tc>
        <w:tc>
          <w:tcPr>
            <w:tcW w:w="795" w:type="dxa"/>
          </w:tcPr>
          <w:p w14:paraId="7B196FD3" w14:textId="7A306F48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1035" w:type="dxa"/>
          </w:tcPr>
          <w:p w14:paraId="7B196FD4" w14:textId="7A93282C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795" w:type="dxa"/>
          </w:tcPr>
          <w:p w14:paraId="7B196FD5" w14:textId="139845FA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080" w:type="dxa"/>
          </w:tcPr>
          <w:p w14:paraId="7B196FD6" w14:textId="3A8D7BEF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900" w:type="dxa"/>
          </w:tcPr>
          <w:p w14:paraId="7B196FD7" w14:textId="63EC8359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1073</w:t>
            </w:r>
          </w:p>
        </w:tc>
      </w:tr>
      <w:tr w:rsidR="00AF04E8" w14:paraId="7B196FE9" w14:textId="77777777">
        <w:tc>
          <w:tcPr>
            <w:tcW w:w="1565" w:type="dxa"/>
          </w:tcPr>
          <w:p w14:paraId="7B196FD9" w14:textId="77777777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Діти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ризиками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порушеннями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white"/>
              </w:rPr>
              <w:t>розвитку</w:t>
            </w:r>
            <w:proofErr w:type="spellEnd"/>
          </w:p>
        </w:tc>
        <w:tc>
          <w:tcPr>
            <w:tcW w:w="930" w:type="dxa"/>
          </w:tcPr>
          <w:p w14:paraId="7B196FDA" w14:textId="2515352D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35</w:t>
            </w:r>
          </w:p>
        </w:tc>
        <w:tc>
          <w:tcPr>
            <w:tcW w:w="900" w:type="dxa"/>
          </w:tcPr>
          <w:p w14:paraId="7B196FDB" w14:textId="27313EA6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19</w:t>
            </w:r>
          </w:p>
        </w:tc>
        <w:tc>
          <w:tcPr>
            <w:tcW w:w="900" w:type="dxa"/>
          </w:tcPr>
          <w:p w14:paraId="7B196FDC" w14:textId="73D29D1C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DD" w14:textId="0EFB6467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DE" w14:textId="189ACD06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DF" w14:textId="022F0304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E0" w14:textId="12EEA1CF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E1" w14:textId="21AE92B8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915" w:type="dxa"/>
          </w:tcPr>
          <w:p w14:paraId="7B196FE2" w14:textId="3701740E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1035" w:type="dxa"/>
          </w:tcPr>
          <w:p w14:paraId="7B196FE3" w14:textId="73B491E6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795" w:type="dxa"/>
          </w:tcPr>
          <w:p w14:paraId="7B196FE4" w14:textId="5DFED6FC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5" w:type="dxa"/>
          </w:tcPr>
          <w:p w14:paraId="7B196FE5" w14:textId="1B033516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5" w:type="dxa"/>
          </w:tcPr>
          <w:p w14:paraId="7B196FE6" w14:textId="72731EF7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14:paraId="7B196FE7" w14:textId="21A4669D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14:paraId="7B196FE8" w14:textId="3AFFBE7F" w:rsidR="00AF04E8" w:rsidRDefault="00AF04E8" w:rsidP="00AF04E8">
            <w:pPr>
              <w:tabs>
                <w:tab w:val="right" w:pos="13748"/>
              </w:tabs>
              <w:spacing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54</w:t>
            </w:r>
          </w:p>
        </w:tc>
      </w:tr>
    </w:tbl>
    <w:p w14:paraId="7B196FEA" w14:textId="77777777" w:rsidR="00320BA0" w:rsidRDefault="00320BA0"/>
    <w:p w14:paraId="7B196FEB" w14:textId="77777777" w:rsidR="00320BA0" w:rsidRDefault="00320BA0"/>
    <w:p w14:paraId="7B196FEC" w14:textId="77777777" w:rsidR="00320BA0" w:rsidRDefault="00320BA0"/>
    <w:p w14:paraId="7B196FED" w14:textId="77777777" w:rsidR="00320BA0" w:rsidRDefault="00320BA0"/>
    <w:p w14:paraId="7B196FEE" w14:textId="77777777" w:rsidR="00320BA0" w:rsidRDefault="00320BA0"/>
    <w:p w14:paraId="7B196FEF" w14:textId="77777777" w:rsidR="00320BA0" w:rsidRDefault="00320BA0"/>
    <w:p w14:paraId="7B196FF0" w14:textId="77777777" w:rsidR="00320BA0" w:rsidRDefault="00320BA0"/>
    <w:p w14:paraId="7B196FF1" w14:textId="77777777" w:rsidR="00320BA0" w:rsidRDefault="00320BA0"/>
    <w:p w14:paraId="7B196FF2" w14:textId="77777777" w:rsidR="00320BA0" w:rsidRDefault="00320BA0">
      <w:pPr>
        <w:jc w:val="right"/>
      </w:pPr>
    </w:p>
    <w:p w14:paraId="7B196FF3" w14:textId="77777777" w:rsidR="00320BA0" w:rsidRDefault="00E47E4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</w:p>
    <w:p w14:paraId="7B196FF4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196FF5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196FF6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на 2026 - 2028 роки</w:t>
      </w:r>
    </w:p>
    <w:p w14:paraId="7B196FF7" w14:textId="77777777" w:rsidR="00320BA0" w:rsidRDefault="00320B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120"/>
        <w:rPr>
          <w:rFonts w:ascii="Times New Roman" w:eastAsia="Times New Roman" w:hAnsi="Times New Roman" w:cs="Times New Roman"/>
          <w:sz w:val="28"/>
          <w:szCs w:val="28"/>
        </w:rPr>
      </w:pPr>
    </w:p>
    <w:p w14:paraId="7B196FF8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Напрями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заходи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B196FF9" w14:textId="77777777" w:rsidR="00320BA0" w:rsidRDefault="00E47E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2026-2028 роки</w:t>
      </w:r>
    </w:p>
    <w:p w14:paraId="7B196FFA" w14:textId="77777777" w:rsidR="00320BA0" w:rsidRDefault="00320B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20"/>
        <w:tblW w:w="158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701"/>
        <w:gridCol w:w="2126"/>
        <w:gridCol w:w="1276"/>
        <w:gridCol w:w="1559"/>
        <w:gridCol w:w="1560"/>
        <w:gridCol w:w="992"/>
        <w:gridCol w:w="992"/>
        <w:gridCol w:w="992"/>
        <w:gridCol w:w="851"/>
        <w:gridCol w:w="992"/>
        <w:gridCol w:w="2126"/>
      </w:tblGrid>
      <w:tr w:rsidR="004E0123" w14:paraId="7B197006" w14:textId="77777777" w:rsidTr="003268C8">
        <w:tc>
          <w:tcPr>
            <w:tcW w:w="709" w:type="dxa"/>
            <w:vMerge w:val="restart"/>
            <w:vAlign w:val="center"/>
          </w:tcPr>
          <w:p w14:paraId="7B196FFB" w14:textId="77777777" w:rsidR="004E0123" w:rsidRDefault="004E0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B196FFC" w14:textId="77777777" w:rsidR="004E0123" w:rsidRDefault="004E0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1701" w:type="dxa"/>
            <w:vMerge w:val="restart"/>
            <w:vAlign w:val="center"/>
          </w:tcPr>
          <w:p w14:paraId="7B196FFD" w14:textId="77777777" w:rsidR="004E0123" w:rsidRDefault="004E0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напряму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пріоритетні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14:paraId="7B196FFE" w14:textId="77777777" w:rsidR="004E0123" w:rsidRDefault="004E0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заходів</w:t>
            </w:r>
            <w:proofErr w:type="spellEnd"/>
          </w:p>
        </w:tc>
        <w:tc>
          <w:tcPr>
            <w:tcW w:w="1276" w:type="dxa"/>
            <w:vMerge w:val="restart"/>
          </w:tcPr>
          <w:p w14:paraId="7B196FFF" w14:textId="77777777" w:rsidR="004E0123" w:rsidRDefault="004E0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Строк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виконан</w:t>
            </w:r>
            <w:proofErr w:type="spellEnd"/>
          </w:p>
          <w:p w14:paraId="7B197000" w14:textId="77777777" w:rsidR="004E0123" w:rsidRDefault="004E0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ня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7B197001" w14:textId="77777777" w:rsidR="004E0123" w:rsidRDefault="004E0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7B197002" w14:textId="77777777" w:rsidR="004E0123" w:rsidRDefault="004E0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Джерела</w:t>
            </w:r>
            <w:proofErr w:type="spellEnd"/>
          </w:p>
          <w:p w14:paraId="7B197003" w14:textId="77777777" w:rsidR="004E0123" w:rsidRDefault="004E0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4819" w:type="dxa"/>
            <w:gridSpan w:val="5"/>
          </w:tcPr>
          <w:p w14:paraId="7B197004" w14:textId="6E6F8C43" w:rsidR="004E0123" w:rsidRDefault="004E0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Орієнтовні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обсяги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вартість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тис.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2126" w:type="dxa"/>
            <w:vMerge w:val="restart"/>
          </w:tcPr>
          <w:p w14:paraId="7B197005" w14:textId="77777777" w:rsidR="004E0123" w:rsidRDefault="004E0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Очікуваний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результат</w:t>
            </w:r>
          </w:p>
        </w:tc>
      </w:tr>
      <w:tr w:rsidR="00822D37" w14:paraId="7B197011" w14:textId="77777777" w:rsidTr="003268C8">
        <w:tc>
          <w:tcPr>
            <w:tcW w:w="709" w:type="dxa"/>
            <w:vMerge/>
            <w:vAlign w:val="center"/>
          </w:tcPr>
          <w:p w14:paraId="7B197007" w14:textId="77777777" w:rsidR="00822D37" w:rsidRDefault="00822D37" w:rsidP="00822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B197008" w14:textId="77777777" w:rsidR="00822D37" w:rsidRDefault="00822D37" w:rsidP="00822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B197009" w14:textId="77777777" w:rsidR="00822D37" w:rsidRDefault="00822D37" w:rsidP="00822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B19700A" w14:textId="77777777" w:rsidR="00822D37" w:rsidRDefault="00822D37" w:rsidP="00822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B19700B" w14:textId="77777777" w:rsidR="00822D37" w:rsidRDefault="00822D37" w:rsidP="00822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7B19700C" w14:textId="77777777" w:rsidR="00822D37" w:rsidRDefault="00822D37" w:rsidP="00822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19700D" w14:textId="77777777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992" w:type="dxa"/>
            <w:vAlign w:val="center"/>
          </w:tcPr>
          <w:p w14:paraId="19F78A60" w14:textId="716D7622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992" w:type="dxa"/>
            <w:vAlign w:val="center"/>
          </w:tcPr>
          <w:p w14:paraId="26C116CF" w14:textId="0F59FD87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851" w:type="dxa"/>
            <w:vAlign w:val="center"/>
          </w:tcPr>
          <w:p w14:paraId="7B19700E" w14:textId="05874F84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992" w:type="dxa"/>
            <w:vAlign w:val="center"/>
          </w:tcPr>
          <w:p w14:paraId="7B19700F" w14:textId="5FB21A4F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2126" w:type="dxa"/>
            <w:vMerge/>
          </w:tcPr>
          <w:p w14:paraId="7B197010" w14:textId="77777777" w:rsidR="00822D37" w:rsidRDefault="00822D37" w:rsidP="00822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42D5" w14:paraId="7B19701F" w14:textId="77777777" w:rsidTr="003268C8">
        <w:trPr>
          <w:trHeight w:val="395"/>
        </w:trPr>
        <w:tc>
          <w:tcPr>
            <w:tcW w:w="709" w:type="dxa"/>
          </w:tcPr>
          <w:p w14:paraId="7B197012" w14:textId="77777777" w:rsidR="002342D5" w:rsidRDefault="002342D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B197013" w14:textId="77777777" w:rsidR="002342D5" w:rsidRDefault="002342D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доступності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вразливих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груп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населення</w:t>
            </w:r>
            <w:proofErr w:type="spellEnd"/>
          </w:p>
        </w:tc>
        <w:tc>
          <w:tcPr>
            <w:tcW w:w="2126" w:type="dxa"/>
          </w:tcPr>
          <w:p w14:paraId="7B197014" w14:textId="77777777" w:rsidR="002342D5" w:rsidRDefault="00234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Впровадження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механізмів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реагування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профілактичної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підтримки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молоді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інвалідністю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вразливих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груп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 метою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попередження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потрапляння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складні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життєві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обставини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14:paraId="7B197015" w14:textId="5E43AEE2" w:rsidR="002342D5" w:rsidRPr="00742299" w:rsidRDefault="002342D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2026-20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30</w:t>
            </w:r>
          </w:p>
        </w:tc>
        <w:tc>
          <w:tcPr>
            <w:tcW w:w="1559" w:type="dxa"/>
          </w:tcPr>
          <w:p w14:paraId="7B197016" w14:textId="77777777" w:rsidR="002342D5" w:rsidRDefault="002342D5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рада</w:t>
            </w:r>
          </w:p>
          <w:p w14:paraId="7B197017" w14:textId="77777777" w:rsidR="002342D5" w:rsidRDefault="002342D5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197018" w14:textId="77777777" w:rsidR="002342D5" w:rsidRDefault="002342D5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КЗ «ЦСС»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</w:t>
            </w:r>
          </w:p>
        </w:tc>
        <w:tc>
          <w:tcPr>
            <w:tcW w:w="1560" w:type="dxa"/>
          </w:tcPr>
          <w:p w14:paraId="7B197019" w14:textId="77777777" w:rsidR="002342D5" w:rsidRDefault="002342D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1A" w14:textId="77777777" w:rsidR="002342D5" w:rsidRDefault="002342D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D640D1A" w14:textId="4EA8442E" w:rsidR="002342D5" w:rsidRPr="00822D37" w:rsidRDefault="00822D3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992" w:type="dxa"/>
          </w:tcPr>
          <w:p w14:paraId="1CE4FECA" w14:textId="284C7FBD" w:rsidR="002342D5" w:rsidRPr="00822D37" w:rsidRDefault="00822D3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851" w:type="dxa"/>
          </w:tcPr>
          <w:p w14:paraId="7B19701B" w14:textId="25A743E9" w:rsidR="002342D5" w:rsidRDefault="002342D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B19701C" w14:textId="77777777" w:rsidR="002342D5" w:rsidRDefault="002342D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7B19701D" w14:textId="77777777" w:rsidR="002342D5" w:rsidRDefault="002342D5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соціальними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послугами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заходами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реагування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охоплено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 (у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виховується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дівчат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хлопців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інвалідністю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2).</w:t>
            </w:r>
          </w:p>
          <w:p w14:paraId="7B19701E" w14:textId="77777777" w:rsidR="002342D5" w:rsidRDefault="002342D5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Підвищено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своєчасність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доступу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звернення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більше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1-3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днів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зменшено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вперше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потрапили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СЖО,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43 %.</w:t>
            </w:r>
          </w:p>
        </w:tc>
      </w:tr>
      <w:tr w:rsidR="00822D37" w14:paraId="7B19702D" w14:textId="77777777" w:rsidTr="003268C8">
        <w:tc>
          <w:tcPr>
            <w:tcW w:w="709" w:type="dxa"/>
          </w:tcPr>
          <w:p w14:paraId="7B197020" w14:textId="77777777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021" w14:textId="77777777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022" w14:textId="77777777" w:rsidR="00822D37" w:rsidRDefault="00822D37" w:rsidP="00822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спроможності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мобільної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бригади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соціально-психологічної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допомоги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 оперативного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реагування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кризові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випадки</w:t>
            </w:r>
            <w:proofErr w:type="spellEnd"/>
          </w:p>
          <w:p w14:paraId="7B197023" w14:textId="77777777" w:rsidR="00822D37" w:rsidRDefault="00822D37" w:rsidP="00822D3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B197024" w14:textId="07F9C5B7" w:rsidR="00822D37" w:rsidRPr="00742299" w:rsidRDefault="00822D37" w:rsidP="00822D37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25" w14:textId="77777777" w:rsidR="00822D37" w:rsidRDefault="00822D37" w:rsidP="00822D3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рада</w:t>
            </w:r>
          </w:p>
          <w:p w14:paraId="7B197026" w14:textId="77777777" w:rsidR="00822D37" w:rsidRDefault="00822D37" w:rsidP="00822D3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КЗ «ЦСС»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</w:t>
            </w:r>
          </w:p>
        </w:tc>
        <w:tc>
          <w:tcPr>
            <w:tcW w:w="1560" w:type="dxa"/>
          </w:tcPr>
          <w:p w14:paraId="7B197027" w14:textId="77777777" w:rsidR="00822D37" w:rsidRDefault="00822D37" w:rsidP="00822D3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28" w14:textId="77777777" w:rsidR="00822D37" w:rsidRDefault="00822D37" w:rsidP="00822D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</w:t>
            </w:r>
          </w:p>
        </w:tc>
        <w:tc>
          <w:tcPr>
            <w:tcW w:w="992" w:type="dxa"/>
          </w:tcPr>
          <w:p w14:paraId="292CF7B8" w14:textId="4875C390" w:rsidR="00822D37" w:rsidRDefault="00822D37" w:rsidP="00822D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</w:t>
            </w:r>
          </w:p>
        </w:tc>
        <w:tc>
          <w:tcPr>
            <w:tcW w:w="992" w:type="dxa"/>
          </w:tcPr>
          <w:p w14:paraId="484C6C9B" w14:textId="68DC5569" w:rsidR="00822D37" w:rsidRDefault="00822D37" w:rsidP="00822D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</w:t>
            </w:r>
          </w:p>
        </w:tc>
        <w:tc>
          <w:tcPr>
            <w:tcW w:w="851" w:type="dxa"/>
          </w:tcPr>
          <w:p w14:paraId="7B197029" w14:textId="50853B62" w:rsidR="00822D37" w:rsidRPr="00822D37" w:rsidRDefault="00822D37" w:rsidP="00822D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15000</w:t>
            </w:r>
          </w:p>
        </w:tc>
        <w:tc>
          <w:tcPr>
            <w:tcW w:w="992" w:type="dxa"/>
          </w:tcPr>
          <w:p w14:paraId="7B19702A" w14:textId="48B6BE98" w:rsidR="00822D37" w:rsidRPr="00822D37" w:rsidRDefault="00822D37" w:rsidP="00822D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20000</w:t>
            </w:r>
          </w:p>
        </w:tc>
        <w:tc>
          <w:tcPr>
            <w:tcW w:w="2126" w:type="dxa"/>
          </w:tcPr>
          <w:p w14:paraId="7B19702B" w14:textId="77777777" w:rsidR="00822D37" w:rsidRPr="00E11395" w:rsidRDefault="00822D37" w:rsidP="00822D37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Мобільною бригадою соціально-психологічної допомоги  забезпечено реагування на кризові випадки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та надано допомогу не менше ніж 50 особам, у тому числі жінкам 35, чоловікам 15, з них: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дітям 20 осіб (дівчат 11, хлопців -  9), молоді віком 14-35 років, 15 осіб (жінок 10, чоловіків 5), сім'ям  з дітьми 10 осіб.</w:t>
            </w:r>
          </w:p>
          <w:p w14:paraId="7B19702C" w14:textId="77777777" w:rsidR="00822D37" w:rsidRDefault="00822D37" w:rsidP="00822D37">
            <w:pPr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звернень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випадків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опрацьовано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визначені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реагування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забезпечено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доступ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кризової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соціально-психологічної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допомоги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жителів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жительок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віддалених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22D37" w14:paraId="7B19703E" w14:textId="77777777" w:rsidTr="003268C8">
        <w:tc>
          <w:tcPr>
            <w:tcW w:w="709" w:type="dxa"/>
          </w:tcPr>
          <w:p w14:paraId="7B19702E" w14:textId="77777777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02F" w14:textId="77777777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030" w14:textId="77777777" w:rsidR="00822D37" w:rsidRDefault="00822D37" w:rsidP="00822D3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1.3.Забезпечення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доступності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отримувачів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громаді</w:t>
            </w:r>
            <w:proofErr w:type="spellEnd"/>
          </w:p>
          <w:p w14:paraId="7B197031" w14:textId="77777777" w:rsidR="00822D37" w:rsidRDefault="00822D37" w:rsidP="00822D3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B197032" w14:textId="28D1FF56" w:rsidR="00822D37" w:rsidRPr="00742299" w:rsidRDefault="00822D37" w:rsidP="00822D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33" w14:textId="77777777" w:rsidR="00822D37" w:rsidRDefault="00822D37" w:rsidP="00822D3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рада</w:t>
            </w:r>
          </w:p>
          <w:p w14:paraId="7B197034" w14:textId="77777777" w:rsidR="00822D37" w:rsidRDefault="00822D37" w:rsidP="00822D3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КЗ «ЦСС»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ради,</w:t>
            </w:r>
          </w:p>
          <w:p w14:paraId="7B197035" w14:textId="77777777" w:rsidR="00822D37" w:rsidRDefault="00822D37" w:rsidP="00822D3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</w:t>
            </w:r>
          </w:p>
        </w:tc>
        <w:tc>
          <w:tcPr>
            <w:tcW w:w="1560" w:type="dxa"/>
          </w:tcPr>
          <w:p w14:paraId="7B197036" w14:textId="77777777" w:rsidR="00822D37" w:rsidRDefault="00822D37" w:rsidP="00822D3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37" w14:textId="77777777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</w:t>
            </w:r>
          </w:p>
        </w:tc>
        <w:tc>
          <w:tcPr>
            <w:tcW w:w="992" w:type="dxa"/>
          </w:tcPr>
          <w:p w14:paraId="2B77488B" w14:textId="45C25073" w:rsidR="00822D37" w:rsidRP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2000000</w:t>
            </w:r>
          </w:p>
        </w:tc>
        <w:tc>
          <w:tcPr>
            <w:tcW w:w="992" w:type="dxa"/>
          </w:tcPr>
          <w:p w14:paraId="0871E0D8" w14:textId="06D21E9A" w:rsidR="00822D37" w:rsidRDefault="00105066" w:rsidP="00822D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 w:rsidR="00822D37">
              <w:rPr>
                <w:rFonts w:ascii="Times New Roman" w:eastAsia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14:paraId="7B197038" w14:textId="2DDCB19B" w:rsidR="00822D37" w:rsidRPr="00105066" w:rsidRDefault="00105066" w:rsidP="00822D37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40000</w:t>
            </w:r>
          </w:p>
        </w:tc>
        <w:tc>
          <w:tcPr>
            <w:tcW w:w="992" w:type="dxa"/>
          </w:tcPr>
          <w:p w14:paraId="7B197039" w14:textId="7621D34B" w:rsidR="00822D37" w:rsidRPr="00105066" w:rsidRDefault="00105066" w:rsidP="00822D37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50000</w:t>
            </w:r>
          </w:p>
        </w:tc>
        <w:tc>
          <w:tcPr>
            <w:tcW w:w="2126" w:type="dxa"/>
          </w:tcPr>
          <w:p w14:paraId="7B19703C" w14:textId="5DCED209" w:rsidR="00822D37" w:rsidRPr="00E11395" w:rsidRDefault="00822D37" w:rsidP="00822D37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Забезпечено транспортний доступ до місць надання соціальних послуг не менше ніж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800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отримувачів соціальних послуг, у тому числі:</w:t>
            </w:r>
            <w:r w:rsidRPr="00E113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жінкам - 500, чоловікам - 300, з них дітям - 300 (у тому числі дівчатам - 170, хлопцям - 130) та 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молоді віком 14-35 років -150 осіб (з них жінкам - 90, чоловікам - 60)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особи з інвалідністю 60+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 - 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96 осіб (жінок-78, чоловіків-18), особи з інвалідністю до 60 років- 45 осіб (жінок-30, чоловіків-15).  </w:t>
            </w:r>
          </w:p>
          <w:p w14:paraId="7B19703D" w14:textId="77777777" w:rsidR="00822D37" w:rsidRDefault="00822D37" w:rsidP="00822D37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Транспортна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доступність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забезпечена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жителів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жительок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віддалених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населених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пунктів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становить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83 %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віддалених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населених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пунктів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22D37" w14:paraId="7B197052" w14:textId="77777777" w:rsidTr="003268C8">
        <w:tc>
          <w:tcPr>
            <w:tcW w:w="709" w:type="dxa"/>
          </w:tcPr>
          <w:p w14:paraId="7B19703F" w14:textId="77777777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040" w14:textId="77777777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041" w14:textId="77777777" w:rsidR="00822D37" w:rsidRDefault="00822D37" w:rsidP="00822D37">
            <w:pPr>
              <w:widowControl w:val="0"/>
              <w:shd w:val="clear" w:color="auto" w:fill="FFFFFF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послуги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кризового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екстреного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втручання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перебувають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складних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життєвих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обставинах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з метою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своєчасного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реагування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мінімізації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негативних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наслідків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кризових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ситуацій</w:t>
            </w:r>
            <w:proofErr w:type="spellEnd"/>
          </w:p>
          <w:p w14:paraId="7B197042" w14:textId="77777777" w:rsidR="00822D37" w:rsidRDefault="00822D37" w:rsidP="00822D3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B197043" w14:textId="627C5AAA" w:rsidR="00822D37" w:rsidRPr="00742299" w:rsidRDefault="00822D37" w:rsidP="00822D37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44" w14:textId="77777777" w:rsidR="00822D37" w:rsidRDefault="00822D37" w:rsidP="00822D3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рада</w:t>
            </w:r>
          </w:p>
          <w:p w14:paraId="7B197045" w14:textId="77777777" w:rsidR="00822D37" w:rsidRDefault="00822D37" w:rsidP="00822D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КЗ «ЦСС»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</w:t>
            </w:r>
          </w:p>
        </w:tc>
        <w:tc>
          <w:tcPr>
            <w:tcW w:w="1560" w:type="dxa"/>
          </w:tcPr>
          <w:p w14:paraId="7B197046" w14:textId="77777777" w:rsidR="00822D37" w:rsidRDefault="00822D37" w:rsidP="00822D37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47" w14:textId="77777777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6099E87" w14:textId="0AB3D6AA" w:rsidR="00822D37" w:rsidRPr="00105066" w:rsidRDefault="00105066" w:rsidP="00822D37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992" w:type="dxa"/>
          </w:tcPr>
          <w:p w14:paraId="255310C2" w14:textId="303EF952" w:rsidR="00822D37" w:rsidRPr="00105066" w:rsidRDefault="00105066" w:rsidP="00822D37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851" w:type="dxa"/>
          </w:tcPr>
          <w:p w14:paraId="7B197048" w14:textId="70A5D7C2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B197049" w14:textId="77777777" w:rsidR="00822D37" w:rsidRDefault="00822D37" w:rsidP="00822D37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7B19704A" w14:textId="77777777" w:rsidR="00822D37" w:rsidRDefault="00822D37" w:rsidP="00822D37">
            <w:pPr>
              <w:widowControl w:val="0"/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Кризове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екстрене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втручання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буде </w:t>
            </w:r>
            <w:proofErr w:type="spellStart"/>
            <w:r w:rsidRPr="00945F9C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надано</w:t>
            </w:r>
            <w:proofErr w:type="spellEnd"/>
            <w:r w:rsidRPr="00945F9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45F9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особам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сім’ям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перебувають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складних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життєвих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обставинах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7B19704B" w14:textId="77777777" w:rsidR="00822D37" w:rsidRDefault="00822D37" w:rsidP="00822D37">
            <w:pPr>
              <w:widowControl w:val="0"/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жінкам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- 35,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- 15; </w:t>
            </w:r>
          </w:p>
          <w:p w14:paraId="7B19704C" w14:textId="77777777" w:rsidR="00822D37" w:rsidRDefault="00822D37" w:rsidP="00822D37">
            <w:pPr>
              <w:widowControl w:val="0"/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сім’ям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виховується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дівчат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- 18,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хлопців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- 14); </w:t>
            </w:r>
          </w:p>
          <w:p w14:paraId="7B19704D" w14:textId="77777777" w:rsidR="00822D37" w:rsidRDefault="00822D37" w:rsidP="00822D37">
            <w:pPr>
              <w:widowControl w:val="0"/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віком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14-35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- 12,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- 6). </w:t>
            </w:r>
          </w:p>
          <w:p w14:paraId="7B19704E" w14:textId="77777777" w:rsidR="00822D37" w:rsidRDefault="00822D37" w:rsidP="00822D37">
            <w:pPr>
              <w:widowControl w:val="0"/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звернень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звернень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опрацьовано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 годин з моменту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звернення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7B19704F" w14:textId="77777777" w:rsidR="00822D37" w:rsidRDefault="00822D37" w:rsidP="00822D37">
            <w:pPr>
              <w:widowControl w:val="0"/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Подальшу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підтримку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строк до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робочих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днів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після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втручання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отримали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95 %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числа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отримувачів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7B197050" w14:textId="77777777" w:rsidR="00822D37" w:rsidRDefault="00822D37" w:rsidP="00822D37">
            <w:pPr>
              <w:widowControl w:val="0"/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звернень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зменшилася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 15 %,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15 %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порівнянні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 роком. </w:t>
            </w:r>
          </w:p>
          <w:p w14:paraId="7B197051" w14:textId="77777777" w:rsidR="00822D37" w:rsidRDefault="00822D37" w:rsidP="00822D37">
            <w:pPr>
              <w:widowControl w:val="0"/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Рівень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задоволеності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отримувачів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становить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95 %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05066" w14:paraId="7B197062" w14:textId="77777777" w:rsidTr="003268C8">
        <w:tc>
          <w:tcPr>
            <w:tcW w:w="709" w:type="dxa"/>
          </w:tcPr>
          <w:p w14:paraId="7B197053" w14:textId="77777777" w:rsidR="00105066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054" w14:textId="77777777" w:rsidR="00105066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055" w14:textId="77777777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Підтримка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послуги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денного догляду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інвалідністю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 метою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її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доступності</w:t>
            </w:r>
            <w:proofErr w:type="spellEnd"/>
          </w:p>
        </w:tc>
        <w:tc>
          <w:tcPr>
            <w:tcW w:w="1276" w:type="dxa"/>
          </w:tcPr>
          <w:p w14:paraId="7B197056" w14:textId="47781ABE" w:rsidR="00105066" w:rsidRPr="00742299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57" w14:textId="77777777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рада</w:t>
            </w:r>
          </w:p>
          <w:p w14:paraId="7B197058" w14:textId="77777777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B197059" w14:textId="77777777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КЗ «ЦСС»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</w:t>
            </w:r>
          </w:p>
        </w:tc>
        <w:tc>
          <w:tcPr>
            <w:tcW w:w="1560" w:type="dxa"/>
          </w:tcPr>
          <w:p w14:paraId="7B19705A" w14:textId="77777777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5B" w14:textId="77777777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</w:t>
            </w:r>
          </w:p>
        </w:tc>
        <w:tc>
          <w:tcPr>
            <w:tcW w:w="992" w:type="dxa"/>
          </w:tcPr>
          <w:p w14:paraId="1D3F1B3C" w14:textId="607979BC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</w:t>
            </w:r>
          </w:p>
        </w:tc>
        <w:tc>
          <w:tcPr>
            <w:tcW w:w="992" w:type="dxa"/>
          </w:tcPr>
          <w:p w14:paraId="72252F85" w14:textId="2F4018F5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15000</w:t>
            </w:r>
          </w:p>
        </w:tc>
        <w:tc>
          <w:tcPr>
            <w:tcW w:w="851" w:type="dxa"/>
          </w:tcPr>
          <w:p w14:paraId="7B19705C" w14:textId="6D75E79E" w:rsidR="00105066" w:rsidRP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20000</w:t>
            </w:r>
          </w:p>
        </w:tc>
        <w:tc>
          <w:tcPr>
            <w:tcW w:w="992" w:type="dxa"/>
          </w:tcPr>
          <w:p w14:paraId="7B19705D" w14:textId="6B0DB26E" w:rsidR="00105066" w:rsidRP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30000</w:t>
            </w:r>
          </w:p>
        </w:tc>
        <w:tc>
          <w:tcPr>
            <w:tcW w:w="2126" w:type="dxa"/>
          </w:tcPr>
          <w:p w14:paraId="7B19705E" w14:textId="77777777" w:rsidR="00105066" w:rsidRPr="00E11395" w:rsidRDefault="00105066" w:rsidP="00105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Послугу денного догляду отримають не менше 65 дітей</w:t>
            </w:r>
            <w:r w:rsidRPr="00E1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з 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інвалідністю, що потребують цієї послуги (60</w:t>
            </w:r>
            <w:r w:rsidRPr="00E1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%</w:t>
            </w:r>
            <w:r w:rsidRPr="00E1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від потреби), у тому числі дівчат - 32, хлопців - 33, з віковим розподілом: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br/>
            </w:r>
            <w:sdt>
              <w:sdtPr>
                <w:tag w:val="goog_rdk_4"/>
                <w:id w:val="-63445223"/>
              </w:sdtPr>
              <w:sdtEndPr/>
              <w:sdtContent/>
            </w:sdt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до 3 років -  5 дітей</w:t>
            </w:r>
            <w:r w:rsidRPr="00E1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;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br/>
              <w:t>4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 років - 15 дітей</w:t>
            </w:r>
            <w:r w:rsidRPr="00E1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;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br/>
              <w:t>7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 років - 30 дітей</w:t>
            </w:r>
            <w:r w:rsidRPr="00E1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;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br/>
              <w:t>14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17 років  - 15 дітей</w:t>
            </w:r>
            <w:r w:rsidRPr="00E11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.</w:t>
            </w:r>
          </w:p>
          <w:p w14:paraId="7B19705F" w14:textId="77777777" w:rsidR="00105066" w:rsidRPr="0087329F" w:rsidRDefault="00105066" w:rsidP="00105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100 %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дітей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мають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оформлену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оцінку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потреб; не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100 %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індивідуальних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переглянуто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протягом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року.</w:t>
            </w:r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87329F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дітей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відвідують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заняття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відповідно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індивідуальної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програми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розвитку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B197060" w14:textId="77777777" w:rsidR="00105066" w:rsidRPr="0087329F" w:rsidRDefault="00105066" w:rsidP="00105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329F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батьків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відзначили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позитивний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вплив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послуги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розвиток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поведінку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дитини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Не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329F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батьків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відзначають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покращення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соціалізації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комунікації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навичок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самообслуговування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дитини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B197061" w14:textId="77777777" w:rsidR="00105066" w:rsidRPr="0087329F" w:rsidRDefault="00105066" w:rsidP="00105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Підвищено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підтримку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сімей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не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329F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батьків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зазначають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зменшення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навантаження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підвищення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емоційного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ресурсу (за результатами </w:t>
            </w:r>
            <w:proofErr w:type="spellStart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анкетування</w:t>
            </w:r>
            <w:proofErr w:type="spellEnd"/>
            <w:r w:rsidRPr="00873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105066" w14:paraId="7B197074" w14:textId="77777777" w:rsidTr="003268C8">
        <w:tc>
          <w:tcPr>
            <w:tcW w:w="709" w:type="dxa"/>
          </w:tcPr>
          <w:p w14:paraId="7B197063" w14:textId="77777777" w:rsidR="00105066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064" w14:textId="77777777" w:rsidR="00105066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065" w14:textId="77777777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1.6.Розширення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застосування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технологій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соціальної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“кейс-менеджмент”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випадку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 та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кризове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втручання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час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жителям/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жителькам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перебувають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складних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життєвих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обставинах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пріоритет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спрямуванням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молодь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сім’ї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дітьми</w:t>
            </w:r>
            <w:proofErr w:type="spellEnd"/>
          </w:p>
        </w:tc>
        <w:tc>
          <w:tcPr>
            <w:tcW w:w="1276" w:type="dxa"/>
          </w:tcPr>
          <w:p w14:paraId="7B197066" w14:textId="7BE400B9" w:rsidR="00105066" w:rsidRPr="00742299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67" w14:textId="77777777" w:rsidR="00105066" w:rsidRPr="00215C64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215C64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Кегичівська селищна рада</w:t>
            </w:r>
          </w:p>
          <w:p w14:paraId="7B197068" w14:textId="77777777" w:rsidR="00105066" w:rsidRPr="00215C64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  <w:p w14:paraId="7B197069" w14:textId="77777777" w:rsidR="00105066" w:rsidRPr="00215C64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215C64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КЗ «ЦСС» Кегичівської селищної ради, Територіальний центр соціального обслуговування (надання соціальних послуг) </w:t>
            </w:r>
            <w:r w:rsidRPr="00215C64">
              <w:rPr>
                <w:rFonts w:ascii="Times New Roman" w:eastAsia="Times New Roman" w:hAnsi="Times New Roman" w:cs="Times New Roman"/>
                <w:color w:val="000000"/>
                <w:lang w:val="uk-UA"/>
              </w:rPr>
              <w:lastRenderedPageBreak/>
              <w:t>Кегичівської селищної ради</w:t>
            </w:r>
          </w:p>
        </w:tc>
        <w:tc>
          <w:tcPr>
            <w:tcW w:w="1560" w:type="dxa"/>
          </w:tcPr>
          <w:p w14:paraId="7B19706A" w14:textId="77777777" w:rsidR="00105066" w:rsidRDefault="00105066" w:rsidP="001050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6B" w14:textId="77777777" w:rsidR="00105066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53FE4DB" w14:textId="07830619" w:rsidR="00105066" w:rsidRPr="00105066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992" w:type="dxa"/>
          </w:tcPr>
          <w:p w14:paraId="06A6E7B6" w14:textId="488DA25B" w:rsidR="00105066" w:rsidRPr="00105066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851" w:type="dxa"/>
          </w:tcPr>
          <w:p w14:paraId="7B19706C" w14:textId="17508264" w:rsidR="00105066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B19706D" w14:textId="77777777" w:rsidR="00105066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7B19706E" w14:textId="661D59C6" w:rsidR="00105066" w:rsidRPr="004C4D13" w:rsidRDefault="00105066" w:rsidP="00105066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Технології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соціальної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роботи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“кейс-менеджмент” та/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кризове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втручання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застосовано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ніж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700</w:t>
            </w:r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жителів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жительок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громади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які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перебувають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складних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життєвих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обставинах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 тому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42AF10C0" w14:textId="4E35BFB6" w:rsidR="00105066" w:rsidRPr="004C4D13" w:rsidRDefault="00105066" w:rsidP="00105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жінок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458,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чоловіків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242, з них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150 (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дівчат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80,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хлопців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70) та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молоді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віком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14-35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років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100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жінок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60,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чоловіків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40),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похилого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віку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60+  - 300 у тому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числі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жінок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208,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чоловіків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92). При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цьому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75 % буде завершено з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>позитивним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результатом.</w:t>
            </w:r>
          </w:p>
          <w:p w14:paraId="7B197073" w14:textId="77777777" w:rsidR="00105066" w:rsidRPr="004C4D13" w:rsidRDefault="00105066" w:rsidP="00105066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Участь у заходах з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пріоритетом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дітей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молоді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35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років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сімей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дітьми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частка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позитивно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завершених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випадків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становить не </w:t>
            </w:r>
            <w:proofErr w:type="spellStart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 w:rsidRPr="004C4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68 %.</w:t>
            </w:r>
          </w:p>
        </w:tc>
      </w:tr>
      <w:tr w:rsidR="00105066" w:rsidRPr="00AA4B52" w14:paraId="7B197083" w14:textId="77777777" w:rsidTr="003268C8">
        <w:tc>
          <w:tcPr>
            <w:tcW w:w="709" w:type="dxa"/>
          </w:tcPr>
          <w:p w14:paraId="7B197075" w14:textId="77777777" w:rsidR="00105066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076" w14:textId="77777777" w:rsidR="00105066" w:rsidRDefault="00105066" w:rsidP="0010506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077" w14:textId="77777777" w:rsidR="00105066" w:rsidRDefault="00105066" w:rsidP="00105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1.7.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системного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працівників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сфери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 метою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впровадження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сучасних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технологій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залученням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закладів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профільних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експертів</w:t>
            </w:r>
            <w:proofErr w:type="spellEnd"/>
          </w:p>
          <w:p w14:paraId="7B197078" w14:textId="77777777" w:rsidR="00105066" w:rsidRDefault="00105066" w:rsidP="00105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B197079" w14:textId="77777777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B19707A" w14:textId="63635990" w:rsidR="00105066" w:rsidRPr="00742299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7B" w14:textId="77777777" w:rsidR="00105066" w:rsidRPr="00215C64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15C64">
              <w:rPr>
                <w:rFonts w:ascii="Times New Roman" w:eastAsia="Times New Roman" w:hAnsi="Times New Roman" w:cs="Times New Roman"/>
                <w:lang w:val="uk-UA"/>
              </w:rPr>
              <w:t>Кегичівська селищна рада</w:t>
            </w:r>
          </w:p>
          <w:p w14:paraId="7B19707C" w14:textId="77777777" w:rsidR="00105066" w:rsidRPr="00215C64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B19707D" w14:textId="77777777" w:rsidR="00105066" w:rsidRPr="00215C64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15C64">
              <w:rPr>
                <w:rFonts w:ascii="Times New Roman" w:eastAsia="Times New Roman" w:hAnsi="Times New Roman" w:cs="Times New Roman"/>
                <w:lang w:val="uk-UA"/>
              </w:rPr>
              <w:t>КЗ «ЦСС» Кегичівської селищної ради, Територіальний центр соціального обслуговування (надання соціальних послуг) Кегичівської селищної ради</w:t>
            </w:r>
          </w:p>
        </w:tc>
        <w:tc>
          <w:tcPr>
            <w:tcW w:w="1560" w:type="dxa"/>
          </w:tcPr>
          <w:p w14:paraId="7B19707E" w14:textId="77777777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7B19707F" w14:textId="77777777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</w:t>
            </w:r>
          </w:p>
        </w:tc>
        <w:tc>
          <w:tcPr>
            <w:tcW w:w="992" w:type="dxa"/>
          </w:tcPr>
          <w:p w14:paraId="6971484C" w14:textId="4B2FADBA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20000</w:t>
            </w:r>
          </w:p>
        </w:tc>
        <w:tc>
          <w:tcPr>
            <w:tcW w:w="992" w:type="dxa"/>
          </w:tcPr>
          <w:p w14:paraId="6DD3838B" w14:textId="7F289421" w:rsidR="00105066" w:rsidRDefault="00105066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30000</w:t>
            </w:r>
          </w:p>
        </w:tc>
        <w:tc>
          <w:tcPr>
            <w:tcW w:w="851" w:type="dxa"/>
          </w:tcPr>
          <w:p w14:paraId="7B197080" w14:textId="6AD11E52" w:rsidR="00105066" w:rsidRPr="00AD5ED1" w:rsidRDefault="00AD5ED1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35000</w:t>
            </w:r>
          </w:p>
        </w:tc>
        <w:tc>
          <w:tcPr>
            <w:tcW w:w="992" w:type="dxa"/>
          </w:tcPr>
          <w:p w14:paraId="7B197081" w14:textId="1828908F" w:rsidR="00105066" w:rsidRPr="00AD5ED1" w:rsidRDefault="00AD5ED1" w:rsidP="0010506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40000</w:t>
            </w:r>
          </w:p>
        </w:tc>
        <w:tc>
          <w:tcPr>
            <w:tcW w:w="2126" w:type="dxa"/>
          </w:tcPr>
          <w:p w14:paraId="7B197082" w14:textId="77777777" w:rsidR="00105066" w:rsidRPr="00E11395" w:rsidRDefault="00105066" w:rsidP="00105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 2026-2028 роках не менше 54 працівників соціальної сфери громади (що становить не менше    100 % від їх загальної чисельності) пройшли навчання за програмами підвищення кваліфікації</w:t>
            </w:r>
            <w:r w:rsidRPr="00E11395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uk-UA"/>
              </w:rPr>
              <w:t xml:space="preserve"> 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у тому числі жінок 51, чоловіків 3, з них молоді віком до 35 років 9 осіб (жінки – 9, чоловіки -  0); 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не менше 95 % навчених працівників застосовують набуті знання та навички у практичній діяльності, що підтверджується результатами внутрішнього моніторингу якості 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надання соціальних послуг.</w:t>
            </w:r>
          </w:p>
        </w:tc>
      </w:tr>
      <w:tr w:rsidR="00AD5ED1" w:rsidRPr="00AA4B52" w14:paraId="7B197091" w14:textId="77777777" w:rsidTr="003268C8">
        <w:tc>
          <w:tcPr>
            <w:tcW w:w="709" w:type="dxa"/>
          </w:tcPr>
          <w:p w14:paraId="7B197084" w14:textId="77777777" w:rsidR="00AD5ED1" w:rsidRPr="00E11395" w:rsidRDefault="00AD5ED1" w:rsidP="00AD5E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</w:tcPr>
          <w:p w14:paraId="7B197085" w14:textId="77777777" w:rsidR="00AD5ED1" w:rsidRPr="00E11395" w:rsidRDefault="00AD5ED1" w:rsidP="00AD5E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126" w:type="dxa"/>
          </w:tcPr>
          <w:p w14:paraId="7B197086" w14:textId="77777777" w:rsidR="00AD5ED1" w:rsidRPr="00E11395" w:rsidRDefault="00AD5ED1" w:rsidP="00AD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E1139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1.8. Запровадження системної </w:t>
            </w:r>
            <w:proofErr w:type="spellStart"/>
            <w:r w:rsidRPr="00E1139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супервізійної</w:t>
            </w:r>
            <w:proofErr w:type="spellEnd"/>
            <w:r w:rsidRPr="00E1139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підтримки працівників соціальної сфери громади з метою підвищення якості професійної діяльності, профілактики професійного вигорання та забезпечення дотримання стандартів надання соціальних послуг</w:t>
            </w:r>
          </w:p>
          <w:p w14:paraId="7B197087" w14:textId="77777777" w:rsidR="00AD5ED1" w:rsidRPr="00E11395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6" w:type="dxa"/>
          </w:tcPr>
          <w:p w14:paraId="7B197088" w14:textId="0EC3B8EF" w:rsidR="00AD5ED1" w:rsidRPr="00742299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89" w14:textId="77777777" w:rsidR="00AD5ED1" w:rsidRPr="00215C64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15C64">
              <w:rPr>
                <w:rFonts w:ascii="Times New Roman" w:eastAsia="Times New Roman" w:hAnsi="Times New Roman" w:cs="Times New Roman"/>
                <w:lang w:val="uk-UA"/>
              </w:rPr>
              <w:t>Кегичівська селищна рада</w:t>
            </w:r>
          </w:p>
          <w:p w14:paraId="7B19708A" w14:textId="77777777" w:rsidR="00AD5ED1" w:rsidRPr="00215C64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B19708B" w14:textId="77777777" w:rsidR="00AD5ED1" w:rsidRPr="00215C64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15C64">
              <w:rPr>
                <w:rFonts w:ascii="Times New Roman" w:eastAsia="Times New Roman" w:hAnsi="Times New Roman" w:cs="Times New Roman"/>
                <w:lang w:val="uk-UA"/>
              </w:rPr>
              <w:t>КЗ «ЦСС» Кегичівської селищної ради, Територіальний центр соціального обслуговування (надання соціальних послуг) Кегичівської селищної ради</w:t>
            </w:r>
          </w:p>
        </w:tc>
        <w:tc>
          <w:tcPr>
            <w:tcW w:w="1560" w:type="dxa"/>
          </w:tcPr>
          <w:p w14:paraId="7B19708C" w14:textId="77777777" w:rsidR="00AD5ED1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8D" w14:textId="77777777" w:rsidR="00AD5ED1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</w:t>
            </w:r>
          </w:p>
        </w:tc>
        <w:tc>
          <w:tcPr>
            <w:tcW w:w="992" w:type="dxa"/>
          </w:tcPr>
          <w:p w14:paraId="469CA259" w14:textId="677038EF" w:rsidR="00AD5ED1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20000</w:t>
            </w:r>
          </w:p>
        </w:tc>
        <w:tc>
          <w:tcPr>
            <w:tcW w:w="992" w:type="dxa"/>
          </w:tcPr>
          <w:p w14:paraId="5F4B506B" w14:textId="574524FB" w:rsidR="00AD5ED1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30000</w:t>
            </w:r>
          </w:p>
        </w:tc>
        <w:tc>
          <w:tcPr>
            <w:tcW w:w="851" w:type="dxa"/>
          </w:tcPr>
          <w:p w14:paraId="7B19708E" w14:textId="46286B17" w:rsidR="00AD5ED1" w:rsidRPr="00AD5ED1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35000</w:t>
            </w:r>
          </w:p>
        </w:tc>
        <w:tc>
          <w:tcPr>
            <w:tcW w:w="992" w:type="dxa"/>
          </w:tcPr>
          <w:p w14:paraId="7B19708F" w14:textId="1A738C53" w:rsidR="00AD5ED1" w:rsidRPr="00AD5ED1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40000</w:t>
            </w:r>
          </w:p>
        </w:tc>
        <w:tc>
          <w:tcPr>
            <w:tcW w:w="2126" w:type="dxa"/>
          </w:tcPr>
          <w:p w14:paraId="7B197090" w14:textId="77777777" w:rsidR="00AD5ED1" w:rsidRPr="00E11395" w:rsidRDefault="00AD5ED1" w:rsidP="00AD5ED1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У 2026-2028 роках проведено не менше 393 </w:t>
            </w:r>
            <w:proofErr w:type="spellStart"/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супервізійних</w:t>
            </w:r>
            <w:proofErr w:type="spellEnd"/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сесій; </w:t>
            </w:r>
            <w:proofErr w:type="spellStart"/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супервізійною</w:t>
            </w:r>
            <w:proofErr w:type="spellEnd"/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підтримкою охоплено не менше 54 працівників соціальної сфери громади (що становить не менше 100 % від їх загальної чисельності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)   у тому числі жінок 51, чоловіків 3, з них молоді віком до 35 років 9  осіб (жінки – 9, чоловіки - 0); 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 результатами щорічного внутрішнього оцінювання не менше 95 % працівників відзначають зниження рівня професійних труднощів та підвищення якості роботи з випадком.</w:t>
            </w:r>
          </w:p>
        </w:tc>
      </w:tr>
      <w:tr w:rsidR="00AD5ED1" w14:paraId="7B1970A0" w14:textId="77777777" w:rsidTr="003268C8">
        <w:tc>
          <w:tcPr>
            <w:tcW w:w="709" w:type="dxa"/>
          </w:tcPr>
          <w:p w14:paraId="7B197092" w14:textId="77777777" w:rsidR="00AD5ED1" w:rsidRPr="00E11395" w:rsidRDefault="00AD5ED1" w:rsidP="00AD5E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</w:tcPr>
          <w:p w14:paraId="7B197093" w14:textId="77777777" w:rsidR="00AD5ED1" w:rsidRPr="00E11395" w:rsidRDefault="00AD5ED1" w:rsidP="00AD5E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126" w:type="dxa"/>
          </w:tcPr>
          <w:p w14:paraId="7B197094" w14:textId="77777777" w:rsidR="00AD5ED1" w:rsidRDefault="00AD5ED1" w:rsidP="00AD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1.9.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Запровадження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фандрайзингових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інструментів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залучення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додаткових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ресурсів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системи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громаді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B197095" w14:textId="77777777" w:rsidR="00AD5ED1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B197096" w14:textId="07AB4629" w:rsidR="00AD5ED1" w:rsidRPr="00742299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97" w14:textId="77777777" w:rsidR="00AD5ED1" w:rsidRPr="002A1AD5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1AD5">
              <w:rPr>
                <w:rFonts w:ascii="Times New Roman" w:eastAsia="Times New Roman" w:hAnsi="Times New Roman" w:cs="Times New Roman"/>
                <w:lang w:val="uk-UA"/>
              </w:rPr>
              <w:t>Кегичівська селищна рада</w:t>
            </w:r>
          </w:p>
          <w:p w14:paraId="7B197098" w14:textId="77777777" w:rsidR="00AD5ED1" w:rsidRPr="002A1AD5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B197099" w14:textId="77777777" w:rsidR="00AD5ED1" w:rsidRPr="002A1AD5" w:rsidRDefault="00AD5ED1" w:rsidP="00AD5ED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1AD5">
              <w:rPr>
                <w:rFonts w:ascii="Times New Roman" w:eastAsia="Times New Roman" w:hAnsi="Times New Roman" w:cs="Times New Roman"/>
                <w:lang w:val="uk-UA"/>
              </w:rPr>
              <w:t xml:space="preserve">КЗ «ЦСС» Кегичівської селищної ради , Територіальний центр соціального обслуговування (надання </w:t>
            </w:r>
            <w:r w:rsidRPr="002A1AD5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соціальних послуг) Кегичівської селищної ради</w:t>
            </w:r>
          </w:p>
        </w:tc>
        <w:tc>
          <w:tcPr>
            <w:tcW w:w="1560" w:type="dxa"/>
          </w:tcPr>
          <w:p w14:paraId="7B19709A" w14:textId="77777777" w:rsidR="00AD5ED1" w:rsidRDefault="00AD5ED1" w:rsidP="00AD5ED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9B" w14:textId="77777777" w:rsidR="00AD5ED1" w:rsidRDefault="00AD5ED1" w:rsidP="00AD5E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8EFA650" w14:textId="5DDB120F" w:rsidR="00AD5ED1" w:rsidRPr="00AD5ED1" w:rsidRDefault="00AD5ED1" w:rsidP="00AD5E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992" w:type="dxa"/>
          </w:tcPr>
          <w:p w14:paraId="31764C16" w14:textId="3850B559" w:rsidR="00AD5ED1" w:rsidRPr="00AD5ED1" w:rsidRDefault="00AD5ED1" w:rsidP="00AD5E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851" w:type="dxa"/>
          </w:tcPr>
          <w:p w14:paraId="7B19709C" w14:textId="7824A90D" w:rsidR="00AD5ED1" w:rsidRDefault="00AD5ED1" w:rsidP="00AD5E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B19709D" w14:textId="77777777" w:rsidR="00AD5ED1" w:rsidRDefault="00AD5ED1" w:rsidP="00AD5ED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7B19709E" w14:textId="77777777" w:rsidR="00AD5ED1" w:rsidRDefault="00AD5ED1" w:rsidP="00AD5ED1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 2026-2028 роках залучено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79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1053 098,00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грн.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ресурсів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B19709F" w14:textId="77777777" w:rsidR="00AD5ED1" w:rsidRDefault="00AD5ED1" w:rsidP="00AD5ED1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Залучені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ресурси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спрямовано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жителів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жительок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пріоритетом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підлягає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подальшому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обліку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показниках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204B8" w:rsidRPr="00AA4B52" w14:paraId="7B1970AE" w14:textId="77777777" w:rsidTr="003268C8">
        <w:tc>
          <w:tcPr>
            <w:tcW w:w="709" w:type="dxa"/>
          </w:tcPr>
          <w:p w14:paraId="7B1970A1" w14:textId="77777777" w:rsidR="00D204B8" w:rsidRDefault="00D204B8" w:rsidP="00D204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701" w:type="dxa"/>
          </w:tcPr>
          <w:p w14:paraId="7B1970A2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життєвих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навичок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компетентностей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отримувачів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послуг</w:t>
            </w:r>
            <w:proofErr w:type="spellEnd"/>
          </w:p>
        </w:tc>
        <w:tc>
          <w:tcPr>
            <w:tcW w:w="2126" w:type="dxa"/>
          </w:tcPr>
          <w:p w14:paraId="7B1970A3" w14:textId="77777777" w:rsidR="00D204B8" w:rsidRDefault="00D204B8" w:rsidP="00D20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системних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групових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тренінгів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груп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взаємопідтримки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занять)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жителів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жительок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перебувають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складних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життєвих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обставинах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пріоритетом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молоді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з метою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профілактики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кризових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станів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навичок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подолання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життєвих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труднощів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B1970A4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B1970A5" w14:textId="184708F4" w:rsidR="00D204B8" w:rsidRPr="00742299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A6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рада</w:t>
            </w:r>
          </w:p>
          <w:p w14:paraId="7B1970A7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B1970A8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КЗ «ЦСС»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ради7 ,</w:t>
            </w:r>
            <w:r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1560" w:type="dxa"/>
          </w:tcPr>
          <w:p w14:paraId="7B1970A9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AA" w14:textId="2D257826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0000</w:t>
            </w:r>
          </w:p>
        </w:tc>
        <w:tc>
          <w:tcPr>
            <w:tcW w:w="992" w:type="dxa"/>
          </w:tcPr>
          <w:p w14:paraId="1FF34AFE" w14:textId="52E980BF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0000</w:t>
            </w:r>
          </w:p>
        </w:tc>
        <w:tc>
          <w:tcPr>
            <w:tcW w:w="992" w:type="dxa"/>
          </w:tcPr>
          <w:p w14:paraId="3779D617" w14:textId="1E0BD695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14:paraId="7B1970AB" w14:textId="67E3404C" w:rsidR="00D204B8" w:rsidRP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40000</w:t>
            </w:r>
          </w:p>
        </w:tc>
        <w:tc>
          <w:tcPr>
            <w:tcW w:w="992" w:type="dxa"/>
          </w:tcPr>
          <w:p w14:paraId="7B1970AC" w14:textId="7C565153" w:rsidR="00D204B8" w:rsidRP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40000</w:t>
            </w:r>
          </w:p>
        </w:tc>
        <w:tc>
          <w:tcPr>
            <w:tcW w:w="2126" w:type="dxa"/>
          </w:tcPr>
          <w:p w14:paraId="7B1970AD" w14:textId="77777777" w:rsidR="00D204B8" w:rsidRPr="00E11395" w:rsidRDefault="00D204B8" w:rsidP="00D204B8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Проведено не менше 30 групових заходів (тренінгів, груп </w:t>
            </w:r>
            <w:proofErr w:type="spellStart"/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взаємопідтримки</w:t>
            </w:r>
            <w:proofErr w:type="spellEnd"/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 навчальних занять), у яких взяли участь не менше 150 осіб з числа жителів/жительок громади, які перебувають у складних життєвих обставинах, у тому числі жінок – 100, чоловіків -  50, дітей - 70 осіб (дівчат - 45, хлопців - 25), молоді віком 14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35 років - 50 осіб (жінок - 35, чоловіків - 15), сімей з дітьми - 40 родин, </w:t>
            </w: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 менше 95 % учасників за результатами анкетування відзначили зниження рівня психологічної напруги та підвищення обізнаності щодо способів подолання життєвих криз.</w:t>
            </w:r>
          </w:p>
        </w:tc>
      </w:tr>
      <w:tr w:rsidR="00D204B8" w14:paraId="7B1970BB" w14:textId="77777777" w:rsidTr="003268C8">
        <w:tc>
          <w:tcPr>
            <w:tcW w:w="709" w:type="dxa"/>
          </w:tcPr>
          <w:p w14:paraId="7B1970AF" w14:textId="77777777" w:rsidR="00D204B8" w:rsidRPr="00E11395" w:rsidRDefault="00D204B8" w:rsidP="00D204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701" w:type="dxa"/>
          </w:tcPr>
          <w:p w14:paraId="7B1970B0" w14:textId="77777777" w:rsidR="00D204B8" w:rsidRPr="00E11395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126" w:type="dxa"/>
          </w:tcPr>
          <w:p w14:paraId="7B1970B1" w14:textId="77777777" w:rsidR="00D204B8" w:rsidRPr="00E11395" w:rsidRDefault="00D204B8" w:rsidP="00D20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FF"/>
                <w:lang w:val="uk-UA"/>
              </w:rPr>
            </w:pPr>
            <w:r w:rsidRPr="00E1139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2.2. Організація та проведення просвітницьких, інформаційних, культурно-</w:t>
            </w:r>
            <w:proofErr w:type="spellStart"/>
            <w:r w:rsidRPr="00E1139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lastRenderedPageBreak/>
              <w:t>дозвіллєвих</w:t>
            </w:r>
            <w:proofErr w:type="spellEnd"/>
            <w:r w:rsidRPr="00E1139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, та групових заходів для осіб похилого віку та осіб з інвалідністю з метою підтримки активного довголіття, соціальної адаптації, профілактики соціальної ізоляції та залучення до суспільного життя громади </w:t>
            </w:r>
          </w:p>
        </w:tc>
        <w:tc>
          <w:tcPr>
            <w:tcW w:w="1276" w:type="dxa"/>
          </w:tcPr>
          <w:p w14:paraId="7B1970B2" w14:textId="77777777" w:rsidR="00D204B8" w:rsidRPr="00E11395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559" w:type="dxa"/>
          </w:tcPr>
          <w:p w14:paraId="7B1970B3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рада,</w:t>
            </w:r>
          </w:p>
          <w:p w14:paraId="7B1970B4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центр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</w:t>
            </w:r>
          </w:p>
        </w:tc>
        <w:tc>
          <w:tcPr>
            <w:tcW w:w="1560" w:type="dxa"/>
          </w:tcPr>
          <w:p w14:paraId="7B1970B5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B6" w14:textId="5FF39A3B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0000</w:t>
            </w:r>
          </w:p>
        </w:tc>
        <w:tc>
          <w:tcPr>
            <w:tcW w:w="992" w:type="dxa"/>
          </w:tcPr>
          <w:p w14:paraId="15F307C8" w14:textId="1F70C2E5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0000</w:t>
            </w:r>
          </w:p>
        </w:tc>
        <w:tc>
          <w:tcPr>
            <w:tcW w:w="992" w:type="dxa"/>
          </w:tcPr>
          <w:p w14:paraId="69C6E157" w14:textId="43F18F8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14:paraId="7B1970B7" w14:textId="3D6D5189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40000</w:t>
            </w:r>
          </w:p>
        </w:tc>
        <w:tc>
          <w:tcPr>
            <w:tcW w:w="992" w:type="dxa"/>
          </w:tcPr>
          <w:p w14:paraId="7B1970B8" w14:textId="48B0CF54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40000</w:t>
            </w:r>
          </w:p>
        </w:tc>
        <w:tc>
          <w:tcPr>
            <w:tcW w:w="2126" w:type="dxa"/>
          </w:tcPr>
          <w:p w14:paraId="7B1970B9" w14:textId="77777777" w:rsidR="00D204B8" w:rsidRDefault="00D204B8" w:rsidP="00D20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Участь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просвітницьких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інформаційних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культурно-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дозвіллєвих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заходах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візьмуть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похилого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інвалідністю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-180,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70, з 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інвалідністю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- 53, у тому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- 28,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- 25.</w:t>
            </w:r>
          </w:p>
          <w:p w14:paraId="7B1970BA" w14:textId="77777777" w:rsidR="00D204B8" w:rsidRDefault="00D204B8" w:rsidP="00D20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80 %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56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за результатами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відзначатимуть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покращення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психоемоційного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розширення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рівня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соціальної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активності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поінформованості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доступних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204B8" w14:paraId="7B1970CC" w14:textId="77777777" w:rsidTr="003268C8">
        <w:tc>
          <w:tcPr>
            <w:tcW w:w="709" w:type="dxa"/>
          </w:tcPr>
          <w:p w14:paraId="7B1970BC" w14:textId="77777777" w:rsidR="00D204B8" w:rsidRDefault="00D204B8" w:rsidP="00D204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0BD" w14:textId="77777777" w:rsidR="00D204B8" w:rsidRDefault="00D204B8" w:rsidP="00D204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0BE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занять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батьків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віку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відповідального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батьківства</w:t>
            </w:r>
            <w:proofErr w:type="spellEnd"/>
          </w:p>
        </w:tc>
        <w:tc>
          <w:tcPr>
            <w:tcW w:w="1276" w:type="dxa"/>
          </w:tcPr>
          <w:p w14:paraId="7B1970BF" w14:textId="6C9F51A8" w:rsidR="00D204B8" w:rsidRPr="00742299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C0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рада</w:t>
            </w:r>
          </w:p>
          <w:p w14:paraId="7B1970C1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B1970C2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КЗ «ЦСС»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 </w:t>
            </w:r>
          </w:p>
        </w:tc>
        <w:tc>
          <w:tcPr>
            <w:tcW w:w="1560" w:type="dxa"/>
          </w:tcPr>
          <w:p w14:paraId="7B1970C3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C4" w14:textId="77777777" w:rsidR="00D204B8" w:rsidRDefault="00D204B8" w:rsidP="00D204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</w:t>
            </w:r>
          </w:p>
        </w:tc>
        <w:tc>
          <w:tcPr>
            <w:tcW w:w="992" w:type="dxa"/>
          </w:tcPr>
          <w:p w14:paraId="6DBE0970" w14:textId="744C66B0" w:rsidR="00D204B8" w:rsidRPr="00837ACA" w:rsidRDefault="00837ACA" w:rsidP="00D204B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5000</w:t>
            </w:r>
          </w:p>
        </w:tc>
        <w:tc>
          <w:tcPr>
            <w:tcW w:w="992" w:type="dxa"/>
          </w:tcPr>
          <w:p w14:paraId="2690BC01" w14:textId="5458D4F1" w:rsidR="00D204B8" w:rsidRPr="00837ACA" w:rsidRDefault="00837ACA" w:rsidP="00D204B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10000</w:t>
            </w:r>
          </w:p>
        </w:tc>
        <w:tc>
          <w:tcPr>
            <w:tcW w:w="851" w:type="dxa"/>
          </w:tcPr>
          <w:p w14:paraId="7B1970C5" w14:textId="7192C4B1" w:rsidR="00D204B8" w:rsidRDefault="00D204B8" w:rsidP="00D204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</w:t>
            </w:r>
          </w:p>
        </w:tc>
        <w:tc>
          <w:tcPr>
            <w:tcW w:w="992" w:type="dxa"/>
          </w:tcPr>
          <w:p w14:paraId="7B1970C6" w14:textId="77777777" w:rsidR="00D204B8" w:rsidRDefault="00D204B8" w:rsidP="00D204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20000</w:t>
            </w:r>
          </w:p>
        </w:tc>
        <w:tc>
          <w:tcPr>
            <w:tcW w:w="2126" w:type="dxa"/>
          </w:tcPr>
          <w:p w14:paraId="7B1970C7" w14:textId="77777777" w:rsidR="00D204B8" w:rsidRDefault="00D204B8" w:rsidP="00D204B8">
            <w:pPr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батьків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підвищили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навички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7B1970C8" w14:textId="77777777" w:rsidR="00D204B8" w:rsidRDefault="00D204B8" w:rsidP="00D204B8">
            <w:pPr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дитини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моторика,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емоційний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-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  %;</w:t>
            </w:r>
          </w:p>
          <w:p w14:paraId="7B1970C9" w14:textId="77777777" w:rsidR="00D204B8" w:rsidRDefault="00D204B8" w:rsidP="00D204B8">
            <w:pPr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безпечного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стимулюючого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середовища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95 %;</w:t>
            </w:r>
          </w:p>
          <w:p w14:paraId="7B1970CA" w14:textId="77777777" w:rsidR="00D204B8" w:rsidRDefault="00D204B8" w:rsidP="00D204B8">
            <w:pPr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віком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батьки регулярно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застосовують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ігрові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вдома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- 95 %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опитування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7B1970CB" w14:textId="77777777" w:rsidR="00D204B8" w:rsidRDefault="00D204B8" w:rsidP="00D204B8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зменшення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ризиком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затримки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виявлених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час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-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95 %.</w:t>
            </w:r>
          </w:p>
        </w:tc>
      </w:tr>
      <w:tr w:rsidR="00D204B8" w14:paraId="7B1970DA" w14:textId="77777777" w:rsidTr="003268C8">
        <w:tc>
          <w:tcPr>
            <w:tcW w:w="709" w:type="dxa"/>
          </w:tcPr>
          <w:p w14:paraId="7B1970CD" w14:textId="77777777" w:rsidR="00D204B8" w:rsidRDefault="00D204B8" w:rsidP="00D204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0CE" w14:textId="77777777" w:rsidR="00D204B8" w:rsidRDefault="00D204B8" w:rsidP="00D204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0CF" w14:textId="77777777" w:rsidR="00D204B8" w:rsidRDefault="00D204B8" w:rsidP="00D204B8">
            <w:pPr>
              <w:widowControl w:val="0"/>
              <w:shd w:val="clear" w:color="auto" w:fill="FFFFFF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2.4.Проведення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інформаційної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просвітницької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B1970D0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B1970D1" w14:textId="336F69E1" w:rsidR="00D204B8" w:rsidRPr="00742299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D2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рада</w:t>
            </w:r>
          </w:p>
          <w:p w14:paraId="7B1970D3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КЗ «ЦСС»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 </w:t>
            </w:r>
          </w:p>
        </w:tc>
        <w:tc>
          <w:tcPr>
            <w:tcW w:w="1560" w:type="dxa"/>
          </w:tcPr>
          <w:p w14:paraId="7B1970D4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D5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</w:t>
            </w:r>
          </w:p>
        </w:tc>
        <w:tc>
          <w:tcPr>
            <w:tcW w:w="992" w:type="dxa"/>
          </w:tcPr>
          <w:p w14:paraId="78511B17" w14:textId="168DD077" w:rsidR="00D204B8" w:rsidRPr="00837ACA" w:rsidRDefault="00837ACA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5000</w:t>
            </w:r>
          </w:p>
        </w:tc>
        <w:tc>
          <w:tcPr>
            <w:tcW w:w="992" w:type="dxa"/>
          </w:tcPr>
          <w:p w14:paraId="08039C9A" w14:textId="38C7493B" w:rsidR="00D204B8" w:rsidRPr="00837ACA" w:rsidRDefault="00837ACA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10000</w:t>
            </w:r>
          </w:p>
        </w:tc>
        <w:tc>
          <w:tcPr>
            <w:tcW w:w="851" w:type="dxa"/>
          </w:tcPr>
          <w:p w14:paraId="7B1970D6" w14:textId="1D455611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</w:t>
            </w:r>
          </w:p>
        </w:tc>
        <w:tc>
          <w:tcPr>
            <w:tcW w:w="992" w:type="dxa"/>
          </w:tcPr>
          <w:p w14:paraId="7B1970D7" w14:textId="77777777" w:rsidR="00D204B8" w:rsidRDefault="00D204B8" w:rsidP="00D204B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20000</w:t>
            </w:r>
          </w:p>
        </w:tc>
        <w:tc>
          <w:tcPr>
            <w:tcW w:w="2126" w:type="dxa"/>
          </w:tcPr>
          <w:p w14:paraId="7B1970D8" w14:textId="77777777" w:rsidR="00D204B8" w:rsidRDefault="00D204B8" w:rsidP="00D204B8">
            <w:pPr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охоплених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заходами - 29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зустрічі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лекції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онлайн-заходи) - 29;</w:t>
            </w:r>
          </w:p>
          <w:p w14:paraId="7B1970D9" w14:textId="77777777" w:rsidR="00D204B8" w:rsidRDefault="00D204B8" w:rsidP="00D204B8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отримали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індивідуальні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стимуляції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дитини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збільшилась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- 53 %.</w:t>
            </w:r>
          </w:p>
        </w:tc>
      </w:tr>
      <w:tr w:rsidR="00400998" w14:paraId="7B1970EA" w14:textId="77777777" w:rsidTr="003268C8">
        <w:tc>
          <w:tcPr>
            <w:tcW w:w="709" w:type="dxa"/>
          </w:tcPr>
          <w:p w14:paraId="7B1970DB" w14:textId="77777777" w:rsidR="00400998" w:rsidRDefault="00400998" w:rsidP="0040099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0DC" w14:textId="77777777" w:rsidR="00400998" w:rsidRDefault="00400998" w:rsidP="004009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0DD" w14:textId="29D488F0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7329F">
              <w:rPr>
                <w:rFonts w:ascii="Times New Roman" w:eastAsia="Times New Roman" w:hAnsi="Times New Roman" w:cs="Times New Roman"/>
                <w:shd w:val="clear" w:color="auto" w:fill="4A86E8"/>
                <w:lang w:val="uk-UA"/>
              </w:rPr>
              <w:t>2.5.</w:t>
            </w:r>
            <w:r w:rsidRPr="00FA5A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майстер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відеолекторіїв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інтерактивних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отримувачів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перебувають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складних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життєвих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обставинах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пріоритетом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молоді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віком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з метою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підтримки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психоемоційного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стану,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навичок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самодопомоги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особистісного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розвитку</w:t>
            </w:r>
            <w:proofErr w:type="spellEnd"/>
          </w:p>
        </w:tc>
        <w:tc>
          <w:tcPr>
            <w:tcW w:w="1276" w:type="dxa"/>
          </w:tcPr>
          <w:p w14:paraId="7B1970DE" w14:textId="39042606" w:rsidR="00400998" w:rsidRPr="00742299" w:rsidRDefault="00400998" w:rsidP="00400998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DF" w14:textId="77777777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рада</w:t>
            </w:r>
          </w:p>
          <w:p w14:paraId="7B1970E0" w14:textId="77777777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КЗ «ЦСС»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 , </w:t>
            </w:r>
          </w:p>
        </w:tc>
        <w:tc>
          <w:tcPr>
            <w:tcW w:w="1560" w:type="dxa"/>
          </w:tcPr>
          <w:p w14:paraId="7B1970E1" w14:textId="77777777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  <w:p w14:paraId="7B1970E2" w14:textId="77777777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7B1970E3" w14:textId="77777777" w:rsidR="00400998" w:rsidRDefault="00400998" w:rsidP="004009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</w:t>
            </w:r>
          </w:p>
          <w:p w14:paraId="7B1970E4" w14:textId="77777777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01D036A" w14:textId="3C5698D3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20000</w:t>
            </w:r>
          </w:p>
        </w:tc>
        <w:tc>
          <w:tcPr>
            <w:tcW w:w="992" w:type="dxa"/>
          </w:tcPr>
          <w:p w14:paraId="7497886E" w14:textId="6131AC25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30000</w:t>
            </w:r>
          </w:p>
        </w:tc>
        <w:tc>
          <w:tcPr>
            <w:tcW w:w="851" w:type="dxa"/>
          </w:tcPr>
          <w:p w14:paraId="7B1970E5" w14:textId="502E5C61" w:rsidR="00400998" w:rsidRP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30000</w:t>
            </w:r>
          </w:p>
        </w:tc>
        <w:tc>
          <w:tcPr>
            <w:tcW w:w="992" w:type="dxa"/>
          </w:tcPr>
          <w:p w14:paraId="7B1970E6" w14:textId="1AAF2CF5" w:rsidR="00400998" w:rsidRP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30000</w:t>
            </w:r>
          </w:p>
        </w:tc>
        <w:tc>
          <w:tcPr>
            <w:tcW w:w="2126" w:type="dxa"/>
          </w:tcPr>
          <w:p w14:paraId="7B1970E7" w14:textId="77777777" w:rsidR="00400998" w:rsidRPr="00E11395" w:rsidRDefault="00400998" w:rsidP="00400998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Майстер-класами, </w:t>
            </w:r>
            <w:proofErr w:type="spellStart"/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відеолекторіями</w:t>
            </w:r>
            <w:proofErr w:type="spellEnd"/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та інтерактивними заходами охоплено не менше 58 отримувачів соціальних послуг, у тому числі жінок -  39, чоловіків – 19, з них: дітей - 25 осіб (дівчат - 13, хлопців - 12), у тому числі дітей віком до 6 років - 18 осіб (дівчат - 10, хлопців - 8);</w:t>
            </w:r>
            <w:r w:rsidRPr="00E11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br/>
              <w:t>молоді віком 14–35 років  - 15 осіб (жінок -  10, чоловіків - 5).</w:t>
            </w:r>
          </w:p>
          <w:p w14:paraId="7B1970E8" w14:textId="77777777" w:rsidR="00400998" w:rsidRDefault="00400998" w:rsidP="00400998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95 %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беруть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участь у заходах регулярно (не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відповідно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визначених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потреб.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У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ніж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95 %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результатами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анкетування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інструменту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оцінки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зафіксовано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покращення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психоемоційного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стану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зниження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рівня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психологічного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напруження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95 %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відзначили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навичок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самодопомоги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мотивації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особистісного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B1970E9" w14:textId="77777777" w:rsidR="00400998" w:rsidRDefault="00400998" w:rsidP="00400998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998" w14:paraId="7B1970F7" w14:textId="77777777" w:rsidTr="003268C8">
        <w:tc>
          <w:tcPr>
            <w:tcW w:w="709" w:type="dxa"/>
          </w:tcPr>
          <w:p w14:paraId="7B1970EB" w14:textId="77777777" w:rsidR="00400998" w:rsidRDefault="00400998" w:rsidP="004009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0EC" w14:textId="77777777" w:rsidR="00400998" w:rsidRDefault="00400998" w:rsidP="004009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0ED" w14:textId="77777777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2.6.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виявлення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ризиків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віку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своєчасного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скерування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отриманням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втручання</w:t>
            </w:r>
            <w:proofErr w:type="spellEnd"/>
          </w:p>
        </w:tc>
        <w:tc>
          <w:tcPr>
            <w:tcW w:w="1276" w:type="dxa"/>
          </w:tcPr>
          <w:p w14:paraId="7B1970EE" w14:textId="143B72CE" w:rsidR="00400998" w:rsidRPr="00742299" w:rsidRDefault="00400998" w:rsidP="00400998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EF" w14:textId="77777777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рада</w:t>
            </w:r>
          </w:p>
          <w:p w14:paraId="7B1970F0" w14:textId="77777777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КЗ «ЦСС»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 </w:t>
            </w:r>
          </w:p>
        </w:tc>
        <w:tc>
          <w:tcPr>
            <w:tcW w:w="1560" w:type="dxa"/>
          </w:tcPr>
          <w:p w14:paraId="7B1970F1" w14:textId="77777777" w:rsidR="00400998" w:rsidRDefault="00400998" w:rsidP="0040099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0F2" w14:textId="77777777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C5BAA8D" w14:textId="4D5C8354" w:rsidR="00400998" w:rsidRP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992" w:type="dxa"/>
          </w:tcPr>
          <w:p w14:paraId="0E78B6B8" w14:textId="7126FC90" w:rsidR="00400998" w:rsidRP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851" w:type="dxa"/>
          </w:tcPr>
          <w:p w14:paraId="7B1970F3" w14:textId="40CCDE4B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B1970F4" w14:textId="77777777" w:rsidR="00400998" w:rsidRDefault="00400998" w:rsidP="0040099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7B1970F5" w14:textId="77777777" w:rsidR="00400998" w:rsidRDefault="00400998" w:rsidP="00400998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80 %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(0-3 роки)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пройшли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скринінг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з них: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дівчата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50 %,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хлопці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- 50 %.- 100 %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виявленні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порушень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своєчасно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направлено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втручання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спеціалізованих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служб.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Охоплено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втручання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95 %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виявлені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порушення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дитини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54), у тому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дівчата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хлопці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- 16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з 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інвалідністю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- 10 % (у тому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дівчата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хлопці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 2).</w:t>
            </w:r>
          </w:p>
          <w:p w14:paraId="7B1970F6" w14:textId="77777777" w:rsidR="00400998" w:rsidRDefault="00400998" w:rsidP="00400998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90 %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охоплених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втручання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продемонстрували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позитивну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динаміку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(за результатами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міждисциплінарної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оцінки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у тому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дівчата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- 32,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хлопці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- 14; з 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інвалідністю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 тому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дівчата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- 3,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хлопці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2).</w:t>
            </w:r>
          </w:p>
        </w:tc>
      </w:tr>
      <w:tr w:rsidR="00400998" w14:paraId="7B197108" w14:textId="77777777" w:rsidTr="003268C8">
        <w:tc>
          <w:tcPr>
            <w:tcW w:w="709" w:type="dxa"/>
          </w:tcPr>
          <w:p w14:paraId="7B1970F8" w14:textId="77777777" w:rsidR="00400998" w:rsidRDefault="00400998" w:rsidP="0040099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701" w:type="dxa"/>
          </w:tcPr>
          <w:p w14:paraId="7B1970F9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Інформаційно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комунікаційне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сфери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послуг</w:t>
            </w:r>
            <w:proofErr w:type="spellEnd"/>
          </w:p>
        </w:tc>
        <w:tc>
          <w:tcPr>
            <w:tcW w:w="2126" w:type="dxa"/>
          </w:tcPr>
          <w:p w14:paraId="7B1970FA" w14:textId="77777777" w:rsidR="00400998" w:rsidRDefault="00400998" w:rsidP="00400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участі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посадових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органів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місцевого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самоврядування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надавачів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у форумах,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круглих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столах,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семінарах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конференціях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тренінгах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організації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вразливим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групам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 метою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обміну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досвідом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впровадження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кращих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практик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громаді</w:t>
            </w:r>
            <w:proofErr w:type="spellEnd"/>
          </w:p>
          <w:p w14:paraId="7B1970FB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B1970FC" w14:textId="2585E390" w:rsidR="00400998" w:rsidRPr="00742299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0FD" w14:textId="77777777" w:rsidR="00400998" w:rsidRPr="00215C64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15C64">
              <w:rPr>
                <w:rFonts w:ascii="Times New Roman" w:eastAsia="Times New Roman" w:hAnsi="Times New Roman" w:cs="Times New Roman"/>
                <w:lang w:val="uk-UA"/>
              </w:rPr>
              <w:t>Кегичівська селищна рада</w:t>
            </w:r>
          </w:p>
          <w:p w14:paraId="7B1970FE" w14:textId="77777777" w:rsidR="00400998" w:rsidRPr="00215C64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B1970FF" w14:textId="33BC2604" w:rsidR="00400998" w:rsidRPr="00215C64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15C64">
              <w:rPr>
                <w:rFonts w:ascii="Times New Roman" w:eastAsia="Times New Roman" w:hAnsi="Times New Roman" w:cs="Times New Roman"/>
                <w:lang w:val="uk-UA"/>
              </w:rPr>
              <w:t>КЗ «ЦСС» Кегичівської селищної ради, Територіальний центр соціального обслуговування (надання соціальних послуг) Кегичівської селищної ради</w:t>
            </w:r>
          </w:p>
        </w:tc>
        <w:tc>
          <w:tcPr>
            <w:tcW w:w="1560" w:type="dxa"/>
          </w:tcPr>
          <w:p w14:paraId="7B197100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  <w:p w14:paraId="7B197101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B197102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7B197103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</w:t>
            </w:r>
          </w:p>
        </w:tc>
        <w:tc>
          <w:tcPr>
            <w:tcW w:w="992" w:type="dxa"/>
          </w:tcPr>
          <w:p w14:paraId="14FCBEB4" w14:textId="1F1D7070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20000</w:t>
            </w:r>
          </w:p>
        </w:tc>
        <w:tc>
          <w:tcPr>
            <w:tcW w:w="992" w:type="dxa"/>
          </w:tcPr>
          <w:p w14:paraId="0F53054C" w14:textId="476F306F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30000</w:t>
            </w:r>
          </w:p>
        </w:tc>
        <w:tc>
          <w:tcPr>
            <w:tcW w:w="851" w:type="dxa"/>
          </w:tcPr>
          <w:p w14:paraId="7B197104" w14:textId="7D34A7F2" w:rsidR="00400998" w:rsidRP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30000</w:t>
            </w:r>
          </w:p>
        </w:tc>
        <w:tc>
          <w:tcPr>
            <w:tcW w:w="992" w:type="dxa"/>
          </w:tcPr>
          <w:p w14:paraId="7B197105" w14:textId="4598213A" w:rsidR="00400998" w:rsidRP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30000</w:t>
            </w:r>
          </w:p>
        </w:tc>
        <w:tc>
          <w:tcPr>
            <w:tcW w:w="2126" w:type="dxa"/>
          </w:tcPr>
          <w:p w14:paraId="7B197106" w14:textId="77777777" w:rsidR="00400998" w:rsidRDefault="00400998" w:rsidP="00400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Посадові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особи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місцевого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самоврядування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надавачів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взяли участь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684 форумах,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круглих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столах,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семінарах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конференціях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тренінгах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загальна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становить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50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підвищено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поінформованість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100 %,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100 %,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0 %; за результатами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участі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заходах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впровадили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практику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підходи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інструменти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елементи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кращих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практик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підтверджується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внутрішніми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звітами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результатами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7B197107" w14:textId="77777777" w:rsidR="00400998" w:rsidRDefault="00400998" w:rsidP="00400998">
            <w:pPr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Налагоджено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партнерських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взаємодій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угод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меморандумів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спільних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ініціатив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державними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громадськими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благодійними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організаціями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00998" w14:paraId="7B197117" w14:textId="77777777" w:rsidTr="003268C8">
        <w:tc>
          <w:tcPr>
            <w:tcW w:w="709" w:type="dxa"/>
          </w:tcPr>
          <w:p w14:paraId="7B197109" w14:textId="77777777" w:rsidR="00400998" w:rsidRDefault="00400998" w:rsidP="0040099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10A" w14:textId="77777777" w:rsidR="00400998" w:rsidRDefault="00400998" w:rsidP="0040099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10B" w14:textId="77777777" w:rsidR="00400998" w:rsidRDefault="00400998" w:rsidP="00400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3.2.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системного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висвітлення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інформації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засоби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масової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інформації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офіційний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веб-сайт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ради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сторінки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мережах з метою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поінформованості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жителів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жительок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доступні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послуги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порядок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7B19710C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B19710D" w14:textId="16EDB222" w:rsidR="00400998" w:rsidRPr="00215C64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10E" w14:textId="77777777" w:rsidR="00400998" w:rsidRPr="00696461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696461">
              <w:rPr>
                <w:rFonts w:ascii="Times New Roman" w:eastAsia="Times New Roman" w:hAnsi="Times New Roman" w:cs="Times New Roman"/>
                <w:lang w:val="uk-UA"/>
              </w:rPr>
              <w:t>Кегичівська селищна рада</w:t>
            </w:r>
          </w:p>
          <w:p w14:paraId="7B19710F" w14:textId="77777777" w:rsidR="00400998" w:rsidRPr="00696461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B197110" w14:textId="77777777" w:rsidR="00400998" w:rsidRPr="00696461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696461">
              <w:rPr>
                <w:rFonts w:ascii="Times New Roman" w:eastAsia="Times New Roman" w:hAnsi="Times New Roman" w:cs="Times New Roman"/>
                <w:lang w:val="uk-UA"/>
              </w:rPr>
              <w:t xml:space="preserve">КЗ «ЦСС» Кегичівської селищної ради, Територіальний центр соціального обслуговування (надання соціальних послуг) Кегичівської селищної ради </w:t>
            </w:r>
          </w:p>
        </w:tc>
        <w:tc>
          <w:tcPr>
            <w:tcW w:w="1560" w:type="dxa"/>
          </w:tcPr>
          <w:p w14:paraId="7B197111" w14:textId="77777777" w:rsidR="00400998" w:rsidRDefault="00400998" w:rsidP="00400998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112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F29FA2D" w14:textId="783F8A9B" w:rsidR="00400998" w:rsidRP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992" w:type="dxa"/>
          </w:tcPr>
          <w:p w14:paraId="3751F272" w14:textId="38B542A9" w:rsidR="00400998" w:rsidRP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851" w:type="dxa"/>
          </w:tcPr>
          <w:p w14:paraId="7B197113" w14:textId="70FD0FBE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B197114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7B197115" w14:textId="77777777" w:rsidR="00400998" w:rsidRDefault="00400998" w:rsidP="00400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Підготовлено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оприлюднено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1303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публікацій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повідомлень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відео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оголошень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офіційні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канали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комунікації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B197116" w14:textId="77777777" w:rsidR="00400998" w:rsidRDefault="00400998" w:rsidP="00400998">
            <w:pPr>
              <w:shd w:val="clear" w:color="auto" w:fill="FFFFFF"/>
              <w:tabs>
                <w:tab w:val="left" w:pos="2277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матеріалами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охоплено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17815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жителів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жительок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жінок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11603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чоловіків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4802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дівчат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хлопців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580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95 %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опитаних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жителів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жительок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результатами онлайн,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офлайн-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опитування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підтвердили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рівня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поінформованості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умов та порядку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00998" w:rsidRPr="00AA4B52" w14:paraId="7B197128" w14:textId="77777777" w:rsidTr="003268C8">
        <w:tc>
          <w:tcPr>
            <w:tcW w:w="709" w:type="dxa"/>
          </w:tcPr>
          <w:p w14:paraId="7B197118" w14:textId="77777777" w:rsidR="00400998" w:rsidRDefault="00400998" w:rsidP="0040099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197119" w14:textId="77777777" w:rsidR="00400998" w:rsidRDefault="00400998" w:rsidP="0040099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19711A" w14:textId="77777777" w:rsidR="00400998" w:rsidRDefault="00400998" w:rsidP="00400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3.3.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Розроблення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виготовлення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інформаційних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реклами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попередження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негативних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явищ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суспільстві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духовних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моральних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цінностей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патріотизму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також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інформування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соціальні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послуги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надаються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B19711B" w14:textId="77777777" w:rsidR="00400998" w:rsidRDefault="00400998" w:rsidP="00400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B19711C" w14:textId="77777777" w:rsidR="00400998" w:rsidRDefault="00400998" w:rsidP="00400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B19711D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B19711E" w14:textId="47F3506D" w:rsidR="00400998" w:rsidRPr="00215C64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2026-20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559" w:type="dxa"/>
          </w:tcPr>
          <w:p w14:paraId="7B19711F" w14:textId="77777777" w:rsidR="00400998" w:rsidRPr="00215C64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15C64">
              <w:rPr>
                <w:rFonts w:ascii="Times New Roman" w:eastAsia="Times New Roman" w:hAnsi="Times New Roman" w:cs="Times New Roman"/>
                <w:lang w:val="uk-UA"/>
              </w:rPr>
              <w:t>Кегичівська селищна рада</w:t>
            </w:r>
          </w:p>
          <w:p w14:paraId="7B197120" w14:textId="77777777" w:rsidR="00400998" w:rsidRPr="00215C64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B197121" w14:textId="12F7B13C" w:rsidR="00400998" w:rsidRPr="00215C64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15C64">
              <w:rPr>
                <w:rFonts w:ascii="Times New Roman" w:eastAsia="Times New Roman" w:hAnsi="Times New Roman" w:cs="Times New Roman"/>
                <w:lang w:val="uk-UA"/>
              </w:rPr>
              <w:t xml:space="preserve">КЗ «ЦСС» Кегичівської селищної ради, Територіальний </w:t>
            </w:r>
            <w:proofErr w:type="spellStart"/>
            <w:r w:rsidRPr="00215C64">
              <w:rPr>
                <w:rFonts w:ascii="Times New Roman" w:eastAsia="Times New Roman" w:hAnsi="Times New Roman" w:cs="Times New Roman"/>
                <w:lang w:val="uk-UA"/>
              </w:rPr>
              <w:t>центер</w:t>
            </w:r>
            <w:proofErr w:type="spellEnd"/>
            <w:r w:rsidRPr="00215C64">
              <w:rPr>
                <w:rFonts w:ascii="Times New Roman" w:eastAsia="Times New Roman" w:hAnsi="Times New Roman" w:cs="Times New Roman"/>
                <w:lang w:val="uk-UA"/>
              </w:rPr>
              <w:t xml:space="preserve"> соціального обслуговування (надання соціальних послуг) Кегичівської селищної ради</w:t>
            </w:r>
          </w:p>
        </w:tc>
        <w:tc>
          <w:tcPr>
            <w:tcW w:w="1560" w:type="dxa"/>
          </w:tcPr>
          <w:p w14:paraId="7B197122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Кегичівської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селищної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7B197123" w14:textId="7777777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</w:t>
            </w:r>
          </w:p>
        </w:tc>
        <w:tc>
          <w:tcPr>
            <w:tcW w:w="992" w:type="dxa"/>
          </w:tcPr>
          <w:p w14:paraId="6F89C263" w14:textId="17BD2F9A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20000</w:t>
            </w:r>
          </w:p>
        </w:tc>
        <w:tc>
          <w:tcPr>
            <w:tcW w:w="992" w:type="dxa"/>
          </w:tcPr>
          <w:p w14:paraId="013FF416" w14:textId="4FD7EC67" w:rsid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30000</w:t>
            </w:r>
          </w:p>
        </w:tc>
        <w:tc>
          <w:tcPr>
            <w:tcW w:w="851" w:type="dxa"/>
          </w:tcPr>
          <w:p w14:paraId="7B197124" w14:textId="274FD410" w:rsidR="00400998" w:rsidRP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30000</w:t>
            </w:r>
          </w:p>
        </w:tc>
        <w:tc>
          <w:tcPr>
            <w:tcW w:w="992" w:type="dxa"/>
          </w:tcPr>
          <w:p w14:paraId="7B197125" w14:textId="5DA453DB" w:rsidR="00400998" w:rsidRPr="00400998" w:rsidRDefault="00400998" w:rsidP="004009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30000</w:t>
            </w:r>
          </w:p>
        </w:tc>
        <w:tc>
          <w:tcPr>
            <w:tcW w:w="2126" w:type="dxa"/>
          </w:tcPr>
          <w:p w14:paraId="7B197126" w14:textId="77777777" w:rsidR="00400998" w:rsidRPr="00E11395" w:rsidRDefault="00400998" w:rsidP="00400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Розроблено та поширено не менше 1295 інформаційних матеріалів і одиниць соціальної реклами (друкованих, електронних, відео-, </w:t>
            </w:r>
            <w:proofErr w:type="spellStart"/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аудіоматеріалів</w:t>
            </w:r>
            <w:proofErr w:type="spellEnd"/>
            <w:r w:rsidRPr="00E1139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) з питань попередження негативних явищ у суспільстві та інформування про соціальні послуги.</w:t>
            </w:r>
          </w:p>
          <w:p w14:paraId="7B197127" w14:textId="77777777" w:rsidR="00400998" w:rsidRPr="004A5472" w:rsidRDefault="00400998" w:rsidP="00400998">
            <w:pPr>
              <w:shd w:val="clear" w:color="auto" w:fill="FFFFFF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4A547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Інформаційними матеріалами охоплено не менше 17815 жителів/ жительок громади, у тому числі:</w:t>
            </w:r>
            <w:r w:rsidRPr="004A547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жінок  11603 осіб;</w:t>
            </w:r>
            <w:r w:rsidRPr="004A547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чоловіків 4802 осіб;</w:t>
            </w:r>
            <w:r w:rsidRPr="004A547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дівчат 830 осіб;</w:t>
            </w:r>
            <w:r w:rsidRPr="004A547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хлопців  580 осіб;</w:t>
            </w:r>
            <w:r w:rsidRPr="004A547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 xml:space="preserve">Не менше 95 % опитаних жителів/ жительок громади підтвердили підвищення рівня </w:t>
            </w:r>
            <w:r w:rsidRPr="004A547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обізнаності щодо соціально значущих питань та можливостей отримання соціальних послуг, а також зниження толерантності до негативних явищ (за результатами опитування або іншого інструменту оцінки).</w:t>
            </w:r>
          </w:p>
        </w:tc>
      </w:tr>
    </w:tbl>
    <w:p w14:paraId="7B197129" w14:textId="77777777" w:rsidR="00320BA0" w:rsidRPr="004A5472" w:rsidRDefault="00320BA0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7B19712A" w14:textId="77777777" w:rsidR="00320BA0" w:rsidRPr="004A5472" w:rsidRDefault="00320BA0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7B19712B" w14:textId="77777777" w:rsidR="00320BA0" w:rsidRPr="004A5472" w:rsidRDefault="00320BA0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7B19712C" w14:textId="77777777" w:rsidR="00320BA0" w:rsidRPr="004A5472" w:rsidRDefault="00320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7B19712D" w14:textId="77777777" w:rsidR="00320BA0" w:rsidRPr="004A5472" w:rsidRDefault="00320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7B19712E" w14:textId="77777777" w:rsidR="00320BA0" w:rsidRPr="004A5472" w:rsidRDefault="00320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7B19712F" w14:textId="77777777" w:rsidR="00320BA0" w:rsidRPr="004A5472" w:rsidRDefault="00320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7B197130" w14:textId="77777777" w:rsidR="00320BA0" w:rsidRPr="004A5472" w:rsidRDefault="00320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61FAA00F" w14:textId="1B427A88" w:rsidR="00215C64" w:rsidRDefault="00215C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60637A10" w14:textId="634E9CAA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59DD1254" w14:textId="111501ED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6DF799AB" w14:textId="4ECF1448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7949DC01" w14:textId="218A0801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4761C8BB" w14:textId="0D5E9AE2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016887A1" w14:textId="2227CF75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6C4E762C" w14:textId="191863F2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57BEF0A3" w14:textId="5322801F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6D99F61B" w14:textId="468369A3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3A78678F" w14:textId="3829AE85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3218E86D" w14:textId="00997BB6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1B2BADFE" w14:textId="77777777" w:rsidR="004A5472" w:rsidRDefault="004A5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354D0FFD" w14:textId="77777777" w:rsidR="00400998" w:rsidRPr="00400998" w:rsidRDefault="004009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7AC9CCFE" w14:textId="77777777" w:rsidR="00575200" w:rsidRPr="004A5472" w:rsidRDefault="005752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7B197142" w14:textId="77777777" w:rsidR="00320BA0" w:rsidRDefault="00E47E40">
      <w:pPr>
        <w:spacing w:after="0" w:line="240" w:lineRule="auto"/>
        <w:ind w:firstLine="949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Додаток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</w:p>
    <w:p w14:paraId="7B197143" w14:textId="77777777" w:rsidR="00320BA0" w:rsidRDefault="00E47E40">
      <w:pPr>
        <w:spacing w:after="0" w:line="240" w:lineRule="auto"/>
        <w:ind w:firstLine="94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197144" w14:textId="77777777" w:rsidR="00320BA0" w:rsidRDefault="00E47E40">
      <w:pPr>
        <w:spacing w:after="0" w:line="240" w:lineRule="auto"/>
        <w:ind w:firstLine="949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Кегичівської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селищної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197145" w14:textId="77777777" w:rsidR="00320BA0" w:rsidRDefault="00E47E40">
      <w:pPr>
        <w:spacing w:after="0" w:line="240" w:lineRule="auto"/>
        <w:ind w:firstLine="949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2026 - 2028 роки</w:t>
      </w:r>
    </w:p>
    <w:p w14:paraId="7B197146" w14:textId="77777777" w:rsidR="00320BA0" w:rsidRDefault="00320B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</w:rPr>
      </w:pPr>
    </w:p>
    <w:p w14:paraId="7B197147" w14:textId="77777777" w:rsidR="00320BA0" w:rsidRDefault="00E47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Програми</w:t>
      </w:r>
      <w:proofErr w:type="spellEnd"/>
    </w:p>
    <w:p w14:paraId="7B197148" w14:textId="77777777" w:rsidR="00320BA0" w:rsidRDefault="00320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10"/>
        <w:tblW w:w="1516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616"/>
        <w:gridCol w:w="1710"/>
        <w:gridCol w:w="236"/>
        <w:gridCol w:w="1680"/>
        <w:gridCol w:w="1829"/>
        <w:gridCol w:w="1131"/>
        <w:gridCol w:w="1265"/>
        <w:gridCol w:w="1131"/>
      </w:tblGrid>
      <w:tr w:rsidR="00320BA0" w14:paraId="7B197154" w14:textId="77777777">
        <w:tc>
          <w:tcPr>
            <w:tcW w:w="567" w:type="dxa"/>
          </w:tcPr>
          <w:p w14:paraId="7B197149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5616" w:type="dxa"/>
          </w:tcPr>
          <w:p w14:paraId="7B19714A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показника</w:t>
            </w:r>
            <w:proofErr w:type="spellEnd"/>
          </w:p>
        </w:tc>
        <w:tc>
          <w:tcPr>
            <w:tcW w:w="1946" w:type="dxa"/>
            <w:gridSpan w:val="2"/>
          </w:tcPr>
          <w:p w14:paraId="7B19714B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Одиниця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680" w:type="dxa"/>
          </w:tcPr>
          <w:p w14:paraId="7B19714C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Вихідні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початок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829" w:type="dxa"/>
          </w:tcPr>
          <w:p w14:paraId="7B19714D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Джерело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інформації</w:t>
            </w:r>
            <w:proofErr w:type="spellEnd"/>
          </w:p>
        </w:tc>
        <w:tc>
          <w:tcPr>
            <w:tcW w:w="1131" w:type="dxa"/>
          </w:tcPr>
          <w:p w14:paraId="7B19714E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2026 </w:t>
            </w:r>
          </w:p>
          <w:p w14:paraId="7B19714F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265" w:type="dxa"/>
          </w:tcPr>
          <w:p w14:paraId="7B197150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2027 </w:t>
            </w:r>
          </w:p>
          <w:p w14:paraId="7B197151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31" w:type="dxa"/>
          </w:tcPr>
          <w:p w14:paraId="7B197152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2028 </w:t>
            </w:r>
          </w:p>
          <w:p w14:paraId="7B197153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рік</w:t>
            </w:r>
            <w:proofErr w:type="spellEnd"/>
          </w:p>
        </w:tc>
      </w:tr>
      <w:tr w:rsidR="00320BA0" w14:paraId="7B19715D" w14:textId="77777777">
        <w:tc>
          <w:tcPr>
            <w:tcW w:w="567" w:type="dxa"/>
          </w:tcPr>
          <w:p w14:paraId="7B197155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16" w:type="dxa"/>
          </w:tcPr>
          <w:p w14:paraId="7B197156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46" w:type="dxa"/>
            <w:gridSpan w:val="2"/>
          </w:tcPr>
          <w:p w14:paraId="7B197157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80" w:type="dxa"/>
          </w:tcPr>
          <w:p w14:paraId="7B197158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29" w:type="dxa"/>
          </w:tcPr>
          <w:p w14:paraId="7B197159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1" w:type="dxa"/>
          </w:tcPr>
          <w:p w14:paraId="7B19715A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65" w:type="dxa"/>
          </w:tcPr>
          <w:p w14:paraId="7B19715B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31" w:type="dxa"/>
          </w:tcPr>
          <w:p w14:paraId="7B19715C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</w:tr>
      <w:tr w:rsidR="00320BA0" w14:paraId="7B19715F" w14:textId="77777777">
        <w:tc>
          <w:tcPr>
            <w:tcW w:w="15165" w:type="dxa"/>
            <w:gridSpan w:val="9"/>
          </w:tcPr>
          <w:p w14:paraId="7B19715E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І. ПОКАЗНИКИ ЗАТРАТ</w:t>
            </w:r>
          </w:p>
        </w:tc>
      </w:tr>
      <w:tr w:rsidR="00320BA0" w14:paraId="7B197168" w14:textId="77777777">
        <w:tc>
          <w:tcPr>
            <w:tcW w:w="567" w:type="dxa"/>
          </w:tcPr>
          <w:p w14:paraId="7B197160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6" w:type="dxa"/>
          </w:tcPr>
          <w:p w14:paraId="7B197161" w14:textId="77777777" w:rsidR="00320BA0" w:rsidRDefault="00E47E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Обсяг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 бюджету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1946" w:type="dxa"/>
            <w:gridSpan w:val="2"/>
          </w:tcPr>
          <w:p w14:paraId="7B197162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1680" w:type="dxa"/>
          </w:tcPr>
          <w:p w14:paraId="7B197163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7B197164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про бюджет</w:t>
            </w:r>
          </w:p>
        </w:tc>
        <w:tc>
          <w:tcPr>
            <w:tcW w:w="1131" w:type="dxa"/>
          </w:tcPr>
          <w:p w14:paraId="7B197165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B197166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67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BA0" w14:paraId="7B197171" w14:textId="77777777">
        <w:tc>
          <w:tcPr>
            <w:tcW w:w="567" w:type="dxa"/>
          </w:tcPr>
          <w:p w14:paraId="7B197169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6" w:type="dxa"/>
          </w:tcPr>
          <w:p w14:paraId="7B19716A" w14:textId="77777777" w:rsidR="00320BA0" w:rsidRDefault="00E47E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Обсяг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залучених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джерел</w:t>
            </w:r>
            <w:proofErr w:type="spellEnd"/>
          </w:p>
        </w:tc>
        <w:tc>
          <w:tcPr>
            <w:tcW w:w="1946" w:type="dxa"/>
            <w:gridSpan w:val="2"/>
          </w:tcPr>
          <w:p w14:paraId="7B19716B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1680" w:type="dxa"/>
          </w:tcPr>
          <w:p w14:paraId="7B19716C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7B19716D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16E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B19716F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70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BA0" w14:paraId="7B19717A" w14:textId="77777777">
        <w:tc>
          <w:tcPr>
            <w:tcW w:w="567" w:type="dxa"/>
            <w:vMerge w:val="restart"/>
          </w:tcPr>
          <w:p w14:paraId="7B197172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6" w:type="dxa"/>
          </w:tcPr>
          <w:p w14:paraId="7B197173" w14:textId="77777777" w:rsidR="00320BA0" w:rsidRDefault="00E47E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працівників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заплановано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залучити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реалізації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946" w:type="dxa"/>
            <w:gridSpan w:val="2"/>
          </w:tcPr>
          <w:p w14:paraId="7B197174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175" w14:textId="481AD29A" w:rsidR="00320BA0" w:rsidRPr="00545F58" w:rsidRDefault="00F32B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829" w:type="dxa"/>
          </w:tcPr>
          <w:p w14:paraId="7B197176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розпис</w:t>
            </w:r>
            <w:proofErr w:type="spellEnd"/>
          </w:p>
        </w:tc>
        <w:tc>
          <w:tcPr>
            <w:tcW w:w="1131" w:type="dxa"/>
          </w:tcPr>
          <w:p w14:paraId="7B197177" w14:textId="07E455F9" w:rsidR="00320BA0" w:rsidRPr="00545F58" w:rsidRDefault="00F32B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265" w:type="dxa"/>
          </w:tcPr>
          <w:p w14:paraId="7B197178" w14:textId="7B1F5EE4" w:rsidR="00320BA0" w:rsidRPr="00545F58" w:rsidRDefault="00F32B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131" w:type="dxa"/>
          </w:tcPr>
          <w:p w14:paraId="7B197179" w14:textId="1F0E63D9" w:rsidR="00320BA0" w:rsidRPr="00545F58" w:rsidRDefault="00F32B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</w:tr>
      <w:tr w:rsidR="00320BA0" w14:paraId="7B197183" w14:textId="77777777">
        <w:tc>
          <w:tcPr>
            <w:tcW w:w="567" w:type="dxa"/>
            <w:vMerge/>
          </w:tcPr>
          <w:p w14:paraId="7B19717B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7C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</w:p>
        </w:tc>
        <w:tc>
          <w:tcPr>
            <w:tcW w:w="1946" w:type="dxa"/>
            <w:gridSpan w:val="2"/>
          </w:tcPr>
          <w:p w14:paraId="7B19717D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17E" w14:textId="30DBA9BE" w:rsidR="00320BA0" w:rsidRPr="00545F58" w:rsidRDefault="00057E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829" w:type="dxa"/>
          </w:tcPr>
          <w:p w14:paraId="7B19717F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80" w14:textId="192DB693" w:rsidR="00320BA0" w:rsidRPr="00545F58" w:rsidRDefault="00057E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265" w:type="dxa"/>
          </w:tcPr>
          <w:p w14:paraId="7B197181" w14:textId="5E3611DF" w:rsidR="00320BA0" w:rsidRPr="00545F58" w:rsidRDefault="00057E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1" w:type="dxa"/>
          </w:tcPr>
          <w:p w14:paraId="7B197182" w14:textId="4E32A66E" w:rsidR="00320BA0" w:rsidRPr="00545F58" w:rsidRDefault="00057E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320BA0" w14:paraId="7B19718C" w14:textId="77777777">
        <w:tc>
          <w:tcPr>
            <w:tcW w:w="567" w:type="dxa"/>
            <w:vMerge/>
          </w:tcPr>
          <w:p w14:paraId="7B197184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85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</w:p>
        </w:tc>
        <w:tc>
          <w:tcPr>
            <w:tcW w:w="1946" w:type="dxa"/>
            <w:gridSpan w:val="2"/>
          </w:tcPr>
          <w:p w14:paraId="7B197186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187" w14:textId="71F21618" w:rsidR="00320BA0" w:rsidRPr="00545F58" w:rsidRDefault="00057E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29" w:type="dxa"/>
          </w:tcPr>
          <w:p w14:paraId="7B197188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89" w14:textId="7E97D5D4" w:rsidR="00320BA0" w:rsidRPr="00545F58" w:rsidRDefault="00057E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65" w:type="dxa"/>
          </w:tcPr>
          <w:p w14:paraId="7B19718A" w14:textId="7CC04DF9" w:rsidR="00320BA0" w:rsidRPr="00545F58" w:rsidRDefault="007C74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1" w:type="dxa"/>
          </w:tcPr>
          <w:p w14:paraId="7B19718B" w14:textId="6B4181C0" w:rsidR="00320BA0" w:rsidRPr="00545F58" w:rsidRDefault="007C74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320BA0" w14:paraId="7B197195" w14:textId="77777777">
        <w:tc>
          <w:tcPr>
            <w:tcW w:w="567" w:type="dxa"/>
            <w:vMerge/>
          </w:tcPr>
          <w:p w14:paraId="7B19718D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8E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18F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190" w14:textId="51DDD8D4" w:rsidR="00320BA0" w:rsidRPr="00545F58" w:rsidRDefault="007C74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29" w:type="dxa"/>
          </w:tcPr>
          <w:p w14:paraId="7B197191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92" w14:textId="43CCB8FA" w:rsidR="00320BA0" w:rsidRPr="00545F58" w:rsidRDefault="007C74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5" w:type="dxa"/>
          </w:tcPr>
          <w:p w14:paraId="7B197193" w14:textId="1901CE2D" w:rsidR="00320BA0" w:rsidRPr="00545F58" w:rsidRDefault="007C74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1" w:type="dxa"/>
          </w:tcPr>
          <w:p w14:paraId="7B197194" w14:textId="0051DAFF" w:rsidR="00320BA0" w:rsidRPr="00545F58" w:rsidRDefault="007C74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20BA0" w14:paraId="7B19719E" w14:textId="77777777">
        <w:tc>
          <w:tcPr>
            <w:tcW w:w="567" w:type="dxa"/>
            <w:vMerge/>
          </w:tcPr>
          <w:p w14:paraId="7B197196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97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</w:p>
        </w:tc>
        <w:tc>
          <w:tcPr>
            <w:tcW w:w="1946" w:type="dxa"/>
            <w:gridSpan w:val="2"/>
          </w:tcPr>
          <w:p w14:paraId="7B197198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199" w14:textId="545200A4" w:rsidR="00320BA0" w:rsidRPr="00545F58" w:rsidRDefault="007C74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29" w:type="dxa"/>
          </w:tcPr>
          <w:p w14:paraId="7B19719A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9B" w14:textId="6045CD6A" w:rsidR="00320BA0" w:rsidRPr="00545F58" w:rsidRDefault="007C74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5" w:type="dxa"/>
          </w:tcPr>
          <w:p w14:paraId="7B19719C" w14:textId="4AEFA520" w:rsidR="00320BA0" w:rsidRPr="00545F58" w:rsidRDefault="007C74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1" w:type="dxa"/>
          </w:tcPr>
          <w:p w14:paraId="7B19719D" w14:textId="6BA6346B" w:rsidR="00320BA0" w:rsidRPr="00545F58" w:rsidRDefault="007C74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20BA0" w14:paraId="7B1971A7" w14:textId="77777777">
        <w:tc>
          <w:tcPr>
            <w:tcW w:w="567" w:type="dxa"/>
            <w:vMerge/>
          </w:tcPr>
          <w:p w14:paraId="7B19719F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A0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</w:p>
        </w:tc>
        <w:tc>
          <w:tcPr>
            <w:tcW w:w="1946" w:type="dxa"/>
            <w:gridSpan w:val="2"/>
          </w:tcPr>
          <w:p w14:paraId="7B1971A1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1A2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14:paraId="7B1971A3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A4" w14:textId="5CE87F72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65" w:type="dxa"/>
          </w:tcPr>
          <w:p w14:paraId="7B1971A5" w14:textId="18E9D04B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1" w:type="dxa"/>
          </w:tcPr>
          <w:p w14:paraId="7B1971A6" w14:textId="3C5EB8F1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320BA0" w14:paraId="7B1971B0" w14:textId="77777777">
        <w:tc>
          <w:tcPr>
            <w:tcW w:w="567" w:type="dxa"/>
            <w:vMerge w:val="restart"/>
          </w:tcPr>
          <w:p w14:paraId="7B1971A8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6" w:type="dxa"/>
          </w:tcPr>
          <w:p w14:paraId="7B1971A9" w14:textId="77777777" w:rsidR="00320BA0" w:rsidRDefault="00E47E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фахівців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працюють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сім’ями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дітьми</w:t>
            </w:r>
            <w:proofErr w:type="spellEnd"/>
          </w:p>
        </w:tc>
        <w:tc>
          <w:tcPr>
            <w:tcW w:w="1946" w:type="dxa"/>
            <w:gridSpan w:val="2"/>
          </w:tcPr>
          <w:p w14:paraId="7B1971AA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7B1971AB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9" w:type="dxa"/>
          </w:tcPr>
          <w:p w14:paraId="7B1971AC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AD" w14:textId="43C42AFD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65" w:type="dxa"/>
          </w:tcPr>
          <w:p w14:paraId="7B1971AE" w14:textId="60E18775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1" w:type="dxa"/>
          </w:tcPr>
          <w:p w14:paraId="7B1971AF" w14:textId="46DA27B0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320BA0" w14:paraId="7B1971B9" w14:textId="77777777">
        <w:tc>
          <w:tcPr>
            <w:tcW w:w="567" w:type="dxa"/>
            <w:vMerge/>
          </w:tcPr>
          <w:p w14:paraId="7B1971B1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B2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</w:p>
        </w:tc>
        <w:tc>
          <w:tcPr>
            <w:tcW w:w="1946" w:type="dxa"/>
            <w:gridSpan w:val="2"/>
          </w:tcPr>
          <w:p w14:paraId="7B1971B3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7B1971B4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9" w:type="dxa"/>
          </w:tcPr>
          <w:p w14:paraId="7B1971B5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B6" w14:textId="64A57153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65" w:type="dxa"/>
          </w:tcPr>
          <w:p w14:paraId="7B1971B7" w14:textId="3C9EC89D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1" w:type="dxa"/>
          </w:tcPr>
          <w:p w14:paraId="7B1971B8" w14:textId="12058E36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320BA0" w14:paraId="7B1971C2" w14:textId="77777777">
        <w:tc>
          <w:tcPr>
            <w:tcW w:w="567" w:type="dxa"/>
            <w:vMerge/>
          </w:tcPr>
          <w:p w14:paraId="7B1971BA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BB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</w:p>
        </w:tc>
        <w:tc>
          <w:tcPr>
            <w:tcW w:w="1946" w:type="dxa"/>
            <w:gridSpan w:val="2"/>
          </w:tcPr>
          <w:p w14:paraId="7B1971BC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7B1971BD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14:paraId="7B1971BE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BF" w14:textId="39F9751D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65" w:type="dxa"/>
          </w:tcPr>
          <w:p w14:paraId="7B1971C0" w14:textId="320EABF5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1" w:type="dxa"/>
          </w:tcPr>
          <w:p w14:paraId="7B1971C1" w14:textId="77E7A859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320BA0" w14:paraId="7B1971CB" w14:textId="77777777">
        <w:tc>
          <w:tcPr>
            <w:tcW w:w="567" w:type="dxa"/>
            <w:vMerge/>
          </w:tcPr>
          <w:p w14:paraId="7B1971C3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C4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1C5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7B1971C6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14:paraId="7B1971C7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C8" w14:textId="7452D648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5" w:type="dxa"/>
          </w:tcPr>
          <w:p w14:paraId="7B1971C9" w14:textId="5E36B88D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1" w:type="dxa"/>
          </w:tcPr>
          <w:p w14:paraId="7B1971CA" w14:textId="0D325014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20BA0" w14:paraId="7B1971D4" w14:textId="77777777">
        <w:tc>
          <w:tcPr>
            <w:tcW w:w="567" w:type="dxa"/>
            <w:vMerge/>
          </w:tcPr>
          <w:p w14:paraId="7B1971CC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CD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</w:p>
        </w:tc>
        <w:tc>
          <w:tcPr>
            <w:tcW w:w="1946" w:type="dxa"/>
            <w:gridSpan w:val="2"/>
          </w:tcPr>
          <w:p w14:paraId="7B1971CE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7B1971CF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14:paraId="7B1971D0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D1" w14:textId="28F378ED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5" w:type="dxa"/>
          </w:tcPr>
          <w:p w14:paraId="7B1971D2" w14:textId="1F72DDD0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1" w:type="dxa"/>
          </w:tcPr>
          <w:p w14:paraId="7B1971D3" w14:textId="14B43381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20BA0" w14:paraId="7B1971DD" w14:textId="77777777">
        <w:tc>
          <w:tcPr>
            <w:tcW w:w="567" w:type="dxa"/>
            <w:vMerge/>
          </w:tcPr>
          <w:p w14:paraId="7B1971D5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D6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</w:p>
        </w:tc>
        <w:tc>
          <w:tcPr>
            <w:tcW w:w="1946" w:type="dxa"/>
            <w:gridSpan w:val="2"/>
          </w:tcPr>
          <w:p w14:paraId="7B1971D7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7B1971D8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14:paraId="7B1971D9" w14:textId="77777777" w:rsidR="00320BA0" w:rsidRDefault="00320B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1DA" w14:textId="6DD3C2D1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65" w:type="dxa"/>
          </w:tcPr>
          <w:p w14:paraId="7B1971DB" w14:textId="1262A800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1" w:type="dxa"/>
          </w:tcPr>
          <w:p w14:paraId="7B1971DC" w14:textId="6028A584" w:rsidR="00320BA0" w:rsidRPr="00545F58" w:rsidRDefault="00545F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320BA0" w14:paraId="7B1971DF" w14:textId="77777777">
        <w:tc>
          <w:tcPr>
            <w:tcW w:w="15165" w:type="dxa"/>
            <w:gridSpan w:val="9"/>
          </w:tcPr>
          <w:p w14:paraId="7B1971DE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ІІ. ПОКАЗНИКИ ПРОДУКТУ</w:t>
            </w:r>
          </w:p>
        </w:tc>
      </w:tr>
      <w:tr w:rsidR="00320BA0" w14:paraId="7B1971E8" w14:textId="77777777">
        <w:tc>
          <w:tcPr>
            <w:tcW w:w="567" w:type="dxa"/>
            <w:vMerge w:val="restart"/>
          </w:tcPr>
          <w:p w14:paraId="7B1971E0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6" w:type="dxa"/>
          </w:tcPr>
          <w:p w14:paraId="7B1971E1" w14:textId="77777777" w:rsidR="00320BA0" w:rsidRDefault="00E47E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охоплених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соціальними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послугами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946" w:type="dxa"/>
            <w:gridSpan w:val="2"/>
          </w:tcPr>
          <w:p w14:paraId="7B1971E2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1E3" w14:textId="2F35A406" w:rsidR="00320BA0" w:rsidRPr="004F0770" w:rsidRDefault="00693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5427</w:t>
            </w:r>
          </w:p>
        </w:tc>
        <w:tc>
          <w:tcPr>
            <w:tcW w:w="1829" w:type="dxa"/>
          </w:tcPr>
          <w:p w14:paraId="7B1971E4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1E5" w14:textId="25988EED" w:rsidR="00320BA0" w:rsidRPr="004F0770" w:rsidRDefault="005056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5501</w:t>
            </w:r>
          </w:p>
        </w:tc>
        <w:tc>
          <w:tcPr>
            <w:tcW w:w="1265" w:type="dxa"/>
          </w:tcPr>
          <w:p w14:paraId="7B1971E6" w14:textId="5E3C5B38" w:rsidR="00320BA0" w:rsidRPr="004F0770" w:rsidRDefault="009635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5660</w:t>
            </w:r>
          </w:p>
        </w:tc>
        <w:tc>
          <w:tcPr>
            <w:tcW w:w="1131" w:type="dxa"/>
          </w:tcPr>
          <w:p w14:paraId="7B1971E7" w14:textId="2BDFE70E" w:rsidR="00320BA0" w:rsidRPr="004F0770" w:rsidRDefault="009635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5801</w:t>
            </w:r>
          </w:p>
        </w:tc>
      </w:tr>
      <w:tr w:rsidR="00320BA0" w14:paraId="7B1971F1" w14:textId="77777777">
        <w:tc>
          <w:tcPr>
            <w:tcW w:w="567" w:type="dxa"/>
            <w:vMerge/>
          </w:tcPr>
          <w:p w14:paraId="7B1971E9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EA" w14:textId="77777777" w:rsidR="00320BA0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</w:p>
        </w:tc>
        <w:tc>
          <w:tcPr>
            <w:tcW w:w="1946" w:type="dxa"/>
            <w:gridSpan w:val="2"/>
          </w:tcPr>
          <w:p w14:paraId="7B1971EB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1EC" w14:textId="2BA0232C" w:rsidR="00320BA0" w:rsidRPr="004F2FF0" w:rsidRDefault="006D753E" w:rsidP="004F2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2199</w:t>
            </w:r>
          </w:p>
        </w:tc>
        <w:tc>
          <w:tcPr>
            <w:tcW w:w="1829" w:type="dxa"/>
          </w:tcPr>
          <w:p w14:paraId="7B1971ED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1EE" w14:textId="46A08C8B" w:rsidR="00320BA0" w:rsidRPr="004F2FF0" w:rsidRDefault="00AC30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2249</w:t>
            </w:r>
          </w:p>
        </w:tc>
        <w:tc>
          <w:tcPr>
            <w:tcW w:w="1265" w:type="dxa"/>
          </w:tcPr>
          <w:p w14:paraId="7B1971EF" w14:textId="5F31EF4B" w:rsidR="00320BA0" w:rsidRPr="004F2FF0" w:rsidRDefault="00482A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2334</w:t>
            </w:r>
          </w:p>
        </w:tc>
        <w:tc>
          <w:tcPr>
            <w:tcW w:w="1131" w:type="dxa"/>
          </w:tcPr>
          <w:p w14:paraId="7B1971F0" w14:textId="3DDC24FE" w:rsidR="00320BA0" w:rsidRPr="004F2FF0" w:rsidRDefault="00482A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2405</w:t>
            </w:r>
          </w:p>
        </w:tc>
      </w:tr>
      <w:tr w:rsidR="00320BA0" w14:paraId="7B1971FA" w14:textId="77777777">
        <w:tc>
          <w:tcPr>
            <w:tcW w:w="567" w:type="dxa"/>
            <w:vMerge/>
          </w:tcPr>
          <w:p w14:paraId="7B1971F2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F3" w14:textId="77777777" w:rsidR="00320BA0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</w:p>
        </w:tc>
        <w:tc>
          <w:tcPr>
            <w:tcW w:w="1946" w:type="dxa"/>
            <w:gridSpan w:val="2"/>
          </w:tcPr>
          <w:p w14:paraId="7B1971F4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1F5" w14:textId="656418E1" w:rsidR="00320BA0" w:rsidRPr="004F2FF0" w:rsidRDefault="00AC30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938</w:t>
            </w:r>
          </w:p>
        </w:tc>
        <w:tc>
          <w:tcPr>
            <w:tcW w:w="1829" w:type="dxa"/>
          </w:tcPr>
          <w:p w14:paraId="7B1971F6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1F7" w14:textId="00A57299" w:rsidR="00320BA0" w:rsidRPr="004F2FF0" w:rsidRDefault="00496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972</w:t>
            </w:r>
          </w:p>
        </w:tc>
        <w:tc>
          <w:tcPr>
            <w:tcW w:w="1265" w:type="dxa"/>
          </w:tcPr>
          <w:p w14:paraId="7B1971F8" w14:textId="34D577EA" w:rsidR="00320BA0" w:rsidRPr="004F2FF0" w:rsidRDefault="00496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1016</w:t>
            </w:r>
          </w:p>
        </w:tc>
        <w:tc>
          <w:tcPr>
            <w:tcW w:w="1131" w:type="dxa"/>
          </w:tcPr>
          <w:p w14:paraId="7B1971F9" w14:textId="587911EA" w:rsidR="00320BA0" w:rsidRPr="004F2FF0" w:rsidRDefault="002E39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1056</w:t>
            </w:r>
          </w:p>
        </w:tc>
      </w:tr>
      <w:tr w:rsidR="00320BA0" w14:paraId="7B197203" w14:textId="77777777">
        <w:tc>
          <w:tcPr>
            <w:tcW w:w="567" w:type="dxa"/>
            <w:vMerge/>
          </w:tcPr>
          <w:p w14:paraId="7B1971FB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1FC" w14:textId="77777777" w:rsidR="00320BA0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1FD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1FE" w14:textId="6CE5DAF0" w:rsidR="00320BA0" w:rsidRPr="005509A0" w:rsidRDefault="00493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509A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1229</w:t>
            </w:r>
          </w:p>
        </w:tc>
        <w:tc>
          <w:tcPr>
            <w:tcW w:w="1829" w:type="dxa"/>
          </w:tcPr>
          <w:p w14:paraId="7B1971FF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00" w14:textId="2C5226CD" w:rsidR="00320BA0" w:rsidRPr="004F2FF0" w:rsidRDefault="00CE00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1240</w:t>
            </w:r>
          </w:p>
        </w:tc>
        <w:tc>
          <w:tcPr>
            <w:tcW w:w="1265" w:type="dxa"/>
          </w:tcPr>
          <w:p w14:paraId="7B197201" w14:textId="112D2042" w:rsidR="00320BA0" w:rsidRPr="004F2FF0" w:rsidRDefault="00361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1272</w:t>
            </w:r>
          </w:p>
        </w:tc>
        <w:tc>
          <w:tcPr>
            <w:tcW w:w="1131" w:type="dxa"/>
          </w:tcPr>
          <w:p w14:paraId="7B197202" w14:textId="5178257E" w:rsidR="00320BA0" w:rsidRPr="004F2FF0" w:rsidRDefault="00361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1304</w:t>
            </w:r>
          </w:p>
        </w:tc>
      </w:tr>
      <w:tr w:rsidR="00320BA0" w14:paraId="7B19720C" w14:textId="77777777">
        <w:tc>
          <w:tcPr>
            <w:tcW w:w="567" w:type="dxa"/>
            <w:vMerge/>
          </w:tcPr>
          <w:p w14:paraId="7B197204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05" w14:textId="77777777" w:rsidR="00320BA0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</w:p>
        </w:tc>
        <w:tc>
          <w:tcPr>
            <w:tcW w:w="1946" w:type="dxa"/>
            <w:gridSpan w:val="2"/>
          </w:tcPr>
          <w:p w14:paraId="7B197206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07" w14:textId="449E6757" w:rsidR="00320BA0" w:rsidRPr="005509A0" w:rsidRDefault="005509A0" w:rsidP="00FF3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509A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726</w:t>
            </w:r>
          </w:p>
        </w:tc>
        <w:tc>
          <w:tcPr>
            <w:tcW w:w="1829" w:type="dxa"/>
          </w:tcPr>
          <w:p w14:paraId="7B197208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09" w14:textId="1E955B61" w:rsidR="00320BA0" w:rsidRPr="004F2FF0" w:rsidRDefault="00862A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736</w:t>
            </w:r>
          </w:p>
        </w:tc>
        <w:tc>
          <w:tcPr>
            <w:tcW w:w="1265" w:type="dxa"/>
          </w:tcPr>
          <w:p w14:paraId="7B19720A" w14:textId="6EE3B938" w:rsidR="00320BA0" w:rsidRPr="00FF35F2" w:rsidRDefault="00862A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757</w:t>
            </w:r>
          </w:p>
        </w:tc>
        <w:tc>
          <w:tcPr>
            <w:tcW w:w="1131" w:type="dxa"/>
          </w:tcPr>
          <w:p w14:paraId="7B19720B" w14:textId="1B97ED8D" w:rsidR="00320BA0" w:rsidRPr="00FF35F2" w:rsidRDefault="005A37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778</w:t>
            </w:r>
          </w:p>
        </w:tc>
      </w:tr>
      <w:tr w:rsidR="00320BA0" w14:paraId="7B197215" w14:textId="77777777">
        <w:tc>
          <w:tcPr>
            <w:tcW w:w="567" w:type="dxa"/>
            <w:vMerge/>
          </w:tcPr>
          <w:p w14:paraId="7B19720D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0E" w14:textId="77777777" w:rsidR="00320BA0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</w:p>
        </w:tc>
        <w:tc>
          <w:tcPr>
            <w:tcW w:w="1946" w:type="dxa"/>
            <w:gridSpan w:val="2"/>
          </w:tcPr>
          <w:p w14:paraId="7B19720F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10" w14:textId="26A84D74" w:rsidR="00320BA0" w:rsidRPr="005509A0" w:rsidRDefault="005509A0" w:rsidP="00FF3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509A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503</w:t>
            </w:r>
          </w:p>
        </w:tc>
        <w:tc>
          <w:tcPr>
            <w:tcW w:w="1829" w:type="dxa"/>
          </w:tcPr>
          <w:p w14:paraId="7B197211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12" w14:textId="1193E2EA" w:rsidR="00320BA0" w:rsidRPr="00FF35F2" w:rsidRDefault="00862A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504</w:t>
            </w:r>
          </w:p>
        </w:tc>
        <w:tc>
          <w:tcPr>
            <w:tcW w:w="1265" w:type="dxa"/>
          </w:tcPr>
          <w:p w14:paraId="7B197213" w14:textId="3B562269" w:rsidR="00320BA0" w:rsidRPr="00FF35F2" w:rsidRDefault="005A37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515</w:t>
            </w:r>
          </w:p>
        </w:tc>
        <w:tc>
          <w:tcPr>
            <w:tcW w:w="1131" w:type="dxa"/>
          </w:tcPr>
          <w:p w14:paraId="7B197214" w14:textId="7E09624E" w:rsidR="00320BA0" w:rsidRPr="00FF35F2" w:rsidRDefault="005A37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526</w:t>
            </w:r>
          </w:p>
        </w:tc>
      </w:tr>
      <w:tr w:rsidR="00320BA0" w14:paraId="7B19721E" w14:textId="77777777">
        <w:tc>
          <w:tcPr>
            <w:tcW w:w="567" w:type="dxa"/>
            <w:vMerge/>
          </w:tcPr>
          <w:p w14:paraId="7B197216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17" w14:textId="77777777" w:rsidR="00320BA0" w:rsidRPr="00FF35F2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</w:p>
        </w:tc>
        <w:tc>
          <w:tcPr>
            <w:tcW w:w="1946" w:type="dxa"/>
            <w:gridSpan w:val="2"/>
          </w:tcPr>
          <w:p w14:paraId="7B197218" w14:textId="77777777" w:rsidR="00320BA0" w:rsidRPr="00FF35F2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19" w14:textId="1573ECD7" w:rsidR="00320BA0" w:rsidRPr="00FF35F2" w:rsidRDefault="00E47E40" w:rsidP="00FF3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F3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829" w:type="dxa"/>
          </w:tcPr>
          <w:p w14:paraId="7B19721A" w14:textId="77777777" w:rsidR="00320BA0" w:rsidRPr="00FF35F2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1B" w14:textId="53019967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1100</w:t>
            </w:r>
          </w:p>
        </w:tc>
        <w:tc>
          <w:tcPr>
            <w:tcW w:w="1265" w:type="dxa"/>
          </w:tcPr>
          <w:p w14:paraId="7B19721C" w14:textId="24DFF5B7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131" w:type="dxa"/>
          </w:tcPr>
          <w:p w14:paraId="7B19721D" w14:textId="670B7854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1300</w:t>
            </w:r>
          </w:p>
        </w:tc>
      </w:tr>
      <w:tr w:rsidR="00320BA0" w14:paraId="7B197227" w14:textId="77777777">
        <w:tc>
          <w:tcPr>
            <w:tcW w:w="567" w:type="dxa"/>
            <w:vMerge/>
          </w:tcPr>
          <w:p w14:paraId="7B19721F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20" w14:textId="77777777" w:rsidR="00320BA0" w:rsidRPr="00FF35F2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</w:p>
        </w:tc>
        <w:tc>
          <w:tcPr>
            <w:tcW w:w="1946" w:type="dxa"/>
            <w:gridSpan w:val="2"/>
          </w:tcPr>
          <w:p w14:paraId="7B197221" w14:textId="77777777" w:rsidR="00320BA0" w:rsidRPr="00FF35F2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22" w14:textId="636DF7FC" w:rsidR="00320BA0" w:rsidRPr="00FF35F2" w:rsidRDefault="00FF35F2" w:rsidP="00FF3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1829" w:type="dxa"/>
          </w:tcPr>
          <w:p w14:paraId="7B197223" w14:textId="77777777" w:rsidR="00320BA0" w:rsidRPr="00FF35F2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24" w14:textId="06C91D0A" w:rsidR="00320BA0" w:rsidRPr="00FF35F2" w:rsidRDefault="008948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650</w:t>
            </w:r>
          </w:p>
        </w:tc>
        <w:tc>
          <w:tcPr>
            <w:tcW w:w="1265" w:type="dxa"/>
          </w:tcPr>
          <w:p w14:paraId="7B197225" w14:textId="2BEFD81A" w:rsidR="00320BA0" w:rsidRPr="00FF35F2" w:rsidRDefault="008948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700</w:t>
            </w:r>
          </w:p>
        </w:tc>
        <w:tc>
          <w:tcPr>
            <w:tcW w:w="1131" w:type="dxa"/>
          </w:tcPr>
          <w:p w14:paraId="7B197226" w14:textId="1C30A5F5" w:rsidR="00320BA0" w:rsidRPr="00FF35F2" w:rsidRDefault="008948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750</w:t>
            </w:r>
          </w:p>
        </w:tc>
      </w:tr>
      <w:tr w:rsidR="00320BA0" w14:paraId="7B197230" w14:textId="77777777">
        <w:tc>
          <w:tcPr>
            <w:tcW w:w="567" w:type="dxa"/>
            <w:vMerge/>
          </w:tcPr>
          <w:p w14:paraId="7B197228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29" w14:textId="77777777" w:rsidR="00320BA0" w:rsidRPr="00FF35F2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</w:p>
        </w:tc>
        <w:tc>
          <w:tcPr>
            <w:tcW w:w="1946" w:type="dxa"/>
            <w:gridSpan w:val="2"/>
          </w:tcPr>
          <w:p w14:paraId="7B19722A" w14:textId="77777777" w:rsidR="00320BA0" w:rsidRPr="00FF35F2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2B" w14:textId="04ECE330" w:rsidR="00320BA0" w:rsidRPr="00FF35F2" w:rsidRDefault="00FF35F2" w:rsidP="00FF3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1829" w:type="dxa"/>
          </w:tcPr>
          <w:p w14:paraId="7B19722C" w14:textId="77777777" w:rsidR="00320BA0" w:rsidRPr="00FF35F2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2D" w14:textId="107CE1B3" w:rsidR="00320BA0" w:rsidRPr="00FF35F2" w:rsidRDefault="008948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1265" w:type="dxa"/>
          </w:tcPr>
          <w:p w14:paraId="7B19722E" w14:textId="312A3AD3" w:rsidR="00320BA0" w:rsidRPr="00FF35F2" w:rsidRDefault="008948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131" w:type="dxa"/>
          </w:tcPr>
          <w:p w14:paraId="7B19722F" w14:textId="5D98512F" w:rsidR="00320BA0" w:rsidRPr="00FF35F2" w:rsidRDefault="008948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550</w:t>
            </w:r>
          </w:p>
        </w:tc>
      </w:tr>
      <w:tr w:rsidR="00320BA0" w14:paraId="7B197239" w14:textId="77777777">
        <w:tc>
          <w:tcPr>
            <w:tcW w:w="567" w:type="dxa"/>
            <w:vMerge/>
          </w:tcPr>
          <w:p w14:paraId="7B197231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32" w14:textId="77777777" w:rsidR="00320BA0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233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34" w14:textId="77777777" w:rsidR="00320BA0" w:rsidRDefault="00E47E40" w:rsidP="00FF3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29" w:type="dxa"/>
          </w:tcPr>
          <w:p w14:paraId="7B197235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36" w14:textId="42F5C93A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1265" w:type="dxa"/>
          </w:tcPr>
          <w:p w14:paraId="7B197237" w14:textId="248847B0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1131" w:type="dxa"/>
          </w:tcPr>
          <w:p w14:paraId="7B197238" w14:textId="0D488F1E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</w:tr>
      <w:tr w:rsidR="00320BA0" w14:paraId="7B197242" w14:textId="77777777">
        <w:tc>
          <w:tcPr>
            <w:tcW w:w="567" w:type="dxa"/>
            <w:vMerge/>
          </w:tcPr>
          <w:p w14:paraId="7B19723A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3B" w14:textId="77777777" w:rsidR="00320BA0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23C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</w:tcPr>
          <w:p w14:paraId="7B19723D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29" w:type="dxa"/>
          </w:tcPr>
          <w:p w14:paraId="7B19723E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3F" w14:textId="2F90B731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265" w:type="dxa"/>
          </w:tcPr>
          <w:p w14:paraId="7B197240" w14:textId="29DABCFC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1131" w:type="dxa"/>
          </w:tcPr>
          <w:p w14:paraId="7B197241" w14:textId="1A23117F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</w:t>
            </w:r>
          </w:p>
        </w:tc>
      </w:tr>
      <w:tr w:rsidR="00320BA0" w14:paraId="7B19724B" w14:textId="77777777">
        <w:tc>
          <w:tcPr>
            <w:tcW w:w="567" w:type="dxa"/>
            <w:vMerge/>
          </w:tcPr>
          <w:p w14:paraId="7B197243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44" w14:textId="77777777" w:rsidR="00320BA0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46" w:type="dxa"/>
            <w:gridSpan w:val="2"/>
          </w:tcPr>
          <w:p w14:paraId="7B197245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46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29" w:type="dxa"/>
          </w:tcPr>
          <w:p w14:paraId="7B197247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48" w14:textId="797718E1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265" w:type="dxa"/>
          </w:tcPr>
          <w:p w14:paraId="7B197249" w14:textId="1A17EA22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131" w:type="dxa"/>
          </w:tcPr>
          <w:p w14:paraId="7B19724A" w14:textId="50C69EBF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  <w:tr w:rsidR="00320BA0" w14:paraId="7B197254" w14:textId="77777777">
        <w:tc>
          <w:tcPr>
            <w:tcW w:w="567" w:type="dxa"/>
            <w:vMerge/>
          </w:tcPr>
          <w:p w14:paraId="7B19724C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4D" w14:textId="77777777" w:rsidR="00320BA0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</w:p>
        </w:tc>
        <w:tc>
          <w:tcPr>
            <w:tcW w:w="1946" w:type="dxa"/>
            <w:gridSpan w:val="2"/>
          </w:tcPr>
          <w:p w14:paraId="7B19724E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4F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29" w:type="dxa"/>
          </w:tcPr>
          <w:p w14:paraId="7B197250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51" w14:textId="1138EB4E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265" w:type="dxa"/>
          </w:tcPr>
          <w:p w14:paraId="7B197252" w14:textId="756A4EE2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131" w:type="dxa"/>
          </w:tcPr>
          <w:p w14:paraId="7B197253" w14:textId="4B184900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</w:tr>
      <w:tr w:rsidR="00320BA0" w14:paraId="7B19725D" w14:textId="77777777">
        <w:tc>
          <w:tcPr>
            <w:tcW w:w="567" w:type="dxa"/>
            <w:vMerge/>
          </w:tcPr>
          <w:p w14:paraId="7B197255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56" w14:textId="77777777" w:rsidR="00320BA0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</w:p>
        </w:tc>
        <w:tc>
          <w:tcPr>
            <w:tcW w:w="1946" w:type="dxa"/>
            <w:gridSpan w:val="2"/>
          </w:tcPr>
          <w:p w14:paraId="7B197257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58" w14:textId="77777777" w:rsidR="00320BA0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9" w:type="dxa"/>
          </w:tcPr>
          <w:p w14:paraId="7B197259" w14:textId="77777777" w:rsidR="00320BA0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5A" w14:textId="33040445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265" w:type="dxa"/>
          </w:tcPr>
          <w:p w14:paraId="7B19725B" w14:textId="618FCFB7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31" w:type="dxa"/>
          </w:tcPr>
          <w:p w14:paraId="7B19725C" w14:textId="2BE638ED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</w:tr>
      <w:tr w:rsidR="00320BA0" w14:paraId="7B197266" w14:textId="77777777">
        <w:tc>
          <w:tcPr>
            <w:tcW w:w="567" w:type="dxa"/>
            <w:vMerge/>
          </w:tcPr>
          <w:p w14:paraId="7B19725E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5F" w14:textId="77777777" w:rsidR="00320BA0" w:rsidRPr="00FF35F2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 </w:t>
            </w: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260" w14:textId="77777777" w:rsidR="00320BA0" w:rsidRPr="00FF35F2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61" w14:textId="77777777" w:rsidR="00320BA0" w:rsidRPr="00FF35F2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9" w:type="dxa"/>
          </w:tcPr>
          <w:p w14:paraId="7B197262" w14:textId="77777777" w:rsidR="00320BA0" w:rsidRPr="00FF35F2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63" w14:textId="66A3FE20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65" w:type="dxa"/>
          </w:tcPr>
          <w:p w14:paraId="7B197264" w14:textId="3C58F73A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1" w:type="dxa"/>
          </w:tcPr>
          <w:p w14:paraId="7B197265" w14:textId="28C0FCC3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320BA0" w14:paraId="7B19726F" w14:textId="77777777">
        <w:tc>
          <w:tcPr>
            <w:tcW w:w="567" w:type="dxa"/>
            <w:vMerge/>
          </w:tcPr>
          <w:p w14:paraId="7B197267" w14:textId="77777777" w:rsidR="00320BA0" w:rsidRDefault="0032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68" w14:textId="77777777" w:rsidR="00320BA0" w:rsidRPr="00FF35F2" w:rsidRDefault="00E47E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 </w:t>
            </w: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269" w14:textId="77777777" w:rsidR="00320BA0" w:rsidRPr="00FF35F2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6A" w14:textId="77777777" w:rsidR="00320BA0" w:rsidRPr="00FF35F2" w:rsidRDefault="00E47E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9" w:type="dxa"/>
          </w:tcPr>
          <w:p w14:paraId="7B19726B" w14:textId="77777777" w:rsidR="00320BA0" w:rsidRPr="00FF35F2" w:rsidRDefault="00E47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6C" w14:textId="0EAD80DC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265" w:type="dxa"/>
          </w:tcPr>
          <w:p w14:paraId="7B19726D" w14:textId="144E944D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1" w:type="dxa"/>
          </w:tcPr>
          <w:p w14:paraId="7B19726E" w14:textId="259C07E5" w:rsidR="00320BA0" w:rsidRPr="00FF35F2" w:rsidRDefault="00FF3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F35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D06B43" w14:paraId="7B197278" w14:textId="77777777">
        <w:tc>
          <w:tcPr>
            <w:tcW w:w="567" w:type="dxa"/>
            <w:vMerge/>
          </w:tcPr>
          <w:p w14:paraId="7B197270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71" w14:textId="77777777" w:rsidR="00D06B43" w:rsidRPr="005A373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60+</w:t>
            </w:r>
          </w:p>
        </w:tc>
        <w:tc>
          <w:tcPr>
            <w:tcW w:w="1946" w:type="dxa"/>
            <w:gridSpan w:val="2"/>
          </w:tcPr>
          <w:p w14:paraId="7B197272" w14:textId="77777777" w:rsidR="00D06B43" w:rsidRPr="005A373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73" w14:textId="6933E3F4" w:rsidR="00D06B43" w:rsidRPr="005A373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CC02F7"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1829" w:type="dxa"/>
          </w:tcPr>
          <w:p w14:paraId="7B197274" w14:textId="77777777" w:rsidR="00D06B43" w:rsidRPr="005A373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75" w14:textId="09A08082" w:rsidR="00D06B43" w:rsidRPr="005A3733" w:rsidRDefault="002A0380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1004</w:t>
            </w:r>
          </w:p>
        </w:tc>
        <w:tc>
          <w:tcPr>
            <w:tcW w:w="1265" w:type="dxa"/>
          </w:tcPr>
          <w:p w14:paraId="7B197276" w14:textId="23D6DBC4" w:rsidR="00D06B43" w:rsidRPr="005A3733" w:rsidRDefault="000D752D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1052</w:t>
            </w:r>
          </w:p>
        </w:tc>
        <w:tc>
          <w:tcPr>
            <w:tcW w:w="1131" w:type="dxa"/>
          </w:tcPr>
          <w:p w14:paraId="7B197277" w14:textId="05EE4A38" w:rsidR="00D06B43" w:rsidRPr="005A3733" w:rsidRDefault="00CD10A0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1100</w:t>
            </w:r>
          </w:p>
        </w:tc>
      </w:tr>
      <w:tr w:rsidR="00D06B43" w14:paraId="7B197281" w14:textId="77777777">
        <w:tc>
          <w:tcPr>
            <w:tcW w:w="567" w:type="dxa"/>
            <w:vMerge/>
          </w:tcPr>
          <w:p w14:paraId="7B197279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7A" w14:textId="77777777" w:rsidR="00D06B43" w:rsidRPr="005A373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</w:p>
        </w:tc>
        <w:tc>
          <w:tcPr>
            <w:tcW w:w="1946" w:type="dxa"/>
            <w:gridSpan w:val="2"/>
          </w:tcPr>
          <w:p w14:paraId="7B19727B" w14:textId="77777777" w:rsidR="00D06B43" w:rsidRPr="005A373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7C" w14:textId="09705618" w:rsidR="00D06B43" w:rsidRPr="005A3733" w:rsidRDefault="00D82985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726</w:t>
            </w:r>
          </w:p>
        </w:tc>
        <w:tc>
          <w:tcPr>
            <w:tcW w:w="1829" w:type="dxa"/>
          </w:tcPr>
          <w:p w14:paraId="7B19727D" w14:textId="77777777" w:rsidR="00D06B43" w:rsidRPr="005A373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7E" w14:textId="2D3BFE26" w:rsidR="00D06B43" w:rsidRPr="005A3733" w:rsidRDefault="003A1A44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767</w:t>
            </w:r>
          </w:p>
        </w:tc>
        <w:tc>
          <w:tcPr>
            <w:tcW w:w="1265" w:type="dxa"/>
          </w:tcPr>
          <w:p w14:paraId="7B19727F" w14:textId="36B6F170" w:rsidR="00D06B43" w:rsidRPr="005A3733" w:rsidRDefault="001E27D8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800</w:t>
            </w:r>
          </w:p>
        </w:tc>
        <w:tc>
          <w:tcPr>
            <w:tcW w:w="1131" w:type="dxa"/>
          </w:tcPr>
          <w:p w14:paraId="7B197280" w14:textId="1397825A" w:rsidR="00D06B43" w:rsidRPr="005A3733" w:rsidRDefault="001E27D8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844</w:t>
            </w:r>
          </w:p>
        </w:tc>
      </w:tr>
      <w:tr w:rsidR="00D06B43" w14:paraId="7B19728A" w14:textId="77777777">
        <w:tc>
          <w:tcPr>
            <w:tcW w:w="567" w:type="dxa"/>
            <w:vMerge/>
          </w:tcPr>
          <w:p w14:paraId="7B197282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83" w14:textId="77777777" w:rsidR="00D06B43" w:rsidRPr="005A373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</w:p>
        </w:tc>
        <w:tc>
          <w:tcPr>
            <w:tcW w:w="1946" w:type="dxa"/>
            <w:gridSpan w:val="2"/>
          </w:tcPr>
          <w:p w14:paraId="7B197284" w14:textId="77777777" w:rsidR="00D06B43" w:rsidRPr="005A373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85" w14:textId="0F7D2D4A" w:rsidR="00D06B43" w:rsidRPr="005A3733" w:rsidRDefault="00D82985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230</w:t>
            </w:r>
          </w:p>
        </w:tc>
        <w:tc>
          <w:tcPr>
            <w:tcW w:w="1829" w:type="dxa"/>
          </w:tcPr>
          <w:p w14:paraId="7B197286" w14:textId="77777777" w:rsidR="00D06B43" w:rsidRPr="005A373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87" w14:textId="469E696A" w:rsidR="00D06B43" w:rsidRPr="005A3733" w:rsidRDefault="003A1A44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237</w:t>
            </w:r>
          </w:p>
        </w:tc>
        <w:tc>
          <w:tcPr>
            <w:tcW w:w="1265" w:type="dxa"/>
          </w:tcPr>
          <w:p w14:paraId="7B197288" w14:textId="6EB2B9D3" w:rsidR="00D06B43" w:rsidRPr="005A3733" w:rsidRDefault="001E27D8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252</w:t>
            </w:r>
          </w:p>
        </w:tc>
        <w:tc>
          <w:tcPr>
            <w:tcW w:w="1131" w:type="dxa"/>
          </w:tcPr>
          <w:p w14:paraId="7B197289" w14:textId="0751AB2F" w:rsidR="00D06B43" w:rsidRPr="005A3733" w:rsidRDefault="001E27D8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266</w:t>
            </w:r>
          </w:p>
        </w:tc>
      </w:tr>
      <w:tr w:rsidR="00D06B43" w14:paraId="7B197293" w14:textId="77777777">
        <w:tc>
          <w:tcPr>
            <w:tcW w:w="567" w:type="dxa"/>
          </w:tcPr>
          <w:p w14:paraId="7B19728B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6" w:type="dxa"/>
          </w:tcPr>
          <w:p w14:paraId="7B19728C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охоплених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супроводом</w:t>
            </w:r>
            <w:proofErr w:type="spellEnd"/>
          </w:p>
        </w:tc>
        <w:tc>
          <w:tcPr>
            <w:tcW w:w="1946" w:type="dxa"/>
            <w:gridSpan w:val="2"/>
          </w:tcPr>
          <w:p w14:paraId="7B19728D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сімей</w:t>
            </w:r>
            <w:proofErr w:type="spellEnd"/>
          </w:p>
        </w:tc>
        <w:tc>
          <w:tcPr>
            <w:tcW w:w="1680" w:type="dxa"/>
          </w:tcPr>
          <w:p w14:paraId="7B19728E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29" w:type="dxa"/>
          </w:tcPr>
          <w:p w14:paraId="7B19728F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</w:t>
            </w:r>
            <w:proofErr w:type="spellEnd"/>
          </w:p>
        </w:tc>
        <w:tc>
          <w:tcPr>
            <w:tcW w:w="1131" w:type="dxa"/>
          </w:tcPr>
          <w:p w14:paraId="7B197290" w14:textId="5D6EAF1B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1265" w:type="dxa"/>
          </w:tcPr>
          <w:p w14:paraId="7B197291" w14:textId="15F40EE5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1131" w:type="dxa"/>
          </w:tcPr>
          <w:p w14:paraId="7B197292" w14:textId="532F5F23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</w:tr>
      <w:tr w:rsidR="00D06B43" w14:paraId="7B19729C" w14:textId="77777777">
        <w:tc>
          <w:tcPr>
            <w:tcW w:w="567" w:type="dxa"/>
            <w:vMerge w:val="restart"/>
          </w:tcPr>
          <w:p w14:paraId="7B197294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6" w:type="dxa"/>
          </w:tcPr>
          <w:p w14:paraId="7B197295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проведено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оцінку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потреб</w:t>
            </w:r>
          </w:p>
        </w:tc>
        <w:tc>
          <w:tcPr>
            <w:tcW w:w="1946" w:type="dxa"/>
            <w:gridSpan w:val="2"/>
          </w:tcPr>
          <w:p w14:paraId="7B197296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97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29" w:type="dxa"/>
          </w:tcPr>
          <w:p w14:paraId="7B197298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Особові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справи</w:t>
            </w:r>
            <w:proofErr w:type="spellEnd"/>
          </w:p>
        </w:tc>
        <w:tc>
          <w:tcPr>
            <w:tcW w:w="1131" w:type="dxa"/>
          </w:tcPr>
          <w:p w14:paraId="7B197299" w14:textId="2F4F2A97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1265" w:type="dxa"/>
          </w:tcPr>
          <w:p w14:paraId="7B19729A" w14:textId="763D73A9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1131" w:type="dxa"/>
          </w:tcPr>
          <w:p w14:paraId="7B19729B" w14:textId="6E8DF010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135</w:t>
            </w:r>
          </w:p>
        </w:tc>
      </w:tr>
      <w:tr w:rsidR="00D06B43" w14:paraId="7B1972A5" w14:textId="77777777">
        <w:tc>
          <w:tcPr>
            <w:tcW w:w="567" w:type="dxa"/>
            <w:vMerge/>
          </w:tcPr>
          <w:p w14:paraId="7B19729D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9E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</w:p>
        </w:tc>
        <w:tc>
          <w:tcPr>
            <w:tcW w:w="1946" w:type="dxa"/>
            <w:gridSpan w:val="2"/>
          </w:tcPr>
          <w:p w14:paraId="7B19729F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A0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29" w:type="dxa"/>
          </w:tcPr>
          <w:p w14:paraId="7B1972A1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2A2" w14:textId="4D755D38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1265" w:type="dxa"/>
          </w:tcPr>
          <w:p w14:paraId="7B1972A3" w14:textId="74105942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1" w:type="dxa"/>
          </w:tcPr>
          <w:p w14:paraId="7B1972A4" w14:textId="71882E4D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D06B43" w14:paraId="7B1972AE" w14:textId="77777777">
        <w:tc>
          <w:tcPr>
            <w:tcW w:w="567" w:type="dxa"/>
            <w:vMerge/>
          </w:tcPr>
          <w:p w14:paraId="7B1972A6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A7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</w:p>
        </w:tc>
        <w:tc>
          <w:tcPr>
            <w:tcW w:w="1946" w:type="dxa"/>
            <w:gridSpan w:val="2"/>
          </w:tcPr>
          <w:p w14:paraId="7B1972A8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A9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29" w:type="dxa"/>
          </w:tcPr>
          <w:p w14:paraId="7B1972AA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2AB" w14:textId="14ACCEEE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265" w:type="dxa"/>
          </w:tcPr>
          <w:p w14:paraId="7B1972AC" w14:textId="2F22C405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131" w:type="dxa"/>
          </w:tcPr>
          <w:p w14:paraId="7B1972AD" w14:textId="5A56F406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</w:tr>
      <w:tr w:rsidR="00D06B43" w14:paraId="7B1972B7" w14:textId="77777777">
        <w:tc>
          <w:tcPr>
            <w:tcW w:w="567" w:type="dxa"/>
            <w:vMerge/>
          </w:tcPr>
          <w:p w14:paraId="7B1972AF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B0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2B1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B2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9" w:type="dxa"/>
          </w:tcPr>
          <w:p w14:paraId="7B1972B3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2B4" w14:textId="54DC77B9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265" w:type="dxa"/>
          </w:tcPr>
          <w:p w14:paraId="7B1972B5" w14:textId="28E9E37A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1" w:type="dxa"/>
          </w:tcPr>
          <w:p w14:paraId="7B1972B6" w14:textId="2FC88F0C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D06B43" w14:paraId="7B1972C0" w14:textId="77777777">
        <w:tc>
          <w:tcPr>
            <w:tcW w:w="567" w:type="dxa"/>
            <w:vMerge/>
          </w:tcPr>
          <w:p w14:paraId="7B1972B8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B9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2BA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BB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9" w:type="dxa"/>
          </w:tcPr>
          <w:p w14:paraId="7B1972BC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2BD" w14:textId="5EDD3BD3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65" w:type="dxa"/>
          </w:tcPr>
          <w:p w14:paraId="7B1972BE" w14:textId="6B87455B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1" w:type="dxa"/>
          </w:tcPr>
          <w:p w14:paraId="7B1972BF" w14:textId="2936F879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D06B43" w14:paraId="7B1972C9" w14:textId="77777777">
        <w:tc>
          <w:tcPr>
            <w:tcW w:w="567" w:type="dxa"/>
            <w:vMerge/>
          </w:tcPr>
          <w:p w14:paraId="7B1972C1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C2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46" w:type="dxa"/>
            <w:gridSpan w:val="2"/>
          </w:tcPr>
          <w:p w14:paraId="7B1972C3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C4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9" w:type="dxa"/>
          </w:tcPr>
          <w:p w14:paraId="7B1972C5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2C6" w14:textId="3CE71405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65" w:type="dxa"/>
          </w:tcPr>
          <w:p w14:paraId="7B1972C7" w14:textId="07F7EA66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1" w:type="dxa"/>
          </w:tcPr>
          <w:p w14:paraId="7B1972C8" w14:textId="4CE7F1B8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D06B43" w14:paraId="7B1972D2" w14:textId="77777777">
        <w:tc>
          <w:tcPr>
            <w:tcW w:w="567" w:type="dxa"/>
            <w:vMerge/>
          </w:tcPr>
          <w:p w14:paraId="7B1972CA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CB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</w:p>
        </w:tc>
        <w:tc>
          <w:tcPr>
            <w:tcW w:w="1946" w:type="dxa"/>
            <w:gridSpan w:val="2"/>
          </w:tcPr>
          <w:p w14:paraId="7B1972CC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CD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9" w:type="dxa"/>
          </w:tcPr>
          <w:p w14:paraId="7B1972CE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2CF" w14:textId="7930EF31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65" w:type="dxa"/>
          </w:tcPr>
          <w:p w14:paraId="7B1972D0" w14:textId="6555125A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1" w:type="dxa"/>
          </w:tcPr>
          <w:p w14:paraId="7B1972D1" w14:textId="0BADE1BD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06B43" w14:paraId="7B1972DB" w14:textId="77777777">
        <w:tc>
          <w:tcPr>
            <w:tcW w:w="567" w:type="dxa"/>
            <w:vMerge/>
          </w:tcPr>
          <w:p w14:paraId="7B1972D3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D4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</w:p>
        </w:tc>
        <w:tc>
          <w:tcPr>
            <w:tcW w:w="1946" w:type="dxa"/>
            <w:gridSpan w:val="2"/>
          </w:tcPr>
          <w:p w14:paraId="7B1972D5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D6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14:paraId="7B1972D7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2D8" w14:textId="28B9B760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65" w:type="dxa"/>
          </w:tcPr>
          <w:p w14:paraId="7B1972D9" w14:textId="77BC9BB0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1" w:type="dxa"/>
          </w:tcPr>
          <w:p w14:paraId="7B1972DA" w14:textId="19ADA986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D06B43" w14:paraId="7B1972E4" w14:textId="77777777">
        <w:tc>
          <w:tcPr>
            <w:tcW w:w="567" w:type="dxa"/>
            <w:vMerge/>
          </w:tcPr>
          <w:p w14:paraId="7B1972DC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DD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2DE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DF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14:paraId="7B1972E0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2E1" w14:textId="364D3373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5" w:type="dxa"/>
          </w:tcPr>
          <w:p w14:paraId="7B1972E2" w14:textId="4ABB9E57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1" w:type="dxa"/>
          </w:tcPr>
          <w:p w14:paraId="7B1972E3" w14:textId="1AB64819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D06B43" w14:paraId="7B1972ED" w14:textId="77777777">
        <w:tc>
          <w:tcPr>
            <w:tcW w:w="567" w:type="dxa"/>
            <w:vMerge/>
          </w:tcPr>
          <w:p w14:paraId="7B1972E5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2E6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2E7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680" w:type="dxa"/>
          </w:tcPr>
          <w:p w14:paraId="7B1972E8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14:paraId="7B1972E9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2EA" w14:textId="5DF8AE6A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5" w:type="dxa"/>
          </w:tcPr>
          <w:p w14:paraId="7B1972EB" w14:textId="2847EF5A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1" w:type="dxa"/>
          </w:tcPr>
          <w:p w14:paraId="7B1972EC" w14:textId="6AB6172D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06B43" w14:paraId="7B1972F6" w14:textId="77777777">
        <w:tc>
          <w:tcPr>
            <w:tcW w:w="567" w:type="dxa"/>
          </w:tcPr>
          <w:p w14:paraId="7B1972EE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6" w:type="dxa"/>
          </w:tcPr>
          <w:p w14:paraId="7B1972EF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групових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отримувачів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946" w:type="dxa"/>
            <w:gridSpan w:val="2"/>
          </w:tcPr>
          <w:p w14:paraId="7B1972F0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1680" w:type="dxa"/>
          </w:tcPr>
          <w:p w14:paraId="7B1972F1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829" w:type="dxa"/>
          </w:tcPr>
          <w:p w14:paraId="7B1972F2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звіти</w:t>
            </w:r>
            <w:proofErr w:type="spellEnd"/>
          </w:p>
        </w:tc>
        <w:tc>
          <w:tcPr>
            <w:tcW w:w="1131" w:type="dxa"/>
          </w:tcPr>
          <w:p w14:paraId="7B1972F3" w14:textId="1A71E1C9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265" w:type="dxa"/>
          </w:tcPr>
          <w:p w14:paraId="7B1972F4" w14:textId="710A0D1A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131" w:type="dxa"/>
          </w:tcPr>
          <w:p w14:paraId="7B1972F5" w14:textId="4BD823E9" w:rsidR="00D06B43" w:rsidRPr="00FF35F2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210</w:t>
            </w:r>
          </w:p>
        </w:tc>
      </w:tr>
      <w:tr w:rsidR="00D06B43" w14:paraId="7B1972F8" w14:textId="77777777">
        <w:tc>
          <w:tcPr>
            <w:tcW w:w="15165" w:type="dxa"/>
            <w:gridSpan w:val="9"/>
          </w:tcPr>
          <w:p w14:paraId="7B1972F7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ІІІ. ПОКАЗНИКИ ЕФЕКТИВНОСТІ</w:t>
            </w:r>
          </w:p>
        </w:tc>
      </w:tr>
      <w:tr w:rsidR="00D06B43" w14:paraId="7B197301" w14:textId="77777777">
        <w:tc>
          <w:tcPr>
            <w:tcW w:w="567" w:type="dxa"/>
            <w:vMerge w:val="restart"/>
          </w:tcPr>
          <w:p w14:paraId="7B1972F9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16" w:type="dxa"/>
          </w:tcPr>
          <w:p w14:paraId="7B1972FA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Середні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видатки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на одну особу,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охоплену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соціальною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послугою</w:t>
            </w:r>
            <w:proofErr w:type="spellEnd"/>
          </w:p>
        </w:tc>
        <w:tc>
          <w:tcPr>
            <w:tcW w:w="1710" w:type="dxa"/>
          </w:tcPr>
          <w:p w14:paraId="7B1972FB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грн.</w:t>
            </w:r>
          </w:p>
        </w:tc>
        <w:tc>
          <w:tcPr>
            <w:tcW w:w="1916" w:type="dxa"/>
            <w:gridSpan w:val="2"/>
          </w:tcPr>
          <w:p w14:paraId="7B1972FC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9" w:type="dxa"/>
          </w:tcPr>
          <w:p w14:paraId="7B1972FD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Фінзвітність</w:t>
            </w:r>
            <w:proofErr w:type="spellEnd"/>
          </w:p>
        </w:tc>
        <w:tc>
          <w:tcPr>
            <w:tcW w:w="1131" w:type="dxa"/>
          </w:tcPr>
          <w:p w14:paraId="7B1972FE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B1972FF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300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B43" w14:paraId="7B19730A" w14:textId="77777777">
        <w:tc>
          <w:tcPr>
            <w:tcW w:w="567" w:type="dxa"/>
            <w:vMerge/>
          </w:tcPr>
          <w:p w14:paraId="7B197302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03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Середні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на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сім’ю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дітьми</w:t>
            </w:r>
            <w:proofErr w:type="spellEnd"/>
          </w:p>
        </w:tc>
        <w:tc>
          <w:tcPr>
            <w:tcW w:w="1710" w:type="dxa"/>
          </w:tcPr>
          <w:p w14:paraId="7B197304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грн.</w:t>
            </w:r>
          </w:p>
        </w:tc>
        <w:tc>
          <w:tcPr>
            <w:tcW w:w="1916" w:type="dxa"/>
            <w:gridSpan w:val="2"/>
          </w:tcPr>
          <w:p w14:paraId="7B197305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9" w:type="dxa"/>
          </w:tcPr>
          <w:p w14:paraId="7B197306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Фінзвітність</w:t>
            </w:r>
            <w:proofErr w:type="spellEnd"/>
          </w:p>
        </w:tc>
        <w:tc>
          <w:tcPr>
            <w:tcW w:w="1131" w:type="dxa"/>
          </w:tcPr>
          <w:p w14:paraId="7B197307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B197308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309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B43" w14:paraId="7B197313" w14:textId="77777777">
        <w:tc>
          <w:tcPr>
            <w:tcW w:w="567" w:type="dxa"/>
            <w:vMerge/>
          </w:tcPr>
          <w:p w14:paraId="7B19730B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0C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Співвідношення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витрат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кількості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наданих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710" w:type="dxa"/>
          </w:tcPr>
          <w:p w14:paraId="7B19730D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коефіцієнт</w:t>
            </w:r>
            <w:proofErr w:type="spellEnd"/>
          </w:p>
        </w:tc>
        <w:tc>
          <w:tcPr>
            <w:tcW w:w="1916" w:type="dxa"/>
            <w:gridSpan w:val="2"/>
          </w:tcPr>
          <w:p w14:paraId="7B19730E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9" w:type="dxa"/>
          </w:tcPr>
          <w:p w14:paraId="7B19730F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Аналітичні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дані</w:t>
            </w:r>
            <w:proofErr w:type="spellEnd"/>
          </w:p>
        </w:tc>
        <w:tc>
          <w:tcPr>
            <w:tcW w:w="1131" w:type="dxa"/>
          </w:tcPr>
          <w:p w14:paraId="7B197310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B197311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B197312" w14:textId="77777777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B43" w14:paraId="7B19731C" w14:textId="77777777">
        <w:tc>
          <w:tcPr>
            <w:tcW w:w="567" w:type="dxa"/>
            <w:vMerge w:val="restart"/>
          </w:tcPr>
          <w:p w14:paraId="7B197314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16" w:type="dxa"/>
          </w:tcPr>
          <w:p w14:paraId="7B197315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Середня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одну особу, яка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отримала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1710" w:type="dxa"/>
          </w:tcPr>
          <w:p w14:paraId="7B197316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особу</w:t>
            </w:r>
          </w:p>
        </w:tc>
        <w:tc>
          <w:tcPr>
            <w:tcW w:w="1916" w:type="dxa"/>
            <w:gridSpan w:val="2"/>
          </w:tcPr>
          <w:p w14:paraId="7B197317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829" w:type="dxa"/>
          </w:tcPr>
          <w:p w14:paraId="7B197318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19" w14:textId="578CFB7F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1265" w:type="dxa"/>
          </w:tcPr>
          <w:p w14:paraId="7B19731A" w14:textId="4A102E46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1131" w:type="dxa"/>
          </w:tcPr>
          <w:p w14:paraId="7B19731B" w14:textId="5708A080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3-4</w:t>
            </w:r>
          </w:p>
        </w:tc>
      </w:tr>
      <w:tr w:rsidR="00D06B43" w14:paraId="7B197325" w14:textId="77777777">
        <w:tc>
          <w:tcPr>
            <w:tcW w:w="567" w:type="dxa"/>
            <w:vMerge/>
          </w:tcPr>
          <w:p w14:paraId="7B19731D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1E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</w:p>
        </w:tc>
        <w:tc>
          <w:tcPr>
            <w:tcW w:w="1710" w:type="dxa"/>
          </w:tcPr>
          <w:p w14:paraId="7B19731F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особу</w:t>
            </w:r>
          </w:p>
        </w:tc>
        <w:tc>
          <w:tcPr>
            <w:tcW w:w="1916" w:type="dxa"/>
            <w:gridSpan w:val="2"/>
          </w:tcPr>
          <w:p w14:paraId="7B197320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14:paraId="7B197321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22" w14:textId="010236F4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65" w:type="dxa"/>
          </w:tcPr>
          <w:p w14:paraId="7B197323" w14:textId="4D02EA0F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1" w:type="dxa"/>
          </w:tcPr>
          <w:p w14:paraId="7B197324" w14:textId="03DA1CDE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06B43" w14:paraId="7B19732E" w14:textId="77777777">
        <w:tc>
          <w:tcPr>
            <w:tcW w:w="567" w:type="dxa"/>
            <w:vMerge/>
          </w:tcPr>
          <w:p w14:paraId="7B197326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27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</w:p>
        </w:tc>
        <w:tc>
          <w:tcPr>
            <w:tcW w:w="1710" w:type="dxa"/>
          </w:tcPr>
          <w:p w14:paraId="7B197328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особу</w:t>
            </w:r>
          </w:p>
        </w:tc>
        <w:tc>
          <w:tcPr>
            <w:tcW w:w="1916" w:type="dxa"/>
            <w:gridSpan w:val="2"/>
          </w:tcPr>
          <w:p w14:paraId="7B197329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9" w:type="dxa"/>
          </w:tcPr>
          <w:p w14:paraId="7B19732A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2B" w14:textId="6192204D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5" w:type="dxa"/>
          </w:tcPr>
          <w:p w14:paraId="7B19732C" w14:textId="3DEE17E5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1" w:type="dxa"/>
          </w:tcPr>
          <w:p w14:paraId="7B19732D" w14:textId="72177193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06B43" w14:paraId="7B197337" w14:textId="77777777">
        <w:tc>
          <w:tcPr>
            <w:tcW w:w="567" w:type="dxa"/>
            <w:vMerge/>
          </w:tcPr>
          <w:p w14:paraId="7B19732F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30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</w:p>
        </w:tc>
        <w:tc>
          <w:tcPr>
            <w:tcW w:w="1710" w:type="dxa"/>
          </w:tcPr>
          <w:p w14:paraId="7B197331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особу</w:t>
            </w:r>
          </w:p>
        </w:tc>
        <w:tc>
          <w:tcPr>
            <w:tcW w:w="1916" w:type="dxa"/>
            <w:gridSpan w:val="2"/>
          </w:tcPr>
          <w:p w14:paraId="7B197332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14:paraId="7B197333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34" w14:textId="086CF5E3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5" w:type="dxa"/>
          </w:tcPr>
          <w:p w14:paraId="7B197335" w14:textId="5721C514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1" w:type="dxa"/>
          </w:tcPr>
          <w:p w14:paraId="7B197336" w14:textId="45927246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06B43" w14:paraId="7B197340" w14:textId="77777777">
        <w:tc>
          <w:tcPr>
            <w:tcW w:w="567" w:type="dxa"/>
            <w:vMerge/>
          </w:tcPr>
          <w:p w14:paraId="7B197338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39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</w:p>
        </w:tc>
        <w:tc>
          <w:tcPr>
            <w:tcW w:w="1710" w:type="dxa"/>
          </w:tcPr>
          <w:p w14:paraId="7B19733A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особу</w:t>
            </w:r>
          </w:p>
        </w:tc>
        <w:tc>
          <w:tcPr>
            <w:tcW w:w="1916" w:type="dxa"/>
            <w:gridSpan w:val="2"/>
          </w:tcPr>
          <w:p w14:paraId="7B19733B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14:paraId="7B19733C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3D" w14:textId="1E36B163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5" w:type="dxa"/>
          </w:tcPr>
          <w:p w14:paraId="7B19733E" w14:textId="333FE128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1" w:type="dxa"/>
          </w:tcPr>
          <w:p w14:paraId="7B19733F" w14:textId="34AD8C3B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06B43" w14:paraId="7B197349" w14:textId="77777777">
        <w:tc>
          <w:tcPr>
            <w:tcW w:w="567" w:type="dxa"/>
            <w:vMerge/>
          </w:tcPr>
          <w:p w14:paraId="7B197341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42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10" w:type="dxa"/>
          </w:tcPr>
          <w:p w14:paraId="7B197343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особу</w:t>
            </w:r>
          </w:p>
        </w:tc>
        <w:tc>
          <w:tcPr>
            <w:tcW w:w="1916" w:type="dxa"/>
            <w:gridSpan w:val="2"/>
          </w:tcPr>
          <w:p w14:paraId="7B197344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14:paraId="7B197345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46" w14:textId="00E97EF7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5" w:type="dxa"/>
          </w:tcPr>
          <w:p w14:paraId="7B197347" w14:textId="18B880CE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1" w:type="dxa"/>
          </w:tcPr>
          <w:p w14:paraId="7B197348" w14:textId="793225B7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06B43" w14:paraId="7B197352" w14:textId="77777777">
        <w:tc>
          <w:tcPr>
            <w:tcW w:w="567" w:type="dxa"/>
            <w:vMerge/>
          </w:tcPr>
          <w:p w14:paraId="7B19734A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4B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10" w:type="dxa"/>
          </w:tcPr>
          <w:p w14:paraId="7B19734C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особу</w:t>
            </w:r>
          </w:p>
        </w:tc>
        <w:tc>
          <w:tcPr>
            <w:tcW w:w="1916" w:type="dxa"/>
            <w:gridSpan w:val="2"/>
          </w:tcPr>
          <w:p w14:paraId="7B19734D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14:paraId="7B19734E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4F" w14:textId="13DDE2BE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5" w:type="dxa"/>
          </w:tcPr>
          <w:p w14:paraId="7B197350" w14:textId="3DF90C8B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1" w:type="dxa"/>
          </w:tcPr>
          <w:p w14:paraId="7B197351" w14:textId="1662F548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06B43" w14:paraId="7B19735B" w14:textId="77777777">
        <w:tc>
          <w:tcPr>
            <w:tcW w:w="567" w:type="dxa"/>
            <w:vMerge w:val="restart"/>
          </w:tcPr>
          <w:p w14:paraId="7B197353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6" w:type="dxa"/>
          </w:tcPr>
          <w:p w14:paraId="7B197354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Навантаження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одного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фахівця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отримувачів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1710" w:type="dxa"/>
          </w:tcPr>
          <w:p w14:paraId="7B197355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56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829" w:type="dxa"/>
          </w:tcPr>
          <w:p w14:paraId="7B197357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58" w14:textId="0037A0E1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560</w:t>
            </w:r>
          </w:p>
        </w:tc>
        <w:tc>
          <w:tcPr>
            <w:tcW w:w="1265" w:type="dxa"/>
          </w:tcPr>
          <w:p w14:paraId="7B197359" w14:textId="47769703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570</w:t>
            </w:r>
          </w:p>
        </w:tc>
        <w:tc>
          <w:tcPr>
            <w:tcW w:w="1131" w:type="dxa"/>
          </w:tcPr>
          <w:p w14:paraId="7B19735A" w14:textId="21B00569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580</w:t>
            </w:r>
          </w:p>
        </w:tc>
      </w:tr>
      <w:tr w:rsidR="00D06B43" w14:paraId="7B197364" w14:textId="77777777">
        <w:tc>
          <w:tcPr>
            <w:tcW w:w="567" w:type="dxa"/>
            <w:vMerge/>
          </w:tcPr>
          <w:p w14:paraId="7B19735C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5D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</w:p>
        </w:tc>
        <w:tc>
          <w:tcPr>
            <w:tcW w:w="1710" w:type="dxa"/>
          </w:tcPr>
          <w:p w14:paraId="7B19735E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5F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829" w:type="dxa"/>
          </w:tcPr>
          <w:p w14:paraId="7B197360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61" w14:textId="61110B06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265" w:type="dxa"/>
          </w:tcPr>
          <w:p w14:paraId="7B197362" w14:textId="14A36AC4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131" w:type="dxa"/>
          </w:tcPr>
          <w:p w14:paraId="7B197363" w14:textId="5604FD06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210</w:t>
            </w:r>
          </w:p>
        </w:tc>
      </w:tr>
      <w:tr w:rsidR="00D06B43" w14:paraId="7B19736D" w14:textId="77777777">
        <w:tc>
          <w:tcPr>
            <w:tcW w:w="567" w:type="dxa"/>
            <w:vMerge/>
          </w:tcPr>
          <w:p w14:paraId="7B197365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66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</w:p>
        </w:tc>
        <w:tc>
          <w:tcPr>
            <w:tcW w:w="1710" w:type="dxa"/>
          </w:tcPr>
          <w:p w14:paraId="7B197367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68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29" w:type="dxa"/>
          </w:tcPr>
          <w:p w14:paraId="7B197369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6A" w14:textId="74F819B8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1265" w:type="dxa"/>
          </w:tcPr>
          <w:p w14:paraId="7B19736B" w14:textId="56A546A1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1131" w:type="dxa"/>
          </w:tcPr>
          <w:p w14:paraId="7B19736C" w14:textId="72F11F23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118</w:t>
            </w:r>
          </w:p>
        </w:tc>
      </w:tr>
      <w:tr w:rsidR="00D06B43" w14:paraId="7B197376" w14:textId="77777777">
        <w:tc>
          <w:tcPr>
            <w:tcW w:w="567" w:type="dxa"/>
            <w:vMerge/>
          </w:tcPr>
          <w:p w14:paraId="7B19736E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6F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</w:p>
        </w:tc>
        <w:tc>
          <w:tcPr>
            <w:tcW w:w="1710" w:type="dxa"/>
          </w:tcPr>
          <w:p w14:paraId="7B197370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71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29" w:type="dxa"/>
          </w:tcPr>
          <w:p w14:paraId="7B197372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73" w14:textId="1F035167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265" w:type="dxa"/>
          </w:tcPr>
          <w:p w14:paraId="7B197374" w14:textId="163A8373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170</w:t>
            </w:r>
          </w:p>
        </w:tc>
        <w:tc>
          <w:tcPr>
            <w:tcW w:w="1131" w:type="dxa"/>
          </w:tcPr>
          <w:p w14:paraId="7B197375" w14:textId="3E7A39E5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</w:tr>
      <w:tr w:rsidR="00D06B43" w14:paraId="7B19737F" w14:textId="77777777">
        <w:tc>
          <w:tcPr>
            <w:tcW w:w="567" w:type="dxa"/>
            <w:vMerge/>
          </w:tcPr>
          <w:p w14:paraId="7B197377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78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</w:p>
        </w:tc>
        <w:tc>
          <w:tcPr>
            <w:tcW w:w="1710" w:type="dxa"/>
          </w:tcPr>
          <w:p w14:paraId="7B197379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7A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829" w:type="dxa"/>
          </w:tcPr>
          <w:p w14:paraId="7B19737B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7C" w14:textId="4C82A12C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146</w:t>
            </w:r>
          </w:p>
        </w:tc>
        <w:tc>
          <w:tcPr>
            <w:tcW w:w="1265" w:type="dxa"/>
          </w:tcPr>
          <w:p w14:paraId="7B19737D" w14:textId="6F049787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156</w:t>
            </w:r>
          </w:p>
        </w:tc>
        <w:tc>
          <w:tcPr>
            <w:tcW w:w="1131" w:type="dxa"/>
          </w:tcPr>
          <w:p w14:paraId="7B19737E" w14:textId="74EA4211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166</w:t>
            </w:r>
          </w:p>
        </w:tc>
      </w:tr>
      <w:tr w:rsidR="00D06B43" w14:paraId="7B197388" w14:textId="77777777">
        <w:tc>
          <w:tcPr>
            <w:tcW w:w="567" w:type="dxa"/>
            <w:vMerge/>
          </w:tcPr>
          <w:p w14:paraId="7B197380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81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10" w:type="dxa"/>
          </w:tcPr>
          <w:p w14:paraId="7B197382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83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29" w:type="dxa"/>
          </w:tcPr>
          <w:p w14:paraId="7B197384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85" w14:textId="39D258C3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65" w:type="dxa"/>
          </w:tcPr>
          <w:p w14:paraId="7B197386" w14:textId="6EA879E5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1" w:type="dxa"/>
          </w:tcPr>
          <w:p w14:paraId="7B197387" w14:textId="0C52FDFD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D06B43" w14:paraId="7B197391" w14:textId="77777777">
        <w:tc>
          <w:tcPr>
            <w:tcW w:w="567" w:type="dxa"/>
            <w:vMerge/>
          </w:tcPr>
          <w:p w14:paraId="7B197389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8A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10" w:type="dxa"/>
          </w:tcPr>
          <w:p w14:paraId="7B19738B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8C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29" w:type="dxa"/>
          </w:tcPr>
          <w:p w14:paraId="7B19738D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8E" w14:textId="38254E74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65" w:type="dxa"/>
          </w:tcPr>
          <w:p w14:paraId="7B19738F" w14:textId="409720F9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1" w:type="dxa"/>
          </w:tcPr>
          <w:p w14:paraId="7B197390" w14:textId="16CA4350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D06B43" w14:paraId="7B19739A" w14:textId="77777777">
        <w:tc>
          <w:tcPr>
            <w:tcW w:w="567" w:type="dxa"/>
            <w:vMerge/>
          </w:tcPr>
          <w:p w14:paraId="7B197392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93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10" w:type="dxa"/>
          </w:tcPr>
          <w:p w14:paraId="7B197394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95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9" w:type="dxa"/>
          </w:tcPr>
          <w:p w14:paraId="7B197396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97" w14:textId="688506B7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65" w:type="dxa"/>
          </w:tcPr>
          <w:p w14:paraId="7B197398" w14:textId="525F77BA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1" w:type="dxa"/>
          </w:tcPr>
          <w:p w14:paraId="7B197399" w14:textId="785AAD37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D06B43" w14:paraId="7B1973A3" w14:textId="77777777">
        <w:tc>
          <w:tcPr>
            <w:tcW w:w="567" w:type="dxa"/>
            <w:vMerge/>
          </w:tcPr>
          <w:p w14:paraId="7B19739B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9C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</w:p>
        </w:tc>
        <w:tc>
          <w:tcPr>
            <w:tcW w:w="1710" w:type="dxa"/>
          </w:tcPr>
          <w:p w14:paraId="7B19739D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9E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9" w:type="dxa"/>
          </w:tcPr>
          <w:p w14:paraId="7B19739F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A0" w14:textId="49B4075F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65" w:type="dxa"/>
          </w:tcPr>
          <w:p w14:paraId="7B1973A1" w14:textId="1A8BB309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1" w:type="dxa"/>
          </w:tcPr>
          <w:p w14:paraId="7B1973A2" w14:textId="7C602CD8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D06B43" w14:paraId="7B1973AC" w14:textId="77777777">
        <w:tc>
          <w:tcPr>
            <w:tcW w:w="567" w:type="dxa"/>
            <w:vMerge/>
          </w:tcPr>
          <w:p w14:paraId="7B1973A4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A5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</w:p>
        </w:tc>
        <w:tc>
          <w:tcPr>
            <w:tcW w:w="1710" w:type="dxa"/>
          </w:tcPr>
          <w:p w14:paraId="7B1973A6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A7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9" w:type="dxa"/>
          </w:tcPr>
          <w:p w14:paraId="7B1973A8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A9" w14:textId="10A54CBD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65" w:type="dxa"/>
          </w:tcPr>
          <w:p w14:paraId="7B1973AA" w14:textId="307DA249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1" w:type="dxa"/>
          </w:tcPr>
          <w:p w14:paraId="7B1973AB" w14:textId="5EC7AA20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D06B43" w14:paraId="7B1973B5" w14:textId="77777777">
        <w:tc>
          <w:tcPr>
            <w:tcW w:w="567" w:type="dxa"/>
            <w:vMerge/>
          </w:tcPr>
          <w:p w14:paraId="7B1973AD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AE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10" w:type="dxa"/>
          </w:tcPr>
          <w:p w14:paraId="7B1973AF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B0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9" w:type="dxa"/>
          </w:tcPr>
          <w:p w14:paraId="7B1973B1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B2" w14:textId="2CD68523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5" w:type="dxa"/>
          </w:tcPr>
          <w:p w14:paraId="7B1973B3" w14:textId="3CBE5EB1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1" w:type="dxa"/>
          </w:tcPr>
          <w:p w14:paraId="7B1973B4" w14:textId="6E437102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D06B43" w14:paraId="7B1973BE" w14:textId="77777777">
        <w:tc>
          <w:tcPr>
            <w:tcW w:w="567" w:type="dxa"/>
            <w:vMerge/>
          </w:tcPr>
          <w:p w14:paraId="7B1973B6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B7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10" w:type="dxa"/>
          </w:tcPr>
          <w:p w14:paraId="7B1973B8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фахівця</w:t>
            </w:r>
            <w:proofErr w:type="spellEnd"/>
          </w:p>
        </w:tc>
        <w:tc>
          <w:tcPr>
            <w:tcW w:w="1916" w:type="dxa"/>
            <w:gridSpan w:val="2"/>
          </w:tcPr>
          <w:p w14:paraId="7B1973B9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9" w:type="dxa"/>
          </w:tcPr>
          <w:p w14:paraId="7B1973BA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  <w:proofErr w:type="spellEnd"/>
          </w:p>
        </w:tc>
        <w:tc>
          <w:tcPr>
            <w:tcW w:w="1131" w:type="dxa"/>
          </w:tcPr>
          <w:p w14:paraId="7B1973BB" w14:textId="2C534939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65" w:type="dxa"/>
          </w:tcPr>
          <w:p w14:paraId="7B1973BC" w14:textId="122CCDFA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1" w:type="dxa"/>
          </w:tcPr>
          <w:p w14:paraId="7B1973BD" w14:textId="5BE6A11F" w:rsidR="00D06B43" w:rsidRPr="004A63D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D06B43" w14:paraId="7B1973C0" w14:textId="77777777">
        <w:tc>
          <w:tcPr>
            <w:tcW w:w="15165" w:type="dxa"/>
            <w:gridSpan w:val="9"/>
          </w:tcPr>
          <w:p w14:paraId="7B1973BF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 ПОКАЗНИКИ ЯКОСТІ</w:t>
            </w:r>
          </w:p>
        </w:tc>
      </w:tr>
      <w:tr w:rsidR="00D06B43" w14:paraId="7B1973C9" w14:textId="77777777">
        <w:tc>
          <w:tcPr>
            <w:tcW w:w="567" w:type="dxa"/>
            <w:vMerge w:val="restart"/>
          </w:tcPr>
          <w:p w14:paraId="7B1973C1" w14:textId="77777777" w:rsidR="00D06B43" w:rsidRDefault="00D06B43" w:rsidP="00D06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6" w:type="dxa"/>
          </w:tcPr>
          <w:p w14:paraId="7B1973C2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охоплених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соціальними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послугами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загальній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кількості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потребують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946" w:type="dxa"/>
            <w:gridSpan w:val="2"/>
          </w:tcPr>
          <w:p w14:paraId="7B1973C3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3C4" w14:textId="38441131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43</w:t>
            </w:r>
            <w:r w:rsidRPr="008948A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9" w:type="dxa"/>
          </w:tcPr>
          <w:p w14:paraId="7B1973C5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3C6" w14:textId="141B8125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45%</w:t>
            </w:r>
          </w:p>
        </w:tc>
        <w:tc>
          <w:tcPr>
            <w:tcW w:w="1265" w:type="dxa"/>
          </w:tcPr>
          <w:p w14:paraId="7B1973C7" w14:textId="7F68B88A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47%</w:t>
            </w:r>
          </w:p>
        </w:tc>
        <w:tc>
          <w:tcPr>
            <w:tcW w:w="1131" w:type="dxa"/>
          </w:tcPr>
          <w:p w14:paraId="7B1973C8" w14:textId="5F5A76F7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50%</w:t>
            </w:r>
          </w:p>
        </w:tc>
      </w:tr>
      <w:tr w:rsidR="00D06B43" w14:paraId="7B1973D2" w14:textId="77777777">
        <w:tc>
          <w:tcPr>
            <w:tcW w:w="567" w:type="dxa"/>
            <w:vMerge/>
          </w:tcPr>
          <w:p w14:paraId="7B1973CA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CB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</w:p>
        </w:tc>
        <w:tc>
          <w:tcPr>
            <w:tcW w:w="1946" w:type="dxa"/>
            <w:gridSpan w:val="2"/>
          </w:tcPr>
          <w:p w14:paraId="7B1973CC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3CD" w14:textId="53E51D36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9" w:type="dxa"/>
          </w:tcPr>
          <w:p w14:paraId="7B1973CE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3CF" w14:textId="27484F39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42%</w:t>
            </w:r>
          </w:p>
        </w:tc>
        <w:tc>
          <w:tcPr>
            <w:tcW w:w="1265" w:type="dxa"/>
          </w:tcPr>
          <w:p w14:paraId="7B1973D0" w14:textId="1C140A96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44%</w:t>
            </w:r>
          </w:p>
        </w:tc>
        <w:tc>
          <w:tcPr>
            <w:tcW w:w="1131" w:type="dxa"/>
          </w:tcPr>
          <w:p w14:paraId="7B1973D1" w14:textId="47E6DDE8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47%</w:t>
            </w:r>
          </w:p>
        </w:tc>
      </w:tr>
      <w:tr w:rsidR="00D06B43" w14:paraId="7B1973DB" w14:textId="77777777">
        <w:tc>
          <w:tcPr>
            <w:tcW w:w="567" w:type="dxa"/>
            <w:vMerge/>
          </w:tcPr>
          <w:p w14:paraId="7B1973D3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D4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</w:p>
        </w:tc>
        <w:tc>
          <w:tcPr>
            <w:tcW w:w="1946" w:type="dxa"/>
            <w:gridSpan w:val="2"/>
          </w:tcPr>
          <w:p w14:paraId="7B1973D5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3D6" w14:textId="46490792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9" w:type="dxa"/>
          </w:tcPr>
          <w:p w14:paraId="7B1973D7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3D8" w14:textId="7EDBD6B5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37%</w:t>
            </w:r>
          </w:p>
        </w:tc>
        <w:tc>
          <w:tcPr>
            <w:tcW w:w="1265" w:type="dxa"/>
          </w:tcPr>
          <w:p w14:paraId="7B1973D9" w14:textId="52C8DE41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39%</w:t>
            </w:r>
          </w:p>
        </w:tc>
        <w:tc>
          <w:tcPr>
            <w:tcW w:w="1131" w:type="dxa"/>
          </w:tcPr>
          <w:p w14:paraId="7B1973DA" w14:textId="7F03513B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42%</w:t>
            </w:r>
          </w:p>
        </w:tc>
      </w:tr>
      <w:tr w:rsidR="00D06B43" w14:paraId="7B1973E4" w14:textId="77777777">
        <w:tc>
          <w:tcPr>
            <w:tcW w:w="567" w:type="dxa"/>
            <w:vMerge/>
          </w:tcPr>
          <w:p w14:paraId="7B1973DC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DD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</w:p>
        </w:tc>
        <w:tc>
          <w:tcPr>
            <w:tcW w:w="1946" w:type="dxa"/>
            <w:gridSpan w:val="2"/>
          </w:tcPr>
          <w:p w14:paraId="7B1973DE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3DF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829" w:type="dxa"/>
          </w:tcPr>
          <w:p w14:paraId="7B1973E0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3E1" w14:textId="3D503AAC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65%</w:t>
            </w:r>
          </w:p>
        </w:tc>
        <w:tc>
          <w:tcPr>
            <w:tcW w:w="1265" w:type="dxa"/>
          </w:tcPr>
          <w:p w14:paraId="7B1973E2" w14:textId="49E7A43D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70%</w:t>
            </w:r>
          </w:p>
        </w:tc>
        <w:tc>
          <w:tcPr>
            <w:tcW w:w="1131" w:type="dxa"/>
          </w:tcPr>
          <w:p w14:paraId="7B1973E3" w14:textId="56948423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75%</w:t>
            </w:r>
          </w:p>
        </w:tc>
      </w:tr>
      <w:tr w:rsidR="00D06B43" w14:paraId="7B1973ED" w14:textId="77777777">
        <w:tc>
          <w:tcPr>
            <w:tcW w:w="567" w:type="dxa"/>
            <w:vMerge/>
          </w:tcPr>
          <w:p w14:paraId="7B1973E5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E6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</w:p>
        </w:tc>
        <w:tc>
          <w:tcPr>
            <w:tcW w:w="1946" w:type="dxa"/>
            <w:gridSpan w:val="2"/>
          </w:tcPr>
          <w:p w14:paraId="7B1973E7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3E8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829" w:type="dxa"/>
          </w:tcPr>
          <w:p w14:paraId="7B1973E9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3EA" w14:textId="1A9E139A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67%</w:t>
            </w:r>
          </w:p>
        </w:tc>
        <w:tc>
          <w:tcPr>
            <w:tcW w:w="1265" w:type="dxa"/>
          </w:tcPr>
          <w:p w14:paraId="7B1973EB" w14:textId="3D62A91A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72%</w:t>
            </w:r>
          </w:p>
        </w:tc>
        <w:tc>
          <w:tcPr>
            <w:tcW w:w="1131" w:type="dxa"/>
          </w:tcPr>
          <w:p w14:paraId="7B1973EC" w14:textId="0CFE2017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77%</w:t>
            </w:r>
          </w:p>
        </w:tc>
      </w:tr>
      <w:tr w:rsidR="00D06B43" w14:paraId="7B1973F6" w14:textId="77777777">
        <w:tc>
          <w:tcPr>
            <w:tcW w:w="567" w:type="dxa"/>
            <w:vMerge/>
          </w:tcPr>
          <w:p w14:paraId="7B1973EE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EF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</w:p>
        </w:tc>
        <w:tc>
          <w:tcPr>
            <w:tcW w:w="1946" w:type="dxa"/>
            <w:gridSpan w:val="2"/>
          </w:tcPr>
          <w:p w14:paraId="7B1973F0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3F1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829" w:type="dxa"/>
          </w:tcPr>
          <w:p w14:paraId="7B1973F2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3F3" w14:textId="0C21DD70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62%</w:t>
            </w:r>
          </w:p>
        </w:tc>
        <w:tc>
          <w:tcPr>
            <w:tcW w:w="1265" w:type="dxa"/>
          </w:tcPr>
          <w:p w14:paraId="7B1973F4" w14:textId="0A38C551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67%</w:t>
            </w:r>
          </w:p>
        </w:tc>
        <w:tc>
          <w:tcPr>
            <w:tcW w:w="1131" w:type="dxa"/>
          </w:tcPr>
          <w:p w14:paraId="7B1973F5" w14:textId="3EF66DAC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72%</w:t>
            </w:r>
          </w:p>
        </w:tc>
      </w:tr>
      <w:tr w:rsidR="00D06B43" w14:paraId="7B1973FF" w14:textId="77777777">
        <w:tc>
          <w:tcPr>
            <w:tcW w:w="567" w:type="dxa"/>
            <w:vMerge/>
          </w:tcPr>
          <w:p w14:paraId="7B1973F7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3F8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3F9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3FA" w14:textId="339A4489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9" w:type="dxa"/>
          </w:tcPr>
          <w:p w14:paraId="7B1973FB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3FC" w14:textId="0EDA30A3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28%</w:t>
            </w:r>
          </w:p>
        </w:tc>
        <w:tc>
          <w:tcPr>
            <w:tcW w:w="1265" w:type="dxa"/>
          </w:tcPr>
          <w:p w14:paraId="7B1973FD" w14:textId="638885D3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30%</w:t>
            </w:r>
          </w:p>
        </w:tc>
        <w:tc>
          <w:tcPr>
            <w:tcW w:w="1131" w:type="dxa"/>
          </w:tcPr>
          <w:p w14:paraId="7B1973FE" w14:textId="0782DABB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32%</w:t>
            </w:r>
          </w:p>
        </w:tc>
      </w:tr>
      <w:tr w:rsidR="00D06B43" w14:paraId="7B197408" w14:textId="77777777">
        <w:tc>
          <w:tcPr>
            <w:tcW w:w="567" w:type="dxa"/>
            <w:vMerge/>
          </w:tcPr>
          <w:p w14:paraId="7B197400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401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402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403" w14:textId="2DBD8DFC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9" w:type="dxa"/>
          </w:tcPr>
          <w:p w14:paraId="7B197404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405" w14:textId="420DDAB3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30%</w:t>
            </w:r>
          </w:p>
        </w:tc>
        <w:tc>
          <w:tcPr>
            <w:tcW w:w="1265" w:type="dxa"/>
          </w:tcPr>
          <w:p w14:paraId="7B197406" w14:textId="288BE9A8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32%</w:t>
            </w:r>
          </w:p>
        </w:tc>
        <w:tc>
          <w:tcPr>
            <w:tcW w:w="1131" w:type="dxa"/>
          </w:tcPr>
          <w:p w14:paraId="7B197407" w14:textId="1A8FA9B3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34%</w:t>
            </w:r>
          </w:p>
        </w:tc>
      </w:tr>
      <w:tr w:rsidR="00D06B43" w14:paraId="7B197411" w14:textId="77777777">
        <w:tc>
          <w:tcPr>
            <w:tcW w:w="567" w:type="dxa"/>
            <w:vMerge/>
          </w:tcPr>
          <w:p w14:paraId="7B197409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40A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46" w:type="dxa"/>
            <w:gridSpan w:val="2"/>
          </w:tcPr>
          <w:p w14:paraId="7B19740B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40C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829" w:type="dxa"/>
          </w:tcPr>
          <w:p w14:paraId="7B19740D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40E" w14:textId="146DFF70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30%</w:t>
            </w:r>
          </w:p>
        </w:tc>
        <w:tc>
          <w:tcPr>
            <w:tcW w:w="1265" w:type="dxa"/>
          </w:tcPr>
          <w:p w14:paraId="7B19740F" w14:textId="5AED2322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45%</w:t>
            </w:r>
          </w:p>
        </w:tc>
        <w:tc>
          <w:tcPr>
            <w:tcW w:w="1131" w:type="dxa"/>
          </w:tcPr>
          <w:p w14:paraId="7B197410" w14:textId="5669B913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60%</w:t>
            </w:r>
          </w:p>
        </w:tc>
      </w:tr>
      <w:tr w:rsidR="00D06B43" w14:paraId="7B19741A" w14:textId="77777777">
        <w:tc>
          <w:tcPr>
            <w:tcW w:w="567" w:type="dxa"/>
            <w:vMerge/>
          </w:tcPr>
          <w:p w14:paraId="7B197412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413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</w:p>
        </w:tc>
        <w:tc>
          <w:tcPr>
            <w:tcW w:w="1946" w:type="dxa"/>
            <w:gridSpan w:val="2"/>
          </w:tcPr>
          <w:p w14:paraId="7B197414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415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29" w:type="dxa"/>
          </w:tcPr>
          <w:p w14:paraId="7B197416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417" w14:textId="30EDF30F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22%</w:t>
            </w:r>
          </w:p>
        </w:tc>
        <w:tc>
          <w:tcPr>
            <w:tcW w:w="1265" w:type="dxa"/>
          </w:tcPr>
          <w:p w14:paraId="072FC7C6" w14:textId="3392422B" w:rsidR="00D06B43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24%</w:t>
            </w:r>
          </w:p>
          <w:p w14:paraId="7B197418" w14:textId="2A0F56A4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</w:tcPr>
          <w:p w14:paraId="7B197419" w14:textId="0D013C8C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26%</w:t>
            </w:r>
          </w:p>
        </w:tc>
      </w:tr>
      <w:tr w:rsidR="00D06B43" w14:paraId="7B197423" w14:textId="77777777">
        <w:tc>
          <w:tcPr>
            <w:tcW w:w="567" w:type="dxa"/>
            <w:vMerge/>
          </w:tcPr>
          <w:p w14:paraId="7B19741B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41C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</w:p>
        </w:tc>
        <w:tc>
          <w:tcPr>
            <w:tcW w:w="1946" w:type="dxa"/>
            <w:gridSpan w:val="2"/>
          </w:tcPr>
          <w:p w14:paraId="7B19741D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41E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829" w:type="dxa"/>
          </w:tcPr>
          <w:p w14:paraId="7B19741F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420" w14:textId="037C80EF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15%</w:t>
            </w:r>
          </w:p>
        </w:tc>
        <w:tc>
          <w:tcPr>
            <w:tcW w:w="1265" w:type="dxa"/>
          </w:tcPr>
          <w:p w14:paraId="7B197421" w14:textId="5A6AFB88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17%</w:t>
            </w:r>
          </w:p>
        </w:tc>
        <w:tc>
          <w:tcPr>
            <w:tcW w:w="1131" w:type="dxa"/>
          </w:tcPr>
          <w:p w14:paraId="7B197422" w14:textId="55407EC6" w:rsidR="00D06B43" w:rsidRPr="008948A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19%</w:t>
            </w:r>
          </w:p>
        </w:tc>
      </w:tr>
      <w:tr w:rsidR="00D06B43" w14:paraId="7B19742C" w14:textId="77777777">
        <w:tc>
          <w:tcPr>
            <w:tcW w:w="567" w:type="dxa"/>
            <w:vMerge/>
          </w:tcPr>
          <w:p w14:paraId="7B197424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425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дівчат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426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427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829" w:type="dxa"/>
          </w:tcPr>
          <w:p w14:paraId="7B197428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429" w14:textId="610B5E63" w:rsidR="00D06B43" w:rsidRPr="0031422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6%</w:t>
            </w:r>
          </w:p>
        </w:tc>
        <w:tc>
          <w:tcPr>
            <w:tcW w:w="1265" w:type="dxa"/>
          </w:tcPr>
          <w:p w14:paraId="7B19742A" w14:textId="4B4A31B1" w:rsidR="00D06B43" w:rsidRPr="0031422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8%</w:t>
            </w:r>
          </w:p>
        </w:tc>
        <w:tc>
          <w:tcPr>
            <w:tcW w:w="1131" w:type="dxa"/>
          </w:tcPr>
          <w:p w14:paraId="7B19742B" w14:textId="46496A81" w:rsidR="00D06B43" w:rsidRPr="0031422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10%</w:t>
            </w:r>
          </w:p>
        </w:tc>
      </w:tr>
      <w:tr w:rsidR="00D06B43" w14:paraId="7B197435" w14:textId="77777777">
        <w:tc>
          <w:tcPr>
            <w:tcW w:w="567" w:type="dxa"/>
            <w:vMerge/>
          </w:tcPr>
          <w:p w14:paraId="7B19742D" w14:textId="77777777" w:rsidR="00D06B43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14:paraId="7B19742E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42F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430" w14:textId="77777777" w:rsidR="00D06B43" w:rsidRDefault="00D06B4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829" w:type="dxa"/>
          </w:tcPr>
          <w:p w14:paraId="7B197431" w14:textId="77777777" w:rsidR="00D06B43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432" w14:textId="0C30E83D" w:rsidR="00D06B43" w:rsidRPr="0031422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7%</w:t>
            </w:r>
          </w:p>
        </w:tc>
        <w:tc>
          <w:tcPr>
            <w:tcW w:w="1265" w:type="dxa"/>
          </w:tcPr>
          <w:p w14:paraId="7B197433" w14:textId="786142B7" w:rsidR="00D06B43" w:rsidRPr="0031422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9%</w:t>
            </w:r>
          </w:p>
        </w:tc>
        <w:tc>
          <w:tcPr>
            <w:tcW w:w="1131" w:type="dxa"/>
          </w:tcPr>
          <w:p w14:paraId="7B197434" w14:textId="0987B2CE" w:rsidR="00D06B43" w:rsidRPr="00314224" w:rsidRDefault="00D06B4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11%</w:t>
            </w:r>
          </w:p>
        </w:tc>
      </w:tr>
      <w:tr w:rsidR="00D06B43" w:rsidRPr="008948A4" w14:paraId="7B19743E" w14:textId="77777777">
        <w:tc>
          <w:tcPr>
            <w:tcW w:w="567" w:type="dxa"/>
          </w:tcPr>
          <w:p w14:paraId="7B197436" w14:textId="77777777" w:rsidR="00D06B43" w:rsidRPr="008948A4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16" w:type="dxa"/>
          </w:tcPr>
          <w:p w14:paraId="7B197437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Частка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осіб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похилого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віку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які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отримали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соціальні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послуги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відповідно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визначених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індивідуальних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потреб </w:t>
            </w:r>
          </w:p>
        </w:tc>
        <w:tc>
          <w:tcPr>
            <w:tcW w:w="1946" w:type="dxa"/>
            <w:gridSpan w:val="2"/>
          </w:tcPr>
          <w:p w14:paraId="7B197438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439" w14:textId="02C0AF67" w:rsidR="00D06B43" w:rsidRPr="000A3BBF" w:rsidRDefault="00F42964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val="uk-UA"/>
              </w:rPr>
              <w:t>90</w:t>
            </w:r>
            <w:r w:rsidR="00D11220">
              <w:rPr>
                <w:lang w:val="uk-UA"/>
              </w:rPr>
              <w:t>%</w:t>
            </w:r>
          </w:p>
        </w:tc>
        <w:tc>
          <w:tcPr>
            <w:tcW w:w="1829" w:type="dxa"/>
          </w:tcPr>
          <w:p w14:paraId="7B19743A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43B" w14:textId="179F80E8" w:rsidR="00D06B43" w:rsidRPr="005A3733" w:rsidRDefault="00D11220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92%</w:t>
            </w:r>
          </w:p>
        </w:tc>
        <w:tc>
          <w:tcPr>
            <w:tcW w:w="1265" w:type="dxa"/>
          </w:tcPr>
          <w:p w14:paraId="7B19743C" w14:textId="6F403116" w:rsidR="00D06B43" w:rsidRPr="005A3733" w:rsidRDefault="00D11220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94%</w:t>
            </w:r>
          </w:p>
        </w:tc>
        <w:tc>
          <w:tcPr>
            <w:tcW w:w="1131" w:type="dxa"/>
          </w:tcPr>
          <w:p w14:paraId="7B19743D" w14:textId="54A9A865" w:rsidR="00D06B43" w:rsidRPr="005A3733" w:rsidRDefault="00D11220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96%</w:t>
            </w:r>
          </w:p>
        </w:tc>
      </w:tr>
      <w:tr w:rsidR="00D06B43" w:rsidRPr="008948A4" w14:paraId="7B197447" w14:textId="77777777">
        <w:tc>
          <w:tcPr>
            <w:tcW w:w="567" w:type="dxa"/>
          </w:tcPr>
          <w:p w14:paraId="7B19743F" w14:textId="77777777" w:rsidR="00D06B43" w:rsidRPr="008948A4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16" w:type="dxa"/>
          </w:tcPr>
          <w:p w14:paraId="7B197440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</w:p>
        </w:tc>
        <w:tc>
          <w:tcPr>
            <w:tcW w:w="1946" w:type="dxa"/>
            <w:gridSpan w:val="2"/>
          </w:tcPr>
          <w:p w14:paraId="7B197441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442" w14:textId="3515C003" w:rsidR="00D06B43" w:rsidRPr="000A3BBF" w:rsidRDefault="00416D27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"/>
                <w:id w:val="77182167"/>
              </w:sdtPr>
              <w:sdtEndPr>
                <w:rPr>
                  <w:rFonts w:ascii="Times New Roman" w:eastAsia="Times New Roman" w:hAnsi="Times New Roman" w:cs="Times New Roman"/>
                  <w:sz w:val="24"/>
                  <w:szCs w:val="24"/>
                </w:rPr>
              </w:sdtEndPr>
              <w:sdtContent>
                <w:r w:rsidR="00F42964">
                  <w:rPr>
                    <w:lang w:val="uk-UA"/>
                  </w:rPr>
                  <w:t>76</w:t>
                </w:r>
                <w:r w:rsidR="00D11220">
                  <w:rPr>
                    <w:lang w:val="uk-UA"/>
                  </w:rPr>
                  <w:t>%</w:t>
                </w:r>
              </w:sdtContent>
            </w:sdt>
          </w:p>
        </w:tc>
        <w:tc>
          <w:tcPr>
            <w:tcW w:w="1829" w:type="dxa"/>
          </w:tcPr>
          <w:p w14:paraId="7B197443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444" w14:textId="44F18F02" w:rsidR="00D06B43" w:rsidRPr="005A3733" w:rsidRDefault="0077405B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8F15B3"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65" w:type="dxa"/>
          </w:tcPr>
          <w:p w14:paraId="7B197445" w14:textId="0D48C840" w:rsidR="00D06B43" w:rsidRPr="005A3733" w:rsidRDefault="008F15B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79</w:t>
            </w:r>
            <w:r w:rsidR="0077405B"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31" w:type="dxa"/>
          </w:tcPr>
          <w:p w14:paraId="7B197446" w14:textId="13FE22EB" w:rsidR="00D06B43" w:rsidRPr="005A3733" w:rsidRDefault="0077405B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8F15B3"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</w:tr>
      <w:tr w:rsidR="00D06B43" w:rsidRPr="008948A4" w14:paraId="7B197450" w14:textId="77777777">
        <w:tc>
          <w:tcPr>
            <w:tcW w:w="567" w:type="dxa"/>
          </w:tcPr>
          <w:p w14:paraId="7B197448" w14:textId="77777777" w:rsidR="00D06B43" w:rsidRPr="008948A4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16" w:type="dxa"/>
          </w:tcPr>
          <w:p w14:paraId="7B197449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</w:p>
        </w:tc>
        <w:tc>
          <w:tcPr>
            <w:tcW w:w="1946" w:type="dxa"/>
            <w:gridSpan w:val="2"/>
          </w:tcPr>
          <w:p w14:paraId="7B19744A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44B" w14:textId="1E73F269" w:rsidR="00D06B43" w:rsidRPr="000A3BBF" w:rsidRDefault="00416D27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"/>
                <w:id w:val="-63179020"/>
              </w:sdtPr>
              <w:sdtEndPr>
                <w:rPr>
                  <w:rFonts w:ascii="Times New Roman" w:eastAsia="Times New Roman" w:hAnsi="Times New Roman" w:cs="Times New Roman"/>
                  <w:sz w:val="24"/>
                  <w:szCs w:val="24"/>
                </w:rPr>
              </w:sdtEndPr>
              <w:sdtContent>
                <w:r w:rsidR="00780F42">
                  <w:rPr>
                    <w:lang w:val="uk-UA"/>
                  </w:rPr>
                  <w:t>24</w:t>
                </w:r>
                <w:r w:rsidR="00D11220">
                  <w:rPr>
                    <w:lang w:val="uk-UA"/>
                  </w:rPr>
                  <w:t>%</w:t>
                </w:r>
              </w:sdtContent>
            </w:sdt>
          </w:p>
        </w:tc>
        <w:tc>
          <w:tcPr>
            <w:tcW w:w="1829" w:type="dxa"/>
          </w:tcPr>
          <w:p w14:paraId="7B19744C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44D" w14:textId="32763D5A" w:rsidR="00D06B43" w:rsidRPr="005A3733" w:rsidRDefault="0077405B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8F15B3"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65" w:type="dxa"/>
          </w:tcPr>
          <w:p w14:paraId="7B19744E" w14:textId="1826052A" w:rsidR="00D06B43" w:rsidRPr="005A3733" w:rsidRDefault="008F15B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26%</w:t>
            </w:r>
          </w:p>
        </w:tc>
        <w:tc>
          <w:tcPr>
            <w:tcW w:w="1131" w:type="dxa"/>
          </w:tcPr>
          <w:p w14:paraId="7B19744F" w14:textId="13C2F52D" w:rsidR="00D06B43" w:rsidRPr="005A3733" w:rsidRDefault="008F15B3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27%</w:t>
            </w:r>
          </w:p>
        </w:tc>
      </w:tr>
      <w:tr w:rsidR="00D06B43" w:rsidRPr="008948A4" w14:paraId="7B197459" w14:textId="77777777">
        <w:tc>
          <w:tcPr>
            <w:tcW w:w="567" w:type="dxa"/>
          </w:tcPr>
          <w:p w14:paraId="7B197451" w14:textId="77777777" w:rsidR="00D06B43" w:rsidRPr="008948A4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16" w:type="dxa"/>
          </w:tcPr>
          <w:p w14:paraId="7B197452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жінок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453" w14:textId="77777777" w:rsidR="00D06B43" w:rsidRPr="000A3BBF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454" w14:textId="23C4F14B" w:rsidR="00D06B43" w:rsidRPr="000A3BBF" w:rsidRDefault="00EA0613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val="uk-UA"/>
              </w:rPr>
              <w:t>60</w:t>
            </w:r>
            <w:r w:rsidR="00D06B43"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9" w:type="dxa"/>
          </w:tcPr>
          <w:p w14:paraId="7B197455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456" w14:textId="067CE419" w:rsidR="00D06B43" w:rsidRPr="005A3733" w:rsidRDefault="00315F65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1D21EE"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65" w:type="dxa"/>
          </w:tcPr>
          <w:p w14:paraId="7B197457" w14:textId="4AA11FA7" w:rsidR="00D06B43" w:rsidRPr="005A3733" w:rsidRDefault="00315F65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1D21EE"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31" w:type="dxa"/>
          </w:tcPr>
          <w:p w14:paraId="7B197458" w14:textId="46C038AE" w:rsidR="00D06B43" w:rsidRPr="005A3733" w:rsidRDefault="00315F65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1D21EE"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</w:tr>
      <w:tr w:rsidR="00D06B43" w14:paraId="7B197462" w14:textId="77777777">
        <w:tc>
          <w:tcPr>
            <w:tcW w:w="567" w:type="dxa"/>
          </w:tcPr>
          <w:p w14:paraId="7B19745A" w14:textId="77777777" w:rsidR="00D06B43" w:rsidRPr="008948A4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16" w:type="dxa"/>
          </w:tcPr>
          <w:p w14:paraId="7B19745B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них, 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чоловіків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946" w:type="dxa"/>
            <w:gridSpan w:val="2"/>
          </w:tcPr>
          <w:p w14:paraId="7B19745C" w14:textId="77777777" w:rsidR="00D06B43" w:rsidRPr="000A3BBF" w:rsidRDefault="00D06B43" w:rsidP="00D06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0" w:type="dxa"/>
          </w:tcPr>
          <w:p w14:paraId="7B19745D" w14:textId="3325BD96" w:rsidR="00D06B43" w:rsidRPr="000A3BBF" w:rsidRDefault="00416D27" w:rsidP="00D06B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9"/>
                <w:id w:val="-1365488067"/>
              </w:sdtPr>
              <w:sdtEndPr>
                <w:rPr>
                  <w:rFonts w:ascii="Times New Roman" w:eastAsia="Times New Roman" w:hAnsi="Times New Roman" w:cs="Times New Roman"/>
                  <w:sz w:val="24"/>
                  <w:szCs w:val="24"/>
                </w:rPr>
              </w:sdtEndPr>
              <w:sdtContent>
                <w:r w:rsidR="00EA0613">
                  <w:rPr>
                    <w:lang w:val="uk-UA"/>
                  </w:rPr>
                  <w:t>40</w:t>
                </w:r>
              </w:sdtContent>
            </w:sdt>
            <w:r w:rsidR="00D06B43"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9" w:type="dxa"/>
          </w:tcPr>
          <w:p w14:paraId="7B19745E" w14:textId="77777777" w:rsidR="00D06B43" w:rsidRPr="000A3BBF" w:rsidRDefault="00D06B43" w:rsidP="00D06B4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BB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131" w:type="dxa"/>
          </w:tcPr>
          <w:p w14:paraId="7B19745F" w14:textId="1E6553D3" w:rsidR="00D06B43" w:rsidRPr="005A3733" w:rsidRDefault="001D21EE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38%</w:t>
            </w:r>
          </w:p>
        </w:tc>
        <w:tc>
          <w:tcPr>
            <w:tcW w:w="1265" w:type="dxa"/>
          </w:tcPr>
          <w:p w14:paraId="7B197460" w14:textId="4BC67B64" w:rsidR="00D06B43" w:rsidRPr="005A3733" w:rsidRDefault="001D21EE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36%</w:t>
            </w:r>
          </w:p>
        </w:tc>
        <w:tc>
          <w:tcPr>
            <w:tcW w:w="1131" w:type="dxa"/>
          </w:tcPr>
          <w:p w14:paraId="7B197461" w14:textId="6814B68E" w:rsidR="00D06B43" w:rsidRPr="005A3733" w:rsidRDefault="001D21EE" w:rsidP="00D06B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A37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34%</w:t>
            </w:r>
          </w:p>
        </w:tc>
      </w:tr>
    </w:tbl>
    <w:p w14:paraId="7B197463" w14:textId="77777777" w:rsidR="00320BA0" w:rsidRDefault="00320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197464" w14:textId="77777777" w:rsidR="00320BA0" w:rsidRDefault="00320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197465" w14:textId="77777777" w:rsidR="00320BA0" w:rsidRDefault="00320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197466" w14:textId="77777777" w:rsidR="00320BA0" w:rsidRDefault="00320BA0"/>
    <w:sectPr w:rsidR="00320BA0">
      <w:pgSz w:w="16838" w:h="11906" w:orient="landscape"/>
      <w:pgMar w:top="567" w:right="536" w:bottom="568" w:left="567" w:header="425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1B84A" w14:textId="77777777" w:rsidR="00416D27" w:rsidRDefault="00416D27">
      <w:pPr>
        <w:spacing w:after="0" w:line="240" w:lineRule="auto"/>
      </w:pPr>
      <w:r>
        <w:separator/>
      </w:r>
    </w:p>
  </w:endnote>
  <w:endnote w:type="continuationSeparator" w:id="0">
    <w:p w14:paraId="510E4FE7" w14:textId="77777777" w:rsidR="00416D27" w:rsidRDefault="0041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889C9A3-73FA-4CC9-9DE9-2B15E17EDB27}"/>
    <w:embedBold r:id="rId2" w:fontKey="{F4C34FA7-977F-49ED-8D44-8ED17D97E25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A5CC9A4-3CEE-44C6-AEDA-A811AB9570A5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D10B3786-512B-4603-BACF-FF08A218C0F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E844062A-C77F-4A30-9224-E7EC084F0A6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A3500" w14:textId="77777777" w:rsidR="00416D27" w:rsidRDefault="00416D27">
      <w:pPr>
        <w:spacing w:after="0" w:line="240" w:lineRule="auto"/>
      </w:pPr>
      <w:r>
        <w:separator/>
      </w:r>
    </w:p>
  </w:footnote>
  <w:footnote w:type="continuationSeparator" w:id="0">
    <w:p w14:paraId="7C51A860" w14:textId="77777777" w:rsidR="00416D27" w:rsidRDefault="00416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97471" w14:textId="77777777" w:rsidR="00576752" w:rsidRDefault="005767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21B52"/>
    <w:multiLevelType w:val="multilevel"/>
    <w:tmpl w:val="609CC2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C200084"/>
    <w:multiLevelType w:val="multilevel"/>
    <w:tmpl w:val="D41EFF5C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6DC2E47"/>
    <w:multiLevelType w:val="multilevel"/>
    <w:tmpl w:val="351034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BA0"/>
    <w:rsid w:val="00012047"/>
    <w:rsid w:val="00017B62"/>
    <w:rsid w:val="00037D3A"/>
    <w:rsid w:val="00057EA2"/>
    <w:rsid w:val="000A3BBF"/>
    <w:rsid w:val="000C1284"/>
    <w:rsid w:val="000D752D"/>
    <w:rsid w:val="000E218E"/>
    <w:rsid w:val="00105066"/>
    <w:rsid w:val="001210A9"/>
    <w:rsid w:val="001550BF"/>
    <w:rsid w:val="00167951"/>
    <w:rsid w:val="00181812"/>
    <w:rsid w:val="001A21ED"/>
    <w:rsid w:val="001D21EE"/>
    <w:rsid w:val="001E27D8"/>
    <w:rsid w:val="001E6663"/>
    <w:rsid w:val="00215C64"/>
    <w:rsid w:val="002342D5"/>
    <w:rsid w:val="00235982"/>
    <w:rsid w:val="00271703"/>
    <w:rsid w:val="00291524"/>
    <w:rsid w:val="002A0380"/>
    <w:rsid w:val="002A1AD5"/>
    <w:rsid w:val="002D2702"/>
    <w:rsid w:val="002D2D5A"/>
    <w:rsid w:val="002D42E5"/>
    <w:rsid w:val="002E390A"/>
    <w:rsid w:val="002F26E8"/>
    <w:rsid w:val="00300DFF"/>
    <w:rsid w:val="00314224"/>
    <w:rsid w:val="00315F65"/>
    <w:rsid w:val="00320BA0"/>
    <w:rsid w:val="00321AC9"/>
    <w:rsid w:val="003268C8"/>
    <w:rsid w:val="003613EB"/>
    <w:rsid w:val="0038781D"/>
    <w:rsid w:val="003A1A44"/>
    <w:rsid w:val="003B6BB6"/>
    <w:rsid w:val="003E3FFA"/>
    <w:rsid w:val="003E78D5"/>
    <w:rsid w:val="00400998"/>
    <w:rsid w:val="00416D27"/>
    <w:rsid w:val="00446B62"/>
    <w:rsid w:val="00482ACE"/>
    <w:rsid w:val="00493704"/>
    <w:rsid w:val="0049630A"/>
    <w:rsid w:val="00497EBF"/>
    <w:rsid w:val="004A5472"/>
    <w:rsid w:val="004A63D3"/>
    <w:rsid w:val="004C4D13"/>
    <w:rsid w:val="004D6A83"/>
    <w:rsid w:val="004E0123"/>
    <w:rsid w:val="004F0770"/>
    <w:rsid w:val="004F0BD2"/>
    <w:rsid w:val="004F2FF0"/>
    <w:rsid w:val="00505627"/>
    <w:rsid w:val="00512173"/>
    <w:rsid w:val="00533472"/>
    <w:rsid w:val="00541EEC"/>
    <w:rsid w:val="00545F58"/>
    <w:rsid w:val="005509A0"/>
    <w:rsid w:val="00556E71"/>
    <w:rsid w:val="00575200"/>
    <w:rsid w:val="00576752"/>
    <w:rsid w:val="005A3733"/>
    <w:rsid w:val="00612DBF"/>
    <w:rsid w:val="00631253"/>
    <w:rsid w:val="00637030"/>
    <w:rsid w:val="00693419"/>
    <w:rsid w:val="00696461"/>
    <w:rsid w:val="006B4878"/>
    <w:rsid w:val="006D3FBF"/>
    <w:rsid w:val="006D753E"/>
    <w:rsid w:val="00742299"/>
    <w:rsid w:val="00745837"/>
    <w:rsid w:val="00754141"/>
    <w:rsid w:val="007637C6"/>
    <w:rsid w:val="0077274A"/>
    <w:rsid w:val="0077405B"/>
    <w:rsid w:val="00780F42"/>
    <w:rsid w:val="00793F6F"/>
    <w:rsid w:val="007A5DC4"/>
    <w:rsid w:val="007B28C5"/>
    <w:rsid w:val="007C7496"/>
    <w:rsid w:val="007D6FD8"/>
    <w:rsid w:val="007E3244"/>
    <w:rsid w:val="00822D37"/>
    <w:rsid w:val="00837ACA"/>
    <w:rsid w:val="00844067"/>
    <w:rsid w:val="00862A30"/>
    <w:rsid w:val="0087329F"/>
    <w:rsid w:val="008948A4"/>
    <w:rsid w:val="008D02AD"/>
    <w:rsid w:val="008F15B3"/>
    <w:rsid w:val="009008B7"/>
    <w:rsid w:val="0090325D"/>
    <w:rsid w:val="00936B96"/>
    <w:rsid w:val="00945F9C"/>
    <w:rsid w:val="00954C25"/>
    <w:rsid w:val="0096359B"/>
    <w:rsid w:val="009E0625"/>
    <w:rsid w:val="00A32EEE"/>
    <w:rsid w:val="00A75329"/>
    <w:rsid w:val="00A75382"/>
    <w:rsid w:val="00AA4B52"/>
    <w:rsid w:val="00AC30D0"/>
    <w:rsid w:val="00AD5ED1"/>
    <w:rsid w:val="00AF04E8"/>
    <w:rsid w:val="00AF2BC0"/>
    <w:rsid w:val="00B14686"/>
    <w:rsid w:val="00BB1B9D"/>
    <w:rsid w:val="00BC6C85"/>
    <w:rsid w:val="00C30F49"/>
    <w:rsid w:val="00C44188"/>
    <w:rsid w:val="00C515E3"/>
    <w:rsid w:val="00C6782B"/>
    <w:rsid w:val="00C679D2"/>
    <w:rsid w:val="00CC02F7"/>
    <w:rsid w:val="00CD10A0"/>
    <w:rsid w:val="00CE00A6"/>
    <w:rsid w:val="00CF0445"/>
    <w:rsid w:val="00D06B43"/>
    <w:rsid w:val="00D11220"/>
    <w:rsid w:val="00D16CD0"/>
    <w:rsid w:val="00D204B8"/>
    <w:rsid w:val="00D205BA"/>
    <w:rsid w:val="00D82985"/>
    <w:rsid w:val="00D85F64"/>
    <w:rsid w:val="00DB61E3"/>
    <w:rsid w:val="00DC0C9F"/>
    <w:rsid w:val="00DE4A71"/>
    <w:rsid w:val="00E11395"/>
    <w:rsid w:val="00E273B0"/>
    <w:rsid w:val="00E33D93"/>
    <w:rsid w:val="00E40823"/>
    <w:rsid w:val="00E47E40"/>
    <w:rsid w:val="00E71320"/>
    <w:rsid w:val="00EA0613"/>
    <w:rsid w:val="00EE06AA"/>
    <w:rsid w:val="00F02867"/>
    <w:rsid w:val="00F23419"/>
    <w:rsid w:val="00F32B08"/>
    <w:rsid w:val="00F42964"/>
    <w:rsid w:val="00F667FD"/>
    <w:rsid w:val="00F941AC"/>
    <w:rsid w:val="00FA5AE8"/>
    <w:rsid w:val="00FF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6DB2"/>
  <w15:docId w15:val="{F67A4562-AF23-45F0-916E-8D1E5F34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326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68C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A4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4B52"/>
  </w:style>
  <w:style w:type="paragraph" w:styleId="ac">
    <w:name w:val="footer"/>
    <w:basedOn w:val="a"/>
    <w:link w:val="ad"/>
    <w:uiPriority w:val="99"/>
    <w:unhideWhenUsed/>
    <w:rsid w:val="00AA4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4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0T4D5XgAqKifWGYdDloyCjH4/Q==">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</go:docsCustomData>
</go:gDocsCustomXmlDataStorage>
</file>

<file path=customXml/itemProps1.xml><?xml version="1.0" encoding="utf-8"?>
<ds:datastoreItem xmlns:ds="http://schemas.openxmlformats.org/officeDocument/2006/customXml" ds:itemID="{2F76E102-9569-4A12-B314-E39BD08AF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32</Pages>
  <Words>35612</Words>
  <Characters>20299</Characters>
  <Application>Microsoft Office Word</Application>
  <DocSecurity>0</DocSecurity>
  <Lines>169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Титаренко Марина</cp:lastModifiedBy>
  <cp:revision>2</cp:revision>
  <cp:lastPrinted>2026-07-15T05:24:00Z</cp:lastPrinted>
  <dcterms:created xsi:type="dcterms:W3CDTF">2026-07-06T08:34:00Z</dcterms:created>
  <dcterms:modified xsi:type="dcterms:W3CDTF">2026-07-17T07:34:00Z</dcterms:modified>
</cp:coreProperties>
</file>