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7CB80" w14:textId="77777777" w:rsidR="0025367D" w:rsidRDefault="0025367D" w:rsidP="0025367D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6D021C4" wp14:editId="75586D1F">
            <wp:simplePos x="0" y="0"/>
            <wp:positionH relativeFrom="column">
              <wp:posOffset>2872740</wp:posOffset>
            </wp:positionH>
            <wp:positionV relativeFrom="paragraph">
              <wp:posOffset>-316865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14659" w14:textId="77777777" w:rsidR="0025367D" w:rsidRDefault="0025367D" w:rsidP="001915EC">
      <w:pPr>
        <w:rPr>
          <w:rFonts w:cs="Times New Roman"/>
          <w:b/>
          <w:sz w:val="28"/>
          <w:szCs w:val="28"/>
        </w:rPr>
      </w:pPr>
    </w:p>
    <w:p w14:paraId="0484B64D" w14:textId="77777777" w:rsidR="0025367D" w:rsidRDefault="0025367D" w:rsidP="0025367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72526616" w14:textId="77777777" w:rsidR="0025367D" w:rsidRDefault="0025367D" w:rsidP="0025367D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5367D" w14:paraId="5FD98ED1" w14:textId="77777777" w:rsidTr="007A2D2D">
        <w:tc>
          <w:tcPr>
            <w:tcW w:w="4785" w:type="dxa"/>
          </w:tcPr>
          <w:p w14:paraId="79523370" w14:textId="77777777" w:rsidR="0025367D" w:rsidRDefault="0025367D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618C39B6" w14:textId="77777777" w:rsidR="0025367D" w:rsidRDefault="0025367D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B8ED5DB" w14:textId="77777777" w:rsidR="0025367D" w:rsidRDefault="0025367D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1AF0B21" w14:textId="77777777" w:rsidR="0025367D" w:rsidRDefault="0025367D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34A98EE" w14:textId="77777777" w:rsidR="0025367D" w:rsidRDefault="0025367D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25367D" w14:paraId="68CA8CC4" w14:textId="77777777" w:rsidTr="007A2D2D">
        <w:tc>
          <w:tcPr>
            <w:tcW w:w="4785" w:type="dxa"/>
          </w:tcPr>
          <w:p w14:paraId="5D4C41B3" w14:textId="77777777" w:rsidR="0025367D" w:rsidRDefault="0025367D" w:rsidP="007A2D2D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51815E52" w14:textId="77777777" w:rsidR="0025367D" w:rsidRDefault="0025367D" w:rsidP="007A2D2D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041CC11" w14:textId="77777777" w:rsidR="001915EC" w:rsidRDefault="001915EC" w:rsidP="001915EC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073E755B" w14:textId="77777777" w:rsidR="001915EC" w:rsidRDefault="001915EC" w:rsidP="001915EC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3BE55A6B" w14:textId="77777777" w:rsidR="0025367D" w:rsidRDefault="0025367D" w:rsidP="001915EC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736595C2" w14:textId="77777777" w:rsidR="001915EC" w:rsidRDefault="001915EC" w:rsidP="001915EC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1B2F212D" w14:textId="77777777" w:rsidR="001915EC" w:rsidRPr="000F08B7" w:rsidRDefault="001915EC" w:rsidP="001915EC">
      <w:pPr>
        <w:spacing w:line="256" w:lineRule="auto"/>
        <w:jc w:val="center"/>
        <w:rPr>
          <w:rFonts w:cs="Times New Roman"/>
          <w:sz w:val="28"/>
          <w:szCs w:val="28"/>
        </w:rPr>
      </w:pPr>
      <w:r w:rsidRPr="000F08B7">
        <w:rPr>
          <w:rFonts w:cs="Times New Roman"/>
          <w:sz w:val="28"/>
          <w:szCs w:val="28"/>
        </w:rPr>
        <w:t>ЗЕМЕЛЬНИХ ВІДНОСИН, ОХОРОНИ НАВКОЛИШНЬОГО ПРИРОДНОГО СЕРЕДОВИЩА ТА БУДІВНИЦТВА</w:t>
      </w:r>
    </w:p>
    <w:p w14:paraId="57853669" w14:textId="77777777" w:rsidR="0025367D" w:rsidRDefault="0025367D" w:rsidP="0025367D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2C854020" w14:textId="77777777" w:rsidR="0025367D" w:rsidRDefault="0025367D" w:rsidP="0025367D">
      <w:pPr>
        <w:keepNext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0EF9C745" w14:textId="77777777" w:rsidR="0025367D" w:rsidRDefault="0025367D" w:rsidP="0025367D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1F5E6C06" w14:textId="77777777" w:rsidR="0025367D" w:rsidRDefault="0025367D" w:rsidP="0025367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0462E060" w14:textId="77777777" w:rsidR="0025367D" w:rsidRDefault="0025367D" w:rsidP="0025367D">
      <w:pPr>
        <w:jc w:val="right"/>
        <w:rPr>
          <w:rFonts w:cs="Times New Roman"/>
          <w:sz w:val="28"/>
          <w:szCs w:val="28"/>
        </w:rPr>
      </w:pPr>
    </w:p>
    <w:p w14:paraId="60466D35" w14:textId="6DB1D542" w:rsidR="0025367D" w:rsidRDefault="0025367D" w:rsidP="0025367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13 березня 2026 року                                                                    селище Кегичівка</w:t>
      </w:r>
    </w:p>
    <w:p w14:paraId="08D87C26" w14:textId="77777777" w:rsidR="0025367D" w:rsidRDefault="0025367D" w:rsidP="0025367D">
      <w:pPr>
        <w:rPr>
          <w:rFonts w:cs="Times New Roman"/>
          <w:sz w:val="28"/>
          <w:szCs w:val="28"/>
        </w:rPr>
      </w:pPr>
    </w:p>
    <w:p w14:paraId="741F74E0" w14:textId="74E10428" w:rsidR="0025367D" w:rsidRDefault="0025367D" w:rsidP="0025367D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</w:t>
      </w:r>
      <w:r w:rsidR="003F7292">
        <w:rPr>
          <w:rFonts w:cs="Times New Roman"/>
          <w:b/>
          <w:sz w:val="28"/>
          <w:szCs w:val="28"/>
        </w:rPr>
        <w:t>20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 xml:space="preserve"> годині</w:t>
      </w:r>
    </w:p>
    <w:p w14:paraId="75D3A29E" w14:textId="77777777" w:rsidR="0025367D" w:rsidRDefault="0025367D" w:rsidP="0025367D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5312814E" w14:textId="77777777" w:rsidR="0025367D" w:rsidRDefault="0025367D" w:rsidP="0025367D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07F77B8F" w14:textId="32F882AE" w:rsidR="0025367D" w:rsidRDefault="00815ACF" w:rsidP="0025367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БАЇК Сергій Миколайович, БЕЗРУК Іван Петрович, </w:t>
      </w:r>
      <w:r w:rsidR="0025367D">
        <w:rPr>
          <w:rFonts w:cs="Times New Roman"/>
          <w:sz w:val="28"/>
          <w:szCs w:val="28"/>
        </w:rPr>
        <w:t>ГРИЧЕНКО Яніна Миколаївна, КАРАПТАН Олександр Сергійович, КОЗАЧОК Василь Семенович, КУЛАЧЕНКО Лілія  Григорівна</w:t>
      </w:r>
      <w:r w:rsidR="0025367D">
        <w:rPr>
          <w:rFonts w:cs="Times New Roman"/>
          <w:b/>
          <w:bCs/>
          <w:sz w:val="28"/>
          <w:szCs w:val="28"/>
        </w:rPr>
        <w:t xml:space="preserve">, </w:t>
      </w:r>
      <w:r w:rsidR="0025367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ЛАКТІОНОВ Юрій Єгорович, ЛЕШКО </w:t>
      </w:r>
      <w:r w:rsidR="0025367D">
        <w:rPr>
          <w:rFonts w:cs="Times New Roman"/>
          <w:sz w:val="28"/>
          <w:szCs w:val="28"/>
        </w:rPr>
        <w:t>Ірина Миколаївна</w:t>
      </w:r>
      <w:r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b/>
          <w:bCs/>
          <w:sz w:val="28"/>
          <w:szCs w:val="28"/>
        </w:rPr>
        <w:t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</w:t>
      </w:r>
      <w:r w:rsidR="0025367D">
        <w:rPr>
          <w:rFonts w:cs="Times New Roman"/>
          <w:sz w:val="28"/>
          <w:szCs w:val="28"/>
        </w:rPr>
        <w:t xml:space="preserve"> ЛИТВИНЕНКО Руслан Григорович, ЛУЦЕНКО Вікторія Миколаївна </w:t>
      </w:r>
      <w:r w:rsidR="0025367D" w:rsidRPr="00B94465">
        <w:rPr>
          <w:rFonts w:cs="Times New Roman"/>
          <w:sz w:val="28"/>
          <w:szCs w:val="28"/>
        </w:rPr>
        <w:t xml:space="preserve">–  </w:t>
      </w:r>
      <w:r w:rsidR="0025367D" w:rsidRPr="00B94465">
        <w:rPr>
          <w:rFonts w:cs="Times New Roman"/>
          <w:b/>
          <w:sz w:val="28"/>
          <w:szCs w:val="28"/>
        </w:rPr>
        <w:t>голова комісії</w:t>
      </w:r>
      <w:r w:rsidR="0025367D"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="0025367D"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25367D">
        <w:rPr>
          <w:rFonts w:cs="Times New Roman"/>
          <w:sz w:val="28"/>
          <w:szCs w:val="28"/>
        </w:rPr>
        <w:t xml:space="preserve">, НІКІТІНА Алла Василівна, ОНДЕР Костянтин Вячеславович, ПІЧКА Оксана Олександрівна, ПОЛОВКО Вадим Юрійович, </w:t>
      </w:r>
      <w:r w:rsidR="0025367D">
        <w:rPr>
          <w:rFonts w:cs="Times New Roman"/>
          <w:sz w:val="28"/>
          <w:szCs w:val="28"/>
        </w:rPr>
        <w:lastRenderedPageBreak/>
        <w:t xml:space="preserve">РИБЧЕНКО Інна Олександрівна, </w:t>
      </w:r>
      <w:r>
        <w:rPr>
          <w:rFonts w:cs="Times New Roman"/>
          <w:sz w:val="28"/>
          <w:szCs w:val="28"/>
        </w:rPr>
        <w:t xml:space="preserve">ТИМОФЄЄВА Вікторія Григорівна, ТОПЧІЙ Віктор Іванович, ХАРЧЕНКО Євгеній Олександрович, </w:t>
      </w:r>
      <w:r w:rsidR="0025367D">
        <w:rPr>
          <w:rFonts w:cs="Times New Roman"/>
          <w:sz w:val="28"/>
          <w:szCs w:val="28"/>
        </w:rPr>
        <w:t xml:space="preserve">ЧЕРНІКОВ  Валентин  Федорович - </w:t>
      </w:r>
      <w:r w:rsidR="0025367D">
        <w:rPr>
          <w:rFonts w:cs="Times New Roman"/>
          <w:b/>
          <w:sz w:val="28"/>
          <w:szCs w:val="28"/>
        </w:rPr>
        <w:t>голова комісії</w:t>
      </w:r>
      <w:r w:rsidR="0025367D">
        <w:rPr>
          <w:rFonts w:cs="Times New Roman"/>
          <w:b/>
          <w:bCs/>
          <w:sz w:val="28"/>
          <w:szCs w:val="28"/>
        </w:rPr>
        <w:t xml:space="preserve"> з </w:t>
      </w:r>
      <w:r w:rsidR="0025367D"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="0025367D">
        <w:rPr>
          <w:rFonts w:cs="Times New Roman"/>
          <w:sz w:val="28"/>
          <w:szCs w:val="28"/>
        </w:rPr>
        <w:t>.</w:t>
      </w:r>
    </w:p>
    <w:p w14:paraId="3C4BD7D8" w14:textId="77777777" w:rsidR="0025367D" w:rsidRDefault="0025367D" w:rsidP="0025367D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6DC99EA1" w14:textId="77777777" w:rsidR="0025367D" w:rsidRPr="007732CE" w:rsidRDefault="0025367D" w:rsidP="0025367D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AD779CD" w14:textId="77777777" w:rsidR="0025367D" w:rsidRDefault="0025367D" w:rsidP="0025367D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3340B599" w14:textId="3CB470E9" w:rsidR="0025367D" w:rsidRDefault="0025367D" w:rsidP="0025367D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 w:rsidR="00815AC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>
        <w:rPr>
          <w:sz w:val="28"/>
          <w:szCs w:val="28"/>
        </w:rPr>
        <w:t>Кегичівська центральна районна лікарня</w:t>
      </w:r>
      <w:r w:rsidRPr="007732CE">
        <w:rPr>
          <w:sz w:val="28"/>
          <w:szCs w:val="28"/>
        </w:rPr>
        <w:t>».</w:t>
      </w:r>
    </w:p>
    <w:p w14:paraId="54838BF1" w14:textId="01527D37" w:rsidR="0025367D" w:rsidRDefault="0025367D" w:rsidP="0025367D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815AC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7732CE">
        <w:rPr>
          <w:sz w:val="28"/>
          <w:szCs w:val="28"/>
        </w:rPr>
        <w:t>Роман СТЕПАНЕНК</w:t>
      </w:r>
      <w:r>
        <w:rPr>
          <w:sz w:val="28"/>
          <w:szCs w:val="28"/>
        </w:rPr>
        <w:t xml:space="preserve">О – </w:t>
      </w:r>
      <w:r w:rsidRPr="007732CE">
        <w:rPr>
          <w:sz w:val="28"/>
          <w:szCs w:val="28"/>
        </w:rPr>
        <w:t>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54791510" w14:textId="77777777" w:rsidR="009B71AA" w:rsidRDefault="0025367D" w:rsidP="009B71AA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71AA">
        <w:rPr>
          <w:sz w:val="28"/>
          <w:szCs w:val="28"/>
        </w:rPr>
        <w:t xml:space="preserve">      5. Катерина ЯЛОВНИЧА – начальник Відділу соціального захисту населення Кегичівської селищної ради. </w:t>
      </w:r>
      <w:r w:rsidR="009B71AA">
        <w:rPr>
          <w:sz w:val="28"/>
          <w:szCs w:val="28"/>
        </w:rPr>
        <w:tab/>
      </w:r>
    </w:p>
    <w:p w14:paraId="2C3F984A" w14:textId="35BB0379" w:rsidR="009B71AA" w:rsidRDefault="009B71AA" w:rsidP="009B71AA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Віра ЗІМА - </w:t>
      </w:r>
      <w:r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6280FD37" w14:textId="065A518F" w:rsidR="009B71AA" w:rsidRDefault="009B71AA" w:rsidP="009B71AA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7. Надія ПІДОСИНСЬКА –  </w:t>
      </w:r>
      <w:r w:rsidRPr="007139DE">
        <w:rPr>
          <w:sz w:val="28"/>
          <w:szCs w:val="28"/>
        </w:rPr>
        <w:t>начальник відділу бухгалтерського обліку та звітності –</w:t>
      </w:r>
      <w:r>
        <w:rPr>
          <w:sz w:val="28"/>
          <w:szCs w:val="28"/>
        </w:rPr>
        <w:t xml:space="preserve"> </w:t>
      </w:r>
      <w:r w:rsidRPr="007139DE">
        <w:rPr>
          <w:sz w:val="28"/>
          <w:szCs w:val="28"/>
        </w:rPr>
        <w:t>головний бухгалтер селищної ради.</w:t>
      </w:r>
    </w:p>
    <w:p w14:paraId="7053D687" w14:textId="08B102DE" w:rsidR="0025367D" w:rsidRDefault="009B71AA" w:rsidP="0025367D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5B59FF3D" w14:textId="77777777" w:rsidR="0025367D" w:rsidRPr="00B94465" w:rsidRDefault="0025367D" w:rsidP="0025367D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</w:t>
      </w:r>
      <w:r w:rsidRPr="00B94465">
        <w:rPr>
          <w:rFonts w:cs="Times New Roman"/>
          <w:sz w:val="28"/>
          <w:szCs w:val="28"/>
        </w:rPr>
        <w:t xml:space="preserve">–  </w:t>
      </w:r>
      <w:r w:rsidRPr="00A32B16">
        <w:rPr>
          <w:rFonts w:cs="Times New Roman"/>
          <w:bCs/>
          <w:sz w:val="28"/>
          <w:szCs w:val="28"/>
        </w:rPr>
        <w:t>голов</w:t>
      </w:r>
      <w:r>
        <w:rPr>
          <w:rFonts w:cs="Times New Roman"/>
          <w:bCs/>
          <w:sz w:val="28"/>
          <w:szCs w:val="28"/>
        </w:rPr>
        <w:t xml:space="preserve">у </w:t>
      </w:r>
      <w:r w:rsidRPr="00A32B16">
        <w:rPr>
          <w:rFonts w:cs="Times New Roman"/>
          <w:bCs/>
          <w:sz w:val="28"/>
          <w:szCs w:val="28"/>
        </w:rPr>
        <w:t>комісії</w:t>
      </w:r>
      <w:r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26A1AD4A" w14:textId="77777777" w:rsidR="0025367D" w:rsidRPr="00B94465" w:rsidRDefault="0025367D" w:rsidP="0025367D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2381B977" w14:textId="77777777" w:rsidR="0025367D" w:rsidRPr="00B94465" w:rsidRDefault="0025367D" w:rsidP="0025367D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42B4CBF1" w14:textId="77777777" w:rsidR="0025367D" w:rsidRPr="00B94465" w:rsidRDefault="0025367D" w:rsidP="0025367D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35CC9F8E" w14:textId="77777777" w:rsidR="009B71AA" w:rsidRDefault="0025367D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363EAC22" w14:textId="77777777" w:rsidR="009B71AA" w:rsidRDefault="009B71AA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9B71AA">
        <w:rPr>
          <w:rFonts w:cs="Times New Roman"/>
          <w:b w:val="0"/>
          <w:bCs w:val="0"/>
          <w:sz w:val="28"/>
          <w:szCs w:val="28"/>
        </w:rPr>
        <w:t xml:space="preserve">1. </w:t>
      </w:r>
      <w:r w:rsidRPr="009B71AA">
        <w:rPr>
          <w:rFonts w:cs="Times New Roman"/>
          <w:b w:val="0"/>
          <w:bCs w:val="0"/>
          <w:kern w:val="36"/>
          <w:sz w:val="28"/>
          <w:szCs w:val="28"/>
        </w:rPr>
        <w:t xml:space="preserve">Про запровадження </w:t>
      </w:r>
      <w:r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>загальнонаціональної хвилини мовчання на території Кегичівської  селищної територіальної  громади.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7C017EB8" w14:textId="555FC447" w:rsidR="009B71AA" w:rsidRPr="009B71AA" w:rsidRDefault="009B71AA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color w:val="000000"/>
          <w:sz w:val="28"/>
          <w:szCs w:val="28"/>
          <w:lang w:eastAsia="uk-UA"/>
        </w:rPr>
        <w:tab/>
      </w:r>
      <w:r w:rsidRPr="009B71AA">
        <w:rPr>
          <w:rStyle w:val="11"/>
          <w:color w:val="000000"/>
          <w:sz w:val="28"/>
          <w:szCs w:val="28"/>
          <w:lang w:eastAsia="uk-UA"/>
        </w:rPr>
        <w:t xml:space="preserve">2. Про внесення змін до Регламенту </w:t>
      </w:r>
      <w:r w:rsidRPr="009B71AA">
        <w:rPr>
          <w:rStyle w:val="5"/>
          <w:rFonts w:eastAsia="Arial Unicode MS" w:cs="Times New Roman"/>
          <w:sz w:val="28"/>
          <w:szCs w:val="28"/>
        </w:rPr>
        <w:t xml:space="preserve">Кегичівської селищної ради 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VIIІ скликання. </w:t>
      </w:r>
    </w:p>
    <w:p w14:paraId="212DBCBE" w14:textId="47674E54" w:rsidR="009B71AA" w:rsidRPr="009B71AA" w:rsidRDefault="009B71AA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3. </w:t>
      </w:r>
      <w:r w:rsidRPr="009B71AA">
        <w:rPr>
          <w:rFonts w:cs="Times New Roman"/>
          <w:b w:val="0"/>
          <w:bCs w:val="0"/>
          <w:sz w:val="28"/>
          <w:szCs w:val="28"/>
        </w:rPr>
        <w:t>Про з</w:t>
      </w:r>
      <w:r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її виконавчих органів</w:t>
      </w:r>
    </w:p>
    <w:p w14:paraId="058E1358" w14:textId="21423AA0" w:rsidR="009B71AA" w:rsidRPr="009B71AA" w:rsidRDefault="009B71AA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ab/>
        <w:t xml:space="preserve">4. </w:t>
      </w:r>
      <w:r w:rsidRPr="009B71AA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</w:t>
      </w:r>
      <w:r w:rsidRPr="009B71AA">
        <w:rPr>
          <w:rFonts w:cs="Times New Roman"/>
          <w:b w:val="0"/>
          <w:bCs w:val="0"/>
          <w:sz w:val="28"/>
          <w:szCs w:val="28"/>
        </w:rPr>
        <w:t>Положення про преміювання, виплату надбавок                                та матеріальної допомоги посадовим особам, службовцям, фахівцям, обслуговуючому персоналу Кегичівської селищної ради, її виконавчих органів.</w:t>
      </w:r>
    </w:p>
    <w:p w14:paraId="5C12169D" w14:textId="60418B7F" w:rsidR="009B71AA" w:rsidRPr="009B71AA" w:rsidRDefault="009B71AA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color w:val="000000"/>
          <w:sz w:val="28"/>
          <w:szCs w:val="28"/>
          <w:lang w:eastAsia="uk-UA"/>
        </w:rPr>
        <w:tab/>
        <w:t xml:space="preserve">5. </w:t>
      </w:r>
      <w:r w:rsidRPr="009B71AA">
        <w:rPr>
          <w:rStyle w:val="11"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Pr="009B71AA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</w:p>
    <w:p w14:paraId="3B6232E1" w14:textId="72AF15CA" w:rsidR="009B71AA" w:rsidRPr="009B71AA" w:rsidRDefault="009B71AA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5"/>
          <w:rFonts w:eastAsia="Arial Unicode MS" w:cs="Times New Roman"/>
          <w:sz w:val="28"/>
          <w:szCs w:val="28"/>
        </w:rPr>
      </w:pPr>
      <w:r>
        <w:rPr>
          <w:rStyle w:val="11"/>
          <w:rFonts w:eastAsia="Arial Unicode MS"/>
          <w:color w:val="000000"/>
          <w:sz w:val="28"/>
          <w:szCs w:val="28"/>
        </w:rPr>
        <w:tab/>
        <w:t xml:space="preserve">6. </w:t>
      </w:r>
      <w:r w:rsidRPr="009B71AA">
        <w:rPr>
          <w:rStyle w:val="11"/>
          <w:rFonts w:eastAsia="Arial Unicode MS"/>
          <w:color w:val="000000"/>
          <w:sz w:val="28"/>
          <w:szCs w:val="28"/>
        </w:rPr>
        <w:t>Про затвердження фінансового плану Комунального</w:t>
      </w:r>
      <w:r w:rsidRPr="009B71AA">
        <w:rPr>
          <w:rStyle w:val="5"/>
          <w:rFonts w:eastAsia="Arial Unicode MS" w:cs="Times New Roman"/>
          <w:sz w:val="28"/>
          <w:szCs w:val="28"/>
        </w:rPr>
        <w:t xml:space="preserve"> некомерційного </w:t>
      </w:r>
      <w:r w:rsidRPr="009B71AA">
        <w:rPr>
          <w:rStyle w:val="5"/>
          <w:rFonts w:eastAsia="Arial Unicode MS" w:cs="Times New Roman"/>
          <w:sz w:val="28"/>
          <w:szCs w:val="28"/>
        </w:rPr>
        <w:lastRenderedPageBreak/>
        <w:t>підприємства «Кегичівський центр первинної медико - санітарної допомоги» на 2026 рік в новій редакції.</w:t>
      </w:r>
    </w:p>
    <w:p w14:paraId="561B8588" w14:textId="1F5CB21C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ab/>
        <w:t xml:space="preserve">7. </w:t>
      </w:r>
      <w:r w:rsidR="009B71AA" w:rsidRPr="009B71AA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="009B71AA" w:rsidRPr="009B71AA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9B71AA"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2024-2028 роки.</w:t>
      </w:r>
    </w:p>
    <w:p w14:paraId="45F453B9" w14:textId="5483C13C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8.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 xml:space="preserve">Про внесення змін до Комплексної програми соціального захисту населення Кегичівської селищної ради на 2024-2028 роки. </w:t>
      </w:r>
    </w:p>
    <w:p w14:paraId="30813E92" w14:textId="631151E1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FF000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9.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>Про внесення змін до Порядку надання адресної грошової допомоги</w:t>
      </w:r>
      <w:r w:rsidR="009B71AA" w:rsidRPr="009B71AA">
        <w:rPr>
          <w:rFonts w:cs="Times New Roman"/>
          <w:b w:val="0"/>
          <w:bCs w:val="0"/>
          <w:color w:val="FF0000"/>
          <w:sz w:val="28"/>
          <w:szCs w:val="28"/>
        </w:rPr>
        <w:t>.</w:t>
      </w:r>
    </w:p>
    <w:p w14:paraId="220BB8D0" w14:textId="780491DB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10.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 – 2027 роки.</w:t>
      </w:r>
    </w:p>
    <w:p w14:paraId="0320B01B" w14:textId="49898D5B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eastAsia="SimSun" w:cs="Times New Roman"/>
          <w:b w:val="0"/>
          <w:bCs w:val="0"/>
          <w:sz w:val="28"/>
          <w:szCs w:val="28"/>
          <w:lang w:eastAsia="uk-UA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11.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>Про внесення змін до</w:t>
      </w:r>
      <w:r w:rsidR="009B71AA" w:rsidRPr="009B71AA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Програми благоустрою населених пунктів К</w:t>
      </w:r>
      <w:r w:rsidR="009B71AA" w:rsidRPr="009B71AA">
        <w:rPr>
          <w:rFonts w:eastAsia="SimSun" w:cs="Times New Roman"/>
          <w:b w:val="0"/>
          <w:bCs w:val="0"/>
          <w:sz w:val="28"/>
          <w:szCs w:val="28"/>
          <w:lang w:val="ru-RU" w:eastAsia="uk-UA"/>
        </w:rPr>
        <w:t>егичівської</w:t>
      </w:r>
      <w:r w:rsidR="009B71AA" w:rsidRPr="009B71AA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селищної ради на 2022-2030 роки.</w:t>
      </w:r>
    </w:p>
    <w:p w14:paraId="27981FF0" w14:textId="24F166AD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12.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 до нього».</w:t>
      </w:r>
    </w:p>
    <w:p w14:paraId="3393A94C" w14:textId="7A5DC8A3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13.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>Про включення до Переліку другого типу об’єктів оренди нерухомого майна комунальної власності.</w:t>
      </w:r>
    </w:p>
    <w:p w14:paraId="3A3752CE" w14:textId="14A8E661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Fonts w:cs="Times New Roman"/>
          <w:b w:val="0"/>
          <w:bCs w:val="0"/>
          <w:color w:val="000000"/>
          <w:sz w:val="28"/>
          <w:szCs w:val="28"/>
        </w:rPr>
        <w:tab/>
        <w:t xml:space="preserve">14. </w:t>
      </w:r>
      <w:r w:rsidR="009B71AA" w:rsidRPr="009B71AA">
        <w:rPr>
          <w:rFonts w:cs="Times New Roman"/>
          <w:b w:val="0"/>
          <w:bCs w:val="0"/>
          <w:color w:val="000000"/>
          <w:sz w:val="28"/>
          <w:szCs w:val="28"/>
        </w:rPr>
        <w:t>Про включення до Переліку об’єктів</w:t>
      </w:r>
      <w:r w:rsidR="009B71AA" w:rsidRPr="009B71AA">
        <w:rPr>
          <w:rFonts w:cs="Times New Roman"/>
          <w:b w:val="0"/>
          <w:bCs w:val="0"/>
          <w:sz w:val="28"/>
          <w:szCs w:val="28"/>
        </w:rPr>
        <w:t>, що підлягають приватизації (відчуженню)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  <w:r w:rsidR="009B71AA" w:rsidRPr="009B71AA">
        <w:rPr>
          <w:rFonts w:cs="Times New Roman"/>
          <w:b w:val="0"/>
          <w:bCs w:val="0"/>
          <w:sz w:val="28"/>
          <w:szCs w:val="28"/>
        </w:rPr>
        <w:t>та приватизацію об’єктів комунального майн</w:t>
      </w:r>
      <w:r w:rsidR="009B71AA" w:rsidRPr="009B71AA">
        <w:rPr>
          <w:rFonts w:cs="Times New Roman"/>
          <w:b w:val="0"/>
          <w:bCs w:val="0"/>
          <w:color w:val="000000"/>
          <w:sz w:val="28"/>
          <w:szCs w:val="28"/>
        </w:rPr>
        <w:t>а Кегичівської селищної ради.</w:t>
      </w:r>
    </w:p>
    <w:p w14:paraId="0A1620A6" w14:textId="09FE2B0B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15. </w:t>
      </w:r>
      <w:r w:rsidR="009B71AA" w:rsidRPr="009B71AA">
        <w:rPr>
          <w:b w:val="0"/>
          <w:bCs w:val="0"/>
          <w:sz w:val="28"/>
          <w:szCs w:val="28"/>
        </w:rPr>
        <w:t>Про надання дозволу на зміну функціонального призначення та переведення нежитлової будівлі у житлову.</w:t>
      </w:r>
    </w:p>
    <w:p w14:paraId="19127E9E" w14:textId="2FAF0D88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16.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 xml:space="preserve">Про погодження та преміювання начальника </w:t>
      </w:r>
      <w:r w:rsidR="009B71AA" w:rsidRPr="009B71AA">
        <w:rPr>
          <w:rFonts w:cs="Times New Roman"/>
          <w:b w:val="0"/>
          <w:bCs w:val="0"/>
          <w:color w:val="000000"/>
          <w:sz w:val="28"/>
          <w:szCs w:val="28"/>
        </w:rPr>
        <w:t>КЕГИЧІВСЬКОГО КОМУНАЛЬНОГО ПІДПРИЄМСТВА «КЕГИЧІВКА – СЕРВІС ПЛЮС»                         Сергія ДЕРГОУСОВА.</w:t>
      </w:r>
    </w:p>
    <w:p w14:paraId="0B4AB639" w14:textId="49082E4E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17.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 xml:space="preserve">Про погодження та преміювання директора </w:t>
      </w:r>
      <w:r w:rsidR="009B71AA" w:rsidRPr="009B71AA">
        <w:rPr>
          <w:rFonts w:cs="Times New Roman"/>
          <w:b w:val="0"/>
          <w:bCs w:val="0"/>
          <w:color w:val="000000"/>
          <w:sz w:val="28"/>
          <w:szCs w:val="28"/>
        </w:rPr>
        <w:t>СЛОБОЖАНСЬКОГО СІЛЬСЬКОГОСПОДАРСЬКОГО КОМУНАЛЬНОГО ГОСПОДАРСТВА</w:t>
      </w:r>
      <w:r w:rsidR="009B71AA" w:rsidRPr="009B71AA">
        <w:rPr>
          <w:rFonts w:cs="Times New Roman"/>
          <w:b w:val="0"/>
          <w:bCs w:val="0"/>
          <w:sz w:val="28"/>
          <w:szCs w:val="28"/>
        </w:rPr>
        <w:t xml:space="preserve">                                Анатолія ТАНЦЮРИ.</w:t>
      </w:r>
    </w:p>
    <w:p w14:paraId="397EED3B" w14:textId="56D6A152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18. </w:t>
      </w:r>
      <w:r w:rsidR="009B71AA" w:rsidRPr="009B71AA">
        <w:rPr>
          <w:rFonts w:cs="Times New Roman"/>
          <w:b w:val="0"/>
          <w:bCs w:val="0"/>
          <w:sz w:val="28"/>
          <w:szCs w:val="28"/>
        </w:rPr>
        <w:t>Про погодження та преміювання директора КОМУНАЛЬНОГО</w:t>
      </w:r>
      <w:r w:rsidR="009B71AA" w:rsidRPr="009B71AA">
        <w:rPr>
          <w:rFonts w:cs="Times New Roman"/>
          <w:b w:val="0"/>
          <w:bCs w:val="0"/>
          <w:color w:val="000000"/>
          <w:sz w:val="28"/>
          <w:szCs w:val="28"/>
        </w:rPr>
        <w:t xml:space="preserve"> ПІДПРИЄМСТВА «ВОДОГРАЙ ПЛЮС»</w:t>
      </w:r>
      <w:r w:rsidR="009B71AA" w:rsidRPr="009B71AA">
        <w:rPr>
          <w:rFonts w:cs="Times New Roman"/>
          <w:b w:val="0"/>
          <w:bCs w:val="0"/>
          <w:sz w:val="28"/>
          <w:szCs w:val="28"/>
        </w:rPr>
        <w:t xml:space="preserve">  Юрія ТИКВИ.</w:t>
      </w:r>
    </w:p>
    <w:p w14:paraId="12514799" w14:textId="444B106C" w:rsidR="009B71AA" w:rsidRPr="009B71AA" w:rsidRDefault="009E7C54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19. </w:t>
      </w:r>
      <w:r w:rsidR="009B71AA" w:rsidRPr="009B71AA">
        <w:rPr>
          <w:b w:val="0"/>
          <w:bCs w:val="0"/>
          <w:sz w:val="28"/>
          <w:szCs w:val="28"/>
        </w:rPr>
        <w:t>Про надання згоди на прийняття у комунальну власність гуманітарної допомоги.</w:t>
      </w:r>
    </w:p>
    <w:p w14:paraId="609C1FB7" w14:textId="53346131" w:rsidR="0025367D" w:rsidRDefault="0025367D" w:rsidP="009B71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</w:p>
    <w:p w14:paraId="6079A20B" w14:textId="7EC611BB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E72FC9">
        <w:rPr>
          <w:rStyle w:val="11"/>
          <w:sz w:val="28"/>
          <w:szCs w:val="28"/>
          <w:lang w:eastAsia="uk-UA"/>
        </w:rPr>
        <w:tab/>
      </w:r>
      <w:r w:rsidRPr="00955E87">
        <w:rPr>
          <w:rStyle w:val="11"/>
          <w:b/>
          <w:bCs/>
          <w:sz w:val="28"/>
          <w:szCs w:val="28"/>
          <w:lang w:eastAsia="uk-UA"/>
        </w:rPr>
        <w:t>1. СЛУХАЛИ</w:t>
      </w:r>
      <w:r w:rsidRPr="00955E87">
        <w:rPr>
          <w:rFonts w:cs="Times New Roman"/>
          <w:b w:val="0"/>
          <w:bCs w:val="0"/>
          <w:sz w:val="28"/>
          <w:szCs w:val="28"/>
        </w:rPr>
        <w:t>: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</w:t>
      </w:r>
      <w:r w:rsidR="009E7C54" w:rsidRPr="009B71AA">
        <w:rPr>
          <w:rFonts w:cs="Times New Roman"/>
          <w:b w:val="0"/>
          <w:bCs w:val="0"/>
          <w:kern w:val="36"/>
          <w:sz w:val="28"/>
          <w:szCs w:val="28"/>
        </w:rPr>
        <w:t xml:space="preserve">Про запровадження </w:t>
      </w:r>
      <w:r w:rsidR="009E7C54"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>загальнонаціональної хвилини мовчання на території Кегичівської  селищної територіальної  громади.</w:t>
      </w:r>
    </w:p>
    <w:p w14:paraId="7AAD03DD" w14:textId="5053CC7B" w:rsidR="008B689C" w:rsidRDefault="0025367D" w:rsidP="001915EC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Pr="00A32B16">
        <w:rPr>
          <w:rFonts w:cs="Times New Roman"/>
          <w:sz w:val="28"/>
          <w:szCs w:val="28"/>
        </w:rPr>
        <w:t xml:space="preserve">Доповідає: </w:t>
      </w:r>
      <w:r w:rsidR="008B689C">
        <w:rPr>
          <w:sz w:val="28"/>
          <w:szCs w:val="28"/>
        </w:rPr>
        <w:t xml:space="preserve">Віра ЗІМА – </w:t>
      </w:r>
      <w:r w:rsidR="008B689C"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0495682E" w14:textId="39D8729C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711CDB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711CDB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FB1A20A" w14:textId="3431D898" w:rsidR="008B689C" w:rsidRPr="00711CDB" w:rsidRDefault="008B689C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ab/>
        <w:t>До зали зайшов депутат БЕЗРУК Іван Петрович.</w:t>
      </w:r>
    </w:p>
    <w:p w14:paraId="72CA5D1D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8630869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A468D1E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FA0A419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0C411A6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Зауваження та пропозиції відсутні.</w:t>
      </w:r>
    </w:p>
    <w:p w14:paraId="3CE5DA7B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8FB7DF8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31C7267" w14:textId="4E9FFA3E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55DB50E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6F7B98B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895F312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B9AD0C2" w14:textId="77777777" w:rsidR="0025367D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D476670" w14:textId="77777777" w:rsidR="0025367D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1491D3BE" w14:textId="77777777" w:rsidR="009E7C54" w:rsidRPr="009B71AA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2D7C29">
        <w:rPr>
          <w:rStyle w:val="11"/>
          <w:b/>
          <w:bCs/>
          <w:sz w:val="28"/>
          <w:szCs w:val="28"/>
          <w:lang w:eastAsia="uk-UA"/>
        </w:rPr>
        <w:t>2. СЛУХАЛИ</w:t>
      </w:r>
      <w:r w:rsidRPr="002D7C29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Style w:val="11"/>
          <w:color w:val="000000"/>
          <w:sz w:val="28"/>
          <w:szCs w:val="28"/>
          <w:lang w:eastAsia="uk-UA"/>
        </w:rPr>
        <w:t xml:space="preserve">Про внесення змін до Регламенту </w:t>
      </w:r>
      <w:r w:rsidR="009E7C54" w:rsidRPr="009B71AA">
        <w:rPr>
          <w:rStyle w:val="5"/>
          <w:rFonts w:eastAsia="Arial Unicode MS" w:cs="Times New Roman"/>
          <w:sz w:val="28"/>
          <w:szCs w:val="28"/>
        </w:rPr>
        <w:t xml:space="preserve">Кегичівської селищної ради </w:t>
      </w:r>
      <w:r w:rsidR="009E7C54" w:rsidRPr="009B71AA">
        <w:rPr>
          <w:rFonts w:cs="Times New Roman"/>
          <w:b w:val="0"/>
          <w:bCs w:val="0"/>
          <w:sz w:val="28"/>
          <w:szCs w:val="28"/>
        </w:rPr>
        <w:t xml:space="preserve">VIIІ скликання. </w:t>
      </w:r>
    </w:p>
    <w:p w14:paraId="2A601FA4" w14:textId="2C3F56EE" w:rsidR="008B689C" w:rsidRDefault="0025367D" w:rsidP="001915EC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rStyle w:val="11"/>
          <w:rFonts w:cs="Times New Roman"/>
          <w:color w:val="000000"/>
          <w:sz w:val="28"/>
          <w:szCs w:val="28"/>
          <w:lang w:eastAsia="uk-UA"/>
        </w:rPr>
        <w:tab/>
      </w:r>
      <w:r w:rsidRPr="00916748">
        <w:rPr>
          <w:rFonts w:cs="Times New Roman"/>
          <w:sz w:val="28"/>
          <w:szCs w:val="28"/>
        </w:rPr>
        <w:t xml:space="preserve">    Доповідає: </w:t>
      </w:r>
      <w:r w:rsidR="008B689C">
        <w:rPr>
          <w:sz w:val="28"/>
          <w:szCs w:val="28"/>
        </w:rPr>
        <w:t xml:space="preserve">Віра ЗІМА – </w:t>
      </w:r>
      <w:r w:rsidR="008B689C"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6169760C" w14:textId="44AA9D16" w:rsidR="0025367D" w:rsidRPr="008B689C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8B689C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B689C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B689C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5E29BF4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185A135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E861F41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A69F8DF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E7D7CEB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F2E3197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A314F1C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0B4DC89" w14:textId="3AC84143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57D34CF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F5FB627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5DBCA04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BE1B8BE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D794131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FC6CB6C" w14:textId="71080753" w:rsidR="0025367D" w:rsidRPr="00711CDB" w:rsidRDefault="0025367D" w:rsidP="001915EC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Style w:val="11"/>
          <w:sz w:val="28"/>
          <w:szCs w:val="28"/>
          <w:lang w:eastAsia="uk-UA"/>
        </w:rPr>
        <w:tab/>
      </w:r>
      <w:r w:rsidRPr="002D7C29">
        <w:rPr>
          <w:rStyle w:val="11"/>
          <w:sz w:val="28"/>
          <w:szCs w:val="28"/>
          <w:lang w:eastAsia="uk-UA"/>
        </w:rPr>
        <w:t>3. СЛУХАЛИ</w:t>
      </w:r>
      <w:r w:rsidRPr="002D7C29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Fonts w:cs="Times New Roman"/>
          <w:sz w:val="28"/>
          <w:szCs w:val="28"/>
        </w:rPr>
        <w:t>Про з</w:t>
      </w:r>
      <w:r w:rsidR="009E7C54" w:rsidRPr="009B71AA">
        <w:rPr>
          <w:rFonts w:cs="Times New Roman"/>
          <w:sz w:val="28"/>
          <w:szCs w:val="28"/>
          <w:shd w:val="clear" w:color="auto" w:fill="FFFFFF"/>
        </w:rPr>
        <w:t>атвердження структури, загальної чисельності та штатного розпису Кегичівської селищної ради, її виконавчих органів</w:t>
      </w:r>
    </w:p>
    <w:p w14:paraId="70AF43F7" w14:textId="77777777" w:rsidR="00FC1AE1" w:rsidRDefault="0025367D" w:rsidP="001915EC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C1AE1">
        <w:rPr>
          <w:sz w:val="28"/>
          <w:szCs w:val="28"/>
        </w:rPr>
        <w:t xml:space="preserve">Надія ПІДОСИНСЬКА –  </w:t>
      </w:r>
      <w:r w:rsidR="00FC1AE1" w:rsidRPr="007139DE">
        <w:rPr>
          <w:sz w:val="28"/>
          <w:szCs w:val="28"/>
        </w:rPr>
        <w:t>начальник відділу бухгалтерського обліку та звітності –</w:t>
      </w:r>
      <w:r w:rsidR="00FC1AE1">
        <w:rPr>
          <w:sz w:val="28"/>
          <w:szCs w:val="28"/>
        </w:rPr>
        <w:t xml:space="preserve"> </w:t>
      </w:r>
      <w:r w:rsidR="00FC1AE1" w:rsidRPr="007139DE">
        <w:rPr>
          <w:sz w:val="28"/>
          <w:szCs w:val="28"/>
        </w:rPr>
        <w:t>головний бухгалтер селищної ради.</w:t>
      </w:r>
    </w:p>
    <w:p w14:paraId="6A041657" w14:textId="64B0E0DC" w:rsidR="0025367D" w:rsidRPr="00377760" w:rsidRDefault="0025367D" w:rsidP="001915EC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cs="Times New Roman"/>
          <w:sz w:val="28"/>
          <w:szCs w:val="28"/>
        </w:rPr>
        <w:t xml:space="preserve">        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9D9EC16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842D1B8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67475DB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Немає.</w:t>
      </w:r>
    </w:p>
    <w:p w14:paraId="2CDA2FB2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9649109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21CEA26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A4F9284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9B49C34" w14:textId="40B31B95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20D97752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1C34527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B40C421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EB11376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A4457CE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62DFE19A" w14:textId="1B6D7227" w:rsidR="0025367D" w:rsidRPr="00B94465" w:rsidRDefault="0025367D" w:rsidP="001915EC">
      <w:pPr>
        <w:shd w:val="clear" w:color="auto" w:fill="FFFFFF"/>
        <w:tabs>
          <w:tab w:val="left" w:pos="0"/>
          <w:tab w:val="left" w:pos="567"/>
        </w:tabs>
        <w:ind w:right="-1"/>
        <w:jc w:val="both"/>
        <w:textAlignment w:val="baseline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sz w:val="28"/>
          <w:szCs w:val="28"/>
          <w:lang w:eastAsia="uk-UA"/>
        </w:rPr>
        <w:t>4. СЛУХАЛИ</w:t>
      </w:r>
      <w:r w:rsidRPr="00377760">
        <w:rPr>
          <w:rFonts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Fonts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</w:t>
      </w:r>
      <w:r w:rsidR="009E7C54" w:rsidRPr="009B71AA">
        <w:rPr>
          <w:rFonts w:cs="Times New Roman"/>
          <w:sz w:val="28"/>
          <w:szCs w:val="28"/>
        </w:rPr>
        <w:t>Положення про преміювання, виплату надбавок  та матеріальної допомоги посадовим особам, службовцям, фахівцям, обслуговуючому персоналу Кегичівської селищної ради, її виконавчих органів.</w:t>
      </w:r>
      <w:r>
        <w:rPr>
          <w:rFonts w:cs="Times New Roman"/>
          <w:sz w:val="28"/>
          <w:szCs w:val="28"/>
        </w:rPr>
        <w:tab/>
      </w:r>
      <w:r w:rsidRPr="00916748">
        <w:rPr>
          <w:rFonts w:cs="Times New Roman"/>
          <w:sz w:val="28"/>
          <w:szCs w:val="28"/>
        </w:rPr>
        <w:t xml:space="preserve">Доповідає: </w:t>
      </w:r>
      <w:r w:rsidR="00FC1AE1">
        <w:rPr>
          <w:sz w:val="28"/>
          <w:szCs w:val="28"/>
        </w:rPr>
        <w:t xml:space="preserve">Надія ПІДОСИНСЬКА –  </w:t>
      </w:r>
      <w:r w:rsidR="00FC1AE1" w:rsidRPr="007139DE">
        <w:rPr>
          <w:sz w:val="28"/>
          <w:szCs w:val="28"/>
        </w:rPr>
        <w:t>начальник відділу бухгалтерського обліку та звітності –</w:t>
      </w:r>
      <w:r w:rsidR="00FC1AE1">
        <w:rPr>
          <w:sz w:val="28"/>
          <w:szCs w:val="28"/>
        </w:rPr>
        <w:t xml:space="preserve"> </w:t>
      </w:r>
      <w:r w:rsidR="00FC1AE1" w:rsidRPr="007139DE">
        <w:rPr>
          <w:sz w:val="28"/>
          <w:szCs w:val="28"/>
        </w:rPr>
        <w:t>головний бухгалтер селищної ради.</w:t>
      </w: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1DEB580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7E5C033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40B300E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C3F6686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74CE990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CA90CB5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C595BF7" w14:textId="21D96D46" w:rsidR="0025367D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3E80D0B" w14:textId="4B90A78F" w:rsidR="00FC1AE1" w:rsidRPr="00B94465" w:rsidRDefault="00FC1AE1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7B29CEE5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DF321ED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36948F4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92099E6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2BCDD8E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D06EADD" w14:textId="77777777" w:rsidR="009E7C54" w:rsidRPr="009B71AA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b/>
          <w:bCs/>
          <w:sz w:val="28"/>
          <w:szCs w:val="28"/>
          <w:lang w:eastAsia="uk-UA"/>
        </w:rPr>
        <w:t>5.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Style w:val="11"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="009E7C54" w:rsidRPr="009B71AA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="009E7C54" w:rsidRPr="009B71AA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</w:p>
    <w:p w14:paraId="6128C669" w14:textId="0C31CAA0" w:rsidR="00FC1AE1" w:rsidRDefault="0025367D" w:rsidP="001915EC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FC1AE1">
        <w:rPr>
          <w:rFonts w:cs="Times New Roman"/>
          <w:sz w:val="28"/>
          <w:szCs w:val="28"/>
        </w:rPr>
        <w:tab/>
      </w:r>
      <w:r w:rsidRPr="00916748">
        <w:rPr>
          <w:rFonts w:cs="Times New Roman"/>
          <w:sz w:val="28"/>
          <w:szCs w:val="28"/>
        </w:rPr>
        <w:t xml:space="preserve">Доповідає: </w:t>
      </w:r>
      <w:r w:rsidR="00FC1AE1" w:rsidRPr="007732CE">
        <w:rPr>
          <w:sz w:val="28"/>
          <w:szCs w:val="28"/>
        </w:rPr>
        <w:t>Роман СТЕПАНЕНК</w:t>
      </w:r>
      <w:r w:rsidR="00FC1AE1">
        <w:rPr>
          <w:sz w:val="28"/>
          <w:szCs w:val="28"/>
        </w:rPr>
        <w:t xml:space="preserve">О – </w:t>
      </w:r>
      <w:r w:rsidR="00FC1AE1" w:rsidRPr="007732CE">
        <w:rPr>
          <w:sz w:val="28"/>
          <w:szCs w:val="28"/>
        </w:rPr>
        <w:t>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03EEABA6" w14:textId="69E3798E" w:rsidR="0025367D" w:rsidRPr="00377760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</w:rPr>
        <w:t xml:space="preserve"> </w:t>
      </w:r>
      <w:r w:rsidR="00FC1AE1">
        <w:rPr>
          <w:rFonts w:cs="Times New Roman"/>
          <w:b w:val="0"/>
          <w:bCs w:val="0"/>
          <w:sz w:val="28"/>
          <w:szCs w:val="28"/>
        </w:rPr>
        <w:tab/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63BC49C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DF2958C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E6005E3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4CE89D8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28AD5AB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333F5C9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B68F2BD" w14:textId="56BB2D21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4352AE1" w14:textId="221FE2AC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6BADB11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9731980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FA64D4B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9F01196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FF1F653" w14:textId="77777777" w:rsidR="003F7292" w:rsidRDefault="00FC1AE1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49DF6B14" w14:textId="3083C12B" w:rsidR="0025367D" w:rsidRDefault="00FC1AE1" w:rsidP="003F729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>До зали зайшов депутат ЧЕРНІКОВ Валентин Федорович</w:t>
      </w:r>
      <w:r w:rsidR="003F7292">
        <w:rPr>
          <w:rStyle w:val="11"/>
          <w:sz w:val="28"/>
          <w:szCs w:val="28"/>
          <w:lang w:eastAsia="uk-UA"/>
        </w:rPr>
        <w:t>.</w:t>
      </w:r>
    </w:p>
    <w:p w14:paraId="23E9B4AD" w14:textId="77777777" w:rsidR="008D02D0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</w:p>
    <w:p w14:paraId="0B111032" w14:textId="4AC1160E" w:rsidR="009E7C54" w:rsidRPr="009B71AA" w:rsidRDefault="0025367D" w:rsidP="003F729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Style w:val="5"/>
          <w:rFonts w:eastAsia="Arial Unicode MS" w:cs="Times New Roman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6.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Style w:val="11"/>
          <w:rFonts w:eastAsia="Arial Unicode MS"/>
          <w:color w:val="000000"/>
          <w:sz w:val="28"/>
          <w:szCs w:val="28"/>
        </w:rPr>
        <w:t>Про затвердження фінансового плану Комунального</w:t>
      </w:r>
      <w:r w:rsidR="009E7C54" w:rsidRPr="009B71AA">
        <w:rPr>
          <w:rStyle w:val="5"/>
          <w:rFonts w:eastAsia="Arial Unicode MS" w:cs="Times New Roman"/>
          <w:sz w:val="28"/>
          <w:szCs w:val="28"/>
        </w:rPr>
        <w:t xml:space="preserve"> некомерційного підприємства «Кегичівський центр первинної медико - санітарної допомоги» на 2026 рік в новій редакції.</w:t>
      </w:r>
    </w:p>
    <w:p w14:paraId="4BE28772" w14:textId="4BB9F9EC" w:rsidR="00FC1AE1" w:rsidRDefault="0025367D" w:rsidP="003F7292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E14765">
        <w:rPr>
          <w:rFonts w:cs="Times New Roman"/>
          <w:sz w:val="28"/>
          <w:szCs w:val="28"/>
        </w:rPr>
        <w:t>Доповідає:</w:t>
      </w:r>
      <w:r w:rsidRPr="0006143E">
        <w:rPr>
          <w:rFonts w:cs="Times New Roman"/>
          <w:sz w:val="28"/>
          <w:szCs w:val="28"/>
        </w:rPr>
        <w:t xml:space="preserve"> </w:t>
      </w:r>
      <w:r w:rsidR="00FC1AE1" w:rsidRPr="007732CE">
        <w:rPr>
          <w:sz w:val="28"/>
          <w:szCs w:val="28"/>
        </w:rPr>
        <w:t>Роман СТЕПАНЕНК</w:t>
      </w:r>
      <w:r w:rsidR="00FC1AE1">
        <w:rPr>
          <w:sz w:val="28"/>
          <w:szCs w:val="28"/>
        </w:rPr>
        <w:t xml:space="preserve">О – </w:t>
      </w:r>
      <w:r w:rsidR="00FC1AE1" w:rsidRPr="007732CE">
        <w:rPr>
          <w:sz w:val="28"/>
          <w:szCs w:val="28"/>
        </w:rPr>
        <w:t>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261B1E0A" w14:textId="430B7E9E" w:rsidR="0025367D" w:rsidRPr="00665DF3" w:rsidRDefault="0025367D" w:rsidP="003F729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665DF3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665DF3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95C3B7F" w14:textId="77777777" w:rsidR="0025367D" w:rsidRPr="00B94465" w:rsidRDefault="0025367D" w:rsidP="003F729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2637D7B" w14:textId="77777777" w:rsidR="0025367D" w:rsidRPr="00B94465" w:rsidRDefault="0025367D" w:rsidP="003F7292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DD1CBC0" w14:textId="77777777" w:rsidR="0025367D" w:rsidRPr="00B94465" w:rsidRDefault="0025367D" w:rsidP="003F7292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4824617" w14:textId="77777777" w:rsidR="0025367D" w:rsidRPr="00B94465" w:rsidRDefault="0025367D" w:rsidP="003F729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4C7A2D1" w14:textId="77777777" w:rsidR="0025367D" w:rsidRPr="00B94465" w:rsidRDefault="0025367D" w:rsidP="003F7292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9BE0A2F" w14:textId="77777777" w:rsidR="0025367D" w:rsidRPr="00B94465" w:rsidRDefault="0025367D" w:rsidP="003F729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A999A3E" w14:textId="2B055BC6" w:rsidR="0025367D" w:rsidRPr="00B94465" w:rsidRDefault="0025367D" w:rsidP="003F7292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1BF2F51" w14:textId="28C0031F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E86F464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A5A827C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5D4CA6F0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0AD217F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CEAFCF2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0DF6BAC4" w14:textId="49100703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665DF3">
        <w:rPr>
          <w:rStyle w:val="11"/>
          <w:b/>
          <w:bCs/>
          <w:sz w:val="28"/>
          <w:szCs w:val="28"/>
          <w:lang w:eastAsia="uk-UA"/>
        </w:rPr>
        <w:t>7. СЛУХАЛИ</w:t>
      </w:r>
      <w:r w:rsidRPr="00665DF3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="009E7C54" w:rsidRPr="009B71AA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9E7C54"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2024-2028 роки.</w:t>
      </w:r>
    </w:p>
    <w:p w14:paraId="6DB79121" w14:textId="39268462" w:rsidR="00FC1AE1" w:rsidRDefault="0025367D" w:rsidP="001915EC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="00FC1AE1">
        <w:rPr>
          <w:rFonts w:cs="Times New Roman"/>
          <w:b/>
          <w:bCs/>
          <w:sz w:val="28"/>
          <w:szCs w:val="28"/>
        </w:rPr>
        <w:tab/>
      </w:r>
      <w:r w:rsidRPr="00E14765">
        <w:rPr>
          <w:rFonts w:cs="Times New Roman"/>
          <w:sz w:val="28"/>
          <w:szCs w:val="28"/>
        </w:rPr>
        <w:t xml:space="preserve">Доповідає: </w:t>
      </w:r>
      <w:proofErr w:type="spellStart"/>
      <w:r w:rsidR="00FC1AE1">
        <w:rPr>
          <w:sz w:val="28"/>
          <w:szCs w:val="28"/>
        </w:rPr>
        <w:t>Гоар</w:t>
      </w:r>
      <w:proofErr w:type="spellEnd"/>
      <w:r w:rsidR="00FC1AE1">
        <w:rPr>
          <w:sz w:val="28"/>
          <w:szCs w:val="28"/>
        </w:rPr>
        <w:t xml:space="preserve"> САРГСЯН – </w:t>
      </w:r>
      <w:r w:rsidR="00FC1AE1"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 w:rsidR="00FC1AE1">
        <w:rPr>
          <w:sz w:val="28"/>
          <w:szCs w:val="28"/>
        </w:rPr>
        <w:t>Кегичівська центральна районна лікарня</w:t>
      </w:r>
      <w:r w:rsidR="00FC1AE1" w:rsidRPr="007732CE">
        <w:rPr>
          <w:sz w:val="28"/>
          <w:szCs w:val="28"/>
        </w:rPr>
        <w:t>».</w:t>
      </w:r>
    </w:p>
    <w:p w14:paraId="1C47F755" w14:textId="36479381" w:rsidR="0025367D" w:rsidRPr="00377760" w:rsidRDefault="0025367D" w:rsidP="001915EC">
      <w:pPr>
        <w:tabs>
          <w:tab w:val="left" w:pos="567"/>
          <w:tab w:val="left" w:pos="851"/>
          <w:tab w:val="left" w:pos="4395"/>
        </w:tabs>
        <w:jc w:val="both"/>
        <w:textAlignment w:val="baseline"/>
        <w:outlineLvl w:val="0"/>
        <w:rPr>
          <w:rFonts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cs="Times New Roman"/>
          <w:sz w:val="28"/>
          <w:szCs w:val="28"/>
        </w:rPr>
        <w:t xml:space="preserve">        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FE8462F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CD9256E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17DDB2F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44E54F8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C1E7F17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8FE7CC1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604EB6F" w14:textId="297D660F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5C8A358" w14:textId="3D413052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D2F2C46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5C27A4F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0DAEC5C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9AA6016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834FD97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3F15C48" w14:textId="4127A8A4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665DF3">
        <w:rPr>
          <w:rStyle w:val="11"/>
          <w:b/>
          <w:bCs/>
          <w:sz w:val="28"/>
          <w:szCs w:val="28"/>
          <w:lang w:eastAsia="uk-UA"/>
        </w:rPr>
        <w:t>8. СЛУХАЛИ</w:t>
      </w:r>
      <w:r w:rsidRPr="00665DF3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Fonts w:cs="Times New Roman"/>
          <w:b w:val="0"/>
          <w:bCs w:val="0"/>
          <w:sz w:val="28"/>
          <w:szCs w:val="28"/>
        </w:rPr>
        <w:t>Про внесення змін до Комплексної програми соціального захисту населення Кегичівської селищної ради на 2024-2028 роки.</w:t>
      </w:r>
    </w:p>
    <w:p w14:paraId="6D243A78" w14:textId="1AC1CC50" w:rsidR="00FC1AE1" w:rsidRDefault="0025367D" w:rsidP="001915EC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FC1AE1">
        <w:rPr>
          <w:rFonts w:cs="Times New Roman"/>
          <w:sz w:val="28"/>
          <w:szCs w:val="28"/>
        </w:rPr>
        <w:tab/>
      </w:r>
      <w:r w:rsidRPr="00E14765">
        <w:rPr>
          <w:rFonts w:cs="Times New Roman"/>
          <w:sz w:val="28"/>
          <w:szCs w:val="28"/>
        </w:rPr>
        <w:t xml:space="preserve">Доповідає: </w:t>
      </w:r>
      <w:r w:rsidR="00FC1AE1">
        <w:rPr>
          <w:sz w:val="28"/>
          <w:szCs w:val="28"/>
        </w:rPr>
        <w:t>Катерина ЯЛОВНИЧА – начальник Відділу соціального захисту населення Кегичівської селищної ради.</w:t>
      </w:r>
    </w:p>
    <w:p w14:paraId="6B894A74" w14:textId="21E3F885" w:rsidR="0025367D" w:rsidRPr="00377760" w:rsidRDefault="0025367D" w:rsidP="001915EC">
      <w:pPr>
        <w:tabs>
          <w:tab w:val="left" w:pos="567"/>
          <w:tab w:val="left" w:pos="851"/>
          <w:tab w:val="left" w:pos="4395"/>
        </w:tabs>
        <w:jc w:val="both"/>
        <w:textAlignment w:val="baseline"/>
        <w:outlineLvl w:val="0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cs="Times New Roman"/>
          <w:sz w:val="28"/>
          <w:szCs w:val="28"/>
        </w:rPr>
        <w:t>: Шановні депутати!</w:t>
      </w:r>
      <w:r w:rsidRPr="00377760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CFA3A02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7690078F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E7EF8EE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8207F3B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1BDB9D2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68EA0C0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</w:t>
      </w:r>
      <w:r w:rsidRPr="00B94465">
        <w:rPr>
          <w:rFonts w:cs="Times New Roman"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58B9E26E" w14:textId="25A18994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E307963" w14:textId="4D6F0074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4ADCC97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A8E9FFD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C9C6C4D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7F39313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65E1638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CF9CBF3" w14:textId="7A119E75" w:rsidR="00FC1AE1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377760">
        <w:rPr>
          <w:rStyle w:val="11"/>
          <w:b/>
          <w:bCs/>
          <w:sz w:val="28"/>
          <w:szCs w:val="28"/>
          <w:lang w:eastAsia="uk-UA"/>
        </w:rPr>
        <w:t>9.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="009E7C54" w:rsidRPr="009B71AA">
        <w:rPr>
          <w:rFonts w:cs="Times New Roman"/>
          <w:b w:val="0"/>
          <w:bCs w:val="0"/>
          <w:sz w:val="28"/>
          <w:szCs w:val="28"/>
        </w:rPr>
        <w:t>Про внесення змін до Порядку надання адресної грошової допомоги</w:t>
      </w:r>
      <w:r w:rsidR="00FC1AE1">
        <w:rPr>
          <w:rFonts w:cs="Times New Roman"/>
          <w:b w:val="0"/>
          <w:bCs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38ED474C" w14:textId="0243DC32" w:rsidR="00FC1AE1" w:rsidRDefault="00FC1AE1" w:rsidP="001915EC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67D" w:rsidRPr="00665DF3">
        <w:rPr>
          <w:rFonts w:cs="Times New Roman"/>
          <w:sz w:val="28"/>
          <w:szCs w:val="28"/>
        </w:rPr>
        <w:t xml:space="preserve">Доповідає: </w:t>
      </w:r>
      <w:r>
        <w:rPr>
          <w:sz w:val="28"/>
          <w:szCs w:val="28"/>
        </w:rPr>
        <w:t>Катерина ЯЛОВНИЧА – начальник Відділу соціального захисту населення Кегичівської селищної ради.</w:t>
      </w:r>
    </w:p>
    <w:p w14:paraId="6EB772C7" w14:textId="77777777" w:rsidR="0025367D" w:rsidRPr="00E14765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E14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E14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EBB3A7A" w14:textId="77777777" w:rsidR="0025367D" w:rsidRPr="00E147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E147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FBF094D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ED4A48B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EB92C9B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0F1146C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BA92C1B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40DDC7A" w14:textId="7C034CAD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2D0235E" w14:textId="5B900BB0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5E987F9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B11FF1F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C754AC7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AC28F08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4F5FE7A" w14:textId="77777777" w:rsidR="0025367D" w:rsidRDefault="0025367D" w:rsidP="001915EC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567"/>
        <w:jc w:val="both"/>
        <w:textAlignment w:val="baseline"/>
        <w:rPr>
          <w:rStyle w:val="11"/>
          <w:sz w:val="28"/>
          <w:szCs w:val="28"/>
          <w:lang w:eastAsia="uk-UA"/>
        </w:rPr>
      </w:pPr>
    </w:p>
    <w:p w14:paraId="72E2AB04" w14:textId="77777777" w:rsidR="009E7C54" w:rsidRPr="009B71AA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E14765">
        <w:rPr>
          <w:rStyle w:val="11"/>
          <w:b/>
          <w:bCs/>
          <w:sz w:val="28"/>
          <w:szCs w:val="28"/>
          <w:lang w:eastAsia="uk-UA"/>
        </w:rPr>
        <w:t>10. СЛУХАЛИ</w:t>
      </w:r>
      <w:r w:rsidRPr="00E14765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Fonts w:cs="Times New Roman"/>
          <w:b w:val="0"/>
          <w:bCs w:val="0"/>
          <w:sz w:val="28"/>
          <w:szCs w:val="28"/>
        </w:rPr>
        <w:t>Про внесення змін до Програми соціально-економічного розвитку Кегичівської селищної територіальної громади на 2026 – 2027 роки.</w:t>
      </w:r>
    </w:p>
    <w:p w14:paraId="0701A931" w14:textId="77777777" w:rsidR="008D02D0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SimSun" w:cs="Times New Roman"/>
          <w:sz w:val="28"/>
          <w:szCs w:val="28"/>
          <w:lang w:eastAsia="uk-UA"/>
        </w:rPr>
        <w:tab/>
      </w:r>
      <w:r w:rsidRPr="00B32E21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8D02D0" w:rsidRPr="008D02D0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</w:t>
      </w:r>
      <w:r w:rsidRPr="008D02D0">
        <w:rPr>
          <w:rFonts w:cs="Times New Roman"/>
          <w:b w:val="0"/>
          <w:bCs w:val="0"/>
          <w:sz w:val="28"/>
          <w:szCs w:val="28"/>
        </w:rPr>
        <w:t xml:space="preserve">        </w:t>
      </w:r>
    </w:p>
    <w:p w14:paraId="25241EE3" w14:textId="65C47AD7" w:rsidR="0025367D" w:rsidRPr="008D02D0" w:rsidRDefault="008D02D0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25367D"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="0025367D"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="0025367D"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5C1A55B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0F18B6C" w14:textId="77777777" w:rsidR="0025367D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D7E6F58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</w:t>
      </w:r>
      <w:r>
        <w:rPr>
          <w:rFonts w:cs="Times New Roman"/>
          <w:sz w:val="28"/>
          <w:szCs w:val="28"/>
        </w:rPr>
        <w:t xml:space="preserve">ще </w:t>
      </w:r>
      <w:r w:rsidRPr="00B94465">
        <w:rPr>
          <w:rFonts w:cs="Times New Roman"/>
          <w:sz w:val="28"/>
          <w:szCs w:val="28"/>
        </w:rPr>
        <w:t>зауваження та пропозиції  до проєкту рішення?</w:t>
      </w:r>
    </w:p>
    <w:p w14:paraId="26827D41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Зауваження та пропозиції відсутні.</w:t>
      </w:r>
    </w:p>
    <w:p w14:paraId="770BEADF" w14:textId="6E6483BB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та рекомендувати на  розгляд  пленарного  засідання сесії Кегичівської селищної ради </w:t>
      </w:r>
    </w:p>
    <w:p w14:paraId="1F3E5910" w14:textId="1FF7AF0D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5EB6B97" w14:textId="34BF724F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38B6336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569E2EA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A32EBBF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E8AD5D4" w14:textId="77777777" w:rsidR="0025367D" w:rsidRPr="00B94465" w:rsidRDefault="0025367D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F39FEE2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E2DBCBA" w14:textId="2BF856A3" w:rsidR="009E7C54" w:rsidRPr="009B71AA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eastAsia="SimSun" w:cs="Times New Roman"/>
          <w:b w:val="0"/>
          <w:bCs w:val="0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B32E21">
        <w:rPr>
          <w:rStyle w:val="11"/>
          <w:b/>
          <w:bCs/>
          <w:sz w:val="28"/>
          <w:szCs w:val="28"/>
          <w:lang w:eastAsia="uk-UA"/>
        </w:rPr>
        <w:t>11. СЛУХАЛИ</w:t>
      </w:r>
      <w:r w:rsidRPr="00B32E21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9E7C54" w:rsidRPr="009B71AA">
        <w:rPr>
          <w:rFonts w:cs="Times New Roman"/>
          <w:b w:val="0"/>
          <w:bCs w:val="0"/>
          <w:sz w:val="28"/>
          <w:szCs w:val="28"/>
        </w:rPr>
        <w:t>Про внесення змін до</w:t>
      </w:r>
      <w:r w:rsidR="009E7C54" w:rsidRPr="009B71AA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Програми благоустрою населених пунктів К</w:t>
      </w:r>
      <w:r w:rsidR="009E7C54" w:rsidRPr="009B71AA">
        <w:rPr>
          <w:rFonts w:eastAsia="SimSun" w:cs="Times New Roman"/>
          <w:b w:val="0"/>
          <w:bCs w:val="0"/>
          <w:sz w:val="28"/>
          <w:szCs w:val="28"/>
          <w:lang w:val="ru-RU" w:eastAsia="uk-UA"/>
        </w:rPr>
        <w:t>егичівської</w:t>
      </w:r>
      <w:r w:rsidR="009E7C54" w:rsidRPr="009B71AA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селищної ради на 2022-2030 роки.</w:t>
      </w:r>
    </w:p>
    <w:p w14:paraId="190FEE61" w14:textId="77777777" w:rsidR="008D02D0" w:rsidRPr="008D02D0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8D02D0" w:rsidRPr="008D02D0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</w:t>
      </w:r>
      <w:r w:rsidRPr="008D02D0">
        <w:rPr>
          <w:rFonts w:cs="Times New Roman"/>
          <w:b w:val="0"/>
          <w:bCs w:val="0"/>
          <w:sz w:val="28"/>
          <w:szCs w:val="28"/>
        </w:rPr>
        <w:t xml:space="preserve">       </w:t>
      </w:r>
    </w:p>
    <w:p w14:paraId="5CD3403D" w14:textId="1338C2D4" w:rsidR="0025367D" w:rsidRPr="008D02D0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b w:val="0"/>
          <w:bCs w:val="0"/>
          <w:sz w:val="28"/>
          <w:szCs w:val="28"/>
        </w:rPr>
        <w:t xml:space="preserve"> </w:t>
      </w:r>
      <w:r w:rsidR="008D02D0">
        <w:rPr>
          <w:rFonts w:cs="Times New Roman"/>
          <w:b w:val="0"/>
          <w:bCs w:val="0"/>
          <w:sz w:val="28"/>
          <w:szCs w:val="28"/>
        </w:rPr>
        <w:tab/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F545DB2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29B40F7" w14:textId="77777777" w:rsidR="0025367D" w:rsidRPr="00B94465" w:rsidRDefault="0025367D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91832A0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05AF75F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CD0C9C8" w14:textId="77777777" w:rsidR="0025367D" w:rsidRPr="00B94465" w:rsidRDefault="0025367D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0D9E86E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2B69795" w14:textId="77777777" w:rsidR="0025367D" w:rsidRPr="00B94465" w:rsidRDefault="0025367D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1E1FDE1" w14:textId="1E46E312" w:rsidR="0025367D" w:rsidRPr="00B94465" w:rsidRDefault="0025367D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8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5D576E9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93F77C6" w14:textId="77777777" w:rsidR="0025367D" w:rsidRPr="00B94465" w:rsidRDefault="0025367D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2E2CA6F" w14:textId="77777777" w:rsidR="0025367D" w:rsidRPr="000376FB" w:rsidRDefault="0025367D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FA5B473" w14:textId="30D61530" w:rsidR="0025367D" w:rsidRPr="003F7292" w:rsidRDefault="0025367D" w:rsidP="003F7292">
      <w:pPr>
        <w:tabs>
          <w:tab w:val="left" w:pos="567"/>
        </w:tabs>
        <w:ind w:right="-1" w:firstLine="567"/>
        <w:jc w:val="both"/>
        <w:rPr>
          <w:rStyle w:val="11"/>
          <w:rFonts w:cs="Times New Roman"/>
          <w:b w:val="0"/>
          <w:bCs w:val="0"/>
          <w:sz w:val="28"/>
          <w:szCs w:val="28"/>
          <w:shd w:val="clear" w:color="auto" w:fill="auto"/>
          <w:lang w:bidi="fa-IR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308519A" w14:textId="77777777" w:rsidR="0025367D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5D7CD4BF" w14:textId="2081DD9E" w:rsidR="008B689C" w:rsidRPr="009B71AA" w:rsidRDefault="0025367D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1</w:t>
      </w:r>
      <w:r w:rsidR="009E7C54">
        <w:rPr>
          <w:rStyle w:val="11"/>
          <w:b/>
          <w:bCs/>
          <w:sz w:val="28"/>
          <w:szCs w:val="28"/>
          <w:lang w:eastAsia="uk-UA"/>
        </w:rPr>
        <w:t>2</w:t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b w:val="0"/>
          <w:bCs w:val="0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 w:rsidRPr="009B71AA">
        <w:rPr>
          <w:rFonts w:cs="Times New Roman"/>
          <w:b w:val="0"/>
          <w:bCs w:val="0"/>
          <w:sz w:val="28"/>
          <w:szCs w:val="28"/>
        </w:rPr>
        <w:t>Про внесення змін та доповнень до рішення ХСІХ сесії Кегичівської селищної ради VІІІ скликання від 24 грудня 2025 року № 10117 «Про бюджет Кегичівської селищної територіальної громади на 2026 рік» та додатків  до нього».</w:t>
      </w:r>
    </w:p>
    <w:p w14:paraId="635559F7" w14:textId="21CD15EB" w:rsidR="009E7C54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9E7C54">
        <w:rPr>
          <w:b w:val="0"/>
          <w:bCs w:val="0"/>
          <w:sz w:val="28"/>
          <w:szCs w:val="28"/>
        </w:rPr>
        <w:t>Олена ТАРАСОВА – начальник фінансового відділу селищної ради.</w:t>
      </w:r>
    </w:p>
    <w:p w14:paraId="49966191" w14:textId="77777777" w:rsidR="003F7292" w:rsidRDefault="008D02D0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</w:p>
    <w:p w14:paraId="53CE98F5" w14:textId="3019AB16" w:rsidR="008D02D0" w:rsidRPr="009E7C54" w:rsidRDefault="008D02D0" w:rsidP="003F729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До зали зайшов депутат ХАРЧЕНКО Євгеній Олександрович</w:t>
      </w:r>
      <w:r w:rsidR="003F7292">
        <w:rPr>
          <w:b w:val="0"/>
          <w:bCs w:val="0"/>
          <w:sz w:val="28"/>
          <w:szCs w:val="28"/>
        </w:rPr>
        <w:t>.</w:t>
      </w:r>
    </w:p>
    <w:p w14:paraId="44C7A195" w14:textId="77777777" w:rsidR="003F7292" w:rsidRDefault="009E7C54" w:rsidP="001915EC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</w:rPr>
      </w:pPr>
      <w:r w:rsidRPr="00FC3B3B">
        <w:rPr>
          <w:rFonts w:cs="Times New Roman"/>
          <w:sz w:val="28"/>
          <w:szCs w:val="28"/>
        </w:rPr>
        <w:t xml:space="preserve">        </w:t>
      </w:r>
    </w:p>
    <w:p w14:paraId="5C69338B" w14:textId="398EA340" w:rsidR="009E7C54" w:rsidRPr="00FD331D" w:rsidRDefault="009E7C54" w:rsidP="003F729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sz w:val="28"/>
          <w:szCs w:val="28"/>
          <w:bdr w:val="none" w:sz="0" w:space="0" w:color="auto" w:frame="1"/>
        </w:rPr>
      </w:pPr>
      <w:r w:rsidRPr="00FC3B3B">
        <w:rPr>
          <w:rFonts w:cs="Times New Roman"/>
          <w:sz w:val="28"/>
          <w:szCs w:val="28"/>
          <w:bdr w:val="none" w:sz="0" w:space="0" w:color="auto" w:frame="1"/>
        </w:rPr>
        <w:t>Головуюча</w:t>
      </w:r>
      <w:r w:rsidRPr="00FC3B3B">
        <w:rPr>
          <w:rFonts w:cs="Times New Roman"/>
          <w:sz w:val="28"/>
          <w:szCs w:val="28"/>
        </w:rPr>
        <w:t>: Шановні депутати!</w:t>
      </w:r>
      <w:r w:rsidRPr="00FC3B3B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AEB5208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0B6E462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3645785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B7E73F0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D32AA3C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BB996F0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9E0588A" w14:textId="23F60978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2EB1A0CB" w14:textId="32AA670C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F724C8E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EEFE85D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4B1E62B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7D7C3CE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E14786B" w14:textId="77777777" w:rsidR="008D02D0" w:rsidRDefault="008D02D0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</w:p>
    <w:p w14:paraId="7A16AFDD" w14:textId="77777777" w:rsidR="008D02D0" w:rsidRDefault="008D02D0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1</w:t>
      </w:r>
      <w:r w:rsidR="009E7C54">
        <w:rPr>
          <w:rStyle w:val="11"/>
          <w:b/>
          <w:bCs/>
          <w:sz w:val="28"/>
          <w:szCs w:val="28"/>
          <w:lang w:eastAsia="uk-UA"/>
        </w:rPr>
        <w:t>3</w:t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b w:val="0"/>
          <w:bCs w:val="0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 w:rsidRPr="009B71AA">
        <w:rPr>
          <w:rFonts w:cs="Times New Roman"/>
          <w:b w:val="0"/>
          <w:bCs w:val="0"/>
          <w:sz w:val="28"/>
          <w:szCs w:val="28"/>
        </w:rPr>
        <w:t>Про включення до Переліку другого типу об’єктів оренди нерухомого майна комунальної власності.</w:t>
      </w:r>
    </w:p>
    <w:p w14:paraId="6D1075DD" w14:textId="3BA668FE" w:rsidR="008D02D0" w:rsidRPr="008D02D0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8D02D0" w:rsidRPr="008D02D0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E383065" w14:textId="2B86979F" w:rsidR="009E7C54" w:rsidRPr="008D02D0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D02D0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D02D0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CA56749" w14:textId="77777777" w:rsidR="009E7C54" w:rsidRPr="008D02D0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8D02D0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0783822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F0E3750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F6CAC10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711BDE5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EAF0375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B2496B8" w14:textId="402D467D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5B6C405" w14:textId="31CC2674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D02D0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F8ACFFB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B5993B1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683E064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C44362A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DF14C3A" w14:textId="77777777" w:rsidR="008D02D0" w:rsidRDefault="008D02D0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772AF1BD" w14:textId="77777777" w:rsidR="00AC09CE" w:rsidRDefault="008D02D0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1</w:t>
      </w:r>
      <w:r w:rsidR="009E7C54">
        <w:rPr>
          <w:rStyle w:val="11"/>
          <w:b/>
          <w:bCs/>
          <w:sz w:val="28"/>
          <w:szCs w:val="28"/>
          <w:lang w:eastAsia="uk-UA"/>
        </w:rPr>
        <w:t>4</w:t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b w:val="0"/>
          <w:bCs w:val="0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 w:rsidRPr="009B71AA">
        <w:rPr>
          <w:rFonts w:cs="Times New Roman"/>
          <w:b w:val="0"/>
          <w:bCs w:val="0"/>
          <w:color w:val="000000"/>
          <w:sz w:val="28"/>
          <w:szCs w:val="28"/>
        </w:rPr>
        <w:t>Про включення до Переліку об’єктів</w:t>
      </w:r>
      <w:r w:rsidR="008B689C" w:rsidRPr="009B71AA">
        <w:rPr>
          <w:rFonts w:cs="Times New Roman"/>
          <w:b w:val="0"/>
          <w:bCs w:val="0"/>
          <w:sz w:val="28"/>
          <w:szCs w:val="28"/>
        </w:rPr>
        <w:t>, що підлягають приватизації (відчуженню)</w:t>
      </w:r>
      <w:r w:rsidR="008B689C">
        <w:rPr>
          <w:rFonts w:cs="Times New Roman"/>
          <w:b w:val="0"/>
          <w:bCs w:val="0"/>
          <w:sz w:val="28"/>
          <w:szCs w:val="28"/>
        </w:rPr>
        <w:t xml:space="preserve"> </w:t>
      </w:r>
      <w:r w:rsidR="008B689C" w:rsidRPr="009B71AA">
        <w:rPr>
          <w:rFonts w:cs="Times New Roman"/>
          <w:b w:val="0"/>
          <w:bCs w:val="0"/>
          <w:sz w:val="28"/>
          <w:szCs w:val="28"/>
        </w:rPr>
        <w:t>та приватизацію об’єктів комунального майн</w:t>
      </w:r>
      <w:r w:rsidR="008B689C" w:rsidRPr="009B71AA">
        <w:rPr>
          <w:rFonts w:cs="Times New Roman"/>
          <w:b w:val="0"/>
          <w:bCs w:val="0"/>
          <w:color w:val="000000"/>
          <w:sz w:val="28"/>
          <w:szCs w:val="28"/>
        </w:rPr>
        <w:t>а Кегичівської селищної ради.</w:t>
      </w:r>
    </w:p>
    <w:p w14:paraId="2CADE094" w14:textId="20C9C22D" w:rsidR="00AC09CE" w:rsidRPr="00AC09CE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AC09CE"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74AA22F" w14:textId="258D4FDB" w:rsidR="009E7C54" w:rsidRPr="00AC09CE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53CA896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31C4F38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017F12F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18C69C0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22C19DC7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8CEA984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B4A1F12" w14:textId="352DFC1A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596C197" w14:textId="55099B00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38DA5B6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C1AE127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E3C6B2F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EE8D7FF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949834B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347BA64E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1</w:t>
      </w:r>
      <w:r w:rsidR="009E7C54">
        <w:rPr>
          <w:rStyle w:val="11"/>
          <w:b/>
          <w:bCs/>
          <w:sz w:val="28"/>
          <w:szCs w:val="28"/>
          <w:lang w:eastAsia="uk-UA"/>
        </w:rPr>
        <w:t>5</w:t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b w:val="0"/>
          <w:bCs w:val="0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 w:rsidRPr="009B71AA">
        <w:rPr>
          <w:b w:val="0"/>
          <w:bCs w:val="0"/>
          <w:sz w:val="28"/>
          <w:szCs w:val="28"/>
        </w:rPr>
        <w:t>Про надання дозволу на зміну функціонального призначення та переведення нежитлової будівлі у житлову.</w:t>
      </w:r>
    </w:p>
    <w:p w14:paraId="55994DB7" w14:textId="06A7D8C7" w:rsidR="00AC09CE" w:rsidRP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9E7C54"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DD03F68" w14:textId="7547490F" w:rsidR="009E7C54" w:rsidRPr="00AC09CE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91D2DD4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F740EEF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26DB666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5FB3D26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265A955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11DE325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29FBDF0" w14:textId="208BFB22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05467336" w14:textId="207F8143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ABE9BFB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D72E351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B879370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B2FF0A6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92F0614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5687414B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1</w:t>
      </w:r>
      <w:r w:rsidR="009E7C54">
        <w:rPr>
          <w:rStyle w:val="11"/>
          <w:b/>
          <w:bCs/>
          <w:sz w:val="28"/>
          <w:szCs w:val="28"/>
          <w:lang w:eastAsia="uk-UA"/>
        </w:rPr>
        <w:t>6</w:t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b w:val="0"/>
          <w:bCs w:val="0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 w:rsidRPr="009B71AA">
        <w:rPr>
          <w:rFonts w:cs="Times New Roman"/>
          <w:b w:val="0"/>
          <w:bCs w:val="0"/>
          <w:sz w:val="28"/>
          <w:szCs w:val="28"/>
        </w:rPr>
        <w:t xml:space="preserve">Про погодження та преміювання начальника </w:t>
      </w:r>
      <w:r w:rsidR="008B689C" w:rsidRPr="009B71AA">
        <w:rPr>
          <w:rFonts w:cs="Times New Roman"/>
          <w:b w:val="0"/>
          <w:bCs w:val="0"/>
          <w:color w:val="000000"/>
          <w:sz w:val="28"/>
          <w:szCs w:val="28"/>
        </w:rPr>
        <w:t>КЕГИЧІВСЬКОГО КОМУНАЛЬНОГО ПІДПРИЄМСТВА «КЕГИЧІВКА – СЕРВІС ПЛЮС» Сергія ДЕРГОУСОВА.</w:t>
      </w:r>
    </w:p>
    <w:p w14:paraId="03C9F31A" w14:textId="436360D9" w:rsidR="00AC09CE" w:rsidRPr="00AC09CE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AC09CE"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0CDBDFEC" w14:textId="757FEF5A" w:rsidR="009E7C54" w:rsidRPr="00AC09CE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A2A1867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BF7260B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37B7327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1FD5C16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FC28551" w14:textId="40877027" w:rsidR="009E7C54" w:rsidRPr="00B94465" w:rsidRDefault="00AC09CE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Депутат ТОПЧІЙ Віктор Іванович запропонував преміювати до професійного свята працівників ЖКГ профільного заступника селищного голови.</w:t>
      </w:r>
    </w:p>
    <w:p w14:paraId="44815FA6" w14:textId="2C32D0A1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</w:t>
      </w:r>
      <w:r w:rsidR="00AC09CE">
        <w:rPr>
          <w:rFonts w:cs="Times New Roman"/>
          <w:sz w:val="28"/>
          <w:szCs w:val="28"/>
        </w:rPr>
        <w:t xml:space="preserve">, враховуючи пропозицію ТОПЧІЯ Віктора Івановича, </w:t>
      </w:r>
      <w:r w:rsidRPr="00B94465">
        <w:rPr>
          <w:rFonts w:cs="Times New Roman"/>
          <w:sz w:val="28"/>
          <w:szCs w:val="28"/>
        </w:rPr>
        <w:t xml:space="preserve"> та рекомендувати на  розгляд  пленарного  засідання сесії Кегичівської селищної ради  у запропонованій редакції.</w:t>
      </w:r>
    </w:p>
    <w:p w14:paraId="323F3A5F" w14:textId="11165372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3EAF2AE6" w14:textId="55CA3B56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10D91F8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0A5BDD2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16FFC40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2D10B8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2B81FD8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0CFB5340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1</w:t>
      </w:r>
      <w:r w:rsidR="009E7C54">
        <w:rPr>
          <w:rStyle w:val="11"/>
          <w:b/>
          <w:bCs/>
          <w:sz w:val="28"/>
          <w:szCs w:val="28"/>
          <w:lang w:eastAsia="uk-UA"/>
        </w:rPr>
        <w:t>7</w:t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b w:val="0"/>
          <w:bCs w:val="0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>
        <w:rPr>
          <w:rFonts w:cs="Times New Roman"/>
          <w:b w:val="0"/>
          <w:bCs w:val="0"/>
          <w:sz w:val="28"/>
          <w:szCs w:val="28"/>
        </w:rPr>
        <w:t xml:space="preserve">. </w:t>
      </w:r>
      <w:r w:rsidR="008B689C" w:rsidRPr="009B71AA">
        <w:rPr>
          <w:rFonts w:cs="Times New Roman"/>
          <w:b w:val="0"/>
          <w:bCs w:val="0"/>
          <w:sz w:val="28"/>
          <w:szCs w:val="28"/>
        </w:rPr>
        <w:t xml:space="preserve">Про погодження та преміювання директора </w:t>
      </w:r>
      <w:r w:rsidR="008B689C" w:rsidRPr="009B71AA">
        <w:rPr>
          <w:rFonts w:cs="Times New Roman"/>
          <w:b w:val="0"/>
          <w:bCs w:val="0"/>
          <w:color w:val="000000"/>
          <w:sz w:val="28"/>
          <w:szCs w:val="28"/>
        </w:rPr>
        <w:t>СЛОБОЖАНСЬКОГО СІЛЬСЬКОГОСПОДАРСЬКОГО КОМУНАЛЬНОГО ГОСПОДАРСТВА</w:t>
      </w:r>
      <w:r w:rsidR="008B689C" w:rsidRPr="009B71AA">
        <w:rPr>
          <w:rFonts w:cs="Times New Roman"/>
          <w:b w:val="0"/>
          <w:bCs w:val="0"/>
          <w:sz w:val="28"/>
          <w:szCs w:val="28"/>
        </w:rPr>
        <w:t xml:space="preserve">   Анатолія ТАНЦЮРИ.</w:t>
      </w:r>
    </w:p>
    <w:p w14:paraId="36EFBCC3" w14:textId="20B56FDB" w:rsidR="00AC09CE" w:rsidRP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9E7C54"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AD73A40" w14:textId="26295910" w:rsidR="009E7C54" w:rsidRPr="00FD331D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</w:t>
      </w:r>
      <w:r w:rsidRPr="00FD331D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DE27A06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04700AAE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9566829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2E6DA83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D59C9D4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8A0959F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проєкту рішення в </w:t>
      </w:r>
      <w:r w:rsidRPr="00B94465">
        <w:rPr>
          <w:rFonts w:cs="Times New Roman"/>
          <w:sz w:val="28"/>
          <w:szCs w:val="28"/>
        </w:rPr>
        <w:lastRenderedPageBreak/>
        <w:t>цілому та рекомендувати на  розгляд  пленарного  засідання сесії Кегичівської селищної ради  у запропонованій редакції.</w:t>
      </w:r>
    </w:p>
    <w:p w14:paraId="1398B2CE" w14:textId="157A1068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4104B98" w14:textId="33C2F553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031005A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2E75961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05CD288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4055B49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0495B17" w14:textId="77777777" w:rsidR="00AC09CE" w:rsidRDefault="00AC09CE" w:rsidP="001915EC">
      <w:pPr>
        <w:pStyle w:val="a3"/>
        <w:widowControl/>
        <w:tabs>
          <w:tab w:val="left" w:pos="567"/>
          <w:tab w:val="left" w:pos="851"/>
        </w:tabs>
        <w:suppressAutoHyphens w:val="0"/>
        <w:autoSpaceDN/>
        <w:ind w:left="567"/>
        <w:contextualSpacing/>
        <w:jc w:val="both"/>
        <w:rPr>
          <w:rStyle w:val="11"/>
          <w:sz w:val="28"/>
          <w:szCs w:val="28"/>
          <w:lang w:eastAsia="uk-UA"/>
        </w:rPr>
      </w:pPr>
    </w:p>
    <w:p w14:paraId="2A6ECCF9" w14:textId="069804BA" w:rsidR="00AC09CE" w:rsidRPr="007732CE" w:rsidRDefault="00AC09CE" w:rsidP="001915EC">
      <w:pPr>
        <w:pStyle w:val="a3"/>
        <w:widowControl/>
        <w:tabs>
          <w:tab w:val="left" w:pos="567"/>
          <w:tab w:val="left" w:pos="851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9E7C54" w:rsidRPr="00B32E21">
        <w:rPr>
          <w:rStyle w:val="11"/>
          <w:sz w:val="28"/>
          <w:szCs w:val="28"/>
          <w:lang w:eastAsia="uk-UA"/>
        </w:rPr>
        <w:t>1</w:t>
      </w:r>
      <w:r w:rsidR="009E7C54">
        <w:rPr>
          <w:rStyle w:val="11"/>
          <w:b w:val="0"/>
          <w:bCs w:val="0"/>
          <w:sz w:val="28"/>
          <w:szCs w:val="28"/>
          <w:lang w:eastAsia="uk-UA"/>
        </w:rPr>
        <w:t>8</w:t>
      </w:r>
      <w:r w:rsidR="009E7C54" w:rsidRPr="00B32E21">
        <w:rPr>
          <w:rStyle w:val="11"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 w:rsidRPr="009B71AA">
        <w:rPr>
          <w:rFonts w:cs="Times New Roman"/>
          <w:sz w:val="28"/>
          <w:szCs w:val="28"/>
        </w:rPr>
        <w:t>Про погодження та преміювання директора КОМУНАЛЬНОГО</w:t>
      </w:r>
      <w:r w:rsidR="008B689C" w:rsidRPr="009B71AA">
        <w:rPr>
          <w:rFonts w:cs="Times New Roman"/>
          <w:color w:val="000000"/>
          <w:sz w:val="28"/>
          <w:szCs w:val="28"/>
        </w:rPr>
        <w:t xml:space="preserve"> ПІДПРИЄМСТВА «ВОДОГРАЙ ПЛЮС»</w:t>
      </w:r>
      <w:r w:rsidR="008B689C" w:rsidRPr="009B71AA">
        <w:rPr>
          <w:rFonts w:cs="Times New Roman"/>
          <w:sz w:val="28"/>
          <w:szCs w:val="28"/>
        </w:rPr>
        <w:t xml:space="preserve">  Юрія ТИКВИ.</w:t>
      </w:r>
      <w:r w:rsidR="009E7C54">
        <w:rPr>
          <w:rFonts w:cs="Times New Roman"/>
          <w:sz w:val="28"/>
          <w:szCs w:val="28"/>
        </w:rPr>
        <w:tab/>
      </w:r>
      <w:r w:rsidR="009E7C54" w:rsidRPr="00AC09CE">
        <w:rPr>
          <w:rFonts w:cs="Times New Roman"/>
          <w:sz w:val="28"/>
          <w:szCs w:val="28"/>
        </w:rPr>
        <w:t>Доповідає:</w:t>
      </w:r>
      <w:r w:rsidR="009E7C54" w:rsidRPr="009E7C54">
        <w:rPr>
          <w:rFonts w:cs="Times New Roman"/>
          <w:b/>
          <w:bCs/>
          <w:sz w:val="28"/>
          <w:szCs w:val="28"/>
        </w:rPr>
        <w:t xml:space="preserve"> </w:t>
      </w: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A5F9C5B" w14:textId="77BA404C" w:rsidR="009E7C54" w:rsidRPr="00AC09CE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FC3B3B">
        <w:rPr>
          <w:rFonts w:cs="Times New Roman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0FE315E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2B8A29D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043351C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D591F00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F074D2B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628425D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186B829" w14:textId="06D4142A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853D695" w14:textId="1170BA52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AC09CE">
        <w:rPr>
          <w:rFonts w:cs="Times New Roman"/>
          <w:b/>
          <w:sz w:val="28"/>
          <w:szCs w:val="28"/>
        </w:rPr>
        <w:t>19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35BFC39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AE81EB4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5EEACF1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06D7350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A89E9FE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b/>
          <w:bCs/>
          <w:sz w:val="28"/>
          <w:szCs w:val="28"/>
          <w:lang w:eastAsia="uk-UA"/>
        </w:rPr>
      </w:pPr>
    </w:p>
    <w:p w14:paraId="3C272DB5" w14:textId="77777777" w:rsid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1</w:t>
      </w:r>
      <w:r w:rsidR="009E7C54">
        <w:rPr>
          <w:rStyle w:val="11"/>
          <w:b/>
          <w:bCs/>
          <w:sz w:val="28"/>
          <w:szCs w:val="28"/>
          <w:lang w:eastAsia="uk-UA"/>
        </w:rPr>
        <w:t>9</w:t>
      </w:r>
      <w:r w:rsidR="009E7C54" w:rsidRPr="00B32E21">
        <w:rPr>
          <w:rStyle w:val="11"/>
          <w:b/>
          <w:bCs/>
          <w:sz w:val="28"/>
          <w:szCs w:val="28"/>
          <w:lang w:eastAsia="uk-UA"/>
        </w:rPr>
        <w:t>. СЛУХАЛИ</w:t>
      </w:r>
      <w:r w:rsidR="009E7C54" w:rsidRPr="00B32E21">
        <w:rPr>
          <w:rFonts w:cs="Times New Roman"/>
          <w:b w:val="0"/>
          <w:bCs w:val="0"/>
          <w:sz w:val="28"/>
          <w:szCs w:val="28"/>
        </w:rPr>
        <w:t>:</w:t>
      </w:r>
      <w:r w:rsidR="009E7C54" w:rsidRPr="00A87E66">
        <w:rPr>
          <w:rFonts w:cs="Times New Roman"/>
          <w:sz w:val="28"/>
          <w:szCs w:val="28"/>
        </w:rPr>
        <w:t xml:space="preserve"> </w:t>
      </w:r>
      <w:r w:rsidR="008B689C">
        <w:rPr>
          <w:b w:val="0"/>
          <w:bCs w:val="0"/>
          <w:sz w:val="28"/>
          <w:szCs w:val="28"/>
        </w:rPr>
        <w:t xml:space="preserve">. </w:t>
      </w:r>
      <w:r w:rsidR="008B689C" w:rsidRPr="009B71AA">
        <w:rPr>
          <w:b w:val="0"/>
          <w:bCs w:val="0"/>
          <w:sz w:val="28"/>
          <w:szCs w:val="28"/>
        </w:rPr>
        <w:t>Про надання згоди на прийняття у комунальну власність гуманітарної допомоги.</w:t>
      </w:r>
    </w:p>
    <w:p w14:paraId="05FD86BA" w14:textId="461150C2" w:rsidR="00AC09CE" w:rsidRPr="00AC09CE" w:rsidRDefault="00AC09CE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9E7C54" w:rsidRPr="009E7C54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C09CE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2964C5A" w14:textId="6A26537A" w:rsidR="009E7C54" w:rsidRPr="00AC09CE" w:rsidRDefault="009E7C54" w:rsidP="001915E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C09CE">
        <w:rPr>
          <w:rFonts w:cs="Times New Roman"/>
          <w:b w:val="0"/>
          <w:bCs w:val="0"/>
          <w:sz w:val="28"/>
          <w:szCs w:val="28"/>
        </w:rPr>
        <w:t xml:space="preserve">        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C09CE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C09CE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AFBE7F8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CFEF5AD" w14:textId="77777777" w:rsidR="009E7C54" w:rsidRPr="00B94465" w:rsidRDefault="009E7C54" w:rsidP="001915EC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C23CCDC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476D3B0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7DA3D083" w14:textId="77777777" w:rsidR="009E7C54" w:rsidRPr="00B94465" w:rsidRDefault="009E7C54" w:rsidP="001915EC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0834008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63C31EC" w14:textId="77777777" w:rsidR="009E7C54" w:rsidRPr="00B94465" w:rsidRDefault="009E7C54" w:rsidP="001915EC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E53FB5C" w14:textId="4AF5705A" w:rsidR="009E7C54" w:rsidRPr="00B94465" w:rsidRDefault="009E7C54" w:rsidP="001915EC">
      <w:pPr>
        <w:tabs>
          <w:tab w:val="left" w:pos="567"/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AC09CE">
        <w:rPr>
          <w:rFonts w:cs="Times New Roman"/>
          <w:b/>
          <w:sz w:val="28"/>
          <w:szCs w:val="28"/>
        </w:rPr>
        <w:t>9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6DEBCFC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A04CABD" w14:textId="77777777" w:rsidR="009E7C54" w:rsidRPr="00B94465" w:rsidRDefault="009E7C54" w:rsidP="001915EC">
      <w:pPr>
        <w:tabs>
          <w:tab w:val="left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4E2A188" w14:textId="77777777" w:rsidR="009E7C54" w:rsidRPr="000376FB" w:rsidRDefault="009E7C54" w:rsidP="001915EC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55BB566" w14:textId="77777777" w:rsidR="009E7C54" w:rsidRPr="00B94465" w:rsidRDefault="009E7C54" w:rsidP="001915E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12F7921" w14:textId="0B7F9AEB" w:rsidR="0025367D" w:rsidRDefault="0025367D" w:rsidP="0025367D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63C546DA" w14:textId="77777777" w:rsidR="003F7292" w:rsidRPr="009E7C54" w:rsidRDefault="003F7292" w:rsidP="0025367D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</w:p>
    <w:p w14:paraId="2546CE51" w14:textId="77777777" w:rsidR="0025367D" w:rsidRPr="00B94465" w:rsidRDefault="0025367D" w:rsidP="0025367D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2865BF69" w14:textId="77777777" w:rsidR="0025367D" w:rsidRPr="00B94465" w:rsidRDefault="0025367D" w:rsidP="0025367D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26CEBA5" w14:textId="77777777" w:rsidR="0025367D" w:rsidRPr="00B94465" w:rsidRDefault="0025367D" w:rsidP="0025367D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799043E" w14:textId="77777777" w:rsidR="0025367D" w:rsidRPr="00B94465" w:rsidRDefault="0025367D" w:rsidP="0025367D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14447633" w14:textId="77777777" w:rsidR="0025367D" w:rsidRPr="00B94465" w:rsidRDefault="0025367D" w:rsidP="0025367D">
      <w:pPr>
        <w:rPr>
          <w:rFonts w:cs="Times New Roman"/>
          <w:sz w:val="28"/>
          <w:szCs w:val="28"/>
        </w:rPr>
      </w:pPr>
    </w:p>
    <w:p w14:paraId="2177346F" w14:textId="77777777" w:rsidR="0025367D" w:rsidRPr="00E61B59" w:rsidRDefault="0025367D" w:rsidP="0025367D">
      <w:pPr>
        <w:rPr>
          <w:sz w:val="28"/>
          <w:szCs w:val="28"/>
        </w:rPr>
      </w:pPr>
    </w:p>
    <w:p w14:paraId="752338BF" w14:textId="77777777" w:rsidR="0025367D" w:rsidRDefault="0025367D" w:rsidP="0025367D"/>
    <w:p w14:paraId="634500F4" w14:textId="77777777" w:rsidR="0025367D" w:rsidRDefault="0025367D" w:rsidP="0025367D"/>
    <w:p w14:paraId="69427D5C" w14:textId="77777777" w:rsidR="0025367D" w:rsidRDefault="0025367D" w:rsidP="0025367D"/>
    <w:p w14:paraId="7FE93623" w14:textId="77777777" w:rsidR="00A20D0B" w:rsidRDefault="00A20D0B"/>
    <w:sectPr w:rsidR="00A20D0B" w:rsidSect="001915EC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3CD33" w14:textId="77777777" w:rsidR="006B103F" w:rsidRDefault="006B103F" w:rsidP="001915EC">
      <w:r>
        <w:separator/>
      </w:r>
    </w:p>
  </w:endnote>
  <w:endnote w:type="continuationSeparator" w:id="0">
    <w:p w14:paraId="74001D51" w14:textId="77777777" w:rsidR="006B103F" w:rsidRDefault="006B103F" w:rsidP="0019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BE5A7" w14:textId="77777777" w:rsidR="006B103F" w:rsidRDefault="006B103F" w:rsidP="001915EC">
      <w:r>
        <w:separator/>
      </w:r>
    </w:p>
  </w:footnote>
  <w:footnote w:type="continuationSeparator" w:id="0">
    <w:p w14:paraId="21EDDC4D" w14:textId="77777777" w:rsidR="006B103F" w:rsidRDefault="006B103F" w:rsidP="0019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859587"/>
      <w:docPartObj>
        <w:docPartGallery w:val="Page Numbers (Top of Page)"/>
        <w:docPartUnique/>
      </w:docPartObj>
    </w:sdtPr>
    <w:sdtContent>
      <w:p w14:paraId="3211660A" w14:textId="532ED6DE" w:rsidR="001915EC" w:rsidRDefault="001915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292" w:rsidRPr="003F7292">
          <w:rPr>
            <w:noProof/>
            <w:lang w:val="ru-RU"/>
          </w:rPr>
          <w:t>2</w:t>
        </w:r>
        <w:r>
          <w:fldChar w:fldCharType="end"/>
        </w:r>
      </w:p>
    </w:sdtContent>
  </w:sdt>
  <w:p w14:paraId="25E31B99" w14:textId="77777777" w:rsidR="001915EC" w:rsidRDefault="001915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1267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2EAE0828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393C013E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39791B14"/>
    <w:multiLevelType w:val="multilevel"/>
    <w:tmpl w:val="909C2A3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4">
    <w:nsid w:val="480D6948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4ACA5C7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5B5C27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7D"/>
    <w:rsid w:val="001915EC"/>
    <w:rsid w:val="0025367D"/>
    <w:rsid w:val="003F7292"/>
    <w:rsid w:val="006B103F"/>
    <w:rsid w:val="00815ACF"/>
    <w:rsid w:val="008B689C"/>
    <w:rsid w:val="008D02D0"/>
    <w:rsid w:val="009B71AA"/>
    <w:rsid w:val="009E7C54"/>
    <w:rsid w:val="00A20D0B"/>
    <w:rsid w:val="00AC09CE"/>
    <w:rsid w:val="00D02B74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9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25367D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5367D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5367D"/>
    <w:pPr>
      <w:ind w:left="720"/>
    </w:pPr>
  </w:style>
  <w:style w:type="paragraph" w:customStyle="1" w:styleId="1">
    <w:name w:val="Заголовок №1"/>
    <w:basedOn w:val="a"/>
    <w:rsid w:val="0025367D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25367D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25367D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25367D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Основний текст1"/>
    <w:semiHidden/>
    <w:rsid w:val="0025367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25367D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9B71AA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191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15E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191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5E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25367D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5367D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5367D"/>
    <w:pPr>
      <w:ind w:left="720"/>
    </w:pPr>
  </w:style>
  <w:style w:type="paragraph" w:customStyle="1" w:styleId="1">
    <w:name w:val="Заголовок №1"/>
    <w:basedOn w:val="a"/>
    <w:rsid w:val="0025367D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25367D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25367D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25367D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Основний текст1"/>
    <w:semiHidden/>
    <w:rsid w:val="0025367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25367D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5">
    <w:name w:val="Основной текст (5)_"/>
    <w:rsid w:val="009B71AA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191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15E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191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5E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19088</Words>
  <Characters>10881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2026-03-20T07:08:00Z</cp:lastPrinted>
  <dcterms:created xsi:type="dcterms:W3CDTF">2026-03-19T10:27:00Z</dcterms:created>
  <dcterms:modified xsi:type="dcterms:W3CDTF">2026-03-20T07:21:00Z</dcterms:modified>
</cp:coreProperties>
</file>