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DD5389" w14:textId="77777777" w:rsidR="002264B0" w:rsidRPr="00F658A9" w:rsidRDefault="00B022BA" w:rsidP="002264B0">
      <w:pPr>
        <w:tabs>
          <w:tab w:val="left" w:pos="4820"/>
        </w:tabs>
        <w:jc w:val="right"/>
        <w:rPr>
          <w:bCs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201D98CB" wp14:editId="2A7B7892">
            <wp:simplePos x="0" y="0"/>
            <wp:positionH relativeFrom="column">
              <wp:posOffset>2866390</wp:posOffset>
            </wp:positionH>
            <wp:positionV relativeFrom="paragraph">
              <wp:posOffset>-10795</wp:posOffset>
            </wp:positionV>
            <wp:extent cx="431800" cy="612140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065A">
        <w:rPr>
          <w:bCs/>
        </w:rPr>
        <w:t xml:space="preserve"> </w:t>
      </w:r>
      <w:r w:rsidR="002264B0" w:rsidRPr="00F658A9">
        <w:rPr>
          <w:bCs/>
        </w:rPr>
        <w:t>ПРОЄКТ</w:t>
      </w:r>
    </w:p>
    <w:p w14:paraId="67DA5FA8" w14:textId="77777777" w:rsidR="002264B0" w:rsidRPr="009A26BC" w:rsidRDefault="002264B0" w:rsidP="002264B0">
      <w:pPr>
        <w:jc w:val="center"/>
        <w:rPr>
          <w:b/>
          <w:bCs/>
          <w:sz w:val="20"/>
          <w:szCs w:val="20"/>
        </w:rPr>
      </w:pPr>
    </w:p>
    <w:p w14:paraId="3F94B105" w14:textId="77777777" w:rsidR="002264B0" w:rsidRPr="009A26BC" w:rsidRDefault="002264B0" w:rsidP="002264B0">
      <w:pPr>
        <w:tabs>
          <w:tab w:val="left" w:pos="4253"/>
        </w:tabs>
        <w:jc w:val="center"/>
        <w:rPr>
          <w:b/>
          <w:bCs/>
          <w:sz w:val="24"/>
        </w:rPr>
      </w:pPr>
    </w:p>
    <w:p w14:paraId="4657EE13" w14:textId="77777777" w:rsidR="002264B0" w:rsidRPr="00342E82" w:rsidRDefault="002264B0" w:rsidP="002264B0">
      <w:pPr>
        <w:rPr>
          <w:b/>
          <w:bCs/>
          <w:sz w:val="14"/>
          <w:szCs w:val="32"/>
        </w:rPr>
      </w:pPr>
    </w:p>
    <w:p w14:paraId="36551FE7" w14:textId="77777777" w:rsidR="002264B0" w:rsidRPr="00A52B8F" w:rsidRDefault="002264B0" w:rsidP="002264B0">
      <w:pPr>
        <w:keepNext/>
        <w:jc w:val="center"/>
        <w:outlineLvl w:val="0"/>
        <w:rPr>
          <w:b/>
          <w:bCs/>
          <w:szCs w:val="28"/>
        </w:rPr>
      </w:pPr>
      <w:r w:rsidRPr="00A52B8F">
        <w:rPr>
          <w:b/>
          <w:bCs/>
          <w:szCs w:val="28"/>
        </w:rPr>
        <w:t>КЕГИЧІВСЬКА</w:t>
      </w:r>
      <w:r>
        <w:rPr>
          <w:b/>
          <w:bCs/>
          <w:szCs w:val="28"/>
        </w:rPr>
        <w:t xml:space="preserve"> </w:t>
      </w:r>
      <w:r w:rsidRPr="00A52B8F">
        <w:rPr>
          <w:b/>
          <w:bCs/>
          <w:szCs w:val="28"/>
        </w:rPr>
        <w:t>СЕЛИЩНА</w:t>
      </w:r>
      <w:r>
        <w:rPr>
          <w:b/>
          <w:bCs/>
          <w:szCs w:val="28"/>
        </w:rPr>
        <w:t xml:space="preserve"> </w:t>
      </w:r>
      <w:r w:rsidRPr="00A52B8F">
        <w:rPr>
          <w:b/>
          <w:bCs/>
          <w:szCs w:val="28"/>
        </w:rPr>
        <w:t>РАДА</w:t>
      </w:r>
    </w:p>
    <w:p w14:paraId="7AB5A1F4" w14:textId="73DD3738" w:rsidR="006C1A51" w:rsidRDefault="00D755E6" w:rsidP="002264B0">
      <w:pPr>
        <w:keepNext/>
        <w:tabs>
          <w:tab w:val="left" w:pos="4820"/>
        </w:tabs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  <w:lang w:val="en-US"/>
        </w:rPr>
        <w:t>C</w:t>
      </w:r>
      <w:r w:rsidR="00E97589">
        <w:rPr>
          <w:b/>
          <w:bCs/>
          <w:szCs w:val="28"/>
          <w:lang w:val="en-US"/>
        </w:rPr>
        <w:t>V</w:t>
      </w:r>
      <w:r w:rsidR="00F672E7">
        <w:rPr>
          <w:b/>
          <w:bCs/>
          <w:szCs w:val="28"/>
        </w:rPr>
        <w:t>ІІ</w:t>
      </w:r>
      <w:r w:rsidR="002264B0" w:rsidRPr="00245292">
        <w:rPr>
          <w:b/>
          <w:bCs/>
          <w:szCs w:val="28"/>
        </w:rPr>
        <w:t xml:space="preserve"> </w:t>
      </w:r>
      <w:r w:rsidR="002264B0">
        <w:rPr>
          <w:b/>
          <w:bCs/>
          <w:szCs w:val="28"/>
        </w:rPr>
        <w:t>СЕСІЯ VIIІ СКЛИКАННЯ</w:t>
      </w:r>
    </w:p>
    <w:p w14:paraId="251300F5" w14:textId="77777777" w:rsidR="002264B0" w:rsidRPr="00A52B8F" w:rsidRDefault="002264B0" w:rsidP="002264B0">
      <w:pPr>
        <w:keepNext/>
        <w:tabs>
          <w:tab w:val="left" w:pos="4820"/>
        </w:tabs>
        <w:jc w:val="center"/>
        <w:outlineLvl w:val="0"/>
        <w:rPr>
          <w:b/>
          <w:bCs/>
          <w:szCs w:val="28"/>
        </w:rPr>
      </w:pPr>
      <w:r w:rsidRPr="00A52B8F">
        <w:rPr>
          <w:b/>
          <w:bCs/>
          <w:szCs w:val="28"/>
        </w:rPr>
        <w:t>РІШЕННЯ</w:t>
      </w:r>
    </w:p>
    <w:p w14:paraId="65187F75" w14:textId="77777777" w:rsidR="002264B0" w:rsidRPr="00A52B8F" w:rsidRDefault="002264B0" w:rsidP="002264B0">
      <w:pPr>
        <w:pStyle w:val="1"/>
        <w:ind w:hanging="720"/>
        <w:jc w:val="left"/>
        <w:rPr>
          <w:b/>
          <w:bCs/>
        </w:rPr>
      </w:pPr>
    </w:p>
    <w:p w14:paraId="77DE9E24" w14:textId="77777777" w:rsidR="002264B0" w:rsidRPr="006C1A51" w:rsidRDefault="002264B0" w:rsidP="006C1A51">
      <w:pPr>
        <w:tabs>
          <w:tab w:val="left" w:pos="3969"/>
        </w:tabs>
        <w:jc w:val="center"/>
        <w:rPr>
          <w:b/>
          <w:bCs/>
          <w:szCs w:val="28"/>
        </w:rPr>
      </w:pPr>
      <w:r>
        <w:rPr>
          <w:b/>
          <w:bCs/>
          <w:szCs w:val="28"/>
        </w:rPr>
        <w:t>__________________________</w:t>
      </w:r>
      <w:r w:rsidR="006C1A51">
        <w:rPr>
          <w:b/>
          <w:bCs/>
          <w:szCs w:val="28"/>
        </w:rPr>
        <w:tab/>
      </w:r>
      <w:r>
        <w:rPr>
          <w:b/>
          <w:bCs/>
          <w:szCs w:val="28"/>
        </w:rPr>
        <w:t>с</w:t>
      </w:r>
      <w:r w:rsidR="00DF788A">
        <w:rPr>
          <w:b/>
          <w:bCs/>
          <w:szCs w:val="28"/>
        </w:rPr>
        <w:t>елище</w:t>
      </w:r>
      <w:r>
        <w:rPr>
          <w:b/>
          <w:bCs/>
          <w:szCs w:val="28"/>
        </w:rPr>
        <w:t xml:space="preserve"> </w:t>
      </w:r>
      <w:proofErr w:type="spellStart"/>
      <w:r w:rsidRPr="00A52B8F">
        <w:rPr>
          <w:b/>
          <w:bCs/>
          <w:szCs w:val="28"/>
        </w:rPr>
        <w:t>Кегичівка</w:t>
      </w:r>
      <w:proofErr w:type="spellEnd"/>
      <w:r w:rsidRPr="00A52B8F">
        <w:rPr>
          <w:b/>
          <w:bCs/>
          <w:szCs w:val="28"/>
        </w:rPr>
        <w:t xml:space="preserve">  </w:t>
      </w:r>
      <w:r w:rsidRPr="00A52B8F">
        <w:rPr>
          <w:b/>
          <w:bCs/>
          <w:szCs w:val="28"/>
        </w:rPr>
        <w:tab/>
      </w:r>
      <w:r w:rsidRPr="00A52B8F">
        <w:rPr>
          <w:b/>
          <w:bCs/>
          <w:szCs w:val="28"/>
        </w:rPr>
        <w:tab/>
      </w:r>
      <w:r>
        <w:rPr>
          <w:b/>
          <w:bCs/>
          <w:szCs w:val="28"/>
        </w:rPr>
        <w:t xml:space="preserve">                 </w:t>
      </w:r>
      <w:r w:rsidRPr="00A52B8F">
        <w:rPr>
          <w:b/>
          <w:bCs/>
          <w:szCs w:val="28"/>
        </w:rPr>
        <w:t>№</w:t>
      </w:r>
      <w:r>
        <w:rPr>
          <w:b/>
          <w:bCs/>
          <w:szCs w:val="28"/>
        </w:rPr>
        <w:t xml:space="preserve"> ____</w:t>
      </w:r>
      <w:r w:rsidR="006C1A51" w:rsidRPr="006C1A51">
        <w:rPr>
          <w:b/>
          <w:bCs/>
          <w:szCs w:val="28"/>
        </w:rPr>
        <w:t>__</w:t>
      </w:r>
    </w:p>
    <w:p w14:paraId="3265C7D6" w14:textId="3FE042B1" w:rsidR="00277E87" w:rsidRDefault="00277E87" w:rsidP="008C045B">
      <w:pPr>
        <w:spacing w:line="360" w:lineRule="auto"/>
        <w:jc w:val="both"/>
        <w:rPr>
          <w:b/>
          <w:bCs/>
          <w:szCs w:val="28"/>
        </w:rPr>
      </w:pPr>
    </w:p>
    <w:p w14:paraId="196B4D54" w14:textId="77777777" w:rsidR="008E0ED7" w:rsidRPr="002264B0" w:rsidRDefault="008E0ED7" w:rsidP="008C045B">
      <w:pPr>
        <w:spacing w:line="360" w:lineRule="auto"/>
        <w:jc w:val="both"/>
        <w:rPr>
          <w:b/>
          <w:bCs/>
          <w:szCs w:val="28"/>
        </w:rPr>
      </w:pPr>
    </w:p>
    <w:p w14:paraId="05B020DB" w14:textId="29894036" w:rsidR="00447AAD" w:rsidRPr="000F5A6C" w:rsidRDefault="0071089A" w:rsidP="00CE08C0">
      <w:pPr>
        <w:tabs>
          <w:tab w:val="left" w:pos="3969"/>
        </w:tabs>
        <w:ind w:right="5669"/>
        <w:jc w:val="both"/>
        <w:rPr>
          <w:b/>
          <w:sz w:val="24"/>
        </w:rPr>
      </w:pPr>
      <w:r w:rsidRPr="000F5A6C">
        <w:rPr>
          <w:b/>
          <w:sz w:val="24"/>
        </w:rPr>
        <w:t>Про</w:t>
      </w:r>
      <w:r w:rsidR="000F5A6C" w:rsidRPr="000F5A6C">
        <w:rPr>
          <w:b/>
          <w:sz w:val="24"/>
        </w:rPr>
        <w:t xml:space="preserve"> внесення змін до </w:t>
      </w:r>
      <w:r w:rsidR="000F5A6C" w:rsidRPr="000F5A6C">
        <w:rPr>
          <w:b/>
          <w:color w:val="000000" w:themeColor="text1"/>
          <w:sz w:val="24"/>
        </w:rPr>
        <w:t xml:space="preserve">Програми підтримки діяльності Управління Служби безпеки України </w:t>
      </w:r>
      <w:r w:rsidR="000F5A6C">
        <w:rPr>
          <w:b/>
          <w:color w:val="000000" w:themeColor="text1"/>
          <w:sz w:val="24"/>
        </w:rPr>
        <w:t xml:space="preserve">                                    </w:t>
      </w:r>
      <w:r w:rsidR="000F5A6C" w:rsidRPr="000F5A6C">
        <w:rPr>
          <w:b/>
          <w:color w:val="000000" w:themeColor="text1"/>
          <w:sz w:val="24"/>
        </w:rPr>
        <w:t xml:space="preserve">в Харківській області, </w:t>
      </w:r>
      <w:proofErr w:type="spellStart"/>
      <w:r w:rsidR="000F5A6C" w:rsidRPr="000F5A6C">
        <w:rPr>
          <w:b/>
          <w:color w:val="000000" w:themeColor="text1"/>
          <w:sz w:val="24"/>
        </w:rPr>
        <w:t>Лозівського</w:t>
      </w:r>
      <w:proofErr w:type="spellEnd"/>
      <w:r w:rsidR="000F5A6C" w:rsidRPr="000F5A6C">
        <w:rPr>
          <w:b/>
          <w:color w:val="000000" w:themeColor="text1"/>
          <w:sz w:val="24"/>
        </w:rPr>
        <w:t xml:space="preserve"> міжрайонного відділу Управління Служби безпеки України                                в Харківській області </w:t>
      </w:r>
      <w:r w:rsidR="000F5A6C">
        <w:rPr>
          <w:b/>
          <w:color w:val="000000" w:themeColor="text1"/>
          <w:sz w:val="24"/>
        </w:rPr>
        <w:t xml:space="preserve">                                             </w:t>
      </w:r>
      <w:r w:rsidR="000F5A6C" w:rsidRPr="000F5A6C">
        <w:rPr>
          <w:b/>
          <w:color w:val="000000" w:themeColor="text1"/>
          <w:sz w:val="24"/>
        </w:rPr>
        <w:t>на 2022 - 2030 роки</w:t>
      </w:r>
    </w:p>
    <w:p w14:paraId="3DBE8D2A" w14:textId="77777777" w:rsidR="009E5236" w:rsidRDefault="009E5236" w:rsidP="009E5236">
      <w:pPr>
        <w:contextualSpacing/>
        <w:jc w:val="both"/>
        <w:rPr>
          <w:b/>
          <w:szCs w:val="28"/>
        </w:rPr>
      </w:pPr>
    </w:p>
    <w:p w14:paraId="2189B5AA" w14:textId="77777777" w:rsidR="009E5236" w:rsidRDefault="009E5236" w:rsidP="009E5236">
      <w:pPr>
        <w:contextualSpacing/>
        <w:jc w:val="both"/>
        <w:rPr>
          <w:b/>
          <w:szCs w:val="28"/>
        </w:rPr>
      </w:pPr>
    </w:p>
    <w:p w14:paraId="753217C3" w14:textId="466A2800" w:rsidR="008E0ED7" w:rsidRPr="00C62328" w:rsidRDefault="009E5236" w:rsidP="009E5236">
      <w:pPr>
        <w:ind w:firstLine="567"/>
        <w:contextualSpacing/>
        <w:jc w:val="both"/>
        <w:rPr>
          <w:szCs w:val="28"/>
        </w:rPr>
      </w:pPr>
      <w:r w:rsidRPr="009E5236">
        <w:rPr>
          <w:color w:val="000000"/>
          <w:szCs w:val="28"/>
        </w:rPr>
        <w:t>З метою забезпечення національної безпеки і правопорядку</w:t>
      </w:r>
      <w:r w:rsidR="008E0ED7">
        <w:rPr>
          <w:szCs w:val="28"/>
        </w:rPr>
        <w:t>, керуючись статтями</w:t>
      </w:r>
      <w:r>
        <w:rPr>
          <w:szCs w:val="28"/>
        </w:rPr>
        <w:t xml:space="preserve"> </w:t>
      </w:r>
      <w:r w:rsidR="008E0ED7">
        <w:rPr>
          <w:szCs w:val="28"/>
        </w:rPr>
        <w:t xml:space="preserve">4, 10, 25, 26, 42, 46, 59 </w:t>
      </w:r>
      <w:r w:rsidR="008E0ED7" w:rsidRPr="00C62328">
        <w:rPr>
          <w:szCs w:val="28"/>
        </w:rPr>
        <w:t xml:space="preserve"> Закону Укра</w:t>
      </w:r>
      <w:r w:rsidR="008E0ED7">
        <w:rPr>
          <w:szCs w:val="28"/>
        </w:rPr>
        <w:t xml:space="preserve">їни «Про місцеве самоврядування </w:t>
      </w:r>
      <w:r>
        <w:rPr>
          <w:szCs w:val="28"/>
        </w:rPr>
        <w:t xml:space="preserve"> </w:t>
      </w:r>
      <w:r w:rsidR="008E0ED7" w:rsidRPr="00C62328">
        <w:rPr>
          <w:szCs w:val="28"/>
        </w:rPr>
        <w:t xml:space="preserve">в Україні», </w:t>
      </w:r>
      <w:proofErr w:type="spellStart"/>
      <w:r w:rsidR="008E0ED7">
        <w:rPr>
          <w:szCs w:val="28"/>
        </w:rPr>
        <w:t>Кегичівська</w:t>
      </w:r>
      <w:proofErr w:type="spellEnd"/>
      <w:r w:rsidR="008E0ED7">
        <w:rPr>
          <w:szCs w:val="28"/>
        </w:rPr>
        <w:t xml:space="preserve"> селищна</w:t>
      </w:r>
      <w:r w:rsidR="008E0ED7" w:rsidRPr="00C62328">
        <w:rPr>
          <w:szCs w:val="28"/>
          <w:lang w:eastAsia="uk-UA"/>
        </w:rPr>
        <w:t xml:space="preserve"> рада</w:t>
      </w:r>
    </w:p>
    <w:p w14:paraId="599ED9B5" w14:textId="77777777" w:rsidR="00855297" w:rsidRPr="00DD72D8" w:rsidRDefault="00855297" w:rsidP="0027275C">
      <w:pPr>
        <w:spacing w:line="360" w:lineRule="auto"/>
        <w:ind w:firstLine="708"/>
        <w:jc w:val="center"/>
        <w:rPr>
          <w:szCs w:val="28"/>
          <w:lang w:eastAsia="uk-UA"/>
        </w:rPr>
      </w:pPr>
    </w:p>
    <w:p w14:paraId="3E12D856" w14:textId="77777777" w:rsidR="00855297" w:rsidRPr="00DD72D8" w:rsidRDefault="00855297" w:rsidP="00157FE5">
      <w:pPr>
        <w:pStyle w:val="a5"/>
        <w:ind w:hanging="720"/>
        <w:jc w:val="center"/>
        <w:rPr>
          <w:b/>
          <w:bCs/>
          <w:color w:val="000000"/>
          <w:szCs w:val="28"/>
        </w:rPr>
      </w:pPr>
      <w:r w:rsidRPr="00DD72D8">
        <w:rPr>
          <w:b/>
          <w:bCs/>
          <w:color w:val="000000"/>
          <w:szCs w:val="28"/>
        </w:rPr>
        <w:t>ВИРІШИЛА:</w:t>
      </w:r>
    </w:p>
    <w:p w14:paraId="74021E13" w14:textId="77777777" w:rsidR="00272D09" w:rsidRPr="00DD72D8" w:rsidRDefault="00272D09" w:rsidP="0027275C">
      <w:pPr>
        <w:spacing w:line="360" w:lineRule="auto"/>
        <w:ind w:right="-1"/>
        <w:jc w:val="both"/>
        <w:rPr>
          <w:b/>
          <w:szCs w:val="28"/>
        </w:rPr>
      </w:pPr>
    </w:p>
    <w:p w14:paraId="51FABF01" w14:textId="69D4DE1D" w:rsidR="00CE08C0" w:rsidRPr="000F5A6C" w:rsidRDefault="000F5A6C" w:rsidP="00636ABC">
      <w:pPr>
        <w:pStyle w:val="21"/>
        <w:numPr>
          <w:ilvl w:val="0"/>
          <w:numId w:val="14"/>
        </w:numPr>
        <w:tabs>
          <w:tab w:val="left" w:pos="567"/>
          <w:tab w:val="left" w:pos="851"/>
        </w:tabs>
        <w:spacing w:before="0" w:line="240" w:lineRule="auto"/>
        <w:ind w:left="0"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0F5A6C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Внести зміни до </w:t>
      </w:r>
      <w:r w:rsidR="00CE08C0" w:rsidRPr="000F5A6C">
        <w:rPr>
          <w:rFonts w:ascii="Times New Roman" w:hAnsi="Times New Roman"/>
          <w:color w:val="000000" w:themeColor="text1"/>
          <w:sz w:val="28"/>
          <w:szCs w:val="28"/>
          <w:lang w:val="uk-UA"/>
        </w:rPr>
        <w:t>Програм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>и</w:t>
      </w:r>
      <w:r w:rsidR="00CE08C0" w:rsidRPr="000F5A6C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9E5236" w:rsidRPr="000F5A6C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підтримки діяльності Управління Служби безпеки України в Харківській області, </w:t>
      </w:r>
      <w:proofErr w:type="spellStart"/>
      <w:r w:rsidR="009E5236" w:rsidRPr="000F5A6C">
        <w:rPr>
          <w:rFonts w:ascii="Times New Roman" w:hAnsi="Times New Roman"/>
          <w:color w:val="000000" w:themeColor="text1"/>
          <w:sz w:val="28"/>
          <w:szCs w:val="28"/>
          <w:lang w:val="uk-UA"/>
        </w:rPr>
        <w:t>Лозівського</w:t>
      </w:r>
      <w:proofErr w:type="spellEnd"/>
      <w:r w:rsidR="009E5236" w:rsidRPr="000F5A6C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міжрайонного відділу Управління Служби безпеки України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9E5236" w:rsidRPr="000F5A6C">
        <w:rPr>
          <w:rFonts w:ascii="Times New Roman" w:hAnsi="Times New Roman"/>
          <w:color w:val="000000" w:themeColor="text1"/>
          <w:sz w:val="28"/>
          <w:szCs w:val="28"/>
          <w:lang w:val="uk-UA"/>
        </w:rPr>
        <w:t>в Харківській області на 2022 - 2030 роки</w:t>
      </w:r>
      <w:bookmarkStart w:id="0" w:name="_GoBack"/>
      <w:bookmarkEnd w:id="0"/>
      <w:r w:rsidR="009E5236" w:rsidRPr="000F5A6C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,</w:t>
      </w:r>
      <w:r w:rsidR="009E5236" w:rsidRPr="000F5A6C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виклавши додаток до неї в новій редакції, </w:t>
      </w:r>
      <w:r w:rsidR="009E5236" w:rsidRPr="000F5A6C">
        <w:rPr>
          <w:rFonts w:ascii="Times New Roman" w:hAnsi="Times New Roman"/>
          <w:color w:val="000000" w:themeColor="text1"/>
          <w:sz w:val="28"/>
          <w:szCs w:val="28"/>
          <w:lang w:val="uk-UA"/>
        </w:rPr>
        <w:t>що додається</w:t>
      </w:r>
      <w:r w:rsidR="00CE08C0" w:rsidRPr="000F5A6C">
        <w:rPr>
          <w:rFonts w:ascii="Times New Roman" w:hAnsi="Times New Roman"/>
          <w:color w:val="000000" w:themeColor="text1"/>
          <w:sz w:val="28"/>
          <w:szCs w:val="28"/>
          <w:lang w:val="uk-UA"/>
        </w:rPr>
        <w:t>.</w:t>
      </w:r>
    </w:p>
    <w:p w14:paraId="1B7E5EA2" w14:textId="77777777" w:rsidR="00C6355B" w:rsidRPr="00CE08C0" w:rsidRDefault="00CE08C0" w:rsidP="00C6355B">
      <w:pPr>
        <w:pStyle w:val="a5"/>
        <w:numPr>
          <w:ilvl w:val="0"/>
          <w:numId w:val="14"/>
        </w:numPr>
        <w:tabs>
          <w:tab w:val="left" w:pos="567"/>
          <w:tab w:val="left" w:pos="851"/>
        </w:tabs>
        <w:ind w:left="0" w:firstLine="567"/>
        <w:jc w:val="both"/>
        <w:rPr>
          <w:b/>
          <w:bCs/>
          <w:color w:val="0D0D0D" w:themeColor="text1" w:themeTint="F2"/>
          <w:szCs w:val="28"/>
        </w:rPr>
      </w:pPr>
      <w:r>
        <w:rPr>
          <w:szCs w:val="28"/>
        </w:rPr>
        <w:t>Р</w:t>
      </w:r>
      <w:r w:rsidR="00107F81" w:rsidRPr="00CE08C0">
        <w:rPr>
          <w:szCs w:val="28"/>
        </w:rPr>
        <w:t xml:space="preserve">ішення набирає чинності </w:t>
      </w:r>
      <w:r>
        <w:rPr>
          <w:szCs w:val="28"/>
        </w:rPr>
        <w:t xml:space="preserve">з дня його оприлюднення на офіційному сайті </w:t>
      </w:r>
      <w:proofErr w:type="spellStart"/>
      <w:r>
        <w:rPr>
          <w:szCs w:val="28"/>
        </w:rPr>
        <w:t>Кегичівської</w:t>
      </w:r>
      <w:proofErr w:type="spellEnd"/>
      <w:r>
        <w:rPr>
          <w:szCs w:val="28"/>
        </w:rPr>
        <w:t xml:space="preserve"> селищної ради</w:t>
      </w:r>
      <w:r w:rsidR="00107F81" w:rsidRPr="00CE08C0">
        <w:rPr>
          <w:szCs w:val="28"/>
        </w:rPr>
        <w:t>.</w:t>
      </w:r>
    </w:p>
    <w:p w14:paraId="5A013B73" w14:textId="6B020508" w:rsidR="00C6355B" w:rsidRPr="00C6355B" w:rsidRDefault="000F5A6C" w:rsidP="00C6355B">
      <w:pPr>
        <w:tabs>
          <w:tab w:val="left" w:pos="567"/>
          <w:tab w:val="left" w:pos="851"/>
        </w:tabs>
        <w:ind w:firstLine="567"/>
        <w:jc w:val="both"/>
        <w:rPr>
          <w:b/>
          <w:bCs/>
          <w:color w:val="0D0D0D" w:themeColor="text1" w:themeTint="F2"/>
          <w:szCs w:val="28"/>
        </w:rPr>
      </w:pPr>
      <w:r>
        <w:rPr>
          <w:bCs/>
          <w:color w:val="0D0D0D" w:themeColor="text1" w:themeTint="F2"/>
          <w:szCs w:val="28"/>
        </w:rPr>
        <w:t>3</w:t>
      </w:r>
      <w:r w:rsidR="00C6355B" w:rsidRPr="00C6355B">
        <w:rPr>
          <w:bCs/>
          <w:color w:val="0D0D0D" w:themeColor="text1" w:themeTint="F2"/>
          <w:szCs w:val="28"/>
        </w:rPr>
        <w:t>.</w:t>
      </w:r>
      <w:r w:rsidR="00C6355B" w:rsidRPr="00C6355B">
        <w:rPr>
          <w:b/>
          <w:bCs/>
          <w:color w:val="0D0D0D" w:themeColor="text1" w:themeTint="F2"/>
          <w:szCs w:val="28"/>
        </w:rPr>
        <w:tab/>
      </w:r>
      <w:r w:rsidR="00C6355B" w:rsidRPr="00C6355B">
        <w:rPr>
          <w:color w:val="000000" w:themeColor="text1"/>
          <w:szCs w:val="28"/>
        </w:rPr>
        <w:t xml:space="preserve">Контроль за виконанням </w:t>
      </w:r>
      <w:r w:rsidR="00CE08C0">
        <w:rPr>
          <w:color w:val="000000" w:themeColor="text1"/>
          <w:szCs w:val="28"/>
        </w:rPr>
        <w:t xml:space="preserve">цього </w:t>
      </w:r>
      <w:r w:rsidR="00C6355B" w:rsidRPr="00C6355B">
        <w:rPr>
          <w:color w:val="000000" w:themeColor="text1"/>
          <w:szCs w:val="28"/>
        </w:rPr>
        <w:t xml:space="preserve">рішення покласти на </w:t>
      </w:r>
      <w:r w:rsidR="00C6355B" w:rsidRPr="00C6355B">
        <w:rPr>
          <w:szCs w:val="28"/>
        </w:rPr>
        <w:t>постійну комісію</w:t>
      </w:r>
      <w:r w:rsidR="00481A51">
        <w:rPr>
          <w:szCs w:val="28"/>
        </w:rPr>
        <w:br/>
      </w:r>
      <w:r w:rsidR="00C6355B" w:rsidRPr="00C6355B">
        <w:rPr>
          <w:szCs w:val="28"/>
        </w:rPr>
        <w:t xml:space="preserve">з питань бюджету, фінансів, соціально – економічного розвитку та комунальної власності </w:t>
      </w:r>
      <w:proofErr w:type="spellStart"/>
      <w:r w:rsidR="00C6355B" w:rsidRPr="00C6355B">
        <w:rPr>
          <w:szCs w:val="28"/>
        </w:rPr>
        <w:t>Кегичівської</w:t>
      </w:r>
      <w:proofErr w:type="spellEnd"/>
      <w:r w:rsidR="00C6355B" w:rsidRPr="00C6355B">
        <w:rPr>
          <w:szCs w:val="28"/>
        </w:rPr>
        <w:t xml:space="preserve"> селищної ради (голова комісії Вікторія ЛУЦЕНКО).</w:t>
      </w:r>
    </w:p>
    <w:p w14:paraId="7C52995E" w14:textId="77777777" w:rsidR="00CE08C0" w:rsidRDefault="00CE08C0" w:rsidP="00863012">
      <w:pPr>
        <w:rPr>
          <w:b/>
          <w:bCs/>
          <w:szCs w:val="28"/>
        </w:rPr>
      </w:pPr>
    </w:p>
    <w:p w14:paraId="07D2AF40" w14:textId="77777777" w:rsidR="00CE08C0" w:rsidRDefault="00CE08C0" w:rsidP="00863012">
      <w:pPr>
        <w:rPr>
          <w:b/>
          <w:bCs/>
          <w:szCs w:val="28"/>
        </w:rPr>
      </w:pPr>
    </w:p>
    <w:p w14:paraId="3899E6B8" w14:textId="77777777" w:rsidR="00CE08C0" w:rsidRPr="00DD72D8" w:rsidRDefault="00CE08C0" w:rsidP="00863012">
      <w:pPr>
        <w:rPr>
          <w:b/>
          <w:bCs/>
          <w:szCs w:val="28"/>
        </w:rPr>
      </w:pPr>
    </w:p>
    <w:p w14:paraId="0334EABA" w14:textId="77777777" w:rsidR="00BF7C24" w:rsidRPr="00DD72D8" w:rsidRDefault="00BF7C24" w:rsidP="003D1B53">
      <w:pPr>
        <w:tabs>
          <w:tab w:val="left" w:pos="6804"/>
          <w:tab w:val="left" w:pos="7088"/>
        </w:tabs>
        <w:rPr>
          <w:b/>
          <w:bCs/>
          <w:szCs w:val="28"/>
        </w:rPr>
      </w:pPr>
      <w:proofErr w:type="spellStart"/>
      <w:r w:rsidRPr="00DD72D8">
        <w:rPr>
          <w:b/>
          <w:bCs/>
          <w:szCs w:val="28"/>
        </w:rPr>
        <w:t>Кегичівський</w:t>
      </w:r>
      <w:proofErr w:type="spellEnd"/>
      <w:r w:rsidRPr="00DD72D8">
        <w:rPr>
          <w:b/>
          <w:bCs/>
          <w:szCs w:val="28"/>
        </w:rPr>
        <w:t xml:space="preserve"> селищний голова</w:t>
      </w:r>
      <w:r w:rsidR="00C6355B">
        <w:rPr>
          <w:b/>
          <w:bCs/>
          <w:szCs w:val="28"/>
        </w:rPr>
        <w:tab/>
      </w:r>
      <w:r w:rsidR="003D1B53">
        <w:rPr>
          <w:b/>
          <w:bCs/>
          <w:szCs w:val="28"/>
        </w:rPr>
        <w:t xml:space="preserve">   </w:t>
      </w:r>
      <w:r w:rsidRPr="00DD72D8">
        <w:rPr>
          <w:b/>
          <w:bCs/>
          <w:szCs w:val="28"/>
        </w:rPr>
        <w:t>Антон  ДОЦЕНКО</w:t>
      </w:r>
    </w:p>
    <w:sectPr w:rsidR="00BF7C24" w:rsidRPr="00DD72D8" w:rsidSect="00E72906">
      <w:headerReference w:type="default" r:id="rId9"/>
      <w:pgSz w:w="11906" w:h="16838"/>
      <w:pgMar w:top="426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8655A0" w14:textId="77777777" w:rsidR="00B21D5E" w:rsidRDefault="00B21D5E" w:rsidP="00855297">
      <w:r>
        <w:separator/>
      </w:r>
    </w:p>
  </w:endnote>
  <w:endnote w:type="continuationSeparator" w:id="0">
    <w:p w14:paraId="672C98C1" w14:textId="77777777" w:rsidR="00B21D5E" w:rsidRDefault="00B21D5E" w:rsidP="0085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EB8B7E" w14:textId="77777777" w:rsidR="00B21D5E" w:rsidRDefault="00B21D5E" w:rsidP="00855297">
      <w:r>
        <w:separator/>
      </w:r>
    </w:p>
  </w:footnote>
  <w:footnote w:type="continuationSeparator" w:id="0">
    <w:p w14:paraId="3BD14CA6" w14:textId="77777777" w:rsidR="00B21D5E" w:rsidRDefault="00B21D5E" w:rsidP="008552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CEC701" w14:textId="77777777" w:rsidR="000630B3" w:rsidRDefault="000630B3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6355B">
      <w:rPr>
        <w:noProof/>
      </w:rPr>
      <w:t>2</w:t>
    </w:r>
    <w:r>
      <w:fldChar w:fldCharType="end"/>
    </w:r>
  </w:p>
  <w:p w14:paraId="0AB519E7" w14:textId="77777777" w:rsidR="000630B3" w:rsidRDefault="000630B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D6F0C"/>
    <w:multiLevelType w:val="hybridMultilevel"/>
    <w:tmpl w:val="2696D48A"/>
    <w:lvl w:ilvl="0" w:tplc="298A006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FB0814"/>
    <w:multiLevelType w:val="hybridMultilevel"/>
    <w:tmpl w:val="11125B20"/>
    <w:lvl w:ilvl="0" w:tplc="26F4A0D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  <w:color w:val="000000"/>
        <w:sz w:val="28"/>
      </w:rPr>
    </w:lvl>
    <w:lvl w:ilvl="1" w:tplc="04220003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cs="Times New Roman"/>
      </w:rPr>
    </w:lvl>
  </w:abstractNum>
  <w:abstractNum w:abstractNumId="2">
    <w:nsid w:val="13E91552"/>
    <w:multiLevelType w:val="hybridMultilevel"/>
    <w:tmpl w:val="625CCE32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">
    <w:nsid w:val="20325F73"/>
    <w:multiLevelType w:val="hybridMultilevel"/>
    <w:tmpl w:val="BEF2BDF4"/>
    <w:lvl w:ilvl="0" w:tplc="EA6A9A22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29CA55DE"/>
    <w:multiLevelType w:val="hybridMultilevel"/>
    <w:tmpl w:val="5D7001E8"/>
    <w:lvl w:ilvl="0" w:tplc="8FAEA6FA">
      <w:start w:val="3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5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565" w:hanging="85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6">
    <w:nsid w:val="30404AE9"/>
    <w:multiLevelType w:val="multilevel"/>
    <w:tmpl w:val="063EF0DC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30BF4BE7"/>
    <w:multiLevelType w:val="hybridMultilevel"/>
    <w:tmpl w:val="41B2AA1A"/>
    <w:lvl w:ilvl="0" w:tplc="2806B4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2516583"/>
    <w:multiLevelType w:val="hybridMultilevel"/>
    <w:tmpl w:val="625CCE32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9">
    <w:nsid w:val="43514C20"/>
    <w:multiLevelType w:val="hybridMultilevel"/>
    <w:tmpl w:val="E25C5E34"/>
    <w:lvl w:ilvl="0" w:tplc="BC662940">
      <w:start w:val="4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>
    <w:nsid w:val="4CAA4BE0"/>
    <w:multiLevelType w:val="hybridMultilevel"/>
    <w:tmpl w:val="2388852C"/>
    <w:lvl w:ilvl="0" w:tplc="A008EF2C">
      <w:start w:val="4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4EF719B1"/>
    <w:multiLevelType w:val="hybridMultilevel"/>
    <w:tmpl w:val="21AADF8A"/>
    <w:lvl w:ilvl="0" w:tplc="55F29B82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12">
    <w:nsid w:val="529F72DA"/>
    <w:multiLevelType w:val="hybridMultilevel"/>
    <w:tmpl w:val="E4D8F4D4"/>
    <w:lvl w:ilvl="0" w:tplc="3404EAC2">
      <w:start w:val="1"/>
      <w:numFmt w:val="decimal"/>
      <w:lvlText w:val="%1."/>
      <w:lvlJc w:val="left"/>
      <w:pPr>
        <w:ind w:left="1648" w:hanging="108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5979317A"/>
    <w:multiLevelType w:val="hybridMultilevel"/>
    <w:tmpl w:val="AD5C4D34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4">
    <w:nsid w:val="7D5F691D"/>
    <w:multiLevelType w:val="hybridMultilevel"/>
    <w:tmpl w:val="D6B8C818"/>
    <w:lvl w:ilvl="0" w:tplc="04190011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num w:numId="1">
    <w:abstractNumId w:val="11"/>
  </w:num>
  <w:num w:numId="2">
    <w:abstractNumId w:val="14"/>
  </w:num>
  <w:num w:numId="3">
    <w:abstractNumId w:val="9"/>
  </w:num>
  <w:num w:numId="4">
    <w:abstractNumId w:val="10"/>
  </w:num>
  <w:num w:numId="5">
    <w:abstractNumId w:val="6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"/>
  </w:num>
  <w:num w:numId="9">
    <w:abstractNumId w:val="12"/>
  </w:num>
  <w:num w:numId="10">
    <w:abstractNumId w:val="3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3"/>
  </w:num>
  <w:num w:numId="14">
    <w:abstractNumId w:val="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012"/>
    <w:rsid w:val="00016E10"/>
    <w:rsid w:val="00024839"/>
    <w:rsid w:val="000421F5"/>
    <w:rsid w:val="00043843"/>
    <w:rsid w:val="000630B3"/>
    <w:rsid w:val="000712D8"/>
    <w:rsid w:val="0007292B"/>
    <w:rsid w:val="000767B6"/>
    <w:rsid w:val="00083C21"/>
    <w:rsid w:val="000A450D"/>
    <w:rsid w:val="000A6F76"/>
    <w:rsid w:val="000B07B2"/>
    <w:rsid w:val="000B0962"/>
    <w:rsid w:val="000B2A77"/>
    <w:rsid w:val="000B2E23"/>
    <w:rsid w:val="000C4DE7"/>
    <w:rsid w:val="000E1509"/>
    <w:rsid w:val="000E4365"/>
    <w:rsid w:val="000F3628"/>
    <w:rsid w:val="000F5A6C"/>
    <w:rsid w:val="00107C41"/>
    <w:rsid w:val="00107F81"/>
    <w:rsid w:val="00116044"/>
    <w:rsid w:val="001169D3"/>
    <w:rsid w:val="0012095E"/>
    <w:rsid w:val="00123F33"/>
    <w:rsid w:val="00127C88"/>
    <w:rsid w:val="00130899"/>
    <w:rsid w:val="00130B49"/>
    <w:rsid w:val="00130FB7"/>
    <w:rsid w:val="00133DEE"/>
    <w:rsid w:val="001418CB"/>
    <w:rsid w:val="00144B3B"/>
    <w:rsid w:val="00154356"/>
    <w:rsid w:val="00157FE5"/>
    <w:rsid w:val="00160FDE"/>
    <w:rsid w:val="001640F5"/>
    <w:rsid w:val="0017430D"/>
    <w:rsid w:val="00176EDA"/>
    <w:rsid w:val="00190AB2"/>
    <w:rsid w:val="001A068C"/>
    <w:rsid w:val="001A42FA"/>
    <w:rsid w:val="001C0415"/>
    <w:rsid w:val="001C319E"/>
    <w:rsid w:val="001C5A38"/>
    <w:rsid w:val="001C6ADA"/>
    <w:rsid w:val="001E0F9C"/>
    <w:rsid w:val="001F1968"/>
    <w:rsid w:val="001F4927"/>
    <w:rsid w:val="00220696"/>
    <w:rsid w:val="002259C5"/>
    <w:rsid w:val="002264B0"/>
    <w:rsid w:val="00234A96"/>
    <w:rsid w:val="00241909"/>
    <w:rsid w:val="00244986"/>
    <w:rsid w:val="00244D2E"/>
    <w:rsid w:val="00245292"/>
    <w:rsid w:val="00257FFD"/>
    <w:rsid w:val="00263E0B"/>
    <w:rsid w:val="0026598B"/>
    <w:rsid w:val="0027275C"/>
    <w:rsid w:val="00272D09"/>
    <w:rsid w:val="00277061"/>
    <w:rsid w:val="00277E87"/>
    <w:rsid w:val="002819D9"/>
    <w:rsid w:val="002950AD"/>
    <w:rsid w:val="002A76A4"/>
    <w:rsid w:val="002C7E31"/>
    <w:rsid w:val="002E5035"/>
    <w:rsid w:val="002F08B5"/>
    <w:rsid w:val="002F5CAA"/>
    <w:rsid w:val="002F68F4"/>
    <w:rsid w:val="003048C8"/>
    <w:rsid w:val="003064F1"/>
    <w:rsid w:val="003144D0"/>
    <w:rsid w:val="003167C1"/>
    <w:rsid w:val="0032005B"/>
    <w:rsid w:val="00331376"/>
    <w:rsid w:val="00331D3E"/>
    <w:rsid w:val="00333D3E"/>
    <w:rsid w:val="00336178"/>
    <w:rsid w:val="00342E82"/>
    <w:rsid w:val="00347BAC"/>
    <w:rsid w:val="0036264A"/>
    <w:rsid w:val="003732BA"/>
    <w:rsid w:val="0037499A"/>
    <w:rsid w:val="003805E1"/>
    <w:rsid w:val="00383295"/>
    <w:rsid w:val="0038746A"/>
    <w:rsid w:val="00387C3A"/>
    <w:rsid w:val="003B6F31"/>
    <w:rsid w:val="003C0802"/>
    <w:rsid w:val="003C38E6"/>
    <w:rsid w:val="003D1B53"/>
    <w:rsid w:val="003D31A8"/>
    <w:rsid w:val="003E7B76"/>
    <w:rsid w:val="0040251E"/>
    <w:rsid w:val="00402798"/>
    <w:rsid w:val="00405714"/>
    <w:rsid w:val="00407E75"/>
    <w:rsid w:val="004158BD"/>
    <w:rsid w:val="00421C9A"/>
    <w:rsid w:val="00423685"/>
    <w:rsid w:val="0042641A"/>
    <w:rsid w:val="00434BB3"/>
    <w:rsid w:val="0044091F"/>
    <w:rsid w:val="004422E8"/>
    <w:rsid w:val="00442E85"/>
    <w:rsid w:val="00447AAD"/>
    <w:rsid w:val="00456D88"/>
    <w:rsid w:val="00460B50"/>
    <w:rsid w:val="00464FCD"/>
    <w:rsid w:val="00470DED"/>
    <w:rsid w:val="00473B46"/>
    <w:rsid w:val="00481A51"/>
    <w:rsid w:val="00481E10"/>
    <w:rsid w:val="0049143F"/>
    <w:rsid w:val="0049336C"/>
    <w:rsid w:val="004A714F"/>
    <w:rsid w:val="004C5E35"/>
    <w:rsid w:val="004C6C59"/>
    <w:rsid w:val="004D3756"/>
    <w:rsid w:val="004E02B1"/>
    <w:rsid w:val="004E0FE8"/>
    <w:rsid w:val="0050167E"/>
    <w:rsid w:val="0050491C"/>
    <w:rsid w:val="00513069"/>
    <w:rsid w:val="00515223"/>
    <w:rsid w:val="00516733"/>
    <w:rsid w:val="00517BF6"/>
    <w:rsid w:val="00527C7C"/>
    <w:rsid w:val="00534601"/>
    <w:rsid w:val="00537496"/>
    <w:rsid w:val="00541B5B"/>
    <w:rsid w:val="0054276E"/>
    <w:rsid w:val="00546D8F"/>
    <w:rsid w:val="0055041E"/>
    <w:rsid w:val="0056176E"/>
    <w:rsid w:val="00584962"/>
    <w:rsid w:val="005A2A8F"/>
    <w:rsid w:val="005B3E3D"/>
    <w:rsid w:val="005C03B5"/>
    <w:rsid w:val="005C4ECB"/>
    <w:rsid w:val="005D1A8F"/>
    <w:rsid w:val="005D551B"/>
    <w:rsid w:val="005E4972"/>
    <w:rsid w:val="005F18A6"/>
    <w:rsid w:val="005F7697"/>
    <w:rsid w:val="005F7DF1"/>
    <w:rsid w:val="0060368F"/>
    <w:rsid w:val="00605547"/>
    <w:rsid w:val="006109FE"/>
    <w:rsid w:val="00611C0F"/>
    <w:rsid w:val="00611DD1"/>
    <w:rsid w:val="00615D4D"/>
    <w:rsid w:val="00616951"/>
    <w:rsid w:val="00623BBA"/>
    <w:rsid w:val="00625674"/>
    <w:rsid w:val="0063553F"/>
    <w:rsid w:val="00636F66"/>
    <w:rsid w:val="00642C0E"/>
    <w:rsid w:val="00642C47"/>
    <w:rsid w:val="006527DA"/>
    <w:rsid w:val="00653EA4"/>
    <w:rsid w:val="00657F48"/>
    <w:rsid w:val="00670B10"/>
    <w:rsid w:val="00674C58"/>
    <w:rsid w:val="00676F9F"/>
    <w:rsid w:val="00686BEC"/>
    <w:rsid w:val="00695C1F"/>
    <w:rsid w:val="006A53F5"/>
    <w:rsid w:val="006A6346"/>
    <w:rsid w:val="006A68AA"/>
    <w:rsid w:val="006B0C6C"/>
    <w:rsid w:val="006B17B7"/>
    <w:rsid w:val="006B1D8B"/>
    <w:rsid w:val="006B6F87"/>
    <w:rsid w:val="006C1A51"/>
    <w:rsid w:val="006C2365"/>
    <w:rsid w:val="006C486A"/>
    <w:rsid w:val="006C5D5F"/>
    <w:rsid w:val="006E4B76"/>
    <w:rsid w:val="006E7A22"/>
    <w:rsid w:val="006F23CE"/>
    <w:rsid w:val="006F28FC"/>
    <w:rsid w:val="006F3DEA"/>
    <w:rsid w:val="00705312"/>
    <w:rsid w:val="0070727F"/>
    <w:rsid w:val="0071089A"/>
    <w:rsid w:val="00722A29"/>
    <w:rsid w:val="00722B5B"/>
    <w:rsid w:val="00723B40"/>
    <w:rsid w:val="0072562C"/>
    <w:rsid w:val="00726ADB"/>
    <w:rsid w:val="00733592"/>
    <w:rsid w:val="00733E87"/>
    <w:rsid w:val="00743EB0"/>
    <w:rsid w:val="00750E87"/>
    <w:rsid w:val="00756009"/>
    <w:rsid w:val="00763184"/>
    <w:rsid w:val="007658FD"/>
    <w:rsid w:val="007729B1"/>
    <w:rsid w:val="00777C06"/>
    <w:rsid w:val="00780ED0"/>
    <w:rsid w:val="007A364E"/>
    <w:rsid w:val="007B0253"/>
    <w:rsid w:val="007B22AE"/>
    <w:rsid w:val="007B296D"/>
    <w:rsid w:val="007B753C"/>
    <w:rsid w:val="007C2D3E"/>
    <w:rsid w:val="007C3B8E"/>
    <w:rsid w:val="007C79FF"/>
    <w:rsid w:val="007E6BC0"/>
    <w:rsid w:val="007F238C"/>
    <w:rsid w:val="007F4040"/>
    <w:rsid w:val="007F635A"/>
    <w:rsid w:val="008010F5"/>
    <w:rsid w:val="00810CD4"/>
    <w:rsid w:val="00817BD9"/>
    <w:rsid w:val="00823968"/>
    <w:rsid w:val="00827188"/>
    <w:rsid w:val="00831F2C"/>
    <w:rsid w:val="008320E3"/>
    <w:rsid w:val="00833FDD"/>
    <w:rsid w:val="00834BB6"/>
    <w:rsid w:val="008357CD"/>
    <w:rsid w:val="00844BAD"/>
    <w:rsid w:val="0084604D"/>
    <w:rsid w:val="00850E4A"/>
    <w:rsid w:val="008518B5"/>
    <w:rsid w:val="008526E2"/>
    <w:rsid w:val="008536E8"/>
    <w:rsid w:val="00854360"/>
    <w:rsid w:val="00855297"/>
    <w:rsid w:val="00857103"/>
    <w:rsid w:val="00863012"/>
    <w:rsid w:val="0086469F"/>
    <w:rsid w:val="00865E29"/>
    <w:rsid w:val="00867AE4"/>
    <w:rsid w:val="00870144"/>
    <w:rsid w:val="00896D1D"/>
    <w:rsid w:val="008A230A"/>
    <w:rsid w:val="008A2444"/>
    <w:rsid w:val="008A4C39"/>
    <w:rsid w:val="008C045B"/>
    <w:rsid w:val="008C0D66"/>
    <w:rsid w:val="008C1928"/>
    <w:rsid w:val="008C1C99"/>
    <w:rsid w:val="008C2FE3"/>
    <w:rsid w:val="008C3CC2"/>
    <w:rsid w:val="008C4CFD"/>
    <w:rsid w:val="008C6175"/>
    <w:rsid w:val="008C7C25"/>
    <w:rsid w:val="008D3414"/>
    <w:rsid w:val="008D4DF8"/>
    <w:rsid w:val="008D51A6"/>
    <w:rsid w:val="008D712E"/>
    <w:rsid w:val="008E0ED7"/>
    <w:rsid w:val="008E3A90"/>
    <w:rsid w:val="008E5108"/>
    <w:rsid w:val="008E6B5D"/>
    <w:rsid w:val="008E7180"/>
    <w:rsid w:val="008F516B"/>
    <w:rsid w:val="00901A17"/>
    <w:rsid w:val="00915326"/>
    <w:rsid w:val="00923582"/>
    <w:rsid w:val="009242A2"/>
    <w:rsid w:val="009313BD"/>
    <w:rsid w:val="00943FD1"/>
    <w:rsid w:val="00946DB3"/>
    <w:rsid w:val="009611C7"/>
    <w:rsid w:val="00963E2F"/>
    <w:rsid w:val="009654EC"/>
    <w:rsid w:val="00973F72"/>
    <w:rsid w:val="0099461F"/>
    <w:rsid w:val="0099643C"/>
    <w:rsid w:val="009A1EE9"/>
    <w:rsid w:val="009A26BC"/>
    <w:rsid w:val="009B30EB"/>
    <w:rsid w:val="009B6C7C"/>
    <w:rsid w:val="009B72D2"/>
    <w:rsid w:val="009C4250"/>
    <w:rsid w:val="009C4C21"/>
    <w:rsid w:val="009D52CC"/>
    <w:rsid w:val="009E5236"/>
    <w:rsid w:val="00A02262"/>
    <w:rsid w:val="00A1196B"/>
    <w:rsid w:val="00A128A4"/>
    <w:rsid w:val="00A20CEC"/>
    <w:rsid w:val="00A33AD8"/>
    <w:rsid w:val="00A36891"/>
    <w:rsid w:val="00A41CCC"/>
    <w:rsid w:val="00A5271F"/>
    <w:rsid w:val="00A52B8F"/>
    <w:rsid w:val="00A55A9C"/>
    <w:rsid w:val="00A65302"/>
    <w:rsid w:val="00A71718"/>
    <w:rsid w:val="00A82DB8"/>
    <w:rsid w:val="00A90B5B"/>
    <w:rsid w:val="00A93011"/>
    <w:rsid w:val="00A952B3"/>
    <w:rsid w:val="00AA1A1A"/>
    <w:rsid w:val="00AA6C0B"/>
    <w:rsid w:val="00AB646E"/>
    <w:rsid w:val="00AC0179"/>
    <w:rsid w:val="00AC11F1"/>
    <w:rsid w:val="00AC7554"/>
    <w:rsid w:val="00AD47C8"/>
    <w:rsid w:val="00AE513F"/>
    <w:rsid w:val="00AE7F96"/>
    <w:rsid w:val="00AF2015"/>
    <w:rsid w:val="00AF51DB"/>
    <w:rsid w:val="00B022BA"/>
    <w:rsid w:val="00B13903"/>
    <w:rsid w:val="00B14809"/>
    <w:rsid w:val="00B167B6"/>
    <w:rsid w:val="00B21D5E"/>
    <w:rsid w:val="00B27531"/>
    <w:rsid w:val="00B35E41"/>
    <w:rsid w:val="00B36D78"/>
    <w:rsid w:val="00B3756F"/>
    <w:rsid w:val="00B37731"/>
    <w:rsid w:val="00B55CFF"/>
    <w:rsid w:val="00B5646E"/>
    <w:rsid w:val="00B56C24"/>
    <w:rsid w:val="00B67D55"/>
    <w:rsid w:val="00B70B20"/>
    <w:rsid w:val="00B7599B"/>
    <w:rsid w:val="00BA3AEE"/>
    <w:rsid w:val="00BC2322"/>
    <w:rsid w:val="00BC4B16"/>
    <w:rsid w:val="00BC78B0"/>
    <w:rsid w:val="00BD63CE"/>
    <w:rsid w:val="00BF7C24"/>
    <w:rsid w:val="00C017A9"/>
    <w:rsid w:val="00C2413F"/>
    <w:rsid w:val="00C372E5"/>
    <w:rsid w:val="00C37BE8"/>
    <w:rsid w:val="00C4636E"/>
    <w:rsid w:val="00C465BA"/>
    <w:rsid w:val="00C50893"/>
    <w:rsid w:val="00C51B50"/>
    <w:rsid w:val="00C57BE2"/>
    <w:rsid w:val="00C57DC5"/>
    <w:rsid w:val="00C6355B"/>
    <w:rsid w:val="00C96844"/>
    <w:rsid w:val="00CA05C1"/>
    <w:rsid w:val="00CA1DE8"/>
    <w:rsid w:val="00CA351E"/>
    <w:rsid w:val="00CA63C0"/>
    <w:rsid w:val="00CB44C9"/>
    <w:rsid w:val="00CB7811"/>
    <w:rsid w:val="00CD6B4F"/>
    <w:rsid w:val="00CE08C0"/>
    <w:rsid w:val="00CE2F93"/>
    <w:rsid w:val="00CE5296"/>
    <w:rsid w:val="00CE5B31"/>
    <w:rsid w:val="00CE68BD"/>
    <w:rsid w:val="00D027F6"/>
    <w:rsid w:val="00D16127"/>
    <w:rsid w:val="00D41E79"/>
    <w:rsid w:val="00D512A6"/>
    <w:rsid w:val="00D5763D"/>
    <w:rsid w:val="00D636CF"/>
    <w:rsid w:val="00D63E33"/>
    <w:rsid w:val="00D742F8"/>
    <w:rsid w:val="00D755E6"/>
    <w:rsid w:val="00D8218C"/>
    <w:rsid w:val="00D84633"/>
    <w:rsid w:val="00D91690"/>
    <w:rsid w:val="00DA6863"/>
    <w:rsid w:val="00DB39AF"/>
    <w:rsid w:val="00DB3BB6"/>
    <w:rsid w:val="00DC4156"/>
    <w:rsid w:val="00DD051F"/>
    <w:rsid w:val="00DD367E"/>
    <w:rsid w:val="00DD72D8"/>
    <w:rsid w:val="00DE2C1C"/>
    <w:rsid w:val="00DF30D2"/>
    <w:rsid w:val="00DF788A"/>
    <w:rsid w:val="00E0345A"/>
    <w:rsid w:val="00E27D15"/>
    <w:rsid w:val="00E32B17"/>
    <w:rsid w:val="00E37339"/>
    <w:rsid w:val="00E462F9"/>
    <w:rsid w:val="00E526C4"/>
    <w:rsid w:val="00E61998"/>
    <w:rsid w:val="00E72906"/>
    <w:rsid w:val="00E7298C"/>
    <w:rsid w:val="00E77EA9"/>
    <w:rsid w:val="00E855AD"/>
    <w:rsid w:val="00E90FD3"/>
    <w:rsid w:val="00E93E23"/>
    <w:rsid w:val="00E97589"/>
    <w:rsid w:val="00EA0CF4"/>
    <w:rsid w:val="00EB4A7F"/>
    <w:rsid w:val="00EB5445"/>
    <w:rsid w:val="00EC0A23"/>
    <w:rsid w:val="00ED480F"/>
    <w:rsid w:val="00EF0480"/>
    <w:rsid w:val="00EF79FF"/>
    <w:rsid w:val="00F003EC"/>
    <w:rsid w:val="00F03E9A"/>
    <w:rsid w:val="00F0690A"/>
    <w:rsid w:val="00F11C65"/>
    <w:rsid w:val="00F12D14"/>
    <w:rsid w:val="00F30D33"/>
    <w:rsid w:val="00F30DD1"/>
    <w:rsid w:val="00F50D29"/>
    <w:rsid w:val="00F658A9"/>
    <w:rsid w:val="00F672E7"/>
    <w:rsid w:val="00F73268"/>
    <w:rsid w:val="00F73E5E"/>
    <w:rsid w:val="00F741F3"/>
    <w:rsid w:val="00F75E01"/>
    <w:rsid w:val="00F855C7"/>
    <w:rsid w:val="00F945AF"/>
    <w:rsid w:val="00F97F06"/>
    <w:rsid w:val="00FA6F0B"/>
    <w:rsid w:val="00FC065A"/>
    <w:rsid w:val="00FC0C7C"/>
    <w:rsid w:val="00FC12C8"/>
    <w:rsid w:val="00FC2824"/>
    <w:rsid w:val="00FC35B1"/>
    <w:rsid w:val="00FC3C16"/>
    <w:rsid w:val="00FC6210"/>
    <w:rsid w:val="00FC7443"/>
    <w:rsid w:val="00FD31CB"/>
    <w:rsid w:val="00FD3770"/>
    <w:rsid w:val="00FD5D5B"/>
    <w:rsid w:val="00FD672B"/>
    <w:rsid w:val="00FD7372"/>
    <w:rsid w:val="00FE25B2"/>
    <w:rsid w:val="00FE2657"/>
    <w:rsid w:val="00FF4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AF0F5B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012"/>
    <w:pPr>
      <w:spacing w:after="0" w:line="240" w:lineRule="auto"/>
    </w:pPr>
    <w:rPr>
      <w:rFonts w:ascii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63012"/>
    <w:pPr>
      <w:keepNext/>
      <w:ind w:left="-720"/>
      <w:jc w:val="both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9E5236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63012"/>
    <w:rPr>
      <w:rFonts w:ascii="Times New Roman" w:hAnsi="Times New Roman" w:cs="Times New Roman"/>
      <w:sz w:val="24"/>
      <w:szCs w:val="24"/>
      <w:lang w:val="uk-UA" w:eastAsia="ru-RU"/>
    </w:rPr>
  </w:style>
  <w:style w:type="paragraph" w:styleId="a3">
    <w:name w:val="No Spacing"/>
    <w:uiPriority w:val="1"/>
    <w:qFormat/>
    <w:rsid w:val="00863012"/>
    <w:pPr>
      <w:spacing w:after="0" w:line="240" w:lineRule="auto"/>
    </w:pPr>
    <w:rPr>
      <w:rFonts w:ascii="Calibri" w:hAnsi="Calibri" w:cs="Times New Roman"/>
      <w:lang w:val="ru-RU" w:eastAsia="ru-RU"/>
    </w:rPr>
  </w:style>
  <w:style w:type="paragraph" w:styleId="a4">
    <w:name w:val="Normal (Web)"/>
    <w:basedOn w:val="a"/>
    <w:uiPriority w:val="99"/>
    <w:rsid w:val="00A33AD8"/>
    <w:pPr>
      <w:spacing w:before="100" w:beforeAutospacing="1" w:after="100" w:afterAutospacing="1"/>
    </w:pPr>
    <w:rPr>
      <w:sz w:val="24"/>
      <w:lang w:val="ru-RU"/>
    </w:rPr>
  </w:style>
  <w:style w:type="paragraph" w:styleId="a5">
    <w:name w:val="List Paragraph"/>
    <w:aliases w:val="En tête 1"/>
    <w:basedOn w:val="a"/>
    <w:link w:val="a6"/>
    <w:uiPriority w:val="34"/>
    <w:qFormat/>
    <w:rsid w:val="00E61998"/>
    <w:pPr>
      <w:ind w:left="720"/>
      <w:contextualSpacing/>
    </w:pPr>
  </w:style>
  <w:style w:type="paragraph" w:styleId="a7">
    <w:name w:val="Title"/>
    <w:basedOn w:val="a"/>
    <w:link w:val="a8"/>
    <w:uiPriority w:val="10"/>
    <w:qFormat/>
    <w:rsid w:val="00447AAD"/>
    <w:pPr>
      <w:jc w:val="center"/>
    </w:pPr>
    <w:rPr>
      <w:rFonts w:ascii="Bookman Old Style" w:hAnsi="Bookman Old Style"/>
    </w:rPr>
  </w:style>
  <w:style w:type="character" w:customStyle="1" w:styleId="apple-converted-space">
    <w:name w:val="apple-converted-space"/>
    <w:basedOn w:val="a0"/>
    <w:rsid w:val="00855297"/>
    <w:rPr>
      <w:rFonts w:cs="Times New Roman"/>
    </w:rPr>
  </w:style>
  <w:style w:type="character" w:customStyle="1" w:styleId="a8">
    <w:name w:val="Название Знак"/>
    <w:basedOn w:val="a0"/>
    <w:link w:val="a7"/>
    <w:uiPriority w:val="10"/>
    <w:locked/>
    <w:rsid w:val="00447AAD"/>
    <w:rPr>
      <w:rFonts w:ascii="Bookman Old Style" w:hAnsi="Bookman Old Style" w:cs="Times New Roman"/>
      <w:sz w:val="24"/>
      <w:szCs w:val="24"/>
      <w:lang w:val="uk-UA" w:eastAsia="ru-RU"/>
    </w:rPr>
  </w:style>
  <w:style w:type="paragraph" w:styleId="a9">
    <w:name w:val="header"/>
    <w:basedOn w:val="a"/>
    <w:link w:val="aa"/>
    <w:uiPriority w:val="99"/>
    <w:unhideWhenUsed/>
    <w:rsid w:val="0085529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855297"/>
    <w:rPr>
      <w:rFonts w:ascii="Times New Roman" w:hAnsi="Times New Roman" w:cs="Times New Roman"/>
      <w:sz w:val="24"/>
      <w:szCs w:val="24"/>
      <w:lang w:val="uk-UA" w:eastAsia="ru-RU"/>
    </w:rPr>
  </w:style>
  <w:style w:type="paragraph" w:styleId="ab">
    <w:name w:val="footer"/>
    <w:basedOn w:val="a"/>
    <w:link w:val="ac"/>
    <w:uiPriority w:val="99"/>
    <w:semiHidden/>
    <w:unhideWhenUsed/>
    <w:rsid w:val="0085529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855297"/>
    <w:rPr>
      <w:rFonts w:ascii="Times New Roman" w:hAnsi="Times New Roman" w:cs="Times New Roman"/>
      <w:sz w:val="24"/>
      <w:szCs w:val="24"/>
      <w:lang w:val="uk-UA" w:eastAsia="ru-RU"/>
    </w:rPr>
  </w:style>
  <w:style w:type="table" w:styleId="ad">
    <w:name w:val="Table Grid"/>
    <w:basedOn w:val="a1"/>
    <w:uiPriority w:val="39"/>
    <w:rsid w:val="0012095E"/>
    <w:pPr>
      <w:spacing w:after="0" w:line="240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A82DB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A82DB8"/>
    <w:rPr>
      <w:rFonts w:ascii="Tahoma" w:hAnsi="Tahoma" w:cs="Tahoma"/>
      <w:sz w:val="16"/>
      <w:szCs w:val="16"/>
      <w:lang w:val="uk-UA" w:eastAsia="ru-RU"/>
    </w:rPr>
  </w:style>
  <w:style w:type="character" w:customStyle="1" w:styleId="a6">
    <w:name w:val="Абзац списка Знак"/>
    <w:aliases w:val="En tête 1 Знак"/>
    <w:link w:val="a5"/>
    <w:uiPriority w:val="34"/>
    <w:locked/>
    <w:rsid w:val="007B0253"/>
    <w:rPr>
      <w:rFonts w:ascii="Times New Roman" w:hAnsi="Times New Roman"/>
      <w:sz w:val="24"/>
      <w:lang w:val="uk-UA" w:eastAsia="ru-RU"/>
    </w:rPr>
  </w:style>
  <w:style w:type="character" w:styleId="af0">
    <w:name w:val="Hyperlink"/>
    <w:basedOn w:val="a0"/>
    <w:uiPriority w:val="99"/>
    <w:semiHidden/>
    <w:unhideWhenUsed/>
    <w:rsid w:val="00245292"/>
    <w:rPr>
      <w:rFonts w:cs="Times New Roman"/>
      <w:color w:val="0000FF"/>
      <w:u w:val="single"/>
    </w:rPr>
  </w:style>
  <w:style w:type="character" w:customStyle="1" w:styleId="rvts23">
    <w:name w:val="rvts23"/>
    <w:basedOn w:val="a0"/>
    <w:rsid w:val="00C6355B"/>
    <w:rPr>
      <w:rFonts w:cs="Times New Roman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9E5236"/>
    <w:pPr>
      <w:keepNext/>
      <w:keepLines/>
      <w:spacing w:before="40" w:line="276" w:lineRule="auto"/>
      <w:outlineLvl w:val="1"/>
    </w:pPr>
    <w:rPr>
      <w:rFonts w:ascii="Cambria" w:hAnsi="Cambria"/>
      <w:color w:val="365F91"/>
      <w:sz w:val="26"/>
      <w:szCs w:val="26"/>
      <w:lang w:val="ru-RU"/>
    </w:rPr>
  </w:style>
  <w:style w:type="character" w:customStyle="1" w:styleId="20">
    <w:name w:val="Заголовок 2 Знак"/>
    <w:basedOn w:val="a0"/>
    <w:link w:val="2"/>
    <w:uiPriority w:val="9"/>
    <w:rsid w:val="009E5236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210">
    <w:name w:val="Заголовок 2 Знак1"/>
    <w:basedOn w:val="a0"/>
    <w:uiPriority w:val="9"/>
    <w:semiHidden/>
    <w:rsid w:val="009E523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012"/>
    <w:pPr>
      <w:spacing w:after="0" w:line="240" w:lineRule="auto"/>
    </w:pPr>
    <w:rPr>
      <w:rFonts w:ascii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63012"/>
    <w:pPr>
      <w:keepNext/>
      <w:ind w:left="-720"/>
      <w:jc w:val="both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9E5236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63012"/>
    <w:rPr>
      <w:rFonts w:ascii="Times New Roman" w:hAnsi="Times New Roman" w:cs="Times New Roman"/>
      <w:sz w:val="24"/>
      <w:szCs w:val="24"/>
      <w:lang w:val="uk-UA" w:eastAsia="ru-RU"/>
    </w:rPr>
  </w:style>
  <w:style w:type="paragraph" w:styleId="a3">
    <w:name w:val="No Spacing"/>
    <w:uiPriority w:val="1"/>
    <w:qFormat/>
    <w:rsid w:val="00863012"/>
    <w:pPr>
      <w:spacing w:after="0" w:line="240" w:lineRule="auto"/>
    </w:pPr>
    <w:rPr>
      <w:rFonts w:ascii="Calibri" w:hAnsi="Calibri" w:cs="Times New Roman"/>
      <w:lang w:val="ru-RU" w:eastAsia="ru-RU"/>
    </w:rPr>
  </w:style>
  <w:style w:type="paragraph" w:styleId="a4">
    <w:name w:val="Normal (Web)"/>
    <w:basedOn w:val="a"/>
    <w:uiPriority w:val="99"/>
    <w:rsid w:val="00A33AD8"/>
    <w:pPr>
      <w:spacing w:before="100" w:beforeAutospacing="1" w:after="100" w:afterAutospacing="1"/>
    </w:pPr>
    <w:rPr>
      <w:sz w:val="24"/>
      <w:lang w:val="ru-RU"/>
    </w:rPr>
  </w:style>
  <w:style w:type="paragraph" w:styleId="a5">
    <w:name w:val="List Paragraph"/>
    <w:aliases w:val="En tête 1"/>
    <w:basedOn w:val="a"/>
    <w:link w:val="a6"/>
    <w:uiPriority w:val="34"/>
    <w:qFormat/>
    <w:rsid w:val="00E61998"/>
    <w:pPr>
      <w:ind w:left="720"/>
      <w:contextualSpacing/>
    </w:pPr>
  </w:style>
  <w:style w:type="paragraph" w:styleId="a7">
    <w:name w:val="Title"/>
    <w:basedOn w:val="a"/>
    <w:link w:val="a8"/>
    <w:uiPriority w:val="10"/>
    <w:qFormat/>
    <w:rsid w:val="00447AAD"/>
    <w:pPr>
      <w:jc w:val="center"/>
    </w:pPr>
    <w:rPr>
      <w:rFonts w:ascii="Bookman Old Style" w:hAnsi="Bookman Old Style"/>
    </w:rPr>
  </w:style>
  <w:style w:type="character" w:customStyle="1" w:styleId="apple-converted-space">
    <w:name w:val="apple-converted-space"/>
    <w:basedOn w:val="a0"/>
    <w:rsid w:val="00855297"/>
    <w:rPr>
      <w:rFonts w:cs="Times New Roman"/>
    </w:rPr>
  </w:style>
  <w:style w:type="character" w:customStyle="1" w:styleId="a8">
    <w:name w:val="Название Знак"/>
    <w:basedOn w:val="a0"/>
    <w:link w:val="a7"/>
    <w:uiPriority w:val="10"/>
    <w:locked/>
    <w:rsid w:val="00447AAD"/>
    <w:rPr>
      <w:rFonts w:ascii="Bookman Old Style" w:hAnsi="Bookman Old Style" w:cs="Times New Roman"/>
      <w:sz w:val="24"/>
      <w:szCs w:val="24"/>
      <w:lang w:val="uk-UA" w:eastAsia="ru-RU"/>
    </w:rPr>
  </w:style>
  <w:style w:type="paragraph" w:styleId="a9">
    <w:name w:val="header"/>
    <w:basedOn w:val="a"/>
    <w:link w:val="aa"/>
    <w:uiPriority w:val="99"/>
    <w:unhideWhenUsed/>
    <w:rsid w:val="0085529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855297"/>
    <w:rPr>
      <w:rFonts w:ascii="Times New Roman" w:hAnsi="Times New Roman" w:cs="Times New Roman"/>
      <w:sz w:val="24"/>
      <w:szCs w:val="24"/>
      <w:lang w:val="uk-UA" w:eastAsia="ru-RU"/>
    </w:rPr>
  </w:style>
  <w:style w:type="paragraph" w:styleId="ab">
    <w:name w:val="footer"/>
    <w:basedOn w:val="a"/>
    <w:link w:val="ac"/>
    <w:uiPriority w:val="99"/>
    <w:semiHidden/>
    <w:unhideWhenUsed/>
    <w:rsid w:val="0085529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855297"/>
    <w:rPr>
      <w:rFonts w:ascii="Times New Roman" w:hAnsi="Times New Roman" w:cs="Times New Roman"/>
      <w:sz w:val="24"/>
      <w:szCs w:val="24"/>
      <w:lang w:val="uk-UA" w:eastAsia="ru-RU"/>
    </w:rPr>
  </w:style>
  <w:style w:type="table" w:styleId="ad">
    <w:name w:val="Table Grid"/>
    <w:basedOn w:val="a1"/>
    <w:uiPriority w:val="39"/>
    <w:rsid w:val="0012095E"/>
    <w:pPr>
      <w:spacing w:after="0" w:line="240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A82DB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A82DB8"/>
    <w:rPr>
      <w:rFonts w:ascii="Tahoma" w:hAnsi="Tahoma" w:cs="Tahoma"/>
      <w:sz w:val="16"/>
      <w:szCs w:val="16"/>
      <w:lang w:val="uk-UA" w:eastAsia="ru-RU"/>
    </w:rPr>
  </w:style>
  <w:style w:type="character" w:customStyle="1" w:styleId="a6">
    <w:name w:val="Абзац списка Знак"/>
    <w:aliases w:val="En tête 1 Знак"/>
    <w:link w:val="a5"/>
    <w:uiPriority w:val="34"/>
    <w:locked/>
    <w:rsid w:val="007B0253"/>
    <w:rPr>
      <w:rFonts w:ascii="Times New Roman" w:hAnsi="Times New Roman"/>
      <w:sz w:val="24"/>
      <w:lang w:val="uk-UA" w:eastAsia="ru-RU"/>
    </w:rPr>
  </w:style>
  <w:style w:type="character" w:styleId="af0">
    <w:name w:val="Hyperlink"/>
    <w:basedOn w:val="a0"/>
    <w:uiPriority w:val="99"/>
    <w:semiHidden/>
    <w:unhideWhenUsed/>
    <w:rsid w:val="00245292"/>
    <w:rPr>
      <w:rFonts w:cs="Times New Roman"/>
      <w:color w:val="0000FF"/>
      <w:u w:val="single"/>
    </w:rPr>
  </w:style>
  <w:style w:type="character" w:customStyle="1" w:styleId="rvts23">
    <w:name w:val="rvts23"/>
    <w:basedOn w:val="a0"/>
    <w:rsid w:val="00C6355B"/>
    <w:rPr>
      <w:rFonts w:cs="Times New Roman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9E5236"/>
    <w:pPr>
      <w:keepNext/>
      <w:keepLines/>
      <w:spacing w:before="40" w:line="276" w:lineRule="auto"/>
      <w:outlineLvl w:val="1"/>
    </w:pPr>
    <w:rPr>
      <w:rFonts w:ascii="Cambria" w:hAnsi="Cambria"/>
      <w:color w:val="365F91"/>
      <w:sz w:val="26"/>
      <w:szCs w:val="26"/>
      <w:lang w:val="ru-RU"/>
    </w:rPr>
  </w:style>
  <w:style w:type="character" w:customStyle="1" w:styleId="20">
    <w:name w:val="Заголовок 2 Знак"/>
    <w:basedOn w:val="a0"/>
    <w:link w:val="2"/>
    <w:uiPriority w:val="9"/>
    <w:rsid w:val="009E5236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210">
    <w:name w:val="Заголовок 2 Знак1"/>
    <w:basedOn w:val="a0"/>
    <w:uiPriority w:val="9"/>
    <w:semiHidden/>
    <w:rsid w:val="009E523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871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833</Words>
  <Characters>476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</cp:revision>
  <cp:lastPrinted>2026-06-19T06:38:00Z</cp:lastPrinted>
  <dcterms:created xsi:type="dcterms:W3CDTF">2026-06-19T06:10:00Z</dcterms:created>
  <dcterms:modified xsi:type="dcterms:W3CDTF">2026-06-19T06:38:00Z</dcterms:modified>
</cp:coreProperties>
</file>