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63D12" w14:textId="77777777" w:rsidR="00B41B38" w:rsidRDefault="00B41B38" w:rsidP="00B41B38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5900048F" wp14:editId="4ED0BF38">
            <wp:simplePos x="0" y="0"/>
            <wp:positionH relativeFrom="column">
              <wp:posOffset>2729865</wp:posOffset>
            </wp:positionH>
            <wp:positionV relativeFrom="paragraph">
              <wp:posOffset>-316865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7D9C6" w14:textId="77777777" w:rsidR="00B41B38" w:rsidRDefault="00B41B38" w:rsidP="000D746E">
      <w:pPr>
        <w:rPr>
          <w:rFonts w:cs="Times New Roman"/>
          <w:b/>
          <w:sz w:val="28"/>
          <w:szCs w:val="28"/>
        </w:rPr>
      </w:pPr>
    </w:p>
    <w:p w14:paraId="4DDA3AED" w14:textId="77777777" w:rsidR="00B41B38" w:rsidRDefault="00B41B38" w:rsidP="00B41B3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48137733" w14:textId="77777777" w:rsidR="00B41B38" w:rsidRDefault="00B41B38" w:rsidP="00B41B38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41B38" w14:paraId="65F44D1C" w14:textId="77777777" w:rsidTr="00194D3D">
        <w:tc>
          <w:tcPr>
            <w:tcW w:w="4785" w:type="dxa"/>
          </w:tcPr>
          <w:p w14:paraId="2DD0C14F" w14:textId="77777777" w:rsidR="00B41B38" w:rsidRDefault="00B41B38" w:rsidP="00194D3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C94CF1D" w14:textId="77777777" w:rsidR="00B41B38" w:rsidRDefault="00B41B38" w:rsidP="00194D3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3DA5617" w14:textId="77777777" w:rsidR="00B41B38" w:rsidRDefault="00B41B38" w:rsidP="00194D3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5A257FEE" w14:textId="77777777" w:rsidR="00B41B38" w:rsidRDefault="00B41B38" w:rsidP="00194D3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6BA9A38D" w14:textId="77777777" w:rsidR="00B41B38" w:rsidRDefault="00B41B38" w:rsidP="00194D3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B41B38" w14:paraId="496BCD81" w14:textId="77777777" w:rsidTr="00194D3D">
        <w:tc>
          <w:tcPr>
            <w:tcW w:w="4785" w:type="dxa"/>
          </w:tcPr>
          <w:p w14:paraId="56C0FDF7" w14:textId="77777777" w:rsidR="00B41B38" w:rsidRDefault="00B41B38" w:rsidP="00194D3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44DBCF1D" w14:textId="77777777" w:rsidR="00B41B38" w:rsidRDefault="00B41B38" w:rsidP="00194D3D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0F38CD7" w14:textId="77777777" w:rsidR="00B41B38" w:rsidRDefault="00B41B38" w:rsidP="00B41B38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4A6F0B64" w14:textId="77777777" w:rsidR="00B41B38" w:rsidRDefault="00B41B38" w:rsidP="00B41B38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038611F6" w14:textId="77777777" w:rsidR="00B41B38" w:rsidRDefault="00B41B38" w:rsidP="00B41B38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71D1F56B" w14:textId="77777777" w:rsidR="00B41B38" w:rsidRDefault="00B41B38" w:rsidP="00B41B38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1EC0F2A0" w14:textId="77777777" w:rsidR="00B41B38" w:rsidRDefault="00B41B38" w:rsidP="00B41B3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6B289533" w14:textId="77777777" w:rsidR="00B41B38" w:rsidRDefault="00B41B38" w:rsidP="00B41B38">
      <w:pPr>
        <w:jc w:val="right"/>
        <w:rPr>
          <w:rFonts w:cs="Times New Roman"/>
          <w:sz w:val="28"/>
          <w:szCs w:val="28"/>
        </w:rPr>
      </w:pPr>
    </w:p>
    <w:p w14:paraId="0EF0C4C2" w14:textId="0A4B0F7C" w:rsidR="00B41B38" w:rsidRDefault="00B41B38" w:rsidP="00B41B3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06 травня 2026 року                                                                    селище Кегичівка</w:t>
      </w:r>
    </w:p>
    <w:p w14:paraId="45B90A70" w14:textId="77777777" w:rsidR="00B41B38" w:rsidRDefault="00B41B38" w:rsidP="00B41B38">
      <w:pPr>
        <w:rPr>
          <w:rFonts w:cs="Times New Roman"/>
          <w:sz w:val="28"/>
          <w:szCs w:val="28"/>
        </w:rPr>
      </w:pPr>
    </w:p>
    <w:p w14:paraId="66D23ADC" w14:textId="56973D2E" w:rsidR="00B41B38" w:rsidRDefault="00B41B38" w:rsidP="00B41B38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9:00 годині</w:t>
      </w:r>
    </w:p>
    <w:p w14:paraId="2A28F166" w14:textId="77777777" w:rsidR="00B41B38" w:rsidRDefault="00B41B38" w:rsidP="00B41B38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7FC1A9F9" w14:textId="77777777" w:rsidR="00B41B38" w:rsidRDefault="00B41B38" w:rsidP="00B41B38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43A2A015" w14:textId="11A092D6" w:rsidR="00B41B38" w:rsidRDefault="00B41B38" w:rsidP="00B41B3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БАЇК Сергій Миколайович, ГРИЧЕНКО Яніна Миколаївна, ДАРМО Євгеній Андрійович,  ІВАНЧЕНКО Іван Іванович, КАРАПТАН Олександр Сергійович, КОЗАЧОК Василь Семенович, КУЛАЧЕНКО Лілія  Григорівна</w:t>
      </w:r>
      <w:r>
        <w:rPr>
          <w:rFonts w:cs="Times New Roman"/>
          <w:b/>
          <w:bCs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 ЛАКТІОНОВ Юрій Єгорович, ЛИТВИНЕНКО Руслан Григорович,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>, НІКІТІНА Алла Василівна, ПІЧКА Оксана Олександрівна, ТОПЧІЙ Віктор Іванович.</w:t>
      </w:r>
    </w:p>
    <w:p w14:paraId="50E40B63" w14:textId="77777777" w:rsidR="00B41B38" w:rsidRDefault="00B41B38" w:rsidP="00B41B38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Запрошені:</w:t>
      </w:r>
    </w:p>
    <w:p w14:paraId="71481F71" w14:textId="714EC9C0" w:rsidR="00B41B38" w:rsidRDefault="00B41B38" w:rsidP="00B41B38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Людмила КВОКА – перший заступник селищного голови.</w:t>
      </w:r>
    </w:p>
    <w:p w14:paraId="5795B2EC" w14:textId="769EB6CB" w:rsidR="00B41B38" w:rsidRPr="007732CE" w:rsidRDefault="00B41B38" w:rsidP="00B41B38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7732CE">
        <w:rPr>
          <w:sz w:val="28"/>
          <w:szCs w:val="28"/>
        </w:rPr>
        <w:t>етяна ПЕРЦЕВА – заступник  селищного голови з питань житлово-комунального господарства.</w:t>
      </w:r>
    </w:p>
    <w:p w14:paraId="24FDFF66" w14:textId="77777777" w:rsidR="00B41B38" w:rsidRDefault="00B41B38" w:rsidP="00B41B38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3F3BA29A" w14:textId="52513F79" w:rsidR="00B41B38" w:rsidRDefault="00B41B38" w:rsidP="00B41B38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Гоар</w:t>
      </w:r>
      <w:proofErr w:type="spellEnd"/>
      <w:r>
        <w:rPr>
          <w:sz w:val="28"/>
          <w:szCs w:val="28"/>
        </w:rPr>
        <w:t xml:space="preserve"> САРГСЯН – </w:t>
      </w:r>
      <w:r w:rsidRPr="007732CE">
        <w:rPr>
          <w:sz w:val="28"/>
          <w:szCs w:val="28"/>
        </w:rPr>
        <w:t>директор Комунального некомерцiйного пiдприємства Кегичівської селищної ради «</w:t>
      </w:r>
      <w:r>
        <w:rPr>
          <w:sz w:val="28"/>
          <w:szCs w:val="28"/>
        </w:rPr>
        <w:t>Кегичівська центральна районна лікарня</w:t>
      </w:r>
      <w:r w:rsidRPr="007732CE">
        <w:rPr>
          <w:sz w:val="28"/>
          <w:szCs w:val="28"/>
        </w:rPr>
        <w:t>».</w:t>
      </w:r>
    </w:p>
    <w:p w14:paraId="5CE82AC4" w14:textId="77777777" w:rsidR="000D746E" w:rsidRDefault="00B41B38" w:rsidP="00B41B38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B4A71B9" w14:textId="51BD94D1" w:rsidR="00B41B38" w:rsidRDefault="00B41B38" w:rsidP="00B41B38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F2795D">
        <w:rPr>
          <w:sz w:val="28"/>
          <w:szCs w:val="28"/>
        </w:rPr>
        <w:t>5</w:t>
      </w:r>
      <w:r>
        <w:rPr>
          <w:sz w:val="28"/>
          <w:szCs w:val="28"/>
        </w:rPr>
        <w:t>. Світлана КОРСУН – начальник Відділу освіти, молоді та спорту селищної ради.</w:t>
      </w:r>
    </w:p>
    <w:p w14:paraId="41F98299" w14:textId="509F974A" w:rsidR="00B41B38" w:rsidRDefault="00B41B38" w:rsidP="00B41B38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795D">
        <w:rPr>
          <w:sz w:val="28"/>
          <w:szCs w:val="28"/>
        </w:rPr>
        <w:t>6</w:t>
      </w:r>
      <w:r>
        <w:rPr>
          <w:sz w:val="28"/>
          <w:szCs w:val="28"/>
        </w:rPr>
        <w:t xml:space="preserve">. Надія ПІДОСИНСЬКА –  </w:t>
      </w:r>
      <w:r w:rsidRPr="007139DE">
        <w:rPr>
          <w:sz w:val="28"/>
          <w:szCs w:val="28"/>
        </w:rPr>
        <w:t>начальник відділу бухгалтерського обліку та звітності –</w:t>
      </w:r>
      <w:r>
        <w:rPr>
          <w:sz w:val="28"/>
          <w:szCs w:val="28"/>
        </w:rPr>
        <w:t xml:space="preserve"> </w:t>
      </w:r>
      <w:r w:rsidRPr="007139DE">
        <w:rPr>
          <w:sz w:val="28"/>
          <w:szCs w:val="28"/>
        </w:rPr>
        <w:t>головний бухгалтер селищної ради.</w:t>
      </w:r>
    </w:p>
    <w:p w14:paraId="1C1410DC" w14:textId="612073F2" w:rsidR="00B41B38" w:rsidRDefault="00F2795D" w:rsidP="00B41B38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1B38">
        <w:rPr>
          <w:rFonts w:cs="Times New Roman"/>
          <w:sz w:val="28"/>
          <w:szCs w:val="28"/>
        </w:rPr>
        <w:tab/>
      </w:r>
      <w:r w:rsidR="00B41B38">
        <w:rPr>
          <w:rFonts w:cs="Times New Roman"/>
          <w:sz w:val="28"/>
          <w:szCs w:val="28"/>
        </w:rPr>
        <w:tab/>
      </w:r>
    </w:p>
    <w:p w14:paraId="48D78344" w14:textId="77777777" w:rsidR="00B41B38" w:rsidRPr="00B94465" w:rsidRDefault="00B41B38" w:rsidP="00B41B38">
      <w:pPr>
        <w:pStyle w:val="a3"/>
        <w:widowControl/>
        <w:tabs>
          <w:tab w:val="left" w:pos="0"/>
        </w:tabs>
        <w:suppressAutoHyphens w:val="0"/>
        <w:ind w:left="0"/>
        <w:contextualSpacing/>
        <w:jc w:val="both"/>
        <w:rPr>
          <w:rStyle w:val="10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B94465">
        <w:rPr>
          <w:rFonts w:cs="Times New Roman"/>
          <w:sz w:val="28"/>
          <w:szCs w:val="28"/>
        </w:rPr>
        <w:t>За пропозицією депутатів головуюч</w:t>
      </w:r>
      <w:r>
        <w:rPr>
          <w:rFonts w:cs="Times New Roman"/>
          <w:sz w:val="28"/>
          <w:szCs w:val="28"/>
        </w:rPr>
        <w:t>ою</w:t>
      </w:r>
      <w:r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</w:t>
      </w:r>
      <w:r>
        <w:rPr>
          <w:rFonts w:cs="Times New Roman"/>
          <w:sz w:val="28"/>
          <w:szCs w:val="28"/>
        </w:rPr>
        <w:t xml:space="preserve">ЛУЦЕНКО Вікторію Миколаївну </w:t>
      </w:r>
      <w:r w:rsidRPr="00B94465">
        <w:rPr>
          <w:rFonts w:cs="Times New Roman"/>
          <w:sz w:val="28"/>
          <w:szCs w:val="28"/>
        </w:rPr>
        <w:t xml:space="preserve">–  </w:t>
      </w:r>
      <w:r w:rsidRPr="00A32B16">
        <w:rPr>
          <w:rFonts w:cs="Times New Roman"/>
          <w:bCs/>
          <w:sz w:val="28"/>
          <w:szCs w:val="28"/>
        </w:rPr>
        <w:t>голов</w:t>
      </w:r>
      <w:r>
        <w:rPr>
          <w:rFonts w:cs="Times New Roman"/>
          <w:bCs/>
          <w:sz w:val="28"/>
          <w:szCs w:val="28"/>
        </w:rPr>
        <w:t xml:space="preserve">у </w:t>
      </w:r>
      <w:r w:rsidRPr="00A32B16">
        <w:rPr>
          <w:rFonts w:cs="Times New Roman"/>
          <w:bCs/>
          <w:sz w:val="28"/>
          <w:szCs w:val="28"/>
        </w:rPr>
        <w:t>комісії</w:t>
      </w:r>
      <w:r w:rsidRPr="00A32B16">
        <w:rPr>
          <w:rFonts w:cs="Times New Roman"/>
          <w:bCs/>
          <w:sz w:val="28"/>
          <w:szCs w:val="28"/>
          <w:lang w:eastAsia="uk-UA"/>
        </w:rPr>
        <w:t xml:space="preserve"> з питань</w:t>
      </w:r>
      <w:r w:rsidRPr="00A32B16">
        <w:rPr>
          <w:rFonts w:cs="Times New Roman"/>
          <w:bCs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bCs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</w:t>
      </w:r>
      <w:r>
        <w:rPr>
          <w:rFonts w:cs="Times New Roman"/>
          <w:sz w:val="28"/>
          <w:szCs w:val="28"/>
          <w:shd w:val="clear" w:color="auto" w:fill="FFFFFF"/>
        </w:rPr>
        <w:t>Вікторією ЛУЦЕНКО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0ED39C27" w14:textId="77777777" w:rsidR="00B41B38" w:rsidRPr="00B94465" w:rsidRDefault="00B41B38" w:rsidP="00B41B38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</w:t>
      </w:r>
      <w:r w:rsidRPr="00E61B59">
        <w:rPr>
          <w:rStyle w:val="10"/>
          <w:rFonts w:eastAsia="Arial Unicode MS"/>
          <w:b w:val="0"/>
          <w:bCs/>
          <w:sz w:val="28"/>
          <w:szCs w:val="28"/>
        </w:rPr>
        <w:t>Головуюча запропонувала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671A2C7A" w14:textId="77777777" w:rsidR="00B41B38" w:rsidRPr="00B94465" w:rsidRDefault="00B41B38" w:rsidP="00B41B38">
      <w:pPr>
        <w:tabs>
          <w:tab w:val="left" w:pos="426"/>
          <w:tab w:val="left" w:pos="1134"/>
        </w:tabs>
        <w:ind w:firstLine="567"/>
        <w:jc w:val="both"/>
        <w:rPr>
          <w:rStyle w:val="10"/>
          <w:b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>
        <w:rPr>
          <w:rFonts w:cs="Times New Roman"/>
          <w:bCs/>
          <w:sz w:val="28"/>
          <w:szCs w:val="28"/>
          <w:shd w:val="clear" w:color="auto" w:fill="FFFFFF"/>
        </w:rPr>
        <w:t>Вікторії ЛУЦЕНКО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722939E1" w14:textId="77777777" w:rsidR="00B41B38" w:rsidRPr="00B94465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     </w:t>
      </w:r>
    </w:p>
    <w:p w14:paraId="329E6CB8" w14:textId="77777777" w:rsidR="00B41B38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ab/>
        <w:t xml:space="preserve">ПОРЯДОК   ДЕННИЙ: </w:t>
      </w:r>
    </w:p>
    <w:p w14:paraId="1FFD70D2" w14:textId="56FAF66C" w:rsidR="00F2795D" w:rsidRPr="000C4BAC" w:rsidRDefault="00F2795D" w:rsidP="00F2795D">
      <w:pPr>
        <w:numPr>
          <w:ilvl w:val="0"/>
          <w:numId w:val="2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bCs/>
          <w:sz w:val="28"/>
          <w:szCs w:val="28"/>
        </w:rPr>
        <w:t>Про з</w:t>
      </w:r>
      <w:r w:rsidRPr="000C4BAC">
        <w:rPr>
          <w:bCs/>
          <w:sz w:val="28"/>
          <w:szCs w:val="28"/>
          <w:shd w:val="clear" w:color="auto" w:fill="FFFFFF"/>
        </w:rPr>
        <w:t>атвердження структури, загальної чисельності та штатного розпису Кегичівської селищної ради, її виконавчих органів.</w:t>
      </w:r>
    </w:p>
    <w:p w14:paraId="58DDFC48" w14:textId="77777777" w:rsidR="00F2795D" w:rsidRPr="000C4BAC" w:rsidRDefault="00F2795D" w:rsidP="00F2795D">
      <w:pPr>
        <w:numPr>
          <w:ilvl w:val="0"/>
          <w:numId w:val="2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bCs/>
          <w:sz w:val="28"/>
          <w:szCs w:val="28"/>
        </w:rPr>
        <w:t>Про затвердження  розпоряджень Кегичівського селищного голови.</w:t>
      </w:r>
    </w:p>
    <w:p w14:paraId="572447BF" w14:textId="7ECC0DCC" w:rsidR="00F2795D" w:rsidRPr="000C4BAC" w:rsidRDefault="00F2795D" w:rsidP="00F2795D">
      <w:pPr>
        <w:numPr>
          <w:ilvl w:val="0"/>
          <w:numId w:val="2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sz w:val="28"/>
          <w:szCs w:val="28"/>
        </w:rPr>
        <w:t xml:space="preserve">Про внесення змін до Програми забезпечення </w:t>
      </w:r>
      <w:r w:rsidRPr="000C4BAC">
        <w:rPr>
          <w:bCs/>
          <w:sz w:val="28"/>
          <w:szCs w:val="28"/>
        </w:rPr>
        <w:t>організації претензійно- позовної роботи Кегичівської селищної ради   на  2022</w:t>
      </w:r>
      <w:r>
        <w:rPr>
          <w:bCs/>
          <w:sz w:val="28"/>
          <w:szCs w:val="28"/>
        </w:rPr>
        <w:t>-</w:t>
      </w:r>
      <w:r w:rsidRPr="000C4BAC">
        <w:rPr>
          <w:bCs/>
          <w:sz w:val="28"/>
          <w:szCs w:val="28"/>
        </w:rPr>
        <w:t>2030  роки.</w:t>
      </w:r>
    </w:p>
    <w:p w14:paraId="25E15250" w14:textId="77777777" w:rsidR="00F2795D" w:rsidRPr="000C4BAC" w:rsidRDefault="00F2795D" w:rsidP="00F2795D">
      <w:pPr>
        <w:numPr>
          <w:ilvl w:val="0"/>
          <w:numId w:val="2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Pr="000C4BAC">
        <w:rPr>
          <w:rFonts w:eastAsia="Arial Unicode MS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0C4BAC">
        <w:rPr>
          <w:bCs/>
          <w:sz w:val="28"/>
          <w:szCs w:val="28"/>
          <w:shd w:val="clear" w:color="auto" w:fill="FFFFFF"/>
        </w:rPr>
        <w:t xml:space="preserve"> на 2024-2028 роки.</w:t>
      </w:r>
    </w:p>
    <w:p w14:paraId="501F9E6E" w14:textId="77777777" w:rsidR="00F2795D" w:rsidRPr="000C4BAC" w:rsidRDefault="00F2795D" w:rsidP="00F2795D">
      <w:pPr>
        <w:numPr>
          <w:ilvl w:val="0"/>
          <w:numId w:val="2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sz w:val="28"/>
          <w:szCs w:val="28"/>
        </w:rPr>
        <w:t>Про продовження строку дії Програми розвитку та підтримки Центру надання адміністративних послуг Кегичівської селищної ради на 2023 - 2028 роки до 2030 року</w:t>
      </w:r>
    </w:p>
    <w:p w14:paraId="680DB3DB" w14:textId="77777777" w:rsidR="00F2795D" w:rsidRPr="000C4BAC" w:rsidRDefault="00F2795D" w:rsidP="00F2795D">
      <w:pPr>
        <w:numPr>
          <w:ilvl w:val="0"/>
          <w:numId w:val="2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sz w:val="28"/>
          <w:szCs w:val="28"/>
        </w:rPr>
        <w:t>Про внесення змін до Програми соціально-економічного розвитку Кегичівської селищної територіальної громади на 2026-2027 роки.</w:t>
      </w:r>
    </w:p>
    <w:p w14:paraId="70B9C6DA" w14:textId="77777777" w:rsidR="00F2795D" w:rsidRPr="000C4BAC" w:rsidRDefault="00F2795D" w:rsidP="00F2795D">
      <w:pPr>
        <w:numPr>
          <w:ilvl w:val="0"/>
          <w:numId w:val="2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sz w:val="28"/>
          <w:szCs w:val="28"/>
        </w:rPr>
        <w:t xml:space="preserve">Про внесення змін до </w:t>
      </w:r>
      <w:r w:rsidRPr="000C4BAC">
        <w:rPr>
          <w:bCs/>
          <w:sz w:val="28"/>
          <w:szCs w:val="28"/>
        </w:rPr>
        <w:t>Програми фінансової підтримки комунальних підприємств Кегичівської селищної ради на 202</w:t>
      </w:r>
      <w:r w:rsidRPr="000C4BAC">
        <w:rPr>
          <w:bCs/>
          <w:sz w:val="28"/>
          <w:szCs w:val="28"/>
          <w:lang w:val="ru-RU"/>
        </w:rPr>
        <w:t>5</w:t>
      </w:r>
      <w:r w:rsidRPr="000C4BAC">
        <w:rPr>
          <w:bCs/>
          <w:sz w:val="28"/>
          <w:szCs w:val="28"/>
        </w:rPr>
        <w:t>-2030 роки.</w:t>
      </w:r>
    </w:p>
    <w:p w14:paraId="220E816C" w14:textId="77777777" w:rsidR="00F2795D" w:rsidRPr="000C4BAC" w:rsidRDefault="00F2795D" w:rsidP="00F2795D">
      <w:pPr>
        <w:numPr>
          <w:ilvl w:val="0"/>
          <w:numId w:val="2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bCs/>
          <w:sz w:val="28"/>
          <w:szCs w:val="28"/>
        </w:rPr>
        <w:t>Про внесення змін до</w:t>
      </w:r>
      <w:r w:rsidRPr="000C4BAC">
        <w:rPr>
          <w:rFonts w:eastAsia="SimSun"/>
          <w:sz w:val="28"/>
          <w:szCs w:val="28"/>
          <w:lang w:eastAsia="uk-UA"/>
        </w:rPr>
        <w:t xml:space="preserve"> Програми </w:t>
      </w:r>
      <w:r w:rsidRPr="000C4BAC">
        <w:rPr>
          <w:rFonts w:eastAsia="SimSun"/>
          <w:bCs/>
          <w:sz w:val="28"/>
          <w:szCs w:val="28"/>
          <w:lang w:eastAsia="uk-UA"/>
        </w:rPr>
        <w:t>благоустрою населених пунктів К</w:t>
      </w:r>
      <w:r w:rsidRPr="000C4BAC">
        <w:rPr>
          <w:rFonts w:eastAsia="SimSun"/>
          <w:bCs/>
          <w:sz w:val="28"/>
          <w:szCs w:val="28"/>
          <w:lang w:val="ru-RU" w:eastAsia="uk-UA"/>
        </w:rPr>
        <w:t>егичівської</w:t>
      </w:r>
      <w:r w:rsidRPr="000C4BAC">
        <w:rPr>
          <w:rFonts w:eastAsia="SimSun"/>
          <w:bCs/>
          <w:sz w:val="28"/>
          <w:szCs w:val="28"/>
          <w:lang w:eastAsia="uk-UA"/>
        </w:rPr>
        <w:t xml:space="preserve"> селищної ради на 2022-2030 роки.</w:t>
      </w:r>
    </w:p>
    <w:p w14:paraId="2187D930" w14:textId="77777777" w:rsidR="00F2795D" w:rsidRPr="000C4BAC" w:rsidRDefault="00F2795D" w:rsidP="00F2795D">
      <w:pPr>
        <w:numPr>
          <w:ilvl w:val="0"/>
          <w:numId w:val="2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sz w:val="28"/>
          <w:szCs w:val="28"/>
        </w:rPr>
        <w:t>Про затвердження звіту про виконання бюджету Кегичівської селищної територіальної громади за І квартал 2026 року.</w:t>
      </w:r>
    </w:p>
    <w:p w14:paraId="73A3CED1" w14:textId="77777777" w:rsidR="00F2795D" w:rsidRPr="000C4BAC" w:rsidRDefault="00F2795D" w:rsidP="00F2795D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rFonts w:cs="Times New Roman"/>
          <w:sz w:val="28"/>
          <w:szCs w:val="28"/>
        </w:rPr>
        <w:t>Про внесення змін та доповнень до рішення ХСІХ сесії Кегичівської селищної ради VІІІ скликання від 24 грудня 2025 року № 10117 «Про бюджет Кегичівської селищної територіальної громади на 2026 рік» та додатків до нього».</w:t>
      </w:r>
    </w:p>
    <w:p w14:paraId="6E421398" w14:textId="77777777" w:rsidR="00F2795D" w:rsidRPr="000C4BAC" w:rsidRDefault="00F2795D" w:rsidP="00F2795D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rFonts w:cs="Times New Roman"/>
          <w:bCs/>
          <w:sz w:val="28"/>
          <w:szCs w:val="28"/>
          <w:shd w:val="clear" w:color="auto" w:fill="FFFFFF"/>
        </w:rPr>
        <w:t>Про перенесення залишків.</w:t>
      </w:r>
    </w:p>
    <w:p w14:paraId="77F6AF2B" w14:textId="77777777" w:rsidR="00F2795D" w:rsidRPr="000C4BAC" w:rsidRDefault="00F2795D" w:rsidP="00F2795D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rFonts w:cs="Times New Roman"/>
          <w:bCs/>
          <w:sz w:val="28"/>
          <w:szCs w:val="28"/>
          <w:shd w:val="clear" w:color="auto" w:fill="FFFFFF"/>
        </w:rPr>
        <w:t>Про перенесення залишків.</w:t>
      </w:r>
    </w:p>
    <w:p w14:paraId="4DAAF5B0" w14:textId="77777777" w:rsidR="00F2795D" w:rsidRPr="000C4BAC" w:rsidRDefault="00F2795D" w:rsidP="00F2795D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 w:rsidRPr="000C4BAC">
        <w:rPr>
          <w:sz w:val="28"/>
          <w:szCs w:val="28"/>
          <w:lang w:eastAsia="en-US"/>
        </w:rPr>
        <w:t>Про надання згоди на  внесення змін до штатного розпису закладу освіти Кегичівської селищної ради.</w:t>
      </w:r>
    </w:p>
    <w:p w14:paraId="32A03E86" w14:textId="77777777" w:rsidR="00F2795D" w:rsidRPr="000C4BAC" w:rsidRDefault="00F2795D" w:rsidP="00F2795D">
      <w:pPr>
        <w:numPr>
          <w:ilvl w:val="0"/>
          <w:numId w:val="2"/>
        </w:numPr>
        <w:tabs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rFonts w:eastAsia="SimSun"/>
          <w:sz w:val="28"/>
          <w:szCs w:val="28"/>
          <w:lang w:eastAsia="uk-UA"/>
        </w:rPr>
        <w:t>Про відшкодування різниці в тарифах Кегичівському комунальному підприємству «Кегичівка – Сервіс плюс».</w:t>
      </w:r>
    </w:p>
    <w:p w14:paraId="488B6F80" w14:textId="77777777" w:rsidR="00F2795D" w:rsidRPr="000C4BAC" w:rsidRDefault="00F2795D" w:rsidP="00F2795D">
      <w:pPr>
        <w:numPr>
          <w:ilvl w:val="0"/>
          <w:numId w:val="2"/>
        </w:numPr>
        <w:tabs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sz w:val="28"/>
          <w:szCs w:val="28"/>
        </w:rPr>
        <w:lastRenderedPageBreak/>
        <w:t>Про надання дозволу Кегичівському комунальному підприємству «Кегичівка – Сервіс плюс» на списання основних засобів.</w:t>
      </w:r>
    </w:p>
    <w:p w14:paraId="28414CA8" w14:textId="77777777" w:rsidR="00F2795D" w:rsidRPr="000C4BAC" w:rsidRDefault="00F2795D" w:rsidP="00F2795D">
      <w:pPr>
        <w:numPr>
          <w:ilvl w:val="0"/>
          <w:numId w:val="2"/>
        </w:numPr>
        <w:tabs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sz w:val="28"/>
          <w:szCs w:val="28"/>
        </w:rPr>
        <w:t>Про надання дозволу Кегичівському комунальному підприємству «Кегичівка – Сервіс плюс» на списання основних засобів.</w:t>
      </w:r>
    </w:p>
    <w:p w14:paraId="6C26839F" w14:textId="77777777" w:rsidR="00F2795D" w:rsidRPr="000C4BAC" w:rsidRDefault="00F2795D" w:rsidP="00F2795D">
      <w:pPr>
        <w:numPr>
          <w:ilvl w:val="0"/>
          <w:numId w:val="2"/>
        </w:numPr>
        <w:tabs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sz w:val="28"/>
          <w:szCs w:val="28"/>
        </w:rPr>
        <w:t>Про затвердження актів технічного стану автотранспортних засобів та надання згоди на списання (вибракування) автомобільних транспортних засобів.</w:t>
      </w:r>
    </w:p>
    <w:p w14:paraId="1C946C9D" w14:textId="77777777" w:rsidR="00F2795D" w:rsidRPr="000C4BAC" w:rsidRDefault="00F2795D" w:rsidP="00F2795D">
      <w:pPr>
        <w:numPr>
          <w:ilvl w:val="0"/>
          <w:numId w:val="2"/>
        </w:numPr>
        <w:tabs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sz w:val="28"/>
          <w:szCs w:val="28"/>
        </w:rPr>
        <w:t>Про затвердження актів технічного стану автотранспортних засобів та надання згоди на списання (вибракування) автомобільних транспортних засобів.</w:t>
      </w:r>
    </w:p>
    <w:p w14:paraId="051794A3" w14:textId="77777777" w:rsidR="00F2795D" w:rsidRPr="000C4BAC" w:rsidRDefault="00F2795D" w:rsidP="00F2795D">
      <w:pPr>
        <w:numPr>
          <w:ilvl w:val="0"/>
          <w:numId w:val="2"/>
        </w:numPr>
        <w:tabs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bCs/>
          <w:sz w:val="28"/>
          <w:szCs w:val="28"/>
        </w:rPr>
        <w:t>Про затвердження  розпорядження Кегичівського селищного голови.</w:t>
      </w:r>
    </w:p>
    <w:p w14:paraId="74ADDD45" w14:textId="753A3A9A" w:rsidR="00F2795D" w:rsidRPr="000C4BAC" w:rsidRDefault="00F2795D" w:rsidP="00F2795D">
      <w:pPr>
        <w:numPr>
          <w:ilvl w:val="0"/>
          <w:numId w:val="2"/>
        </w:numPr>
        <w:tabs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sz w:val="28"/>
          <w:szCs w:val="28"/>
        </w:rPr>
        <w:t>Про продовження договору оренди майна комунальної власності включеного до Переліку другого типу.</w:t>
      </w:r>
    </w:p>
    <w:p w14:paraId="4D0E98C7" w14:textId="55E70A93" w:rsidR="00F2795D" w:rsidRPr="000C4BAC" w:rsidRDefault="00F2795D" w:rsidP="00F2795D">
      <w:pPr>
        <w:numPr>
          <w:ilvl w:val="0"/>
          <w:numId w:val="2"/>
        </w:numPr>
        <w:tabs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sz w:val="28"/>
          <w:szCs w:val="28"/>
        </w:rPr>
        <w:t>Про дострокове припинення договору оренди майна комунальної власності, що включено до Переліку першого типу об'єктів оренди нерухомого майна комунальної власності Кегичівської селищної ради.</w:t>
      </w:r>
    </w:p>
    <w:p w14:paraId="4407D5BF" w14:textId="1EA036D2" w:rsidR="00F2795D" w:rsidRPr="00F2795D" w:rsidRDefault="00F2795D" w:rsidP="00F2795D">
      <w:pPr>
        <w:numPr>
          <w:ilvl w:val="0"/>
          <w:numId w:val="2"/>
        </w:numPr>
        <w:tabs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0C4BAC">
        <w:rPr>
          <w:sz w:val="28"/>
          <w:szCs w:val="28"/>
        </w:rPr>
        <w:t>Про продовження договору оренди майна комунальної власності включеного до Переліку першого типу.</w:t>
      </w:r>
    </w:p>
    <w:p w14:paraId="0363C99E" w14:textId="26DC37D5" w:rsidR="00F2795D" w:rsidRPr="00F2795D" w:rsidRDefault="00F2795D" w:rsidP="00F2795D">
      <w:pPr>
        <w:numPr>
          <w:ilvl w:val="0"/>
          <w:numId w:val="2"/>
        </w:numPr>
        <w:tabs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Про надання згоди на прийняття об’єкта права  державної власності у комунальну власність.</w:t>
      </w:r>
    </w:p>
    <w:p w14:paraId="69569D26" w14:textId="77777777" w:rsidR="00F2795D" w:rsidRPr="000C4BAC" w:rsidRDefault="00F2795D" w:rsidP="00F2795D">
      <w:pPr>
        <w:tabs>
          <w:tab w:val="left" w:pos="993"/>
          <w:tab w:val="left" w:pos="9639"/>
        </w:tabs>
        <w:ind w:left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</w:p>
    <w:p w14:paraId="31B01DCD" w14:textId="41CE8C1B" w:rsidR="00F2795D" w:rsidRPr="000C4BAC" w:rsidRDefault="00F2795D" w:rsidP="00F2795D">
      <w:pPr>
        <w:tabs>
          <w:tab w:val="left" w:pos="0"/>
          <w:tab w:val="left" w:pos="142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  <w:t xml:space="preserve">     </w:t>
      </w:r>
      <w:r w:rsidR="00B41B38" w:rsidRPr="00955E87">
        <w:rPr>
          <w:rStyle w:val="11"/>
          <w:sz w:val="28"/>
          <w:szCs w:val="28"/>
          <w:lang w:eastAsia="uk-UA"/>
        </w:rPr>
        <w:t>1. СЛУХАЛИ</w:t>
      </w:r>
      <w:r w:rsidR="00B41B38" w:rsidRPr="00955E87">
        <w:rPr>
          <w:rFonts w:cs="Times New Roman"/>
          <w:sz w:val="28"/>
          <w:szCs w:val="28"/>
        </w:rPr>
        <w:t>:</w:t>
      </w:r>
      <w:r w:rsidR="00B41B38" w:rsidRPr="00E72FC9">
        <w:rPr>
          <w:rFonts w:cs="Times New Roman"/>
          <w:sz w:val="28"/>
          <w:szCs w:val="28"/>
        </w:rPr>
        <w:t xml:space="preserve"> </w:t>
      </w:r>
      <w:r w:rsidRPr="000C4BAC">
        <w:rPr>
          <w:bCs/>
          <w:sz w:val="28"/>
          <w:szCs w:val="28"/>
        </w:rPr>
        <w:t>Про з</w:t>
      </w:r>
      <w:r w:rsidRPr="000C4BAC">
        <w:rPr>
          <w:bCs/>
          <w:sz w:val="28"/>
          <w:szCs w:val="28"/>
          <w:shd w:val="clear" w:color="auto" w:fill="FFFFFF"/>
        </w:rPr>
        <w:t>атвердження структури, загальної чисельності та штатного розпису Кегичівської селищної ради, її виконавчих органів.</w:t>
      </w:r>
    </w:p>
    <w:p w14:paraId="5C176B71" w14:textId="77777777" w:rsidR="00F2795D" w:rsidRDefault="00B41B38" w:rsidP="00F2795D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 w:rsidRPr="00AA403B">
        <w:rPr>
          <w:rFonts w:cs="Times New Roman"/>
          <w:sz w:val="28"/>
          <w:szCs w:val="28"/>
        </w:rPr>
        <w:t xml:space="preserve">       Доповідає:</w:t>
      </w:r>
      <w:r w:rsidRPr="00F2795D">
        <w:rPr>
          <w:rFonts w:cs="Times New Roman"/>
          <w:b/>
          <w:bCs/>
          <w:sz w:val="28"/>
          <w:szCs w:val="28"/>
        </w:rPr>
        <w:t xml:space="preserve"> </w:t>
      </w:r>
      <w:r w:rsidR="00F2795D">
        <w:rPr>
          <w:sz w:val="28"/>
          <w:szCs w:val="28"/>
        </w:rPr>
        <w:t xml:space="preserve">Надія ПІДОСИНСЬКА –  </w:t>
      </w:r>
      <w:r w:rsidR="00F2795D" w:rsidRPr="007139DE">
        <w:rPr>
          <w:sz w:val="28"/>
          <w:szCs w:val="28"/>
        </w:rPr>
        <w:t>начальник відділу бухгалтерського обліку та звітності –</w:t>
      </w:r>
      <w:r w:rsidR="00F2795D">
        <w:rPr>
          <w:sz w:val="28"/>
          <w:szCs w:val="28"/>
        </w:rPr>
        <w:t xml:space="preserve"> </w:t>
      </w:r>
      <w:r w:rsidR="00F2795D" w:rsidRPr="007139DE">
        <w:rPr>
          <w:sz w:val="28"/>
          <w:szCs w:val="28"/>
        </w:rPr>
        <w:t>головний бухгалтер селищної ради.</w:t>
      </w:r>
    </w:p>
    <w:p w14:paraId="6B2703DC" w14:textId="0981C484" w:rsidR="00B41B38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711CD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711CDB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711CD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7DD9959" w14:textId="691CDACF" w:rsidR="00B41B38" w:rsidRPr="00AA403B" w:rsidRDefault="00AA403B" w:rsidP="00AA403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      </w:t>
      </w:r>
      <w:r w:rsidR="00B41B38" w:rsidRPr="00AA403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Обговорення проєкту.</w:t>
      </w:r>
    </w:p>
    <w:p w14:paraId="0B50E65E" w14:textId="77777777" w:rsidR="00B41B38" w:rsidRPr="00B94465" w:rsidRDefault="00B41B38" w:rsidP="00B41B3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9A26184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583D5BA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DAB1311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7074C7E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E0E4508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47B13C7" w14:textId="0DC1CF1B" w:rsidR="00B41B38" w:rsidRPr="00B94465" w:rsidRDefault="00B41B38" w:rsidP="00B41B3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AA403B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AA403B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30B2AB43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160E774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D9C3D3D" w14:textId="77777777" w:rsidR="00B41B38" w:rsidRPr="000376FB" w:rsidRDefault="00B41B38" w:rsidP="00B41B3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DE5F672" w14:textId="77777777" w:rsidR="00B41B38" w:rsidRDefault="00B41B38" w:rsidP="00B41B38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A2C507A" w14:textId="77777777" w:rsidR="00B41B38" w:rsidRDefault="00B41B38" w:rsidP="00B41B38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78F145A3" w14:textId="77777777" w:rsidR="00AA403B" w:rsidRPr="000C4BAC" w:rsidRDefault="00B41B38" w:rsidP="00AA403B">
      <w:pPr>
        <w:tabs>
          <w:tab w:val="left" w:pos="851"/>
          <w:tab w:val="left" w:pos="9639"/>
        </w:tabs>
        <w:ind w:left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2D7C29">
        <w:rPr>
          <w:rStyle w:val="11"/>
          <w:sz w:val="28"/>
          <w:szCs w:val="28"/>
          <w:lang w:eastAsia="uk-UA"/>
        </w:rPr>
        <w:t>2. СЛУХАЛИ</w:t>
      </w:r>
      <w:r w:rsidRPr="002D7C29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AA403B" w:rsidRPr="000C4BAC">
        <w:rPr>
          <w:bCs/>
          <w:sz w:val="28"/>
          <w:szCs w:val="28"/>
        </w:rPr>
        <w:t>Про затвердження  розпоряджень Кегичівського селищного голови.</w:t>
      </w:r>
    </w:p>
    <w:p w14:paraId="03D74D72" w14:textId="77777777" w:rsidR="00AA403B" w:rsidRDefault="00B41B38" w:rsidP="00AA403B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lastRenderedPageBreak/>
        <w:tab/>
      </w:r>
      <w:r w:rsidR="00AA403B" w:rsidRPr="00AA403B">
        <w:rPr>
          <w:rFonts w:cs="Times New Roman"/>
          <w:sz w:val="28"/>
          <w:szCs w:val="28"/>
        </w:rPr>
        <w:t xml:space="preserve">       Доповідає:</w:t>
      </w:r>
      <w:r w:rsidR="00AA403B" w:rsidRPr="00F2795D">
        <w:rPr>
          <w:rFonts w:cs="Times New Roman"/>
          <w:b/>
          <w:bCs/>
          <w:sz w:val="28"/>
          <w:szCs w:val="28"/>
        </w:rPr>
        <w:t xml:space="preserve"> </w:t>
      </w:r>
      <w:r w:rsidR="00AA403B">
        <w:rPr>
          <w:sz w:val="28"/>
          <w:szCs w:val="28"/>
        </w:rPr>
        <w:t xml:space="preserve">Надія ПІДОСИНСЬКА –  </w:t>
      </w:r>
      <w:r w:rsidR="00AA403B" w:rsidRPr="007139DE">
        <w:rPr>
          <w:sz w:val="28"/>
          <w:szCs w:val="28"/>
        </w:rPr>
        <w:t>начальник відділу бухгалтерського обліку та звітності –</w:t>
      </w:r>
      <w:r w:rsidR="00AA403B">
        <w:rPr>
          <w:sz w:val="28"/>
          <w:szCs w:val="28"/>
        </w:rPr>
        <w:t xml:space="preserve"> </w:t>
      </w:r>
      <w:r w:rsidR="00AA403B" w:rsidRPr="007139DE">
        <w:rPr>
          <w:sz w:val="28"/>
          <w:szCs w:val="28"/>
        </w:rPr>
        <w:t>головний бухгалтер селищної ради.</w:t>
      </w:r>
    </w:p>
    <w:p w14:paraId="75C2C928" w14:textId="77777777" w:rsidR="00AA403B" w:rsidRDefault="00AA403B" w:rsidP="00AA403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711CD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711CDB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711CD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CABECF4" w14:textId="77777777" w:rsidR="00AA403B" w:rsidRPr="00AA403B" w:rsidRDefault="00AA403B" w:rsidP="00AA403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      </w:t>
      </w:r>
      <w:r w:rsidRPr="00AA403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Обговорення проєкту.</w:t>
      </w:r>
    </w:p>
    <w:p w14:paraId="7AAE3C5B" w14:textId="77777777" w:rsidR="00AA403B" w:rsidRPr="00B94465" w:rsidRDefault="00AA403B" w:rsidP="00AA403B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94E6899" w14:textId="77777777" w:rsidR="00AA403B" w:rsidRPr="00B94465" w:rsidRDefault="00AA403B" w:rsidP="00AA403B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00F5AAC" w14:textId="77777777" w:rsidR="00AA403B" w:rsidRPr="00B94465" w:rsidRDefault="00AA403B" w:rsidP="00AA403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8164EF5" w14:textId="77777777" w:rsidR="00AA403B" w:rsidRPr="00B94465" w:rsidRDefault="00AA403B" w:rsidP="00AA403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ADFB1A4" w14:textId="77777777" w:rsidR="00AA403B" w:rsidRPr="00B94465" w:rsidRDefault="00AA403B" w:rsidP="00AA403B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2AED9F6" w14:textId="77777777" w:rsidR="00AA403B" w:rsidRPr="00B94465" w:rsidRDefault="00AA403B" w:rsidP="00AA403B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8EC9619" w14:textId="77777777" w:rsidR="00AA403B" w:rsidRPr="00B94465" w:rsidRDefault="00AA403B" w:rsidP="00AA403B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47470DDB" w14:textId="77777777" w:rsidR="00AA403B" w:rsidRPr="00B94465" w:rsidRDefault="00AA403B" w:rsidP="00AA403B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BEB5D0F" w14:textId="77777777" w:rsidR="00AA403B" w:rsidRPr="00B94465" w:rsidRDefault="00AA403B" w:rsidP="00AA403B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F5DBB66" w14:textId="77777777" w:rsidR="00AA403B" w:rsidRPr="000376FB" w:rsidRDefault="00AA403B" w:rsidP="00AA403B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9EB25AD" w14:textId="77777777" w:rsidR="00AA403B" w:rsidRDefault="00AA403B" w:rsidP="00AA403B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A30F7E5" w14:textId="3D112DB9" w:rsidR="00B41B38" w:rsidRDefault="00B41B38" w:rsidP="00AA403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6A6F2711" w14:textId="77777777" w:rsidR="00AA403B" w:rsidRPr="000C4BAC" w:rsidRDefault="00B41B38" w:rsidP="00AA403B">
      <w:pPr>
        <w:tabs>
          <w:tab w:val="left" w:pos="851"/>
          <w:tab w:val="left" w:pos="9639"/>
        </w:tabs>
        <w:ind w:left="142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2D7C29">
        <w:rPr>
          <w:rStyle w:val="11"/>
          <w:sz w:val="28"/>
          <w:szCs w:val="28"/>
          <w:lang w:eastAsia="uk-UA"/>
        </w:rPr>
        <w:t>3. СЛУХАЛИ</w:t>
      </w:r>
      <w:r w:rsidRPr="002D7C29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AA403B" w:rsidRPr="000C4BAC">
        <w:rPr>
          <w:sz w:val="28"/>
          <w:szCs w:val="28"/>
        </w:rPr>
        <w:t xml:space="preserve">Про внесення змін до Програми забезпечення </w:t>
      </w:r>
      <w:r w:rsidR="00AA403B" w:rsidRPr="000C4BAC">
        <w:rPr>
          <w:bCs/>
          <w:sz w:val="28"/>
          <w:szCs w:val="28"/>
        </w:rPr>
        <w:t>організації претензійно - позовної роботи Кегичівської селищної ради   на  2022 – 2030  роки.</w:t>
      </w:r>
    </w:p>
    <w:p w14:paraId="2CE3A11F" w14:textId="453AB14F" w:rsidR="00B41B38" w:rsidRDefault="00B41B38" w:rsidP="00B41B38">
      <w:pPr>
        <w:shd w:val="clear" w:color="auto" w:fill="FFFFFF"/>
        <w:tabs>
          <w:tab w:val="left" w:pos="0"/>
          <w:tab w:val="left" w:pos="851"/>
          <w:tab w:val="left" w:pos="993"/>
        </w:tabs>
        <w:ind w:right="-1"/>
        <w:jc w:val="both"/>
        <w:textAlignment w:val="baseline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>
        <w:rPr>
          <w:rFonts w:cs="Times New Roman"/>
          <w:bCs/>
          <w:sz w:val="28"/>
          <w:szCs w:val="28"/>
        </w:rPr>
        <w:tab/>
      </w:r>
      <w:r w:rsidRPr="0006143E">
        <w:rPr>
          <w:rFonts w:cs="Times New Roman"/>
          <w:sz w:val="28"/>
          <w:szCs w:val="28"/>
        </w:rPr>
        <w:t xml:space="preserve">Доповідає: </w:t>
      </w:r>
      <w:r>
        <w:rPr>
          <w:sz w:val="28"/>
          <w:szCs w:val="28"/>
        </w:rPr>
        <w:t xml:space="preserve">Надія ПІДОСИНСЬКА –  </w:t>
      </w:r>
      <w:r w:rsidRPr="007139DE">
        <w:rPr>
          <w:sz w:val="28"/>
          <w:szCs w:val="28"/>
        </w:rPr>
        <w:t>начальник відділу бухгалтерського обліку та звітності –</w:t>
      </w:r>
      <w:r>
        <w:rPr>
          <w:sz w:val="28"/>
          <w:szCs w:val="28"/>
        </w:rPr>
        <w:t xml:space="preserve"> </w:t>
      </w:r>
      <w:r w:rsidRPr="007139DE">
        <w:rPr>
          <w:sz w:val="28"/>
          <w:szCs w:val="28"/>
        </w:rPr>
        <w:t>головний бухгалтер селищної ради.</w:t>
      </w:r>
    </w:p>
    <w:p w14:paraId="33A8E865" w14:textId="77777777" w:rsidR="00B41B38" w:rsidRPr="00377760" w:rsidRDefault="00B41B38" w:rsidP="00B41B38">
      <w:pPr>
        <w:shd w:val="clear" w:color="auto" w:fill="FFFFFF"/>
        <w:tabs>
          <w:tab w:val="left" w:pos="0"/>
          <w:tab w:val="left" w:pos="851"/>
          <w:tab w:val="left" w:pos="993"/>
        </w:tabs>
        <w:ind w:right="-1"/>
        <w:jc w:val="both"/>
        <w:textAlignment w:val="baseline"/>
        <w:rPr>
          <w:rFonts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cs="Times New Roman"/>
          <w:sz w:val="28"/>
          <w:szCs w:val="28"/>
        </w:rPr>
        <w:t xml:space="preserve">        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cs="Times New Roman"/>
          <w:sz w:val="28"/>
          <w:szCs w:val="28"/>
        </w:rPr>
        <w:t>: Шановні депутати!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1E84521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6B0E60A" w14:textId="77777777" w:rsidR="00B41B38" w:rsidRPr="00B94465" w:rsidRDefault="00B41B38" w:rsidP="00B41B3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B7612ED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BC113B1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91D6869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83B4868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5558377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CA14339" w14:textId="17B2530A" w:rsidR="00B41B38" w:rsidRPr="00B94465" w:rsidRDefault="00B41B38" w:rsidP="00B41B3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085E3C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085E3C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619CB720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42A2329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F93C23E" w14:textId="77777777" w:rsidR="00B41B38" w:rsidRPr="000376FB" w:rsidRDefault="00B41B38" w:rsidP="00B41B3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28FC960" w14:textId="77777777" w:rsidR="00B41B38" w:rsidRPr="00B94465" w:rsidRDefault="00B41B38" w:rsidP="00B41B38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lastRenderedPageBreak/>
        <w:t>Висновок та результати поіменного голосування додаються</w:t>
      </w:r>
    </w:p>
    <w:p w14:paraId="473852C5" w14:textId="77777777" w:rsidR="00085E3C" w:rsidRDefault="00B41B38" w:rsidP="00085E3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71372A96" w14:textId="0D77C7CA" w:rsidR="00085E3C" w:rsidRPr="00085E3C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  <w:shd w:val="clear" w:color="auto" w:fill="FFFFFF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 w:rsidRPr="00085E3C">
        <w:rPr>
          <w:rStyle w:val="11"/>
          <w:b/>
          <w:bCs/>
          <w:sz w:val="28"/>
          <w:szCs w:val="28"/>
          <w:lang w:eastAsia="uk-UA"/>
        </w:rPr>
        <w:t>4. СЛУХАЛИ</w:t>
      </w:r>
      <w:r w:rsidRPr="00085E3C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085E3C" w:rsidRPr="00085E3C">
        <w:rPr>
          <w:b w:val="0"/>
          <w:bCs w:val="0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="00085E3C" w:rsidRPr="00085E3C">
        <w:rPr>
          <w:rFonts w:eastAsia="Arial Unicode MS"/>
          <w:b w:val="0"/>
          <w:bCs w:val="0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="00085E3C" w:rsidRPr="00085E3C">
        <w:rPr>
          <w:b w:val="0"/>
          <w:bCs w:val="0"/>
          <w:sz w:val="28"/>
          <w:szCs w:val="28"/>
          <w:shd w:val="clear" w:color="auto" w:fill="FFFFFF"/>
        </w:rPr>
        <w:t xml:space="preserve"> на 2024-2028 роки.</w:t>
      </w:r>
    </w:p>
    <w:p w14:paraId="5BD70B6D" w14:textId="37F0DBFC" w:rsidR="00085E3C" w:rsidRDefault="00B41B38" w:rsidP="000D746E">
      <w:pPr>
        <w:shd w:val="clear" w:color="auto" w:fill="FFFFFF"/>
        <w:tabs>
          <w:tab w:val="left" w:pos="0"/>
          <w:tab w:val="left" w:pos="567"/>
        </w:tabs>
        <w:ind w:right="-1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16748">
        <w:rPr>
          <w:rFonts w:cs="Times New Roman"/>
          <w:sz w:val="28"/>
          <w:szCs w:val="28"/>
        </w:rPr>
        <w:t xml:space="preserve">Доповідає: </w:t>
      </w:r>
      <w:r w:rsidR="00085E3C">
        <w:rPr>
          <w:sz w:val="28"/>
          <w:szCs w:val="28"/>
        </w:rPr>
        <w:t>Людмила КВОКА – перший заступник селищного голови.</w:t>
      </w:r>
      <w:r>
        <w:rPr>
          <w:rFonts w:cs="Times New Roman"/>
          <w:sz w:val="28"/>
          <w:szCs w:val="28"/>
        </w:rPr>
        <w:t xml:space="preserve">      </w:t>
      </w:r>
    </w:p>
    <w:p w14:paraId="2AC9DA02" w14:textId="3DD7D6DF" w:rsidR="00B41B38" w:rsidRDefault="00085E3C" w:rsidP="000D746E">
      <w:pPr>
        <w:shd w:val="clear" w:color="auto" w:fill="FFFFFF"/>
        <w:tabs>
          <w:tab w:val="left" w:pos="0"/>
          <w:tab w:val="left" w:pos="567"/>
        </w:tabs>
        <w:ind w:right="-1"/>
        <w:jc w:val="both"/>
        <w:textAlignment w:val="baseline"/>
        <w:rPr>
          <w:rFonts w:cs="Times New Roman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ab/>
      </w:r>
      <w:r w:rsidR="00B41B38"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 w:rsidR="00B41B38">
        <w:rPr>
          <w:rFonts w:cs="Times New Roman"/>
          <w:sz w:val="28"/>
          <w:szCs w:val="28"/>
          <w:bdr w:val="none" w:sz="0" w:space="0" w:color="auto" w:frame="1"/>
        </w:rPr>
        <w:t>а</w:t>
      </w:r>
      <w:r w:rsidR="00B41B38" w:rsidRPr="00B94465">
        <w:rPr>
          <w:rFonts w:cs="Times New Roman"/>
          <w:sz w:val="28"/>
          <w:szCs w:val="28"/>
        </w:rPr>
        <w:t>: Шановні депутати!</w:t>
      </w:r>
      <w:r w:rsidR="00B41B38"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C5B02A1" w14:textId="7102FA2D" w:rsidR="00B43D23" w:rsidRPr="000D746E" w:rsidRDefault="00B43D23" w:rsidP="000D746E">
      <w:pPr>
        <w:shd w:val="clear" w:color="auto" w:fill="FFFFFF"/>
        <w:tabs>
          <w:tab w:val="left" w:pos="0"/>
          <w:tab w:val="left" w:pos="567"/>
        </w:tabs>
        <w:ind w:right="-1" w:firstLine="567"/>
        <w:jc w:val="both"/>
        <w:textAlignment w:val="baseline"/>
        <w:rPr>
          <w:rFonts w:cs="Times New Roman"/>
          <w:b/>
          <w:sz w:val="28"/>
          <w:szCs w:val="28"/>
          <w:bdr w:val="none" w:sz="0" w:space="0" w:color="auto" w:frame="1"/>
        </w:rPr>
      </w:pPr>
      <w:r w:rsidRPr="000D746E">
        <w:rPr>
          <w:rFonts w:cs="Times New Roman"/>
          <w:b/>
          <w:sz w:val="28"/>
          <w:szCs w:val="28"/>
          <w:bdr w:val="none" w:sz="0" w:space="0" w:color="auto" w:frame="1"/>
        </w:rPr>
        <w:t>До зали зайшов депутат ЛАКТІОНОВ Юрій Єгорович</w:t>
      </w:r>
      <w:r w:rsidR="000D746E" w:rsidRPr="000D746E">
        <w:rPr>
          <w:rFonts w:cs="Times New Roman"/>
          <w:b/>
          <w:sz w:val="28"/>
          <w:szCs w:val="28"/>
          <w:bdr w:val="none" w:sz="0" w:space="0" w:color="auto" w:frame="1"/>
        </w:rPr>
        <w:t>.</w:t>
      </w:r>
    </w:p>
    <w:p w14:paraId="1CBD39B3" w14:textId="77777777" w:rsidR="00B41B38" w:rsidRPr="00B94465" w:rsidRDefault="00B41B38" w:rsidP="000D746E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25B39A2" w14:textId="77777777" w:rsidR="00B41B38" w:rsidRPr="00B94465" w:rsidRDefault="00B41B38" w:rsidP="000D746E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0BEB8C5" w14:textId="77777777" w:rsidR="00B41B38" w:rsidRPr="00B94465" w:rsidRDefault="00B41B38" w:rsidP="000D746E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FC32AE4" w14:textId="77777777" w:rsidR="00B41B38" w:rsidRPr="00B94465" w:rsidRDefault="00B41B38" w:rsidP="000D746E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D51580E" w14:textId="77777777" w:rsidR="00B41B38" w:rsidRPr="00B94465" w:rsidRDefault="00B41B38" w:rsidP="000D746E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4ABC1CB" w14:textId="77777777" w:rsidR="00B41B38" w:rsidRPr="00B94465" w:rsidRDefault="00B41B38" w:rsidP="000D746E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C363EC5" w14:textId="77777777" w:rsidR="00B41B38" w:rsidRDefault="00B41B38" w:rsidP="000D746E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812E3FB" w14:textId="64AEE81B" w:rsidR="00B41B38" w:rsidRPr="00B94465" w:rsidRDefault="00B41B38" w:rsidP="000D746E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B43D2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B43D2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67C0FAE8" w14:textId="77777777" w:rsidR="00B41B38" w:rsidRPr="00B94465" w:rsidRDefault="00B41B38" w:rsidP="000D746E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166979B" w14:textId="77777777" w:rsidR="00B41B38" w:rsidRPr="00B94465" w:rsidRDefault="00B41B38" w:rsidP="000D746E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7D302C8" w14:textId="77777777" w:rsidR="00B41B38" w:rsidRPr="000376FB" w:rsidRDefault="00B41B38" w:rsidP="000D746E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51E74AB" w14:textId="77777777" w:rsidR="00B41B38" w:rsidRPr="00B94465" w:rsidRDefault="00B41B38" w:rsidP="000D746E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C6E9EEF" w14:textId="77777777" w:rsidR="00B41B38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7319A075" w14:textId="1A4491E7" w:rsidR="00085E3C" w:rsidRPr="000C4BAC" w:rsidRDefault="00B41B38" w:rsidP="000D746E">
      <w:pPr>
        <w:tabs>
          <w:tab w:val="left" w:pos="567"/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377760">
        <w:rPr>
          <w:rStyle w:val="11"/>
          <w:sz w:val="28"/>
          <w:szCs w:val="28"/>
          <w:lang w:eastAsia="uk-UA"/>
        </w:rPr>
        <w:t>5. СЛУХАЛИ</w:t>
      </w:r>
      <w:r w:rsidRPr="00377760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085E3C" w:rsidRPr="000C4BAC">
        <w:rPr>
          <w:sz w:val="28"/>
          <w:szCs w:val="28"/>
        </w:rPr>
        <w:t>Про продовження строку дії Програми розвитку та підтримки Центру надання адміністративних послуг Кегичівської селищної ради на 2023 - 2028 роки до 2030 року</w:t>
      </w:r>
    </w:p>
    <w:p w14:paraId="5D3CED17" w14:textId="539E00A4" w:rsidR="00085E3C" w:rsidRDefault="00085E3C" w:rsidP="000D746E">
      <w:pPr>
        <w:shd w:val="clear" w:color="auto" w:fill="FFFFFF"/>
        <w:tabs>
          <w:tab w:val="left" w:pos="0"/>
          <w:tab w:val="left" w:pos="567"/>
        </w:tabs>
        <w:ind w:right="-1" w:firstLine="567"/>
        <w:jc w:val="both"/>
        <w:textAlignment w:val="baseline"/>
        <w:rPr>
          <w:rFonts w:cs="Times New Roman"/>
          <w:sz w:val="28"/>
          <w:szCs w:val="28"/>
        </w:rPr>
      </w:pPr>
      <w:r w:rsidRPr="00916748">
        <w:rPr>
          <w:rFonts w:cs="Times New Roman"/>
          <w:sz w:val="28"/>
          <w:szCs w:val="28"/>
        </w:rPr>
        <w:t xml:space="preserve">Доповідає: </w:t>
      </w:r>
      <w:r>
        <w:rPr>
          <w:sz w:val="28"/>
          <w:szCs w:val="28"/>
        </w:rPr>
        <w:t>Людмила КВОКА – перший заступник селищного голови.</w:t>
      </w:r>
      <w:r>
        <w:rPr>
          <w:rFonts w:cs="Times New Roman"/>
          <w:sz w:val="28"/>
          <w:szCs w:val="28"/>
        </w:rPr>
        <w:t xml:space="preserve">      </w:t>
      </w:r>
    </w:p>
    <w:p w14:paraId="05607622" w14:textId="6F8B767B" w:rsidR="00085E3C" w:rsidRPr="00B94465" w:rsidRDefault="00085E3C" w:rsidP="000D746E">
      <w:pPr>
        <w:shd w:val="clear" w:color="auto" w:fill="FFFFFF"/>
        <w:tabs>
          <w:tab w:val="left" w:pos="0"/>
          <w:tab w:val="left" w:pos="567"/>
        </w:tabs>
        <w:ind w:right="-1" w:firstLine="567"/>
        <w:jc w:val="both"/>
        <w:textAlignment w:val="baseline"/>
        <w:rPr>
          <w:rFonts w:cs="Times New Roman"/>
          <w:b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0A0A39B" w14:textId="77777777" w:rsidR="00085E3C" w:rsidRPr="00B94465" w:rsidRDefault="00085E3C" w:rsidP="000D746E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DB1666D" w14:textId="77777777" w:rsidR="00085E3C" w:rsidRPr="00B94465" w:rsidRDefault="00085E3C" w:rsidP="000D746E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9B31366" w14:textId="77777777" w:rsidR="00085E3C" w:rsidRPr="00B94465" w:rsidRDefault="00085E3C" w:rsidP="000D746E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5FC2BEA" w14:textId="77777777" w:rsidR="00085E3C" w:rsidRPr="00B94465" w:rsidRDefault="00085E3C" w:rsidP="000D746E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62D6D27" w14:textId="77777777" w:rsidR="00085E3C" w:rsidRPr="00B94465" w:rsidRDefault="00085E3C" w:rsidP="000D746E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7C12D0A" w14:textId="77777777" w:rsidR="00085E3C" w:rsidRPr="00B94465" w:rsidRDefault="00085E3C" w:rsidP="000D746E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8E99120" w14:textId="77777777" w:rsidR="00085E3C" w:rsidRDefault="00085E3C" w:rsidP="000D746E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371772D" w14:textId="718AC3B1" w:rsidR="00085E3C" w:rsidRPr="00B94465" w:rsidRDefault="00085E3C" w:rsidP="000D746E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B43D2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B43D2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12F5F189" w14:textId="77777777" w:rsidR="00085E3C" w:rsidRPr="00B94465" w:rsidRDefault="00085E3C" w:rsidP="000D746E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«НЕ БРАЛО УЧАСТІ  ТА НЕ ГОЛОСУВАЛО»: -0 </w:t>
      </w:r>
    </w:p>
    <w:p w14:paraId="003FD5BD" w14:textId="77777777" w:rsidR="00085E3C" w:rsidRPr="00B94465" w:rsidRDefault="00085E3C" w:rsidP="000D746E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BF75348" w14:textId="77777777" w:rsidR="00085E3C" w:rsidRPr="000376FB" w:rsidRDefault="00085E3C" w:rsidP="000D746E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A42BDA9" w14:textId="77777777" w:rsidR="00085E3C" w:rsidRPr="00B94465" w:rsidRDefault="00085E3C" w:rsidP="000D746E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52A4A8C" w14:textId="77777777" w:rsidR="00085E3C" w:rsidRDefault="00B41B38" w:rsidP="00085E3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</w:p>
    <w:p w14:paraId="01F51E13" w14:textId="338F6737" w:rsidR="00085E3C" w:rsidRDefault="00085E3C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  <w:r w:rsidR="00B41B38" w:rsidRPr="00377760">
        <w:rPr>
          <w:rStyle w:val="11"/>
          <w:b/>
          <w:bCs/>
          <w:sz w:val="28"/>
          <w:szCs w:val="28"/>
          <w:lang w:eastAsia="uk-UA"/>
        </w:rPr>
        <w:t>6. СЛУХАЛИ</w:t>
      </w:r>
      <w:r w:rsidR="00B41B38" w:rsidRPr="00377760">
        <w:rPr>
          <w:rFonts w:cs="Times New Roman"/>
          <w:b w:val="0"/>
          <w:bCs w:val="0"/>
          <w:sz w:val="28"/>
          <w:szCs w:val="28"/>
        </w:rPr>
        <w:t>:</w:t>
      </w:r>
      <w:r w:rsidR="00B41B38" w:rsidRPr="00A87E66">
        <w:rPr>
          <w:rFonts w:cs="Times New Roman"/>
          <w:sz w:val="28"/>
          <w:szCs w:val="28"/>
        </w:rPr>
        <w:t xml:space="preserve"> </w:t>
      </w:r>
      <w:r w:rsidRPr="00085E3C">
        <w:rPr>
          <w:b w:val="0"/>
          <w:bCs w:val="0"/>
          <w:sz w:val="28"/>
          <w:szCs w:val="28"/>
        </w:rPr>
        <w:t>Про внесення змін до Програми соціально-економічного розвитку Кегичівської селищної територіальної громади на 2026-2027 роки.</w:t>
      </w:r>
    </w:p>
    <w:p w14:paraId="3D2B9D15" w14:textId="1F77782F" w:rsidR="00085E3C" w:rsidRPr="00085E3C" w:rsidRDefault="00085E3C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  <w:shd w:val="clear" w:color="auto" w:fill="FFFFFF"/>
          <w:lang w:eastAsia="uk-UA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="00B41B38" w:rsidRPr="00085E3C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085E3C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4113A622" w14:textId="544D43E5" w:rsidR="00B41B38" w:rsidRPr="00665DF3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</w:t>
      </w:r>
      <w:r w:rsidR="000D746E">
        <w:rPr>
          <w:rFonts w:cs="Times New Roman"/>
          <w:sz w:val="28"/>
          <w:szCs w:val="28"/>
        </w:rPr>
        <w:t xml:space="preserve">   </w:t>
      </w:r>
      <w:r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65DF3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9D9498F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FE7B94F" w14:textId="77777777" w:rsidR="00B41B38" w:rsidRPr="00B94465" w:rsidRDefault="00B41B38" w:rsidP="00B41B3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7BCD4AE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237EDE7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6AE96D4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2DD09AD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4C8F056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BB8FFD0" w14:textId="2EAAAF37" w:rsidR="00B41B38" w:rsidRPr="00B94465" w:rsidRDefault="00B41B38" w:rsidP="00B41B3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B43D2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B43D2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33AAFF8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D7D9C07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6D797B5" w14:textId="77777777" w:rsidR="00B41B38" w:rsidRPr="000376FB" w:rsidRDefault="00B41B38" w:rsidP="00B41B3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7E3A23E" w14:textId="77777777" w:rsidR="00B41B38" w:rsidRPr="00B94465" w:rsidRDefault="00B41B38" w:rsidP="00B41B38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2D3F3CD" w14:textId="77777777" w:rsidR="00B41B38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524D3AF8" w14:textId="77777777" w:rsidR="00085E3C" w:rsidRPr="000C4BAC" w:rsidRDefault="00B41B38" w:rsidP="000D746E">
      <w:pPr>
        <w:tabs>
          <w:tab w:val="left" w:pos="567"/>
          <w:tab w:val="left" w:pos="851"/>
          <w:tab w:val="left" w:pos="9639"/>
        </w:tabs>
        <w:ind w:left="142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665DF3">
        <w:rPr>
          <w:rStyle w:val="11"/>
          <w:sz w:val="28"/>
          <w:szCs w:val="28"/>
          <w:lang w:eastAsia="uk-UA"/>
        </w:rPr>
        <w:t>7. СЛУХАЛИ</w:t>
      </w:r>
      <w:r w:rsidRPr="00665DF3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085E3C" w:rsidRPr="000C4BAC">
        <w:rPr>
          <w:sz w:val="28"/>
          <w:szCs w:val="28"/>
        </w:rPr>
        <w:t xml:space="preserve">Про внесення змін до </w:t>
      </w:r>
      <w:r w:rsidR="00085E3C" w:rsidRPr="000C4BAC">
        <w:rPr>
          <w:bCs/>
          <w:sz w:val="28"/>
          <w:szCs w:val="28"/>
        </w:rPr>
        <w:t>Програми фінансової підтримки комунальних підприємств Кегичівської селищної ради на 202</w:t>
      </w:r>
      <w:r w:rsidR="00085E3C" w:rsidRPr="000C4BAC">
        <w:rPr>
          <w:bCs/>
          <w:sz w:val="28"/>
          <w:szCs w:val="28"/>
          <w:lang w:val="ru-RU"/>
        </w:rPr>
        <w:t>5</w:t>
      </w:r>
      <w:r w:rsidR="00085E3C" w:rsidRPr="000C4BAC">
        <w:rPr>
          <w:bCs/>
          <w:sz w:val="28"/>
          <w:szCs w:val="28"/>
        </w:rPr>
        <w:t>-2030 роки.</w:t>
      </w:r>
    </w:p>
    <w:p w14:paraId="113476F7" w14:textId="77777777" w:rsidR="00085E3C" w:rsidRPr="00085E3C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  <w:shd w:val="clear" w:color="auto" w:fill="FFFFFF"/>
          <w:lang w:eastAsia="uk-UA"/>
        </w:rPr>
      </w:pPr>
      <w:r>
        <w:rPr>
          <w:rFonts w:cs="Times New Roman"/>
          <w:sz w:val="28"/>
          <w:szCs w:val="28"/>
        </w:rPr>
        <w:tab/>
      </w:r>
      <w:r w:rsidR="00085E3C" w:rsidRPr="00085E3C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085E3C" w:rsidRPr="00085E3C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24C49B94" w14:textId="333281BB" w:rsidR="00085E3C" w:rsidRPr="00665DF3" w:rsidRDefault="00085E3C" w:rsidP="00085E3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</w:t>
      </w:r>
      <w:r w:rsidR="000D746E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 xml:space="preserve"> </w:t>
      </w:r>
      <w:r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65DF3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59138EF" w14:textId="77777777" w:rsidR="00085E3C" w:rsidRPr="00B94465" w:rsidRDefault="00085E3C" w:rsidP="00085E3C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F41FD31" w14:textId="77777777" w:rsidR="00085E3C" w:rsidRPr="00B94465" w:rsidRDefault="00085E3C" w:rsidP="00085E3C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19B2EDF" w14:textId="77777777" w:rsidR="00085E3C" w:rsidRPr="00B94465" w:rsidRDefault="00085E3C" w:rsidP="00085E3C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961F455" w14:textId="77777777" w:rsidR="00085E3C" w:rsidRPr="00B94465" w:rsidRDefault="00085E3C" w:rsidP="00085E3C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DE73A1F" w14:textId="77777777" w:rsidR="00085E3C" w:rsidRPr="00B94465" w:rsidRDefault="00085E3C" w:rsidP="00085E3C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AAD778E" w14:textId="77777777" w:rsidR="00085E3C" w:rsidRPr="00B94465" w:rsidRDefault="00085E3C" w:rsidP="00085E3C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BD03039" w14:textId="77777777" w:rsidR="00085E3C" w:rsidRPr="00B94465" w:rsidRDefault="00085E3C" w:rsidP="00085E3C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 xml:space="preserve"> Прошу голосувати.</w:t>
      </w:r>
    </w:p>
    <w:p w14:paraId="4CD69F92" w14:textId="1F45F8DF" w:rsidR="00085E3C" w:rsidRPr="00B94465" w:rsidRDefault="00085E3C" w:rsidP="00085E3C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B43D2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B43D2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0B48BF7" w14:textId="77777777" w:rsidR="00085E3C" w:rsidRPr="00B94465" w:rsidRDefault="00085E3C" w:rsidP="00085E3C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96A5A1A" w14:textId="77777777" w:rsidR="00085E3C" w:rsidRPr="00B94465" w:rsidRDefault="00085E3C" w:rsidP="00085E3C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00F42FA" w14:textId="77777777" w:rsidR="00085E3C" w:rsidRPr="000376FB" w:rsidRDefault="00085E3C" w:rsidP="00085E3C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4895F1D" w14:textId="77777777" w:rsidR="00085E3C" w:rsidRPr="00B94465" w:rsidRDefault="00085E3C" w:rsidP="00085E3C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2AAFFC7" w14:textId="77777777" w:rsidR="00085E3C" w:rsidRDefault="00085E3C" w:rsidP="00085E3C">
      <w:pPr>
        <w:tabs>
          <w:tab w:val="left" w:pos="851"/>
          <w:tab w:val="left" w:pos="9639"/>
        </w:tabs>
        <w:ind w:left="142"/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</w:p>
    <w:p w14:paraId="02E0574D" w14:textId="44B3D97A" w:rsidR="00085E3C" w:rsidRPr="000C4BAC" w:rsidRDefault="00B41B38" w:rsidP="000D746E">
      <w:pPr>
        <w:tabs>
          <w:tab w:val="left" w:pos="567"/>
          <w:tab w:val="left" w:pos="851"/>
          <w:tab w:val="left" w:pos="9639"/>
        </w:tabs>
        <w:ind w:left="142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665DF3">
        <w:rPr>
          <w:rStyle w:val="11"/>
          <w:sz w:val="28"/>
          <w:szCs w:val="28"/>
          <w:lang w:eastAsia="uk-UA"/>
        </w:rPr>
        <w:t>8. СЛУХАЛИ</w:t>
      </w:r>
      <w:r w:rsidRPr="00665DF3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085E3C" w:rsidRPr="000C4BAC">
        <w:rPr>
          <w:bCs/>
          <w:sz w:val="28"/>
          <w:szCs w:val="28"/>
        </w:rPr>
        <w:t>Про внесення змін до</w:t>
      </w:r>
      <w:r w:rsidR="00085E3C" w:rsidRPr="000C4BAC">
        <w:rPr>
          <w:rFonts w:eastAsia="SimSun"/>
          <w:sz w:val="28"/>
          <w:szCs w:val="28"/>
          <w:lang w:eastAsia="uk-UA"/>
        </w:rPr>
        <w:t xml:space="preserve"> Програми </w:t>
      </w:r>
      <w:r w:rsidR="00085E3C" w:rsidRPr="000C4BAC">
        <w:rPr>
          <w:rFonts w:eastAsia="SimSun"/>
          <w:bCs/>
          <w:sz w:val="28"/>
          <w:szCs w:val="28"/>
          <w:lang w:eastAsia="uk-UA"/>
        </w:rPr>
        <w:t>благоустрою населених пунктів К</w:t>
      </w:r>
      <w:r w:rsidR="00085E3C" w:rsidRPr="000C4BAC">
        <w:rPr>
          <w:rFonts w:eastAsia="SimSun"/>
          <w:bCs/>
          <w:sz w:val="28"/>
          <w:szCs w:val="28"/>
          <w:lang w:val="ru-RU" w:eastAsia="uk-UA"/>
        </w:rPr>
        <w:t>егичівської</w:t>
      </w:r>
      <w:r w:rsidR="00085E3C" w:rsidRPr="000C4BAC">
        <w:rPr>
          <w:rFonts w:eastAsia="SimSun"/>
          <w:bCs/>
          <w:sz w:val="28"/>
          <w:szCs w:val="28"/>
          <w:lang w:eastAsia="uk-UA"/>
        </w:rPr>
        <w:t xml:space="preserve"> селищної ради на 2022-2030 роки.</w:t>
      </w:r>
    </w:p>
    <w:p w14:paraId="19878CB8" w14:textId="77777777" w:rsidR="00085E3C" w:rsidRPr="00085E3C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  <w:shd w:val="clear" w:color="auto" w:fill="FFFFFF"/>
          <w:lang w:eastAsia="uk-UA"/>
        </w:rPr>
      </w:pPr>
      <w:r>
        <w:rPr>
          <w:rFonts w:cs="Times New Roman"/>
          <w:sz w:val="28"/>
          <w:szCs w:val="28"/>
        </w:rPr>
        <w:tab/>
      </w:r>
      <w:r w:rsidR="00085E3C" w:rsidRPr="00085E3C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085E3C" w:rsidRPr="00085E3C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002E2BD7" w14:textId="33A7BF19" w:rsidR="00085E3C" w:rsidRDefault="00085E3C" w:rsidP="00085E3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</w:t>
      </w:r>
      <w:r w:rsidR="000D746E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 xml:space="preserve"> </w:t>
      </w:r>
      <w:r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65DF3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12C771C" w14:textId="455AE598" w:rsidR="00B43D23" w:rsidRPr="000D746E" w:rsidRDefault="00B43D23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left"/>
        <w:rPr>
          <w:rFonts w:cs="Times New Roman"/>
          <w:bCs w:val="0"/>
          <w:sz w:val="28"/>
          <w:szCs w:val="28"/>
          <w:bdr w:val="none" w:sz="0" w:space="0" w:color="auto" w:frame="1"/>
        </w:rPr>
      </w:pPr>
      <w:r w:rsidRPr="000D746E">
        <w:rPr>
          <w:rFonts w:cs="Times New Roman"/>
          <w:bCs w:val="0"/>
          <w:sz w:val="28"/>
          <w:szCs w:val="28"/>
          <w:bdr w:val="none" w:sz="0" w:space="0" w:color="auto" w:frame="1"/>
        </w:rPr>
        <w:t>Із зали вийшов депутат КОЗАЧОК Василь Семенович</w:t>
      </w:r>
      <w:r w:rsidR="000D746E">
        <w:rPr>
          <w:rFonts w:cs="Times New Roman"/>
          <w:bCs w:val="0"/>
          <w:sz w:val="28"/>
          <w:szCs w:val="28"/>
          <w:bdr w:val="none" w:sz="0" w:space="0" w:color="auto" w:frame="1"/>
        </w:rPr>
        <w:t>.</w:t>
      </w:r>
    </w:p>
    <w:p w14:paraId="0654850A" w14:textId="77777777" w:rsidR="00085E3C" w:rsidRPr="00B94465" w:rsidRDefault="00085E3C" w:rsidP="00085E3C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380915F" w14:textId="77777777" w:rsidR="00085E3C" w:rsidRPr="00B94465" w:rsidRDefault="00085E3C" w:rsidP="00085E3C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655CF54" w14:textId="77777777" w:rsidR="00085E3C" w:rsidRPr="00B94465" w:rsidRDefault="00085E3C" w:rsidP="00085E3C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4FF86BB" w14:textId="77777777" w:rsidR="00085E3C" w:rsidRPr="00B94465" w:rsidRDefault="00085E3C" w:rsidP="00085E3C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9E09D23" w14:textId="77777777" w:rsidR="00085E3C" w:rsidRPr="00B94465" w:rsidRDefault="00085E3C" w:rsidP="00085E3C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8F8FC17" w14:textId="77777777" w:rsidR="00085E3C" w:rsidRPr="00B94465" w:rsidRDefault="00085E3C" w:rsidP="00085E3C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2EBD6EB" w14:textId="77777777" w:rsidR="00085E3C" w:rsidRPr="00B94465" w:rsidRDefault="00085E3C" w:rsidP="00085E3C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CA0EA0A" w14:textId="644C3810" w:rsidR="00085E3C" w:rsidRPr="00B94465" w:rsidRDefault="00085E3C" w:rsidP="00085E3C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B43D23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B43D23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43F2DFE" w14:textId="77777777" w:rsidR="00085E3C" w:rsidRPr="00B94465" w:rsidRDefault="00085E3C" w:rsidP="00085E3C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6D43121" w14:textId="77777777" w:rsidR="00085E3C" w:rsidRPr="00B94465" w:rsidRDefault="00085E3C" w:rsidP="00085E3C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56DA03F" w14:textId="77777777" w:rsidR="00085E3C" w:rsidRPr="000376FB" w:rsidRDefault="00085E3C" w:rsidP="00085E3C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9A961E2" w14:textId="77777777" w:rsidR="00085E3C" w:rsidRPr="00B94465" w:rsidRDefault="00085E3C" w:rsidP="00085E3C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E0FD9EA" w14:textId="721D0280" w:rsidR="00B41B38" w:rsidRDefault="00B41B38" w:rsidP="00085E3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511FADAD" w14:textId="77777777" w:rsidR="00B43D23" w:rsidRPr="000C4BAC" w:rsidRDefault="00B41B38" w:rsidP="000D746E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377760">
        <w:rPr>
          <w:rStyle w:val="11"/>
          <w:sz w:val="28"/>
          <w:szCs w:val="28"/>
          <w:lang w:eastAsia="uk-UA"/>
        </w:rPr>
        <w:t>9. СЛУХАЛИ</w:t>
      </w:r>
      <w:r w:rsidRPr="00A87E66">
        <w:rPr>
          <w:rFonts w:cs="Times New Roman"/>
          <w:sz w:val="28"/>
          <w:szCs w:val="28"/>
        </w:rPr>
        <w:t xml:space="preserve">: </w:t>
      </w:r>
      <w:r w:rsidR="00B43D23" w:rsidRPr="000C4BAC">
        <w:rPr>
          <w:sz w:val="28"/>
          <w:szCs w:val="28"/>
        </w:rPr>
        <w:t>Про затвердження звіту про виконання бюджету Кегичівської селищної територіальної громади за І квартал 2026 року.</w:t>
      </w:r>
    </w:p>
    <w:p w14:paraId="0D7353F2" w14:textId="5DEFF23D" w:rsidR="00B41B38" w:rsidRPr="00B43D23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Pr="00B43D23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B43D23">
        <w:rPr>
          <w:b w:val="0"/>
          <w:bCs w:val="0"/>
          <w:sz w:val="28"/>
          <w:szCs w:val="28"/>
        </w:rPr>
        <w:t>Олена ТАРАСОВА</w:t>
      </w:r>
      <w:r w:rsidRPr="00B43D23">
        <w:rPr>
          <w:b w:val="0"/>
          <w:bCs w:val="0"/>
          <w:sz w:val="28"/>
          <w:szCs w:val="28"/>
        </w:rPr>
        <w:t xml:space="preserve"> – начальник </w:t>
      </w:r>
      <w:r w:rsidR="00B43D23">
        <w:rPr>
          <w:b w:val="0"/>
          <w:bCs w:val="0"/>
          <w:sz w:val="28"/>
          <w:szCs w:val="28"/>
        </w:rPr>
        <w:t>фінансового в</w:t>
      </w:r>
      <w:r w:rsidRPr="00B43D23">
        <w:rPr>
          <w:b w:val="0"/>
          <w:bCs w:val="0"/>
          <w:sz w:val="28"/>
          <w:szCs w:val="28"/>
        </w:rPr>
        <w:t>ідділу Кегичівської селищної ради.</w:t>
      </w:r>
    </w:p>
    <w:p w14:paraId="1C682C8E" w14:textId="74F4E092" w:rsidR="00B41B38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E14765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E1476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1584582" w14:textId="373D3A69" w:rsidR="00B43D23" w:rsidRPr="000D746E" w:rsidRDefault="000D746E" w:rsidP="000D746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cs="Times New Roman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       </w:t>
      </w:r>
      <w:r w:rsidR="00B43D23" w:rsidRPr="000D746E">
        <w:rPr>
          <w:rFonts w:cs="Times New Roman"/>
          <w:bCs w:val="0"/>
          <w:sz w:val="28"/>
          <w:szCs w:val="28"/>
          <w:bdr w:val="none" w:sz="0" w:space="0" w:color="auto" w:frame="1"/>
        </w:rPr>
        <w:t xml:space="preserve">До зали </w:t>
      </w:r>
      <w:r w:rsidRPr="000D746E">
        <w:rPr>
          <w:rFonts w:cs="Times New Roman"/>
          <w:bCs w:val="0"/>
          <w:sz w:val="28"/>
          <w:szCs w:val="28"/>
          <w:bdr w:val="none" w:sz="0" w:space="0" w:color="auto" w:frame="1"/>
        </w:rPr>
        <w:t>повернувся</w:t>
      </w:r>
      <w:r w:rsidR="00B43D23" w:rsidRPr="000D746E">
        <w:rPr>
          <w:rFonts w:cs="Times New Roman"/>
          <w:bCs w:val="0"/>
          <w:sz w:val="28"/>
          <w:szCs w:val="28"/>
          <w:bdr w:val="none" w:sz="0" w:space="0" w:color="auto" w:frame="1"/>
        </w:rPr>
        <w:t xml:space="preserve"> депутат КОЗАЧОК Василь Семенович</w:t>
      </w:r>
      <w:r w:rsidRPr="000D746E">
        <w:rPr>
          <w:rFonts w:cs="Times New Roman"/>
          <w:bCs w:val="0"/>
          <w:sz w:val="28"/>
          <w:szCs w:val="28"/>
          <w:bdr w:val="none" w:sz="0" w:space="0" w:color="auto" w:frame="1"/>
        </w:rPr>
        <w:t>.</w:t>
      </w:r>
    </w:p>
    <w:p w14:paraId="6381FB8E" w14:textId="77777777" w:rsidR="00B41B38" w:rsidRPr="00E147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E147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C9C6ABA" w14:textId="77777777" w:rsidR="00B41B38" w:rsidRPr="00B94465" w:rsidRDefault="00B41B38" w:rsidP="00B41B3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7B729E0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8CE5B13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</w:t>
      </w:r>
      <w:r w:rsidRPr="00B94465">
        <w:rPr>
          <w:rFonts w:cs="Times New Roman"/>
          <w:sz w:val="28"/>
          <w:szCs w:val="28"/>
        </w:rPr>
        <w:lastRenderedPageBreak/>
        <w:t>пропозиції  до проєкту рішення?</w:t>
      </w:r>
    </w:p>
    <w:p w14:paraId="1F88ECE7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2F51D47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07111F2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CCA52FF" w14:textId="606F6F2D" w:rsidR="00B41B38" w:rsidRPr="00B94465" w:rsidRDefault="00B41B38" w:rsidP="00B41B3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B43D2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B43D2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8DED1A3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71D1B40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2AB5991" w14:textId="77777777" w:rsidR="00B41B38" w:rsidRPr="000376FB" w:rsidRDefault="00B41B38" w:rsidP="00B41B3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297D80E" w14:textId="77777777" w:rsidR="00B41B38" w:rsidRPr="00B94465" w:rsidRDefault="00B41B38" w:rsidP="00B41B38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6487CC3" w14:textId="77777777" w:rsidR="00B41B38" w:rsidRDefault="00B41B38" w:rsidP="00B41B38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567"/>
        <w:jc w:val="both"/>
        <w:textAlignment w:val="baseline"/>
        <w:rPr>
          <w:rStyle w:val="11"/>
          <w:sz w:val="28"/>
          <w:szCs w:val="28"/>
          <w:lang w:eastAsia="uk-UA"/>
        </w:rPr>
      </w:pPr>
    </w:p>
    <w:p w14:paraId="4DBC8AB1" w14:textId="77777777" w:rsidR="00B43D23" w:rsidRPr="000C4BAC" w:rsidRDefault="00B41B38" w:rsidP="000D746E">
      <w:pPr>
        <w:tabs>
          <w:tab w:val="left" w:pos="567"/>
          <w:tab w:val="left" w:pos="851"/>
          <w:tab w:val="left" w:pos="993"/>
          <w:tab w:val="left" w:pos="9639"/>
        </w:tabs>
        <w:ind w:left="-142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E14765">
        <w:rPr>
          <w:rStyle w:val="11"/>
          <w:sz w:val="28"/>
          <w:szCs w:val="28"/>
          <w:lang w:eastAsia="uk-UA"/>
        </w:rPr>
        <w:t>10. СЛУХАЛИ</w:t>
      </w:r>
      <w:r w:rsidRPr="00E14765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B43D23" w:rsidRPr="000C4BAC">
        <w:rPr>
          <w:rFonts w:cs="Times New Roman"/>
          <w:sz w:val="28"/>
          <w:szCs w:val="28"/>
        </w:rPr>
        <w:t>Про внесення змін та доповнень до рішення ХСІХ сесії Кегичівської селищної ради VІІІ скликання від 24 грудня 2025 року № 10117 «Про бюджет Кегичівської селищної територіальної громади на 2026 рік» та додатків до нього».</w:t>
      </w:r>
    </w:p>
    <w:p w14:paraId="4D61A3B7" w14:textId="77777777" w:rsidR="00B43D23" w:rsidRPr="00B43D23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eastAsia="SimSun" w:cs="Times New Roman"/>
          <w:sz w:val="28"/>
          <w:szCs w:val="28"/>
          <w:lang w:eastAsia="uk-UA"/>
        </w:rPr>
        <w:tab/>
      </w:r>
      <w:r w:rsidRPr="00B32E21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B43D23">
        <w:rPr>
          <w:b w:val="0"/>
          <w:bCs w:val="0"/>
          <w:sz w:val="28"/>
          <w:szCs w:val="28"/>
        </w:rPr>
        <w:t>Олена ТАРАСОВА</w:t>
      </w:r>
      <w:r w:rsidR="00B43D23" w:rsidRPr="00B43D23">
        <w:rPr>
          <w:b w:val="0"/>
          <w:bCs w:val="0"/>
          <w:sz w:val="28"/>
          <w:szCs w:val="28"/>
        </w:rPr>
        <w:t xml:space="preserve"> – начальник </w:t>
      </w:r>
      <w:r w:rsidR="00B43D23">
        <w:rPr>
          <w:b w:val="0"/>
          <w:bCs w:val="0"/>
          <w:sz w:val="28"/>
          <w:szCs w:val="28"/>
        </w:rPr>
        <w:t>фінансового в</w:t>
      </w:r>
      <w:r w:rsidR="00B43D23" w:rsidRPr="00B43D23">
        <w:rPr>
          <w:b w:val="0"/>
          <w:bCs w:val="0"/>
          <w:sz w:val="28"/>
          <w:szCs w:val="28"/>
        </w:rPr>
        <w:t>ідділу Кегичівської селищної ради.</w:t>
      </w:r>
    </w:p>
    <w:p w14:paraId="776A0A7C" w14:textId="77777777" w:rsidR="00B41B38" w:rsidRPr="008D02D0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D02D0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A212F02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6153239" w14:textId="77777777" w:rsidR="00B41B38" w:rsidRDefault="00B41B38" w:rsidP="00B41B3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C65A342" w14:textId="77777777" w:rsidR="00FA5954" w:rsidRPr="00B94465" w:rsidRDefault="00FA5954" w:rsidP="00FA5954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Виступи депутатів</w:t>
      </w:r>
      <w:r w:rsidRPr="00B94465">
        <w:rPr>
          <w:rFonts w:cs="Times New Roman"/>
          <w:sz w:val="28"/>
          <w:szCs w:val="28"/>
        </w:rPr>
        <w:t>.</w:t>
      </w:r>
    </w:p>
    <w:p w14:paraId="16348E06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</w:t>
      </w:r>
      <w:r>
        <w:rPr>
          <w:rFonts w:cs="Times New Roman"/>
          <w:sz w:val="28"/>
          <w:szCs w:val="28"/>
        </w:rPr>
        <w:t xml:space="preserve">ще </w:t>
      </w:r>
      <w:r w:rsidRPr="00B94465">
        <w:rPr>
          <w:rFonts w:cs="Times New Roman"/>
          <w:sz w:val="28"/>
          <w:szCs w:val="28"/>
        </w:rPr>
        <w:t>зауваження та пропозиції  до проєкту рішення?</w:t>
      </w:r>
    </w:p>
    <w:p w14:paraId="7939436F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4DCEF90" w14:textId="42F69C5F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проєкту рішення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</w:t>
      </w:r>
      <w:r w:rsidR="000D746E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</w:rPr>
        <w:t xml:space="preserve"> </w:t>
      </w:r>
    </w:p>
    <w:p w14:paraId="4ADF3311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FB6DF27" w14:textId="7AED6A04" w:rsidR="00B41B38" w:rsidRPr="00B94465" w:rsidRDefault="00B41B38" w:rsidP="00B41B3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B43D2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59BBC0D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28A1351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613E70A" w14:textId="77777777" w:rsidR="00B41B38" w:rsidRPr="000376FB" w:rsidRDefault="00B41B38" w:rsidP="00B41B3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4933198" w14:textId="77777777" w:rsidR="00B41B38" w:rsidRPr="00B94465" w:rsidRDefault="00B41B38" w:rsidP="00B41B38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C77DB59" w14:textId="77777777" w:rsidR="0072665F" w:rsidRDefault="0072665F" w:rsidP="0072665F">
      <w:pPr>
        <w:tabs>
          <w:tab w:val="left" w:pos="851"/>
          <w:tab w:val="left" w:pos="993"/>
          <w:tab w:val="left" w:pos="9639"/>
        </w:tabs>
        <w:ind w:left="567"/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</w:p>
    <w:p w14:paraId="53659CF3" w14:textId="7AED4B8A" w:rsidR="0072665F" w:rsidRPr="000C4BAC" w:rsidRDefault="00B41B38" w:rsidP="000D746E">
      <w:pPr>
        <w:tabs>
          <w:tab w:val="left" w:pos="0"/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B32E21">
        <w:rPr>
          <w:rStyle w:val="11"/>
          <w:sz w:val="28"/>
          <w:szCs w:val="28"/>
          <w:lang w:eastAsia="uk-UA"/>
        </w:rPr>
        <w:t>11.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72665F" w:rsidRPr="000C4BAC">
        <w:rPr>
          <w:rFonts w:cs="Times New Roman"/>
          <w:bCs/>
          <w:sz w:val="28"/>
          <w:szCs w:val="28"/>
          <w:shd w:val="clear" w:color="auto" w:fill="FFFFFF"/>
        </w:rPr>
        <w:t>Про перенесення залишків.</w:t>
      </w:r>
    </w:p>
    <w:p w14:paraId="272826F1" w14:textId="7C42EC71" w:rsidR="00B41B38" w:rsidRPr="008D02D0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8D02D0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</w:t>
      </w:r>
      <w:r w:rsidRPr="008D02D0">
        <w:rPr>
          <w:rFonts w:cs="Times New Roman"/>
          <w:b w:val="0"/>
          <w:bCs w:val="0"/>
          <w:sz w:val="28"/>
          <w:szCs w:val="28"/>
        </w:rPr>
        <w:t xml:space="preserve">       </w:t>
      </w:r>
    </w:p>
    <w:p w14:paraId="4A6AC35E" w14:textId="77777777" w:rsidR="00B41B38" w:rsidRPr="008D02D0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8D02D0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ab/>
      </w:r>
      <w:r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D02D0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CD5C27D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lastRenderedPageBreak/>
        <w:t>Обговорення проєкту.</w:t>
      </w:r>
    </w:p>
    <w:p w14:paraId="2F933158" w14:textId="77777777" w:rsidR="00B41B38" w:rsidRPr="00B94465" w:rsidRDefault="00B41B38" w:rsidP="00B41B3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CD8C13B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279BA1D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2E5E7E3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8FDEB3E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036AC6C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C8191AA" w14:textId="600CF826" w:rsidR="00B41B38" w:rsidRPr="00B94465" w:rsidRDefault="00B41B38" w:rsidP="00B41B3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1BDE5D9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D278D6C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1694F0A" w14:textId="77777777" w:rsidR="00B41B38" w:rsidRPr="000376FB" w:rsidRDefault="00B41B38" w:rsidP="00B41B3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80403E0" w14:textId="09D9B445" w:rsidR="00B41B38" w:rsidRPr="000D746E" w:rsidRDefault="00B41B38" w:rsidP="000D746E">
      <w:pPr>
        <w:ind w:right="-1" w:firstLine="567"/>
        <w:jc w:val="both"/>
        <w:rPr>
          <w:rStyle w:val="11"/>
          <w:rFonts w:cs="Times New Roman"/>
          <w:b w:val="0"/>
          <w:bCs w:val="0"/>
          <w:sz w:val="28"/>
          <w:szCs w:val="28"/>
          <w:shd w:val="clear" w:color="auto" w:fill="auto"/>
          <w:lang w:bidi="fa-IR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D159C84" w14:textId="77777777" w:rsidR="00B41B38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 w:rsidRPr="00B94465">
        <w:rPr>
          <w:rStyle w:val="11"/>
          <w:sz w:val="28"/>
          <w:szCs w:val="28"/>
          <w:lang w:eastAsia="uk-UA"/>
        </w:rPr>
        <w:tab/>
      </w:r>
    </w:p>
    <w:p w14:paraId="737E1A67" w14:textId="594BEC4A" w:rsidR="0072665F" w:rsidRPr="000C4BAC" w:rsidRDefault="00B41B38" w:rsidP="0072665F">
      <w:pPr>
        <w:tabs>
          <w:tab w:val="left" w:pos="851"/>
          <w:tab w:val="left" w:pos="993"/>
          <w:tab w:val="left" w:pos="9639"/>
        </w:tabs>
        <w:ind w:left="502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B32E21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2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72665F" w:rsidRPr="000C4BAC">
        <w:rPr>
          <w:rFonts w:cs="Times New Roman"/>
          <w:bCs/>
          <w:sz w:val="28"/>
          <w:szCs w:val="28"/>
          <w:shd w:val="clear" w:color="auto" w:fill="FFFFFF"/>
        </w:rPr>
        <w:t>Про перенесення залишків.</w:t>
      </w:r>
    </w:p>
    <w:p w14:paraId="096E94AF" w14:textId="5E3B8D60" w:rsidR="00B41B38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72665F">
        <w:rPr>
          <w:b w:val="0"/>
          <w:bCs w:val="0"/>
          <w:sz w:val="28"/>
          <w:szCs w:val="28"/>
        </w:rPr>
        <w:t>Людмила КВОКА – перший заступник селищного голови</w:t>
      </w:r>
    </w:p>
    <w:p w14:paraId="372F091E" w14:textId="027900C4" w:rsidR="00B41B38" w:rsidRPr="0072665F" w:rsidRDefault="00B41B38" w:rsidP="0072665F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72665F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72665F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72665F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72665F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27DA23C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8C5A592" w14:textId="77777777" w:rsidR="00B41B38" w:rsidRPr="00B94465" w:rsidRDefault="00B41B38" w:rsidP="00B41B3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16DC0B5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A86C475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F2B9B24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6EB775D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24F08F9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D17F84C" w14:textId="6C0A578B" w:rsidR="00B41B38" w:rsidRPr="00B94465" w:rsidRDefault="00B41B38" w:rsidP="00B41B3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B9D4C2A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C7F957D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596B906" w14:textId="77777777" w:rsidR="00B41B38" w:rsidRPr="000376FB" w:rsidRDefault="00B41B38" w:rsidP="00B41B3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244E222" w14:textId="77777777" w:rsidR="00B41B38" w:rsidRPr="00B94465" w:rsidRDefault="00B41B38" w:rsidP="00B41B38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7A43314" w14:textId="77777777" w:rsidR="00B41B38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</w:p>
    <w:p w14:paraId="492EF9D3" w14:textId="4CD9D6D8" w:rsidR="0072665F" w:rsidRPr="000C4BAC" w:rsidRDefault="00B41B38" w:rsidP="000D746E">
      <w:pPr>
        <w:tabs>
          <w:tab w:val="left" w:pos="851"/>
          <w:tab w:val="left" w:pos="993"/>
          <w:tab w:val="left" w:pos="9639"/>
        </w:tabs>
        <w:ind w:left="567"/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 w:rsidRPr="00B32E21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3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72665F" w:rsidRPr="000C4BAC">
        <w:rPr>
          <w:sz w:val="28"/>
          <w:szCs w:val="28"/>
          <w:lang w:eastAsia="en-US"/>
        </w:rPr>
        <w:t>Про надання згоди на  внесення змін до штатного розпису закладу освіти Кегичівської селищної ради.</w:t>
      </w:r>
    </w:p>
    <w:p w14:paraId="60F7B957" w14:textId="5A10FB7D" w:rsidR="00B41B38" w:rsidRPr="008D02D0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72665F">
        <w:rPr>
          <w:b w:val="0"/>
          <w:bCs w:val="0"/>
          <w:sz w:val="28"/>
          <w:szCs w:val="28"/>
        </w:rPr>
        <w:t>Людмила КВОКА</w:t>
      </w:r>
      <w:r w:rsidRPr="008D02D0">
        <w:rPr>
          <w:b w:val="0"/>
          <w:bCs w:val="0"/>
          <w:sz w:val="28"/>
          <w:szCs w:val="28"/>
        </w:rPr>
        <w:t xml:space="preserve"> – </w:t>
      </w:r>
      <w:r w:rsidR="0072665F">
        <w:rPr>
          <w:b w:val="0"/>
          <w:bCs w:val="0"/>
          <w:sz w:val="28"/>
          <w:szCs w:val="28"/>
        </w:rPr>
        <w:t xml:space="preserve">перший </w:t>
      </w:r>
      <w:r w:rsidRPr="008D02D0">
        <w:rPr>
          <w:b w:val="0"/>
          <w:bCs w:val="0"/>
          <w:sz w:val="28"/>
          <w:szCs w:val="28"/>
        </w:rPr>
        <w:t>заступник  селищного голов</w:t>
      </w:r>
      <w:r w:rsidR="0072665F">
        <w:rPr>
          <w:b w:val="0"/>
          <w:bCs w:val="0"/>
          <w:sz w:val="28"/>
          <w:szCs w:val="28"/>
        </w:rPr>
        <w:t>и.</w:t>
      </w:r>
    </w:p>
    <w:p w14:paraId="1A8E2D94" w14:textId="77777777" w:rsidR="00B41B38" w:rsidRPr="008D02D0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8D02D0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D02D0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B773A9D" w14:textId="77777777" w:rsidR="00B41B38" w:rsidRPr="008D02D0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8D02D0">
        <w:rPr>
          <w:rFonts w:cs="Times New Roman"/>
          <w:sz w:val="28"/>
          <w:szCs w:val="28"/>
          <w:bdr w:val="none" w:sz="0" w:space="0" w:color="auto" w:frame="1"/>
        </w:rPr>
        <w:lastRenderedPageBreak/>
        <w:t>Обговорення проєкту.</w:t>
      </w:r>
    </w:p>
    <w:p w14:paraId="08108D8D" w14:textId="77777777" w:rsidR="00B41B38" w:rsidRPr="00B94465" w:rsidRDefault="00B41B38" w:rsidP="00B41B3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E131F01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E995FD3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CFE023D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7A896CE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9AE42F6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D4BC750" w14:textId="331D6EDC" w:rsidR="00B41B38" w:rsidRPr="00B94465" w:rsidRDefault="00B41B38" w:rsidP="00B41B3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F2A09ED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ACB95FA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F45593C" w14:textId="77777777" w:rsidR="00B41B38" w:rsidRPr="000376FB" w:rsidRDefault="00B41B38" w:rsidP="00B41B3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27D1C39" w14:textId="77777777" w:rsidR="00B41B38" w:rsidRPr="00B94465" w:rsidRDefault="00B41B38" w:rsidP="00B41B38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35120F8" w14:textId="77777777" w:rsidR="0072665F" w:rsidRDefault="0072665F" w:rsidP="0072665F">
      <w:pPr>
        <w:tabs>
          <w:tab w:val="left" w:pos="993"/>
          <w:tab w:val="left" w:pos="9639"/>
        </w:tabs>
        <w:ind w:left="567"/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</w:p>
    <w:p w14:paraId="4E45495B" w14:textId="62EF59B3" w:rsidR="0072665F" w:rsidRPr="000C4BAC" w:rsidRDefault="00B41B38" w:rsidP="000D746E">
      <w:pPr>
        <w:tabs>
          <w:tab w:val="left" w:pos="567"/>
          <w:tab w:val="left" w:pos="993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B32E21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4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72665F" w:rsidRPr="000C4BAC">
        <w:rPr>
          <w:rFonts w:eastAsia="SimSun"/>
          <w:sz w:val="28"/>
          <w:szCs w:val="28"/>
          <w:lang w:eastAsia="uk-UA"/>
        </w:rPr>
        <w:t>Про відшкодування різниці в тарифах Кегичівському комунальному підприємству «Кегичівка – Сервіс плюс».</w:t>
      </w:r>
    </w:p>
    <w:p w14:paraId="7991B63F" w14:textId="531BFF46" w:rsidR="00B41B38" w:rsidRPr="00AC09CE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AC09CE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660980DA" w14:textId="77777777" w:rsidR="00B41B38" w:rsidRPr="00AC09CE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5A10FAD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EE32993" w14:textId="77777777" w:rsidR="00B41B38" w:rsidRPr="00B94465" w:rsidRDefault="00B41B38" w:rsidP="00B41B3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BBEE26A" w14:textId="15E04167" w:rsidR="00B41B38" w:rsidRPr="00B94465" w:rsidRDefault="000D746E" w:rsidP="00B41B38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Виступи депутатів</w:t>
      </w:r>
      <w:r w:rsidR="00B41B38" w:rsidRPr="00B94465">
        <w:rPr>
          <w:rFonts w:cs="Times New Roman"/>
          <w:sz w:val="28"/>
          <w:szCs w:val="28"/>
        </w:rPr>
        <w:t>.</w:t>
      </w:r>
    </w:p>
    <w:p w14:paraId="7500D991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CA78072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0F75721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BD64BEE" w14:textId="7FE560AD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572BB31E" w14:textId="76185E80" w:rsidR="00B41B38" w:rsidRPr="00B94465" w:rsidRDefault="00B41B38" w:rsidP="00B41B3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2835A15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423A10F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5E69697" w14:textId="77777777" w:rsidR="00B41B38" w:rsidRPr="000376FB" w:rsidRDefault="00B41B38" w:rsidP="00B41B3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A2BE60A" w14:textId="77777777" w:rsidR="00B41B38" w:rsidRPr="00B94465" w:rsidRDefault="00B41B38" w:rsidP="00B41B38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124D68A" w14:textId="77777777" w:rsidR="00B41B38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32D26D5B" w14:textId="77777777" w:rsidR="0072665F" w:rsidRPr="000C4BAC" w:rsidRDefault="00B41B38" w:rsidP="000D746E">
      <w:pPr>
        <w:tabs>
          <w:tab w:val="left" w:pos="567"/>
          <w:tab w:val="left" w:pos="993"/>
          <w:tab w:val="left" w:pos="9639"/>
        </w:tabs>
        <w:ind w:left="142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B32E21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5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72665F" w:rsidRPr="000C4BAC">
        <w:rPr>
          <w:sz w:val="28"/>
          <w:szCs w:val="28"/>
        </w:rPr>
        <w:t>Про надання дозволу Кегичівському комунальному підприємству «Кегичівка – Сервіс плюс» на списання основних засобів.</w:t>
      </w:r>
    </w:p>
    <w:p w14:paraId="50D02496" w14:textId="4DBA105A" w:rsidR="00B41B38" w:rsidRPr="00AC09CE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ab/>
      </w: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AC09CE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5C187B23" w14:textId="77777777" w:rsidR="00B41B38" w:rsidRPr="00AC09CE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238D617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97A0B2B" w14:textId="77777777" w:rsidR="00B41B38" w:rsidRPr="00B94465" w:rsidRDefault="00B41B38" w:rsidP="00B41B3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A0B5027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F0ED8B6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79C9137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C7BAF51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0018314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50E6922" w14:textId="41878AA4" w:rsidR="00B41B38" w:rsidRPr="00B94465" w:rsidRDefault="00B41B38" w:rsidP="00B41B3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4E43981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27F093D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E926146" w14:textId="77777777" w:rsidR="00B41B38" w:rsidRPr="000376FB" w:rsidRDefault="00B41B38" w:rsidP="00B41B3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0AA7480" w14:textId="77777777" w:rsidR="00B41B38" w:rsidRPr="00B94465" w:rsidRDefault="00B41B38" w:rsidP="00B41B38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6442393" w14:textId="77777777" w:rsidR="00B41B38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43CAF853" w14:textId="77777777" w:rsidR="0072665F" w:rsidRPr="000C4BAC" w:rsidRDefault="00B41B38" w:rsidP="000D746E">
      <w:pPr>
        <w:tabs>
          <w:tab w:val="left" w:pos="567"/>
          <w:tab w:val="left" w:pos="993"/>
          <w:tab w:val="left" w:pos="9639"/>
        </w:tabs>
        <w:ind w:left="142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B32E21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6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72665F" w:rsidRPr="000C4BAC">
        <w:rPr>
          <w:sz w:val="28"/>
          <w:szCs w:val="28"/>
        </w:rPr>
        <w:t>Про надання дозволу Кегичівському комунальному підприємству «Кегичівка – Сервіс плюс» на списання основних засобів.</w:t>
      </w:r>
    </w:p>
    <w:p w14:paraId="37D232FA" w14:textId="5CA56CDB" w:rsidR="00B41B38" w:rsidRPr="00AC09CE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AC09CE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5FA6994" w14:textId="77777777" w:rsidR="00B41B38" w:rsidRPr="00AC09CE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2B1148E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E6E517F" w14:textId="77777777" w:rsidR="00B41B38" w:rsidRPr="00B94465" w:rsidRDefault="00B41B38" w:rsidP="00B41B3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D7A520E" w14:textId="77777777" w:rsidR="000D746E" w:rsidRPr="00B94465" w:rsidRDefault="000D746E" w:rsidP="000D746E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Виступи депутатів</w:t>
      </w:r>
      <w:r w:rsidRPr="00B94465">
        <w:rPr>
          <w:rFonts w:cs="Times New Roman"/>
          <w:sz w:val="28"/>
          <w:szCs w:val="28"/>
        </w:rPr>
        <w:t>.</w:t>
      </w:r>
    </w:p>
    <w:p w14:paraId="738CA189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C442FB0" w14:textId="53F51FE8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EE6219D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DA48A74" w14:textId="29B0651D" w:rsidR="00B41B38" w:rsidRPr="00B94465" w:rsidRDefault="00B41B38" w:rsidP="00B41B3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C607F40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CFE7E6F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A454D66" w14:textId="77777777" w:rsidR="00B41B38" w:rsidRPr="000376FB" w:rsidRDefault="00B41B38" w:rsidP="00B41B3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FB7439B" w14:textId="77777777" w:rsidR="00B41B38" w:rsidRPr="00B94465" w:rsidRDefault="00B41B38" w:rsidP="00B41B38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4A96D65" w14:textId="77777777" w:rsidR="00B41B38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1DBAD418" w14:textId="77777777" w:rsidR="000D746E" w:rsidRDefault="000D746E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2865C036" w14:textId="77777777" w:rsidR="0072665F" w:rsidRPr="000C4BAC" w:rsidRDefault="00B41B38" w:rsidP="000D746E">
      <w:pPr>
        <w:tabs>
          <w:tab w:val="left" w:pos="567"/>
          <w:tab w:val="left" w:pos="993"/>
          <w:tab w:val="left" w:pos="9639"/>
        </w:tabs>
        <w:ind w:left="142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B32E21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7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72665F" w:rsidRPr="000C4BAC">
        <w:rPr>
          <w:sz w:val="28"/>
          <w:szCs w:val="28"/>
        </w:rPr>
        <w:t>Про затвердження актів технічного стану автотранспортних засобів та надання згоди на списання (вибракування) автомобільних транспортних засобів.</w:t>
      </w:r>
    </w:p>
    <w:p w14:paraId="6E8F246D" w14:textId="77777777" w:rsidR="00B41B38" w:rsidRPr="00AC09CE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AC09CE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0475696E" w14:textId="77777777" w:rsidR="00B41B38" w:rsidRPr="00FD331D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</w:t>
      </w:r>
      <w:r w:rsidRPr="00FD331D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275A4FF1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EB9A61E" w14:textId="77777777" w:rsidR="00B41B38" w:rsidRPr="00B94465" w:rsidRDefault="00B41B38" w:rsidP="00B41B3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326B75F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F55959F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159D3FF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E26B24D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D933DEB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4BB2349" w14:textId="52858F4C" w:rsidR="00B41B38" w:rsidRPr="00B94465" w:rsidRDefault="00B41B38" w:rsidP="00B41B3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2665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A4562DE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2EE8CBA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499B09C" w14:textId="77777777" w:rsidR="00B41B38" w:rsidRPr="000376FB" w:rsidRDefault="00B41B38" w:rsidP="00B41B3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7192005" w14:textId="77777777" w:rsidR="00B41B38" w:rsidRPr="00B94465" w:rsidRDefault="00B41B38" w:rsidP="00B41B38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9EE475D" w14:textId="77777777" w:rsidR="00B41B38" w:rsidRDefault="00B41B38" w:rsidP="00B41B38">
      <w:pPr>
        <w:pStyle w:val="a3"/>
        <w:widowControl/>
        <w:tabs>
          <w:tab w:val="left" w:pos="851"/>
        </w:tabs>
        <w:suppressAutoHyphens w:val="0"/>
        <w:autoSpaceDN/>
        <w:ind w:left="567"/>
        <w:contextualSpacing/>
        <w:jc w:val="both"/>
        <w:rPr>
          <w:rStyle w:val="11"/>
          <w:sz w:val="28"/>
          <w:szCs w:val="28"/>
          <w:lang w:eastAsia="uk-UA"/>
        </w:rPr>
      </w:pPr>
    </w:p>
    <w:p w14:paraId="3328BAAB" w14:textId="77777777" w:rsidR="0072665F" w:rsidRPr="000C4BAC" w:rsidRDefault="00B41B38" w:rsidP="000D746E">
      <w:pPr>
        <w:tabs>
          <w:tab w:val="left" w:pos="567"/>
          <w:tab w:val="left" w:pos="993"/>
          <w:tab w:val="left" w:pos="9639"/>
        </w:tabs>
        <w:ind w:left="142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F14050">
        <w:rPr>
          <w:rStyle w:val="11"/>
          <w:sz w:val="28"/>
          <w:szCs w:val="28"/>
          <w:lang w:eastAsia="uk-UA"/>
        </w:rPr>
        <w:t>18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72665F" w:rsidRPr="000C4BAC">
        <w:rPr>
          <w:sz w:val="28"/>
          <w:szCs w:val="28"/>
        </w:rPr>
        <w:t>Про затвердження актів технічного стану автотранспортних засобів та надання згоди на списання (вибракування) автомобільних транспортних засобів.</w:t>
      </w:r>
    </w:p>
    <w:p w14:paraId="4534BC09" w14:textId="3C8E0C56" w:rsidR="00B41B38" w:rsidRPr="007732CE" w:rsidRDefault="00B41B38" w:rsidP="000D746E">
      <w:pPr>
        <w:pStyle w:val="a3"/>
        <w:widowControl/>
        <w:tabs>
          <w:tab w:val="left" w:pos="567"/>
          <w:tab w:val="left" w:pos="851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AC09CE">
        <w:rPr>
          <w:rFonts w:cs="Times New Roman"/>
          <w:sz w:val="28"/>
          <w:szCs w:val="28"/>
        </w:rPr>
        <w:t>Доповідає:</w:t>
      </w:r>
      <w:r w:rsidRPr="009E7C54">
        <w:rPr>
          <w:rFonts w:cs="Times New Roman"/>
          <w:b/>
          <w:bCs/>
          <w:sz w:val="28"/>
          <w:szCs w:val="28"/>
        </w:rPr>
        <w:t xml:space="preserve"> </w:t>
      </w:r>
      <w:r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31E8BD9" w14:textId="77777777" w:rsidR="00B41B38" w:rsidRPr="00AC09CE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FC3B3B">
        <w:rPr>
          <w:rFonts w:cs="Times New Roman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5E7D0DC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9445745" w14:textId="77777777" w:rsidR="00B41B38" w:rsidRPr="00B94465" w:rsidRDefault="00B41B38" w:rsidP="00B41B3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DD4D99E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9AD5D6F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AE65FC4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2F4A02B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DB173C7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BB3712F" w14:textId="5D601308" w:rsidR="00B41B38" w:rsidRPr="00B94465" w:rsidRDefault="00B41B38" w:rsidP="00B41B3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F14050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F14050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E09F464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EF14B6A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ПРИЙНЯТО ОДНОГОЛОСНО </w:t>
      </w:r>
    </w:p>
    <w:p w14:paraId="79E6E5FD" w14:textId="77777777" w:rsidR="00B41B38" w:rsidRPr="000376FB" w:rsidRDefault="00B41B38" w:rsidP="00B41B3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A121BDD" w14:textId="77777777" w:rsidR="00B41B38" w:rsidRPr="00B94465" w:rsidRDefault="00B41B38" w:rsidP="00B41B38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3C3B7FE" w14:textId="77777777" w:rsidR="00B41B38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530C503F" w14:textId="77777777" w:rsidR="00F14050" w:rsidRPr="000C4BAC" w:rsidRDefault="00B41B38" w:rsidP="000D746E">
      <w:pPr>
        <w:tabs>
          <w:tab w:val="left" w:pos="567"/>
          <w:tab w:val="left" w:pos="993"/>
          <w:tab w:val="left" w:pos="9639"/>
        </w:tabs>
        <w:ind w:left="142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B32E21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9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F14050" w:rsidRPr="000C4BAC">
        <w:rPr>
          <w:bCs/>
          <w:sz w:val="28"/>
          <w:szCs w:val="28"/>
        </w:rPr>
        <w:t>Про затвердження  розпорядження Кегичівського селищного голови.</w:t>
      </w:r>
    </w:p>
    <w:p w14:paraId="11DEF717" w14:textId="1A6F5EED" w:rsidR="00B41B38" w:rsidRPr="00AC09CE" w:rsidRDefault="00B41B38" w:rsidP="000D746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AC09CE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31B9D644" w14:textId="77777777" w:rsidR="00B41B38" w:rsidRPr="00AC09CE" w:rsidRDefault="00B41B38" w:rsidP="00B41B3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15DCF49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6E60287" w14:textId="77777777" w:rsidR="00B41B38" w:rsidRPr="00B94465" w:rsidRDefault="00B41B38" w:rsidP="00B41B3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0FBDB2D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913F090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D00AC63" w14:textId="77777777" w:rsidR="00B41B38" w:rsidRPr="00B94465" w:rsidRDefault="00B41B38" w:rsidP="00B41B3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DE242BB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C26E801" w14:textId="77777777" w:rsidR="00B41B38" w:rsidRPr="00B94465" w:rsidRDefault="00B41B38" w:rsidP="00B41B3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B9F7A07" w14:textId="50D7136C" w:rsidR="00B41B38" w:rsidRPr="00B94465" w:rsidRDefault="00B41B38" w:rsidP="00B41B3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F14050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F14050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0194E90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5E7B311" w14:textId="77777777" w:rsidR="00B41B38" w:rsidRPr="00B94465" w:rsidRDefault="00B41B38" w:rsidP="00B41B38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4CD7B54" w14:textId="77777777" w:rsidR="00B41B38" w:rsidRPr="000376FB" w:rsidRDefault="00B41B38" w:rsidP="00B41B3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A010B6C" w14:textId="754D77E9" w:rsidR="00B41B38" w:rsidRDefault="00B41B38" w:rsidP="00B41B38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419B278" w14:textId="77777777" w:rsidR="00F14050" w:rsidRDefault="00F14050" w:rsidP="00F14050">
      <w:pPr>
        <w:tabs>
          <w:tab w:val="left" w:pos="993"/>
          <w:tab w:val="left" w:pos="9639"/>
        </w:tabs>
        <w:ind w:left="567"/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</w:p>
    <w:p w14:paraId="0BA37E3A" w14:textId="31C090A9" w:rsidR="00F14050" w:rsidRPr="000C4BAC" w:rsidRDefault="00F14050" w:rsidP="000D746E">
      <w:pPr>
        <w:tabs>
          <w:tab w:val="left" w:pos="567"/>
          <w:tab w:val="left" w:pos="993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  <w:t>20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0C4BAC">
        <w:rPr>
          <w:sz w:val="28"/>
          <w:szCs w:val="28"/>
        </w:rPr>
        <w:t>Про продовження договору оренди майна комунальної власності включеного до Переліку другого типу.</w:t>
      </w:r>
    </w:p>
    <w:p w14:paraId="5A90A53A" w14:textId="1A2E2FF2" w:rsidR="00F14050" w:rsidRPr="00AC09CE" w:rsidRDefault="00F14050" w:rsidP="000D746E">
      <w:pPr>
        <w:tabs>
          <w:tab w:val="left" w:pos="567"/>
          <w:tab w:val="left" w:pos="993"/>
          <w:tab w:val="left" w:pos="9639"/>
        </w:tabs>
        <w:ind w:left="142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9E7C54">
        <w:rPr>
          <w:rFonts w:cs="Times New Roman"/>
          <w:sz w:val="28"/>
          <w:szCs w:val="28"/>
        </w:rPr>
        <w:t xml:space="preserve">Доповідає: </w:t>
      </w:r>
      <w:r w:rsidRPr="00AC09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7A1F790F" w14:textId="77777777" w:rsidR="00F14050" w:rsidRPr="00AC09CE" w:rsidRDefault="00F14050" w:rsidP="00F1405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474303C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86B23F9" w14:textId="77777777" w:rsidR="00F14050" w:rsidRPr="00B94465" w:rsidRDefault="00F14050" w:rsidP="00F14050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14FC772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CA33EE6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DB0D945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48BEC21" w14:textId="77777777" w:rsidR="00F14050" w:rsidRPr="00B94465" w:rsidRDefault="00F14050" w:rsidP="00F14050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6EE9371" w14:textId="77777777" w:rsidR="00F14050" w:rsidRPr="00B94465" w:rsidRDefault="00F14050" w:rsidP="00F14050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99B2DCA" w14:textId="77777777" w:rsidR="00F14050" w:rsidRPr="00B94465" w:rsidRDefault="00F14050" w:rsidP="00F14050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138931F" w14:textId="77777777" w:rsidR="00F14050" w:rsidRPr="00B94465" w:rsidRDefault="00F14050" w:rsidP="00F14050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270E61B" w14:textId="77777777" w:rsidR="00F14050" w:rsidRPr="00B94465" w:rsidRDefault="00F14050" w:rsidP="00F14050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038451E" w14:textId="77777777" w:rsidR="00F14050" w:rsidRPr="000376FB" w:rsidRDefault="00F14050" w:rsidP="00F14050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9C0694A" w14:textId="437A6F72" w:rsidR="00F14050" w:rsidRDefault="00F14050" w:rsidP="00F14050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B125044" w14:textId="77777777" w:rsidR="00F14050" w:rsidRPr="00B94465" w:rsidRDefault="00F14050" w:rsidP="00F14050">
      <w:pPr>
        <w:ind w:right="-1" w:firstLine="567"/>
        <w:jc w:val="both"/>
        <w:rPr>
          <w:rFonts w:cs="Times New Roman"/>
          <w:sz w:val="28"/>
          <w:szCs w:val="28"/>
        </w:rPr>
      </w:pPr>
    </w:p>
    <w:p w14:paraId="346651E6" w14:textId="54CCBAFE" w:rsidR="00F14050" w:rsidRPr="000C4BAC" w:rsidRDefault="00F14050" w:rsidP="000D746E">
      <w:pPr>
        <w:tabs>
          <w:tab w:val="left" w:pos="567"/>
          <w:tab w:val="left" w:pos="993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  <w:t>21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0C4BAC">
        <w:rPr>
          <w:sz w:val="28"/>
          <w:szCs w:val="28"/>
        </w:rPr>
        <w:t>Про дострокове припинення договору оренди майна комунальної власності, що включено до Переліку першого типу об'єктів оренди нерухомого майна комунальної власності Кегичівської селищної ради.</w:t>
      </w:r>
    </w:p>
    <w:p w14:paraId="4EC71839" w14:textId="5460A957" w:rsidR="00F14050" w:rsidRPr="00AC09CE" w:rsidRDefault="00F14050" w:rsidP="000D746E">
      <w:pPr>
        <w:tabs>
          <w:tab w:val="left" w:pos="567"/>
          <w:tab w:val="left" w:pos="993"/>
          <w:tab w:val="left" w:pos="9639"/>
        </w:tabs>
        <w:ind w:left="142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9E7C54">
        <w:rPr>
          <w:rFonts w:cs="Times New Roman"/>
          <w:sz w:val="28"/>
          <w:szCs w:val="28"/>
        </w:rPr>
        <w:t xml:space="preserve">Доповідає: </w:t>
      </w:r>
      <w:r w:rsidRPr="00AC09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46F90FA9" w14:textId="77777777" w:rsidR="00F14050" w:rsidRPr="00AC09CE" w:rsidRDefault="00F14050" w:rsidP="00F1405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BDA8EC6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AA42D99" w14:textId="77777777" w:rsidR="00F14050" w:rsidRPr="00B94465" w:rsidRDefault="00F14050" w:rsidP="00F14050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7764776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FA03D87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1653EB5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423775A" w14:textId="77777777" w:rsidR="00F14050" w:rsidRPr="00B94465" w:rsidRDefault="00F14050" w:rsidP="00F14050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FA68A1E" w14:textId="77777777" w:rsidR="00F14050" w:rsidRPr="00B94465" w:rsidRDefault="00F14050" w:rsidP="00F14050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30D733F" w14:textId="77777777" w:rsidR="00F14050" w:rsidRPr="00B94465" w:rsidRDefault="00F14050" w:rsidP="00F14050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60B0343" w14:textId="77777777" w:rsidR="00F14050" w:rsidRPr="00B94465" w:rsidRDefault="00F14050" w:rsidP="00F14050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F891734" w14:textId="77777777" w:rsidR="00F14050" w:rsidRPr="00B94465" w:rsidRDefault="00F14050" w:rsidP="00F14050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94BF516" w14:textId="77777777" w:rsidR="00F14050" w:rsidRPr="000376FB" w:rsidRDefault="00F14050" w:rsidP="00F14050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2064CF9" w14:textId="77777777" w:rsidR="00F14050" w:rsidRPr="00B94465" w:rsidRDefault="00F14050" w:rsidP="00F14050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0D235A5" w14:textId="77777777" w:rsidR="00F14050" w:rsidRDefault="00F14050" w:rsidP="00F14050">
      <w:pPr>
        <w:tabs>
          <w:tab w:val="left" w:pos="993"/>
          <w:tab w:val="left" w:pos="9639"/>
        </w:tabs>
        <w:ind w:left="567"/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</w:p>
    <w:p w14:paraId="7ED9CA53" w14:textId="036BD047" w:rsidR="00F14050" w:rsidRPr="000C4BAC" w:rsidRDefault="00F14050" w:rsidP="000D746E">
      <w:pPr>
        <w:tabs>
          <w:tab w:val="left" w:pos="567"/>
          <w:tab w:val="left" w:pos="993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  <w:t>22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0C4BAC">
        <w:rPr>
          <w:sz w:val="28"/>
          <w:szCs w:val="28"/>
        </w:rPr>
        <w:t>Про продовження договору оренди майна комунальної власності включеного до Переліку першого типу.</w:t>
      </w:r>
    </w:p>
    <w:p w14:paraId="7B3FD575" w14:textId="0433C911" w:rsidR="00F14050" w:rsidRPr="00AC09CE" w:rsidRDefault="00F14050" w:rsidP="000D746E">
      <w:pPr>
        <w:tabs>
          <w:tab w:val="left" w:pos="567"/>
          <w:tab w:val="left" w:pos="993"/>
          <w:tab w:val="left" w:pos="9639"/>
        </w:tabs>
        <w:ind w:left="142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9E7C54">
        <w:rPr>
          <w:rFonts w:cs="Times New Roman"/>
          <w:sz w:val="28"/>
          <w:szCs w:val="28"/>
        </w:rPr>
        <w:t xml:space="preserve">Доповідає: </w:t>
      </w:r>
      <w:r w:rsidRPr="00AC09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5AECDCF8" w14:textId="77777777" w:rsidR="00F14050" w:rsidRPr="00AC09CE" w:rsidRDefault="00F14050" w:rsidP="00F1405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BE5EC7C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EAE3B72" w14:textId="77777777" w:rsidR="00F14050" w:rsidRPr="00B94465" w:rsidRDefault="00F14050" w:rsidP="00F14050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D2B5B8F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36439F1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70FA6D8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E809392" w14:textId="77777777" w:rsidR="00F14050" w:rsidRPr="00B94465" w:rsidRDefault="00F14050" w:rsidP="00F14050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5AA1F7A" w14:textId="77777777" w:rsidR="00F14050" w:rsidRPr="00B94465" w:rsidRDefault="00F14050" w:rsidP="00F14050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A868A8C" w14:textId="77777777" w:rsidR="00F14050" w:rsidRPr="00B94465" w:rsidRDefault="00F14050" w:rsidP="00F14050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67E0709" w14:textId="77777777" w:rsidR="00F14050" w:rsidRPr="00B94465" w:rsidRDefault="00F14050" w:rsidP="00F14050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BE0A681" w14:textId="77777777" w:rsidR="00F14050" w:rsidRPr="00B94465" w:rsidRDefault="00F14050" w:rsidP="00F14050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4609296" w14:textId="77777777" w:rsidR="00F14050" w:rsidRPr="000376FB" w:rsidRDefault="00F14050" w:rsidP="00F14050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7E4314E" w14:textId="77777777" w:rsidR="00F14050" w:rsidRPr="00B94465" w:rsidRDefault="00F14050" w:rsidP="00F14050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3677151" w14:textId="77777777" w:rsidR="000D746E" w:rsidRDefault="00F14050" w:rsidP="00F14050">
      <w:pPr>
        <w:pStyle w:val="1"/>
        <w:shd w:val="clear" w:color="auto" w:fill="auto"/>
        <w:tabs>
          <w:tab w:val="left" w:pos="0"/>
          <w:tab w:val="left" w:pos="142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hanging="142"/>
        <w:jc w:val="both"/>
        <w:rPr>
          <w:rStyle w:val="11"/>
          <w:b/>
          <w:bCs/>
          <w:sz w:val="28"/>
          <w:szCs w:val="28"/>
          <w:lang w:eastAsia="uk-UA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  <w:r>
        <w:rPr>
          <w:rStyle w:val="11"/>
          <w:b/>
          <w:bCs/>
          <w:sz w:val="28"/>
          <w:szCs w:val="28"/>
          <w:lang w:eastAsia="uk-UA"/>
        </w:rPr>
        <w:tab/>
      </w:r>
    </w:p>
    <w:p w14:paraId="5A1F3012" w14:textId="5272E6AC" w:rsidR="00F14050" w:rsidRDefault="00F14050" w:rsidP="000D746E">
      <w:pPr>
        <w:pStyle w:val="1"/>
        <w:shd w:val="clear" w:color="auto" w:fill="auto"/>
        <w:tabs>
          <w:tab w:val="left" w:pos="0"/>
          <w:tab w:val="left" w:pos="142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firstLine="425"/>
        <w:jc w:val="both"/>
        <w:rPr>
          <w:b w:val="0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>23</w:t>
      </w:r>
      <w:r w:rsidRPr="00B32E21">
        <w:rPr>
          <w:rStyle w:val="11"/>
          <w:b/>
          <w:bCs/>
          <w:sz w:val="28"/>
          <w:szCs w:val="28"/>
          <w:lang w:eastAsia="uk-UA"/>
        </w:rPr>
        <w:t>. СЛУХАЛИ</w:t>
      </w:r>
      <w:r w:rsidRPr="00B32E21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0C4BAC">
        <w:rPr>
          <w:b w:val="0"/>
          <w:sz w:val="28"/>
          <w:szCs w:val="28"/>
        </w:rPr>
        <w:t xml:space="preserve">Про надання згоди на прийняття об’єкта права </w:t>
      </w:r>
    </w:p>
    <w:p w14:paraId="0D9EF975" w14:textId="48523736" w:rsidR="00F14050" w:rsidRPr="000C4BAC" w:rsidRDefault="00F14050" w:rsidP="00F14050">
      <w:pPr>
        <w:pStyle w:val="1"/>
        <w:shd w:val="clear" w:color="auto" w:fill="auto"/>
        <w:tabs>
          <w:tab w:val="left" w:pos="0"/>
          <w:tab w:val="left" w:pos="142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hanging="142"/>
        <w:jc w:val="both"/>
        <w:rPr>
          <w:rFonts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Pr="000C4BAC">
        <w:rPr>
          <w:b w:val="0"/>
          <w:sz w:val="28"/>
          <w:szCs w:val="28"/>
        </w:rPr>
        <w:t>ержавної власності</w:t>
      </w:r>
      <w:r>
        <w:rPr>
          <w:b w:val="0"/>
          <w:sz w:val="28"/>
          <w:szCs w:val="28"/>
        </w:rPr>
        <w:t xml:space="preserve"> </w:t>
      </w:r>
      <w:r w:rsidRPr="000C4BAC">
        <w:rPr>
          <w:b w:val="0"/>
          <w:sz w:val="28"/>
          <w:szCs w:val="28"/>
        </w:rPr>
        <w:t>у комунальну власність.</w:t>
      </w:r>
    </w:p>
    <w:p w14:paraId="48E3C653" w14:textId="26D4C37D" w:rsidR="00F14050" w:rsidRPr="00AC09CE" w:rsidRDefault="00F14050" w:rsidP="000D746E">
      <w:pPr>
        <w:tabs>
          <w:tab w:val="left" w:pos="567"/>
          <w:tab w:val="left" w:pos="993"/>
          <w:tab w:val="left" w:pos="9639"/>
        </w:tabs>
        <w:ind w:left="142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9E7C54">
        <w:rPr>
          <w:rFonts w:cs="Times New Roman"/>
          <w:sz w:val="28"/>
          <w:szCs w:val="28"/>
        </w:rPr>
        <w:t xml:space="preserve">Доповідає: </w:t>
      </w:r>
      <w:r w:rsidRPr="00AC09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653C3165" w14:textId="77777777" w:rsidR="00F14050" w:rsidRPr="00AC09CE" w:rsidRDefault="00F14050" w:rsidP="00F1405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13FE853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BC0A2ED" w14:textId="77777777" w:rsidR="00F14050" w:rsidRPr="00B94465" w:rsidRDefault="00F14050" w:rsidP="00F14050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83731B8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87B2E99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8B75362" w14:textId="77777777" w:rsidR="00F14050" w:rsidRPr="00B94465" w:rsidRDefault="00F14050" w:rsidP="00F14050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C06D276" w14:textId="77777777" w:rsidR="00F14050" w:rsidRPr="00B94465" w:rsidRDefault="00F14050" w:rsidP="00F14050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CC4B616" w14:textId="77777777" w:rsidR="00F14050" w:rsidRPr="00B94465" w:rsidRDefault="00F14050" w:rsidP="00F14050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18A2CD4" w14:textId="77777777" w:rsidR="00F14050" w:rsidRPr="00B94465" w:rsidRDefault="00F14050" w:rsidP="00F14050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CE69BC0" w14:textId="77777777" w:rsidR="00F14050" w:rsidRPr="00B94465" w:rsidRDefault="00F14050" w:rsidP="00F14050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5F213AD" w14:textId="77777777" w:rsidR="00F14050" w:rsidRPr="00B94465" w:rsidRDefault="00F14050" w:rsidP="00F14050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2E9C8AA" w14:textId="77777777" w:rsidR="00F14050" w:rsidRPr="000376FB" w:rsidRDefault="00F14050" w:rsidP="00F14050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DC3DC0E" w14:textId="77777777" w:rsidR="00F14050" w:rsidRPr="00B94465" w:rsidRDefault="00F14050" w:rsidP="00F14050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7FE2194" w14:textId="77777777" w:rsidR="00F14050" w:rsidRPr="00F14050" w:rsidRDefault="00F14050" w:rsidP="00B41B38">
      <w:pPr>
        <w:ind w:right="-1" w:firstLine="567"/>
        <w:jc w:val="both"/>
        <w:rPr>
          <w:rFonts w:cs="Times New Roman"/>
          <w:bCs/>
          <w:iCs/>
          <w:sz w:val="28"/>
          <w:szCs w:val="28"/>
        </w:rPr>
      </w:pPr>
    </w:p>
    <w:p w14:paraId="25201A22" w14:textId="77777777" w:rsidR="00B41B38" w:rsidRPr="009E7C54" w:rsidRDefault="00B41B38" w:rsidP="00B41B38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  <w:lang w:val="uk-UA"/>
        </w:rPr>
      </w:pPr>
    </w:p>
    <w:p w14:paraId="5B975368" w14:textId="77777777" w:rsidR="00B41B38" w:rsidRPr="00B94465" w:rsidRDefault="00B41B38" w:rsidP="00B41B3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57679A71" w14:textId="77777777" w:rsidR="00B41B38" w:rsidRPr="00B94465" w:rsidRDefault="00B41B38" w:rsidP="00B41B3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3C9CBCD7" w14:textId="77777777" w:rsidR="00B41B38" w:rsidRPr="00B94465" w:rsidRDefault="00B41B38" w:rsidP="00B41B3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06EB2754" w14:textId="60D15633" w:rsidR="00B41B38" w:rsidRPr="00E61B59" w:rsidRDefault="00B41B38" w:rsidP="000D746E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 Алла НІКІТІНА</w:t>
      </w:r>
    </w:p>
    <w:p w14:paraId="06507E70" w14:textId="77777777" w:rsidR="00B41B38" w:rsidRDefault="00B41B38" w:rsidP="00B41B38"/>
    <w:p w14:paraId="590F35A6" w14:textId="77777777" w:rsidR="00B41B38" w:rsidRDefault="00B41B38" w:rsidP="00B41B38"/>
    <w:p w14:paraId="378A0C87" w14:textId="77777777" w:rsidR="00B41B38" w:rsidRDefault="00B41B38" w:rsidP="00B41B38"/>
    <w:p w14:paraId="460F6E1C" w14:textId="77777777" w:rsidR="00B41B38" w:rsidRDefault="00B41B38" w:rsidP="00B41B38"/>
    <w:p w14:paraId="3C2F6D6F" w14:textId="77777777" w:rsidR="00A20D0B" w:rsidRDefault="00A20D0B"/>
    <w:sectPr w:rsidR="00A20D0B" w:rsidSect="000D746E">
      <w:head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93ECC" w14:textId="77777777" w:rsidR="0009201A" w:rsidRDefault="0009201A" w:rsidP="000D746E">
      <w:r>
        <w:separator/>
      </w:r>
    </w:p>
  </w:endnote>
  <w:endnote w:type="continuationSeparator" w:id="0">
    <w:p w14:paraId="790B19C2" w14:textId="77777777" w:rsidR="0009201A" w:rsidRDefault="0009201A" w:rsidP="000D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03759" w14:textId="77777777" w:rsidR="0009201A" w:rsidRDefault="0009201A" w:rsidP="000D746E">
      <w:r>
        <w:separator/>
      </w:r>
    </w:p>
  </w:footnote>
  <w:footnote w:type="continuationSeparator" w:id="0">
    <w:p w14:paraId="66DAEBA1" w14:textId="77777777" w:rsidR="0009201A" w:rsidRDefault="0009201A" w:rsidP="000D7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856784"/>
      <w:docPartObj>
        <w:docPartGallery w:val="Page Numbers (Top of Page)"/>
        <w:docPartUnique/>
      </w:docPartObj>
    </w:sdtPr>
    <w:sdtContent>
      <w:p w14:paraId="367357B8" w14:textId="470234C4" w:rsidR="000D746E" w:rsidRDefault="000D74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954" w:rsidRPr="00FA5954">
          <w:rPr>
            <w:noProof/>
            <w:lang w:val="ru-RU"/>
          </w:rPr>
          <w:t>5</w:t>
        </w:r>
        <w:r>
          <w:fldChar w:fldCharType="end"/>
        </w:r>
      </w:p>
    </w:sdtContent>
  </w:sdt>
  <w:p w14:paraId="1222415B" w14:textId="77777777" w:rsidR="000D746E" w:rsidRDefault="000D74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09DA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">
    <w:nsid w:val="29FE26F9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347947DB"/>
    <w:multiLevelType w:val="hybridMultilevel"/>
    <w:tmpl w:val="4840485C"/>
    <w:lvl w:ilvl="0" w:tplc="44F6EB28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">
    <w:nsid w:val="3D187B3A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5812031B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6">
    <w:nsid w:val="7CB618FF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38"/>
    <w:rsid w:val="00085E3C"/>
    <w:rsid w:val="0009201A"/>
    <w:rsid w:val="000D746E"/>
    <w:rsid w:val="0072665F"/>
    <w:rsid w:val="00A20D0B"/>
    <w:rsid w:val="00AA403B"/>
    <w:rsid w:val="00B41B38"/>
    <w:rsid w:val="00B43D23"/>
    <w:rsid w:val="00E602E3"/>
    <w:rsid w:val="00F14050"/>
    <w:rsid w:val="00F2795D"/>
    <w:rsid w:val="00F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0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3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B41B38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41B38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41B38"/>
    <w:pPr>
      <w:ind w:left="720"/>
    </w:pPr>
  </w:style>
  <w:style w:type="paragraph" w:customStyle="1" w:styleId="1">
    <w:name w:val="Заголовок №1"/>
    <w:basedOn w:val="a"/>
    <w:rsid w:val="00B41B38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B41B38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B41B38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Основний текст1"/>
    <w:semiHidden/>
    <w:rsid w:val="00B41B3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B41B38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5">
    <w:name w:val="Основной текст (5)_"/>
    <w:rsid w:val="00B41B38"/>
    <w:rPr>
      <w:b/>
      <w:bCs/>
      <w:sz w:val="30"/>
      <w:szCs w:val="30"/>
      <w:shd w:val="clear" w:color="auto" w:fill="FFFFFF"/>
      <w:lang w:bidi="ar-SA"/>
    </w:rPr>
  </w:style>
  <w:style w:type="paragraph" w:styleId="a4">
    <w:name w:val="header"/>
    <w:basedOn w:val="a"/>
    <w:link w:val="a5"/>
    <w:uiPriority w:val="99"/>
    <w:unhideWhenUsed/>
    <w:rsid w:val="000D74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746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6">
    <w:name w:val="footer"/>
    <w:basedOn w:val="a"/>
    <w:link w:val="a7"/>
    <w:uiPriority w:val="99"/>
    <w:unhideWhenUsed/>
    <w:rsid w:val="000D74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746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3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B41B38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41B38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41B38"/>
    <w:pPr>
      <w:ind w:left="720"/>
    </w:pPr>
  </w:style>
  <w:style w:type="paragraph" w:customStyle="1" w:styleId="1">
    <w:name w:val="Заголовок №1"/>
    <w:basedOn w:val="a"/>
    <w:rsid w:val="00B41B38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B41B38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B41B38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Основний текст1"/>
    <w:semiHidden/>
    <w:rsid w:val="00B41B3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B41B38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5">
    <w:name w:val="Основной текст (5)_"/>
    <w:rsid w:val="00B41B38"/>
    <w:rPr>
      <w:b/>
      <w:bCs/>
      <w:sz w:val="30"/>
      <w:szCs w:val="30"/>
      <w:shd w:val="clear" w:color="auto" w:fill="FFFFFF"/>
      <w:lang w:bidi="ar-SA"/>
    </w:rPr>
  </w:style>
  <w:style w:type="paragraph" w:styleId="a4">
    <w:name w:val="header"/>
    <w:basedOn w:val="a"/>
    <w:link w:val="a5"/>
    <w:uiPriority w:val="99"/>
    <w:unhideWhenUsed/>
    <w:rsid w:val="000D74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746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6">
    <w:name w:val="footer"/>
    <w:basedOn w:val="a"/>
    <w:link w:val="a7"/>
    <w:uiPriority w:val="99"/>
    <w:unhideWhenUsed/>
    <w:rsid w:val="000D74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746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21273</Words>
  <Characters>12127</Characters>
  <Application>Microsoft Office Word</Application>
  <DocSecurity>0</DocSecurity>
  <Lines>101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2026-05-18T11:55:00Z</cp:lastPrinted>
  <dcterms:created xsi:type="dcterms:W3CDTF">2026-05-15T11:22:00Z</dcterms:created>
  <dcterms:modified xsi:type="dcterms:W3CDTF">2026-05-18T11:55:00Z</dcterms:modified>
</cp:coreProperties>
</file>