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2CA8" w14:textId="3E6EBD98" w:rsidR="00682B46" w:rsidRPr="00772C1F" w:rsidRDefault="00276E4C" w:rsidP="00682B46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682B46">
        <w:rPr>
          <w:lang w:val="uk-UA"/>
        </w:rPr>
        <w:t xml:space="preserve">      </w:t>
      </w:r>
      <w:r w:rsidR="00030A11">
        <w:rPr>
          <w:lang w:val="uk-UA"/>
        </w:rPr>
        <w:t xml:space="preserve">  </w:t>
      </w:r>
      <w:r w:rsidR="00CE591F">
        <w:rPr>
          <w:lang w:val="uk-UA"/>
        </w:rPr>
        <w:t xml:space="preserve">                </w:t>
      </w:r>
      <w:r w:rsidR="00682B46">
        <w:rPr>
          <w:sz w:val="26"/>
          <w:szCs w:val="26"/>
          <w:lang w:val="uk-UA"/>
        </w:rPr>
        <w:t>СХВАЛЕНО</w:t>
      </w:r>
      <w:r w:rsidR="00030A11">
        <w:rPr>
          <w:sz w:val="26"/>
          <w:szCs w:val="26"/>
          <w:lang w:val="uk-UA"/>
        </w:rPr>
        <w:t xml:space="preserve">  </w:t>
      </w:r>
      <w:r w:rsidR="008562E1">
        <w:rPr>
          <w:sz w:val="26"/>
          <w:szCs w:val="26"/>
          <w:lang w:val="uk-UA"/>
        </w:rPr>
        <w:t xml:space="preserve">ПРОЄКТ </w:t>
      </w:r>
    </w:p>
    <w:p w14:paraId="07E20AF7" w14:textId="71E82FF3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772C1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Рішенн</w:t>
      </w:r>
      <w:r w:rsidR="00DC09E3">
        <w:rPr>
          <w:sz w:val="26"/>
          <w:szCs w:val="26"/>
          <w:lang w:val="uk-UA"/>
        </w:rPr>
        <w:t xml:space="preserve">я </w:t>
      </w:r>
      <w:r>
        <w:rPr>
          <w:sz w:val="26"/>
          <w:szCs w:val="26"/>
          <w:lang w:val="uk-UA"/>
        </w:rPr>
        <w:t>Виконавчого комітету</w:t>
      </w:r>
    </w:p>
    <w:p w14:paraId="05CB68B8" w14:textId="77777777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bookmarkStart w:id="1" w:name="bookmark5"/>
      <w:r>
        <w:rPr>
          <w:sz w:val="26"/>
          <w:szCs w:val="26"/>
          <w:lang w:val="uk-UA"/>
        </w:rPr>
        <w:t>Кегичівської селищної ради</w:t>
      </w:r>
    </w:p>
    <w:p w14:paraId="677D1D27" w14:textId="43EB1CDD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___</w:t>
      </w:r>
      <w:r w:rsidR="002627C9">
        <w:rPr>
          <w:sz w:val="26"/>
          <w:szCs w:val="26"/>
          <w:lang w:val="uk-UA"/>
        </w:rPr>
        <w:t>__________________________</w:t>
      </w:r>
      <w:r>
        <w:rPr>
          <w:sz w:val="26"/>
          <w:szCs w:val="26"/>
          <w:lang w:val="uk-UA"/>
        </w:rPr>
        <w:t xml:space="preserve"> №_____</w:t>
      </w:r>
      <w:bookmarkEnd w:id="1"/>
    </w:p>
    <w:p w14:paraId="588BD4EA" w14:textId="45D457DB" w:rsidR="001C6152" w:rsidRPr="00D2329C" w:rsidRDefault="001C6152" w:rsidP="00682B46">
      <w:pPr>
        <w:tabs>
          <w:tab w:val="left" w:pos="9781"/>
        </w:tabs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14:paraId="0773E902" w14:textId="08AB44D9"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14:paraId="04BE9698" w14:textId="77777777" w:rsidR="001C6152" w:rsidRPr="006B67C5" w:rsidRDefault="001C6152" w:rsidP="001C6152">
      <w:pPr>
        <w:rPr>
          <w:sz w:val="16"/>
          <w:szCs w:val="16"/>
          <w:lang w:val="uk-UA"/>
        </w:rPr>
      </w:pPr>
    </w:p>
    <w:p w14:paraId="1EA406C9" w14:textId="77777777" w:rsidR="001C6152" w:rsidRPr="00682B46" w:rsidRDefault="001C6152" w:rsidP="001C6152">
      <w:pPr>
        <w:rPr>
          <w:sz w:val="16"/>
          <w:szCs w:val="16"/>
          <w:lang w:val="uk-UA"/>
        </w:rPr>
      </w:pPr>
    </w:p>
    <w:tbl>
      <w:tblPr>
        <w:tblStyle w:val="aa"/>
        <w:tblW w:w="15048" w:type="dxa"/>
        <w:tblLayout w:type="fixed"/>
        <w:tblLook w:val="04A0" w:firstRow="1" w:lastRow="0" w:firstColumn="1" w:lastColumn="0" w:noHBand="0" w:noVBand="1"/>
      </w:tblPr>
      <w:tblGrid>
        <w:gridCol w:w="461"/>
        <w:gridCol w:w="3327"/>
        <w:gridCol w:w="1618"/>
        <w:gridCol w:w="1230"/>
        <w:gridCol w:w="1366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</w:tblGrid>
      <w:tr w:rsidR="00961732" w14:paraId="51DBDC7C" w14:textId="5861D850" w:rsidTr="009F66D9">
        <w:tc>
          <w:tcPr>
            <w:tcW w:w="461" w:type="dxa"/>
          </w:tcPr>
          <w:p w14:paraId="15A4FE07" w14:textId="77777777"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14:paraId="75B1FE13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14:paraId="486D0D32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14:paraId="1AA01F64" w14:textId="77777777"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BE10C35" w14:textId="4BF04BCD"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366" w:type="dxa"/>
          </w:tcPr>
          <w:p w14:paraId="539E0EAA" w14:textId="77777777"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D0B8895" w14:textId="77777777"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14:paraId="71A57F8C" w14:textId="5D5B279D"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14:paraId="751B1E5C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2C689D0B" w14:textId="77777777"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14:paraId="652B0A0F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45D7EF2" w14:textId="08C0892D"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14:paraId="6EBDAEC1" w14:textId="77777777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250A1BF" w14:textId="3CC5A073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14:paraId="7DA0331F" w14:textId="77777777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60F19194" w14:textId="0E8367BE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14:paraId="3CB45067" w14:textId="6D31F5EA"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14:paraId="3D9012B4" w14:textId="6C7D4300" w:rsidTr="009F66D9">
        <w:tc>
          <w:tcPr>
            <w:tcW w:w="461" w:type="dxa"/>
          </w:tcPr>
          <w:p w14:paraId="7AA66154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587" w:type="dxa"/>
            <w:gridSpan w:val="13"/>
          </w:tcPr>
          <w:p w14:paraId="1C805110" w14:textId="351659B9"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14:paraId="524018C1" w14:textId="01B2823F" w:rsidTr="009F66D9">
        <w:tc>
          <w:tcPr>
            <w:tcW w:w="461" w:type="dxa"/>
          </w:tcPr>
          <w:p w14:paraId="5B2A4B78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14:paraId="009E30C3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FC1471C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14:paraId="44D1E5B3" w14:textId="7D1D1EC4"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4365D1E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4317403" w14:textId="77777777"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366" w:type="dxa"/>
          </w:tcPr>
          <w:p w14:paraId="683C77AC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2C7E07E" w14:textId="77777777" w:rsidR="00961732" w:rsidRDefault="00961732" w:rsidP="00961732"/>
        </w:tc>
        <w:tc>
          <w:tcPr>
            <w:tcW w:w="1336" w:type="dxa"/>
            <w:gridSpan w:val="3"/>
          </w:tcPr>
          <w:p w14:paraId="78FC27E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C939292" w14:textId="77777777" w:rsidR="00961732" w:rsidRDefault="00961732" w:rsidP="00961732"/>
        </w:tc>
        <w:tc>
          <w:tcPr>
            <w:tcW w:w="1360" w:type="dxa"/>
          </w:tcPr>
          <w:p w14:paraId="5E1FC42B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6ADA28" w14:textId="6B330B2E" w:rsidR="00961732" w:rsidRDefault="00961732" w:rsidP="00961732"/>
        </w:tc>
        <w:tc>
          <w:tcPr>
            <w:tcW w:w="1405" w:type="dxa"/>
            <w:gridSpan w:val="2"/>
          </w:tcPr>
          <w:p w14:paraId="03B598C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26DAD5A" w14:textId="77777777"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B337D3" w14:textId="77777777"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BFCC10" w14:textId="77777777"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04FACDE" w14:textId="77777777"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14:paraId="383B5D8A" w14:textId="468DFDD5"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14:paraId="5D8ED0D9" w14:textId="588048E1" w:rsidTr="009F66D9">
        <w:tc>
          <w:tcPr>
            <w:tcW w:w="461" w:type="dxa"/>
          </w:tcPr>
          <w:p w14:paraId="0002975B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14:paraId="7E753F78" w14:textId="77777777"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результатами поглиблених медичних оглядів</w:t>
            </w:r>
          </w:p>
        </w:tc>
        <w:tc>
          <w:tcPr>
            <w:tcW w:w="1618" w:type="dxa"/>
          </w:tcPr>
          <w:p w14:paraId="7310CE63" w14:textId="32D60B77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599D305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9E2904" w14:textId="77777777" w:rsidR="00961732" w:rsidRDefault="00961732" w:rsidP="00961732"/>
        </w:tc>
        <w:tc>
          <w:tcPr>
            <w:tcW w:w="1366" w:type="dxa"/>
          </w:tcPr>
          <w:p w14:paraId="429828B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5EB90A" w14:textId="77777777" w:rsidR="00961732" w:rsidRDefault="00961732" w:rsidP="00961732"/>
        </w:tc>
        <w:tc>
          <w:tcPr>
            <w:tcW w:w="1336" w:type="dxa"/>
            <w:gridSpan w:val="3"/>
          </w:tcPr>
          <w:p w14:paraId="66ED963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3A79C4F" w14:textId="77777777" w:rsidR="00961732" w:rsidRDefault="00961732" w:rsidP="00961732"/>
        </w:tc>
        <w:tc>
          <w:tcPr>
            <w:tcW w:w="1360" w:type="dxa"/>
          </w:tcPr>
          <w:p w14:paraId="3E718D9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24599F" w14:textId="77777777" w:rsidR="00961732" w:rsidRDefault="00961732" w:rsidP="00961732"/>
        </w:tc>
        <w:tc>
          <w:tcPr>
            <w:tcW w:w="1405" w:type="dxa"/>
            <w:gridSpan w:val="2"/>
          </w:tcPr>
          <w:p w14:paraId="2550CD7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8640E1" w14:textId="77777777" w:rsidR="00961732" w:rsidRDefault="00961732" w:rsidP="00961732"/>
        </w:tc>
        <w:tc>
          <w:tcPr>
            <w:tcW w:w="1329" w:type="dxa"/>
            <w:gridSpan w:val="2"/>
          </w:tcPr>
          <w:p w14:paraId="5AC7A490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17B7675" w14:textId="77777777" w:rsidR="00961732" w:rsidRDefault="00961732" w:rsidP="00961732"/>
        </w:tc>
        <w:tc>
          <w:tcPr>
            <w:tcW w:w="1616" w:type="dxa"/>
            <w:vMerge/>
          </w:tcPr>
          <w:p w14:paraId="4C78D719" w14:textId="77777777" w:rsidR="00961732" w:rsidRDefault="00961732" w:rsidP="00961732"/>
        </w:tc>
      </w:tr>
      <w:tr w:rsidR="00961732" w14:paraId="7DA406A4" w14:textId="52E0C17B" w:rsidTr="009F66D9">
        <w:tc>
          <w:tcPr>
            <w:tcW w:w="461" w:type="dxa"/>
          </w:tcPr>
          <w:p w14:paraId="4AEEF57D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1.3</w:t>
            </w:r>
          </w:p>
        </w:tc>
        <w:tc>
          <w:tcPr>
            <w:tcW w:w="3327" w:type="dxa"/>
          </w:tcPr>
          <w:p w14:paraId="4C4CA263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14:paraId="32FE91F9" w14:textId="24CD8336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4B8D7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EBB4" w14:textId="77777777" w:rsidR="00961732" w:rsidRDefault="00961732" w:rsidP="00961732"/>
        </w:tc>
        <w:tc>
          <w:tcPr>
            <w:tcW w:w="1366" w:type="dxa"/>
          </w:tcPr>
          <w:p w14:paraId="551702E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D624D6" w14:textId="77777777" w:rsidR="00961732" w:rsidRDefault="00961732" w:rsidP="00961732"/>
        </w:tc>
        <w:tc>
          <w:tcPr>
            <w:tcW w:w="1336" w:type="dxa"/>
            <w:gridSpan w:val="3"/>
          </w:tcPr>
          <w:p w14:paraId="2850214D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1A4EAE" w14:textId="77777777" w:rsidR="00961732" w:rsidRDefault="00961732" w:rsidP="00961732"/>
        </w:tc>
        <w:tc>
          <w:tcPr>
            <w:tcW w:w="1360" w:type="dxa"/>
          </w:tcPr>
          <w:p w14:paraId="53225C84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493C87" w14:textId="77777777" w:rsidR="00961732" w:rsidRDefault="00961732" w:rsidP="00961732"/>
        </w:tc>
        <w:tc>
          <w:tcPr>
            <w:tcW w:w="1405" w:type="dxa"/>
            <w:gridSpan w:val="2"/>
          </w:tcPr>
          <w:p w14:paraId="4875455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42B13E" w14:textId="77777777" w:rsidR="00961732" w:rsidRDefault="00961732" w:rsidP="00961732"/>
        </w:tc>
        <w:tc>
          <w:tcPr>
            <w:tcW w:w="1329" w:type="dxa"/>
            <w:gridSpan w:val="2"/>
          </w:tcPr>
          <w:p w14:paraId="321D10F7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0EA81" w14:textId="77777777" w:rsidR="00961732" w:rsidRDefault="00961732" w:rsidP="00961732"/>
        </w:tc>
        <w:tc>
          <w:tcPr>
            <w:tcW w:w="1616" w:type="dxa"/>
          </w:tcPr>
          <w:p w14:paraId="136B7F00" w14:textId="77777777" w:rsidR="00961732" w:rsidRDefault="00961732" w:rsidP="00961732"/>
        </w:tc>
      </w:tr>
      <w:tr w:rsidR="00961732" w14:paraId="30DE5FF9" w14:textId="1DF3EB62" w:rsidTr="009F66D9">
        <w:trPr>
          <w:trHeight w:val="359"/>
        </w:trPr>
        <w:tc>
          <w:tcPr>
            <w:tcW w:w="461" w:type="dxa"/>
          </w:tcPr>
          <w:p w14:paraId="189FCEAC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587" w:type="dxa"/>
            <w:gridSpan w:val="13"/>
          </w:tcPr>
          <w:p w14:paraId="31B9606D" w14:textId="77777777"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14:paraId="3199D3E9" w14:textId="7B84D3AC"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C96126" w14:paraId="75347407" w14:textId="75636C28" w:rsidTr="009F66D9">
        <w:tc>
          <w:tcPr>
            <w:tcW w:w="461" w:type="dxa"/>
          </w:tcPr>
          <w:p w14:paraId="5E149145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14:paraId="5615FEA6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14:paraId="24D70671" w14:textId="057C4220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6916C1" w14:textId="77777777"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174B9BF" w14:textId="77777777" w:rsidR="00961732" w:rsidRDefault="00961732" w:rsidP="00961732">
            <w:pPr>
              <w:ind w:right="-75"/>
            </w:pPr>
          </w:p>
        </w:tc>
        <w:tc>
          <w:tcPr>
            <w:tcW w:w="1366" w:type="dxa"/>
          </w:tcPr>
          <w:p w14:paraId="7606755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0D0FAE6" w14:textId="77777777" w:rsidR="00961732" w:rsidRDefault="00961732" w:rsidP="00961732"/>
        </w:tc>
        <w:tc>
          <w:tcPr>
            <w:tcW w:w="1191" w:type="dxa"/>
          </w:tcPr>
          <w:p w14:paraId="673C1D3E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B5B4DC" w14:textId="77777777" w:rsidR="00961732" w:rsidRDefault="00961732" w:rsidP="00961732"/>
        </w:tc>
        <w:tc>
          <w:tcPr>
            <w:tcW w:w="1505" w:type="dxa"/>
            <w:gridSpan w:val="3"/>
          </w:tcPr>
          <w:p w14:paraId="00B749A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E855E8" w14:textId="71AB647F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29059F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92A0CC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D72BB9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FF9ED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0D252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  <w:p w14:paraId="0239248F" w14:textId="2FB501A7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3537F4" w14:paraId="118B688A" w14:textId="653C3652" w:rsidTr="009F66D9">
        <w:tc>
          <w:tcPr>
            <w:tcW w:w="461" w:type="dxa"/>
          </w:tcPr>
          <w:p w14:paraId="78542D12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14:paraId="5052078B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14:paraId="75F85102" w14:textId="01CA5A34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48C10C" w14:textId="4DEEDF5B" w:rsidR="00961732" w:rsidRPr="009B7747" w:rsidRDefault="00777058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640 313</w:t>
            </w:r>
          </w:p>
        </w:tc>
        <w:tc>
          <w:tcPr>
            <w:tcW w:w="1366" w:type="dxa"/>
          </w:tcPr>
          <w:p w14:paraId="4C22C4FF" w14:textId="430AA349" w:rsidR="00961732" w:rsidRPr="00471FB4" w:rsidRDefault="000951E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550</w:t>
            </w:r>
            <w:r w:rsidR="00961732">
              <w:rPr>
                <w:sz w:val="24"/>
                <w:szCs w:val="24"/>
                <w:lang w:val="uk-UA"/>
              </w:rPr>
              <w:t xml:space="preserve"> 31</w:t>
            </w:r>
            <w:r w:rsidR="00471FB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91" w:type="dxa"/>
          </w:tcPr>
          <w:p w14:paraId="6CEC4A18" w14:textId="4DDFB8B0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525 126</w:t>
            </w:r>
          </w:p>
        </w:tc>
        <w:tc>
          <w:tcPr>
            <w:tcW w:w="1505" w:type="dxa"/>
            <w:gridSpan w:val="3"/>
          </w:tcPr>
          <w:p w14:paraId="3FE3644B" w14:textId="2279876D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405" w:type="dxa"/>
            <w:gridSpan w:val="2"/>
          </w:tcPr>
          <w:p w14:paraId="1D89AF75" w14:textId="3F604B88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329" w:type="dxa"/>
            <w:gridSpan w:val="2"/>
          </w:tcPr>
          <w:p w14:paraId="57440071" w14:textId="02058E31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616" w:type="dxa"/>
          </w:tcPr>
          <w:p w14:paraId="5925F6A5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14:paraId="533C637A" w14:textId="628666E3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  <w:p w14:paraId="51FCE6B8" w14:textId="69573FED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C96126" w14:paraId="44AF7869" w14:textId="6E2C0625" w:rsidTr="009F66D9">
        <w:tc>
          <w:tcPr>
            <w:tcW w:w="461" w:type="dxa"/>
          </w:tcPr>
          <w:p w14:paraId="2C364110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14:paraId="386ACEDE" w14:textId="77777777"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14:paraId="748EDC22" w14:textId="24AFEF7C"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79FFB1D" w14:textId="59913CA7" w:rsidR="00961732" w:rsidRPr="009B7747" w:rsidRDefault="00777058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622 856</w:t>
            </w:r>
          </w:p>
        </w:tc>
        <w:tc>
          <w:tcPr>
            <w:tcW w:w="1366" w:type="dxa"/>
          </w:tcPr>
          <w:p w14:paraId="3F715DA1" w14:textId="0BB9DD82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788 304</w:t>
            </w:r>
          </w:p>
        </w:tc>
        <w:tc>
          <w:tcPr>
            <w:tcW w:w="1191" w:type="dxa"/>
          </w:tcPr>
          <w:p w14:paraId="7B21B803" w14:textId="11D5112A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844 274</w:t>
            </w:r>
          </w:p>
        </w:tc>
        <w:tc>
          <w:tcPr>
            <w:tcW w:w="1505" w:type="dxa"/>
            <w:gridSpan w:val="3"/>
          </w:tcPr>
          <w:p w14:paraId="579D32B7" w14:textId="0B31356A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405" w:type="dxa"/>
            <w:gridSpan w:val="2"/>
          </w:tcPr>
          <w:p w14:paraId="5DB29D06" w14:textId="190F2C85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329" w:type="dxa"/>
            <w:gridSpan w:val="2"/>
          </w:tcPr>
          <w:p w14:paraId="1B172D5A" w14:textId="74DEE64F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616" w:type="dxa"/>
          </w:tcPr>
          <w:p w14:paraId="63F168E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14:paraId="29F4A976" w14:textId="4EC12D3D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14:paraId="0D22531B" w14:textId="2A15DCA0" w:rsidTr="009F66D9">
        <w:tc>
          <w:tcPr>
            <w:tcW w:w="461" w:type="dxa"/>
          </w:tcPr>
          <w:p w14:paraId="1AAB3D7F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587" w:type="dxa"/>
            <w:gridSpan w:val="13"/>
          </w:tcPr>
          <w:p w14:paraId="23BDA7EA" w14:textId="299CCD2E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6605" w14:paraId="12B2B0BE" w14:textId="3DDF81EB" w:rsidTr="00126605">
        <w:trPr>
          <w:trHeight w:val="973"/>
        </w:trPr>
        <w:tc>
          <w:tcPr>
            <w:tcW w:w="461" w:type="dxa"/>
          </w:tcPr>
          <w:p w14:paraId="78DADB7E" w14:textId="77777777" w:rsidR="00126605" w:rsidRPr="00C43EFA" w:rsidRDefault="00126605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14:paraId="7F2362D0" w14:textId="77777777" w:rsidR="00126605" w:rsidRPr="00C43EFA" w:rsidRDefault="00126605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14:paraId="0B92B117" w14:textId="1EA3BFC2" w:rsidR="00126605" w:rsidRPr="00C43EFA" w:rsidRDefault="00126605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A065A6" w14:textId="77777777"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366" w:type="dxa"/>
          </w:tcPr>
          <w:p w14:paraId="45683DD0" w14:textId="48BA949F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0951E4">
              <w:rPr>
                <w:sz w:val="24"/>
                <w:szCs w:val="24"/>
                <w:lang w:val="uk-UA"/>
              </w:rPr>
              <w:t> 2</w:t>
            </w:r>
            <w:r w:rsidR="00940DCA">
              <w:rPr>
                <w:sz w:val="24"/>
                <w:szCs w:val="24"/>
                <w:lang w:val="uk-UA"/>
              </w:rPr>
              <w:t>1</w:t>
            </w:r>
            <w:r w:rsidR="000951E4">
              <w:rPr>
                <w:sz w:val="24"/>
                <w:szCs w:val="24"/>
                <w:lang w:val="uk-UA"/>
              </w:rPr>
              <w:t>7 9</w:t>
            </w:r>
            <w:r w:rsidR="00940DCA"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1191" w:type="dxa"/>
          </w:tcPr>
          <w:p w14:paraId="4B182A5B" w14:textId="3318603E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4 535 207</w:t>
            </w:r>
          </w:p>
        </w:tc>
        <w:tc>
          <w:tcPr>
            <w:tcW w:w="1505" w:type="dxa"/>
            <w:gridSpan w:val="3"/>
          </w:tcPr>
          <w:p w14:paraId="0511B0A7" w14:textId="1F748269" w:rsidR="00126605" w:rsidRDefault="00471FB4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405" w:type="dxa"/>
            <w:gridSpan w:val="2"/>
          </w:tcPr>
          <w:p w14:paraId="72AA668F" w14:textId="644B18BE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329" w:type="dxa"/>
            <w:gridSpan w:val="2"/>
          </w:tcPr>
          <w:p w14:paraId="2B932856" w14:textId="364C2C74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616" w:type="dxa"/>
            <w:vMerge w:val="restart"/>
          </w:tcPr>
          <w:p w14:paraId="44DA4ABC" w14:textId="77777777" w:rsidR="00126605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14:paraId="5D2237C4" w14:textId="00A52061" w:rsidR="00126605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«Кегичівський ЦПМСД»</w:t>
            </w:r>
          </w:p>
          <w:p w14:paraId="4287D9E8" w14:textId="29CDF44F" w:rsidR="00126605" w:rsidRPr="00C973E6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6605" w14:paraId="68D1A135" w14:textId="77777777" w:rsidTr="009F66D9">
        <w:trPr>
          <w:trHeight w:val="2231"/>
        </w:trPr>
        <w:tc>
          <w:tcPr>
            <w:tcW w:w="461" w:type="dxa"/>
          </w:tcPr>
          <w:p w14:paraId="701DF6FB" w14:textId="747D8739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14:paraId="4898F039" w14:textId="5971E936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с.Нова Парафіївка, за адресою: 64052, Україна, Харківська область, Берестинський район, село Нова Парафіївка, вул. Молодіжна, буд.14 </w:t>
            </w:r>
          </w:p>
        </w:tc>
        <w:tc>
          <w:tcPr>
            <w:tcW w:w="1618" w:type="dxa"/>
          </w:tcPr>
          <w:p w14:paraId="2E448A0F" w14:textId="122C9717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67122A4" w14:textId="1C478BEB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366" w:type="dxa"/>
          </w:tcPr>
          <w:p w14:paraId="0D4AA21B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339A5F4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0215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B2BB3B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9A4B4C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4777F3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RPr="00126605" w14:paraId="6D4A307C" w14:textId="77777777" w:rsidTr="009F66D9">
        <w:trPr>
          <w:trHeight w:val="2231"/>
        </w:trPr>
        <w:tc>
          <w:tcPr>
            <w:tcW w:w="461" w:type="dxa"/>
          </w:tcPr>
          <w:p w14:paraId="18F77F49" w14:textId="64D4DE44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14:paraId="69DAD468" w14:textId="574DD5D4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будівлі ФП 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с. Парасковія, вулиця Даценка Йосипа, 103»</w:t>
            </w:r>
          </w:p>
        </w:tc>
        <w:tc>
          <w:tcPr>
            <w:tcW w:w="1618" w:type="dxa"/>
          </w:tcPr>
          <w:p w14:paraId="0B137F2A" w14:textId="53AD04E0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6021885" w14:textId="4221885D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19736AE1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BD7F4EE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DC3B55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9DD02D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EC3FA6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1F6B2A80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224E65BD" w14:textId="77777777" w:rsidTr="009F66D9">
        <w:trPr>
          <w:trHeight w:val="2231"/>
        </w:trPr>
        <w:tc>
          <w:tcPr>
            <w:tcW w:w="461" w:type="dxa"/>
          </w:tcPr>
          <w:p w14:paraId="794DD22E" w14:textId="291A96B2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14:paraId="398521CD" w14:textId="21EE8D6F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с.Високе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64021, Україна, Харківська область, 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Берестинський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14:paraId="436E8F50" w14:textId="2FA0F612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37CC1BD" w14:textId="3B194FA7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366" w:type="dxa"/>
          </w:tcPr>
          <w:p w14:paraId="642122AF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3C8829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B407F03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556211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AA0070F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3B9EF7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6955B80C" w14:textId="77777777" w:rsidTr="009F66D9">
        <w:trPr>
          <w:trHeight w:val="2231"/>
        </w:trPr>
        <w:tc>
          <w:tcPr>
            <w:tcW w:w="461" w:type="dxa"/>
          </w:tcPr>
          <w:p w14:paraId="4A9B54C4" w14:textId="50B50C23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3.5</w:t>
            </w:r>
          </w:p>
        </w:tc>
        <w:tc>
          <w:tcPr>
            <w:tcW w:w="3327" w:type="dxa"/>
          </w:tcPr>
          <w:p w14:paraId="440FB241" w14:textId="668D945C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будівлі ФП 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с.Крутоярівка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адресою: 64008,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14:paraId="2936334B" w14:textId="4D0CCB35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F5A8942" w14:textId="20124AA4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6F50679D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AA3EC8A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DB669BB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03380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891938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99476B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90492" w:rsidRPr="00490492" w14:paraId="616828F3" w14:textId="77777777" w:rsidTr="009F66D9">
        <w:trPr>
          <w:trHeight w:val="2231"/>
        </w:trPr>
        <w:tc>
          <w:tcPr>
            <w:tcW w:w="461" w:type="dxa"/>
          </w:tcPr>
          <w:p w14:paraId="2BE6C99E" w14:textId="2D8E2CCE" w:rsidR="00490492" w:rsidRDefault="00490492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14:paraId="4FD17875" w14:textId="4BC2859A" w:rsidR="00490492" w:rsidRPr="00701728" w:rsidRDefault="00490492" w:rsidP="00126605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с.Вовківка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206F3FA" w14:textId="28D162A9" w:rsidR="00490492" w:rsidRDefault="00490492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FCA7EA2" w14:textId="6DCA6BA3" w:rsidR="00490492" w:rsidRDefault="008A2FC9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366" w:type="dxa"/>
          </w:tcPr>
          <w:p w14:paraId="2668EB43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163E16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A58962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386216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BD2DB7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8F7428" w14:textId="77777777" w:rsidR="00490492" w:rsidRPr="000D65F8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F21026B" w14:textId="77777777" w:rsidTr="009F66D9">
        <w:trPr>
          <w:trHeight w:val="2231"/>
        </w:trPr>
        <w:tc>
          <w:tcPr>
            <w:tcW w:w="461" w:type="dxa"/>
          </w:tcPr>
          <w:p w14:paraId="72BF0D6A" w14:textId="6C84B44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3.7</w:t>
            </w:r>
          </w:p>
        </w:tc>
        <w:tc>
          <w:tcPr>
            <w:tcW w:w="3327" w:type="dxa"/>
          </w:tcPr>
          <w:p w14:paraId="2672A202" w14:textId="5AF4CC6C" w:rsidR="00437492" w:rsidRPr="00701728" w:rsidRDefault="00437492" w:rsidP="00437492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14:paraId="16BDDC01" w14:textId="530998E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CADCB76" w14:textId="323C232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366" w:type="dxa"/>
          </w:tcPr>
          <w:p w14:paraId="0263311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25EA37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3B2900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44B83E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010136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3C53222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52B25C35" w14:textId="77777777" w:rsidTr="009F66D9">
        <w:trPr>
          <w:trHeight w:val="2231"/>
        </w:trPr>
        <w:tc>
          <w:tcPr>
            <w:tcW w:w="461" w:type="dxa"/>
          </w:tcPr>
          <w:p w14:paraId="49002A23" w14:textId="481D2FFD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3.8</w:t>
            </w:r>
          </w:p>
        </w:tc>
        <w:tc>
          <w:tcPr>
            <w:tcW w:w="3327" w:type="dxa"/>
          </w:tcPr>
          <w:p w14:paraId="265D6C3D" w14:textId="22C6C5D1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 ремонт  тепломережі  в  будівлі    ФП с.Високе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64021, Україна, Харківська область, Берестинський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14:paraId="690E2CBC" w14:textId="3E9FB2A6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D71A90" w14:textId="0F956E5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366" w:type="dxa"/>
          </w:tcPr>
          <w:p w14:paraId="5A22E03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00E9B7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912C063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6B649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5FDD6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62A6003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C654A51" w14:textId="77777777" w:rsidTr="009F66D9">
        <w:trPr>
          <w:trHeight w:val="2231"/>
        </w:trPr>
        <w:tc>
          <w:tcPr>
            <w:tcW w:w="461" w:type="dxa"/>
          </w:tcPr>
          <w:p w14:paraId="751D06AE" w14:textId="72B69F8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14:paraId="7596283C" w14:textId="6312C00E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ремонт тепломережі в будівлі ФП с.Крутоярівка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64008,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14:paraId="1C927CB6" w14:textId="615EB3F9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AC70FC9" w14:textId="092B3DF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366" w:type="dxa"/>
          </w:tcPr>
          <w:p w14:paraId="01B5584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096A5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541B325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48288F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CDC67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42E55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00962E6" w14:textId="77777777" w:rsidTr="009F66D9">
        <w:trPr>
          <w:trHeight w:val="2231"/>
        </w:trPr>
        <w:tc>
          <w:tcPr>
            <w:tcW w:w="461" w:type="dxa"/>
          </w:tcPr>
          <w:p w14:paraId="25BCCD2E" w14:textId="737E6AE3" w:rsidR="00437492" w:rsidRDefault="00437492" w:rsidP="00437492">
            <w:pPr>
              <w:spacing w:before="100" w:beforeAutospacing="1" w:after="100" w:afterAutospacing="1"/>
              <w:ind w:left="-30" w:right="-105" w:hanging="15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3.10</w:t>
            </w:r>
          </w:p>
        </w:tc>
        <w:tc>
          <w:tcPr>
            <w:tcW w:w="3327" w:type="dxa"/>
          </w:tcPr>
          <w:p w14:paraId="5718135C" w14:textId="124635B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Рояківка  (в рамках  підготовки  до  </w:t>
            </w:r>
            <w:r w:rsidRPr="00EB1AB2">
              <w:rPr>
                <w:sz w:val="24"/>
                <w:szCs w:val="24"/>
                <w:lang w:val="uk-UA"/>
              </w:rPr>
              <w:lastRenderedPageBreak/>
              <w:t>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64030,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51AB8C5C" w14:textId="5FFC0055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3D347A64" w14:textId="61A5B6B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2148276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81D0C96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78B2BB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6D7A6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4FDFD1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EE41BC1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AB5EBC7" w14:textId="77777777" w:rsidTr="009F66D9">
        <w:trPr>
          <w:trHeight w:val="2231"/>
        </w:trPr>
        <w:tc>
          <w:tcPr>
            <w:tcW w:w="461" w:type="dxa"/>
          </w:tcPr>
          <w:p w14:paraId="76CD3AF7" w14:textId="77777777" w:rsidR="00437492" w:rsidRDefault="00437492" w:rsidP="0043749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3.11</w:t>
            </w:r>
          </w:p>
          <w:p w14:paraId="42A6A161" w14:textId="77777777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0D89EEC4" w14:textId="2A871D4C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Капітальний ремонт системи опалення з заміною існуючого котла на новий в будівлі ФП с. Рояківка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64030, Україна, Харківська область, Берестинський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7F999796" w14:textId="7AE4966E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2595326" w14:textId="2E6BFF7C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366" w:type="dxa"/>
          </w:tcPr>
          <w:p w14:paraId="77D7A3C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6B40F3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4B8BB1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ED98A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F06F7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94BC449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72C54D0D" w14:textId="77777777" w:rsidTr="009F66D9">
        <w:trPr>
          <w:trHeight w:val="2231"/>
        </w:trPr>
        <w:tc>
          <w:tcPr>
            <w:tcW w:w="461" w:type="dxa"/>
          </w:tcPr>
          <w:p w14:paraId="4A8047D9" w14:textId="471CB75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3.12</w:t>
            </w:r>
          </w:p>
        </w:tc>
        <w:tc>
          <w:tcPr>
            <w:tcW w:w="3327" w:type="dxa"/>
          </w:tcPr>
          <w:p w14:paraId="365123E7" w14:textId="0D3017D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с.Вовківка (заходи з енергозбереження), за адресою: 64041, Україна, Харківська область, Берестинський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14:paraId="61DB271D" w14:textId="090F009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F786757" w14:textId="36F3BE05" w:rsidR="00437492" w:rsidRDefault="00437492" w:rsidP="00437492">
            <w:pPr>
              <w:ind w:right="-60" w:hanging="179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</w:t>
            </w:r>
            <w:r w:rsidR="00CF78D3">
              <w:rPr>
                <w:lang w:val="uk-UA"/>
              </w:rPr>
              <w:t> </w:t>
            </w:r>
            <w:r>
              <w:rPr>
                <w:lang w:val="uk-UA"/>
              </w:rPr>
              <w:t>2</w:t>
            </w:r>
            <w:r w:rsidR="00CF78D3">
              <w:rPr>
                <w:lang w:val="uk-UA"/>
              </w:rPr>
              <w:t>85 365</w:t>
            </w:r>
          </w:p>
        </w:tc>
        <w:tc>
          <w:tcPr>
            <w:tcW w:w="1366" w:type="dxa"/>
          </w:tcPr>
          <w:p w14:paraId="39214C5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D7AC0B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93FB971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CBA0E2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8BDA97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19FB2B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177B3231" w14:textId="77777777" w:rsidTr="009F66D9">
        <w:trPr>
          <w:trHeight w:val="2231"/>
        </w:trPr>
        <w:tc>
          <w:tcPr>
            <w:tcW w:w="461" w:type="dxa"/>
          </w:tcPr>
          <w:p w14:paraId="135F5648" w14:textId="30E592CC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14:paraId="4B7DCFB6" w14:textId="723D754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lastRenderedPageBreak/>
              <w:t>Вовківка, провулок Барвінковий, 9»</w:t>
            </w:r>
          </w:p>
        </w:tc>
        <w:tc>
          <w:tcPr>
            <w:tcW w:w="1618" w:type="dxa"/>
          </w:tcPr>
          <w:p w14:paraId="349664DD" w14:textId="3AC8DE1D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8A853C5" w14:textId="4B90A73F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366" w:type="dxa"/>
          </w:tcPr>
          <w:p w14:paraId="3CA26C1B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E1A22D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BB7AC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712476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90971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9010720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4AA5BA6B" w14:textId="77777777" w:rsidTr="009F66D9">
        <w:trPr>
          <w:trHeight w:val="2231"/>
        </w:trPr>
        <w:tc>
          <w:tcPr>
            <w:tcW w:w="461" w:type="dxa"/>
          </w:tcPr>
          <w:p w14:paraId="55EE8C05" w14:textId="30E69C6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3.14</w:t>
            </w:r>
          </w:p>
        </w:tc>
        <w:tc>
          <w:tcPr>
            <w:tcW w:w="3327" w:type="dxa"/>
          </w:tcPr>
          <w:p w14:paraId="3B7E8CA9" w14:textId="1A0BC2A3" w:rsidR="00437492" w:rsidRPr="00EB1AB2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00E6F801" w14:textId="5036B42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7C4F237" w14:textId="5C6429AE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18 439 </w:t>
            </w:r>
          </w:p>
        </w:tc>
        <w:tc>
          <w:tcPr>
            <w:tcW w:w="1366" w:type="dxa"/>
          </w:tcPr>
          <w:p w14:paraId="198CF622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CB469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604A0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04BE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6FA9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8C8CE7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RPr="00490492" w14:paraId="5AE05438" w14:textId="77777777" w:rsidTr="009F66D9">
        <w:trPr>
          <w:trHeight w:val="2231"/>
        </w:trPr>
        <w:tc>
          <w:tcPr>
            <w:tcW w:w="461" w:type="dxa"/>
          </w:tcPr>
          <w:p w14:paraId="0DF4CD8F" w14:textId="3969F37F" w:rsidR="00072F57" w:rsidRDefault="00072F57" w:rsidP="00072F57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14:paraId="037E9A5B" w14:textId="0931D663" w:rsidR="00072F57" w:rsidRPr="00EB1AB2" w:rsidRDefault="00072F57" w:rsidP="00072F5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с.Красне,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2AF43967" w14:textId="4A37277F" w:rsidR="00072F57" w:rsidRDefault="00072F57" w:rsidP="00072F5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64ADB90" w14:textId="5DD9758F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366" w:type="dxa"/>
          </w:tcPr>
          <w:p w14:paraId="30D61787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0516565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DAB94E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7B56A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B71EB4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421AC6B" w14:textId="77777777" w:rsidR="00072F57" w:rsidRPr="000D65F8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714AD79" w14:textId="77777777" w:rsidTr="00FD14DD">
        <w:trPr>
          <w:trHeight w:val="920"/>
        </w:trPr>
        <w:tc>
          <w:tcPr>
            <w:tcW w:w="461" w:type="dxa"/>
          </w:tcPr>
          <w:p w14:paraId="1814F84F" w14:textId="1F76E38A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3.16</w:t>
            </w:r>
          </w:p>
        </w:tc>
        <w:tc>
          <w:tcPr>
            <w:tcW w:w="3327" w:type="dxa"/>
          </w:tcPr>
          <w:p w14:paraId="7786BB59" w14:textId="42CD4056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14:paraId="06CE3E92" w14:textId="5729F54A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143169F" w14:textId="7FB3EDBF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366" w:type="dxa"/>
          </w:tcPr>
          <w:p w14:paraId="75C792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46503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87F95B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19F312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2D43F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952761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8EF8B5D" w14:textId="77777777" w:rsidTr="00FD14DD">
        <w:trPr>
          <w:trHeight w:val="703"/>
        </w:trPr>
        <w:tc>
          <w:tcPr>
            <w:tcW w:w="461" w:type="dxa"/>
          </w:tcPr>
          <w:p w14:paraId="4EA36F29" w14:textId="62D1CA89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14:paraId="6EEC61C4" w14:textId="34B4BEBC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с.Вовківка  </w:t>
            </w:r>
          </w:p>
        </w:tc>
        <w:tc>
          <w:tcPr>
            <w:tcW w:w="1618" w:type="dxa"/>
          </w:tcPr>
          <w:p w14:paraId="7D6F8F4A" w14:textId="15060000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BD90A16" w14:textId="223AC15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366" w:type="dxa"/>
          </w:tcPr>
          <w:p w14:paraId="1064BFB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1C960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7B407E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0A0B4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0474AB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A0B274C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1A757292" w14:textId="77777777" w:rsidTr="00FD14DD">
        <w:trPr>
          <w:trHeight w:val="713"/>
        </w:trPr>
        <w:tc>
          <w:tcPr>
            <w:tcW w:w="461" w:type="dxa"/>
          </w:tcPr>
          <w:p w14:paraId="6D6E8DCA" w14:textId="183BF5C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3.18</w:t>
            </w:r>
          </w:p>
        </w:tc>
        <w:tc>
          <w:tcPr>
            <w:tcW w:w="3327" w:type="dxa"/>
          </w:tcPr>
          <w:p w14:paraId="454275E5" w14:textId="68AB6C6A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Придбання матеріалів для проведення ремонтних робіт каналізації по ФП с.Вовківка,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Бесарабівка,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Рояківка</w:t>
            </w:r>
          </w:p>
        </w:tc>
        <w:tc>
          <w:tcPr>
            <w:tcW w:w="1618" w:type="dxa"/>
          </w:tcPr>
          <w:p w14:paraId="21B1A13E" w14:textId="653E027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6839334" w14:textId="16F28E91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366" w:type="dxa"/>
          </w:tcPr>
          <w:p w14:paraId="70B2F6E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CB6BA8F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91FD41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51875E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6F3EC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4C87D2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94C129B" w14:textId="77777777" w:rsidTr="009F66D9">
        <w:trPr>
          <w:trHeight w:val="2231"/>
        </w:trPr>
        <w:tc>
          <w:tcPr>
            <w:tcW w:w="461" w:type="dxa"/>
          </w:tcPr>
          <w:p w14:paraId="06D7E4F7" w14:textId="1B4C1C0E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3.19</w:t>
            </w:r>
          </w:p>
        </w:tc>
        <w:tc>
          <w:tcPr>
            <w:tcW w:w="3327" w:type="dxa"/>
          </w:tcPr>
          <w:p w14:paraId="23777D0C" w14:textId="136B1366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Розробка кошторисної документації по об'єкту: «Капітальний ремонт системи опалення з заміною котла 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3A04FA5E" w14:textId="4B778356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C05CD26" w14:textId="42F6647E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366" w:type="dxa"/>
          </w:tcPr>
          <w:p w14:paraId="359C2550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25047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CCC3BA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2183D1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ED997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426385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5C986E9B" w14:textId="77777777" w:rsidTr="009F66D9">
        <w:trPr>
          <w:trHeight w:val="2231"/>
        </w:trPr>
        <w:tc>
          <w:tcPr>
            <w:tcW w:w="461" w:type="dxa"/>
          </w:tcPr>
          <w:p w14:paraId="35D7C8FA" w14:textId="22C9258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14:paraId="3245E794" w14:textId="06D0E185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Капітальний ремонт системи опалення з заміною котла 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</w:t>
            </w:r>
          </w:p>
        </w:tc>
        <w:tc>
          <w:tcPr>
            <w:tcW w:w="1618" w:type="dxa"/>
          </w:tcPr>
          <w:p w14:paraId="3ED1F18E" w14:textId="1D9C4585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2CB7CB" w14:textId="3A6E4A2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2993AD1B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164ADCA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E6BF514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A5B9C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6D6273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0AB744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CF94050" w14:textId="77777777" w:rsidTr="009F66D9">
        <w:trPr>
          <w:trHeight w:val="2231"/>
        </w:trPr>
        <w:tc>
          <w:tcPr>
            <w:tcW w:w="461" w:type="dxa"/>
          </w:tcPr>
          <w:p w14:paraId="28715842" w14:textId="61719031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14:paraId="1F53A8B5" w14:textId="0F23D257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</w:p>
        </w:tc>
        <w:tc>
          <w:tcPr>
            <w:tcW w:w="1618" w:type="dxa"/>
          </w:tcPr>
          <w:p w14:paraId="677BDB3A" w14:textId="6C4910F8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96381C" w14:textId="530C1800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366" w:type="dxa"/>
          </w:tcPr>
          <w:p w14:paraId="3EF33D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47F9BC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E8706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1F3EA1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2B2612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0461DFD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83AE6FB" w14:textId="77777777" w:rsidTr="009F66D9">
        <w:trPr>
          <w:trHeight w:val="2231"/>
        </w:trPr>
        <w:tc>
          <w:tcPr>
            <w:tcW w:w="461" w:type="dxa"/>
          </w:tcPr>
          <w:p w14:paraId="7282E208" w14:textId="421906B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3.22</w:t>
            </w:r>
          </w:p>
        </w:tc>
        <w:tc>
          <w:tcPr>
            <w:tcW w:w="3327" w:type="dxa"/>
          </w:tcPr>
          <w:p w14:paraId="2226416C" w14:textId="4A1CF13B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0A89118" w14:textId="535F3714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DD31CC9" w14:textId="6CC14EA4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37042768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56899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C9F9E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7847AC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06784D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E60877E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12F871B" w14:textId="77777777" w:rsidTr="009F66D9">
        <w:trPr>
          <w:trHeight w:val="2231"/>
        </w:trPr>
        <w:tc>
          <w:tcPr>
            <w:tcW w:w="461" w:type="dxa"/>
          </w:tcPr>
          <w:p w14:paraId="03C88B79" w14:textId="11B384E4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3.23</w:t>
            </w:r>
          </w:p>
        </w:tc>
        <w:tc>
          <w:tcPr>
            <w:tcW w:w="3327" w:type="dxa"/>
          </w:tcPr>
          <w:p w14:paraId="3F9B50B0" w14:textId="4576A36D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Послуги з технічного нагляду по об’єкту "Капітальний ремонт частини будівлі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с.Парасковія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44733E76" w14:textId="6FA6EA23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4301C7F" w14:textId="7171262A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366" w:type="dxa"/>
          </w:tcPr>
          <w:p w14:paraId="14C1EFA2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F12D5D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0A3927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E35EF5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2C955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6AA458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2235B0C" w14:textId="77777777" w:rsidTr="009F66D9">
        <w:trPr>
          <w:trHeight w:val="2231"/>
        </w:trPr>
        <w:tc>
          <w:tcPr>
            <w:tcW w:w="461" w:type="dxa"/>
          </w:tcPr>
          <w:p w14:paraId="4CE87874" w14:textId="30011F2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14:paraId="0D61CBE4" w14:textId="1CD2175D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>
              <w:rPr>
                <w:sz w:val="24"/>
                <w:szCs w:val="24"/>
                <w:lang w:val="uk-UA"/>
              </w:rPr>
              <w:t xml:space="preserve"> с.Високе</w:t>
            </w:r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село Високе, вулиця Садова, 15-Б</w:t>
            </w:r>
          </w:p>
        </w:tc>
        <w:tc>
          <w:tcPr>
            <w:tcW w:w="1618" w:type="dxa"/>
          </w:tcPr>
          <w:p w14:paraId="7BD7A3D2" w14:textId="42D7193C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AB49FC2" w14:textId="52F7ECE5" w:rsidR="00FD14DD" w:rsidRDefault="00777058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785 235</w:t>
            </w:r>
          </w:p>
        </w:tc>
        <w:tc>
          <w:tcPr>
            <w:tcW w:w="1366" w:type="dxa"/>
          </w:tcPr>
          <w:p w14:paraId="1E61A1A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845FA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B55B85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28EEB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E4E9A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BE52E0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49B6F59" w14:textId="77777777" w:rsidTr="009F66D9">
        <w:trPr>
          <w:trHeight w:val="2231"/>
        </w:trPr>
        <w:tc>
          <w:tcPr>
            <w:tcW w:w="461" w:type="dxa"/>
          </w:tcPr>
          <w:p w14:paraId="308E2E06" w14:textId="6EF83388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3.25</w:t>
            </w:r>
          </w:p>
        </w:tc>
        <w:tc>
          <w:tcPr>
            <w:tcW w:w="3327" w:type="dxa"/>
          </w:tcPr>
          <w:p w14:paraId="59887B6A" w14:textId="205B8F1F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с.Високе (заходи з енергозбереження), за адресою: 64021, Україна, Харківська  область,  Берестинський район,  село Високе,  вулиця Садова, 15-Б"</w:t>
            </w:r>
          </w:p>
        </w:tc>
        <w:tc>
          <w:tcPr>
            <w:tcW w:w="1618" w:type="dxa"/>
          </w:tcPr>
          <w:p w14:paraId="63F3662D" w14:textId="738E53E7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BA3AFEE" w14:textId="3635B53D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1A100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8953E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085B4E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79A9D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A7609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D4ED703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DB43BA7" w14:textId="77777777" w:rsidTr="009F66D9">
        <w:trPr>
          <w:trHeight w:val="2231"/>
        </w:trPr>
        <w:tc>
          <w:tcPr>
            <w:tcW w:w="461" w:type="dxa"/>
          </w:tcPr>
          <w:p w14:paraId="57B3FCFF" w14:textId="67E08732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14:paraId="2EFDB08F" w14:textId="718533DE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с.Високе (заходи з енергозбереження), за адресою: 64021, Україна, Харківська область,  Берестинський район,  село Високе,  вулиця Садова,  15-Б" </w:t>
            </w:r>
          </w:p>
        </w:tc>
        <w:tc>
          <w:tcPr>
            <w:tcW w:w="1618" w:type="dxa"/>
          </w:tcPr>
          <w:p w14:paraId="556B2355" w14:textId="1E23B24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A37555D" w14:textId="5A7C1F0B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366" w:type="dxa"/>
          </w:tcPr>
          <w:p w14:paraId="07D2905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F79B3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0974E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D5998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370B0C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53BAEF9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511D95F9" w14:textId="77777777" w:rsidTr="009F66D9">
        <w:trPr>
          <w:trHeight w:val="2231"/>
        </w:trPr>
        <w:tc>
          <w:tcPr>
            <w:tcW w:w="461" w:type="dxa"/>
          </w:tcPr>
          <w:p w14:paraId="2DFB8837" w14:textId="75E26DCD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14:paraId="25A58345" w14:textId="0A9B45B1" w:rsidR="00A47D3F" w:rsidRPr="008D046B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>частини   будівлі   ФП с.Крутоярівка    (заходи з енергозбереження), за адресою: 64008, Україна, Харківська область, Берестинський район, село Крутоярівка, вулиця Шкільна, 37</w:t>
            </w:r>
          </w:p>
        </w:tc>
        <w:tc>
          <w:tcPr>
            <w:tcW w:w="1618" w:type="dxa"/>
          </w:tcPr>
          <w:p w14:paraId="59A9A703" w14:textId="01CD404A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C78F9BA" w14:textId="32C18E0D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777058">
              <w:rPr>
                <w:sz w:val="24"/>
                <w:szCs w:val="24"/>
                <w:lang w:val="uk-UA"/>
              </w:rPr>
              <w:t> 681 937</w:t>
            </w:r>
          </w:p>
        </w:tc>
        <w:tc>
          <w:tcPr>
            <w:tcW w:w="1366" w:type="dxa"/>
          </w:tcPr>
          <w:p w14:paraId="28113408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705DA1E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68D881D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ABAAD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AC68A2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DAF8210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031B167E" w14:textId="77777777" w:rsidTr="009F66D9">
        <w:trPr>
          <w:trHeight w:val="2231"/>
        </w:trPr>
        <w:tc>
          <w:tcPr>
            <w:tcW w:w="461" w:type="dxa"/>
          </w:tcPr>
          <w:p w14:paraId="3F286593" w14:textId="2F30456E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3.28</w:t>
            </w:r>
          </w:p>
        </w:tc>
        <w:tc>
          <w:tcPr>
            <w:tcW w:w="3327" w:type="dxa"/>
          </w:tcPr>
          <w:p w14:paraId="76B4672D" w14:textId="77777777" w:rsidR="00A47D3F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 xml:space="preserve">Послуги з авторського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</w:t>
            </w:r>
            <w:r w:rsidRPr="00503267">
              <w:rPr>
                <w:sz w:val="24"/>
                <w:szCs w:val="24"/>
                <w:lang w:val="uk-UA"/>
              </w:rPr>
              <w:lastRenderedPageBreak/>
              <w:t>Крутоярівка, вулиця Шкільна, 37 "</w:t>
            </w:r>
          </w:p>
          <w:p w14:paraId="0BCD7E50" w14:textId="533D6E11" w:rsidR="0023204D" w:rsidRPr="0023204D" w:rsidRDefault="0023204D" w:rsidP="00A47D3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618" w:type="dxa"/>
          </w:tcPr>
          <w:p w14:paraId="65738898" w14:textId="79E11CC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1C4C1EA4" w14:textId="4C1AB8C4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F4030E0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C9FDD29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BF45B4B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85F0737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0A4A0F2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BF4731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3CE199F1" w14:textId="77777777" w:rsidTr="009F66D9">
        <w:trPr>
          <w:trHeight w:val="2231"/>
        </w:trPr>
        <w:tc>
          <w:tcPr>
            <w:tcW w:w="461" w:type="dxa"/>
          </w:tcPr>
          <w:p w14:paraId="54311C5A" w14:textId="382F1E61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14:paraId="7B198873" w14:textId="39527C5D" w:rsidR="00A47D3F" w:rsidRPr="008D046B" w:rsidRDefault="00A47D3F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технічного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37"</w:t>
            </w:r>
          </w:p>
        </w:tc>
        <w:tc>
          <w:tcPr>
            <w:tcW w:w="1618" w:type="dxa"/>
          </w:tcPr>
          <w:p w14:paraId="1D94A93A" w14:textId="4D88AE0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B2CDCE0" w14:textId="0F89ECEA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366" w:type="dxa"/>
          </w:tcPr>
          <w:p w14:paraId="3322702B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B35DF96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CCF5FA5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953B31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CC98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79CFEA3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204D" w:rsidRPr="00490492" w14:paraId="0AFA39BB" w14:textId="77777777" w:rsidTr="009F66D9">
        <w:trPr>
          <w:trHeight w:val="2231"/>
        </w:trPr>
        <w:tc>
          <w:tcPr>
            <w:tcW w:w="461" w:type="dxa"/>
          </w:tcPr>
          <w:p w14:paraId="575E82A5" w14:textId="6C61FE8F" w:rsidR="0023204D" w:rsidRDefault="0023204D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3.30</w:t>
            </w:r>
          </w:p>
        </w:tc>
        <w:tc>
          <w:tcPr>
            <w:tcW w:w="3327" w:type="dxa"/>
          </w:tcPr>
          <w:p w14:paraId="4D4EE8F5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Придбання   будівельних матеріалів   для проведення ремонтних робіт по облашту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4F2EC0">
              <w:rPr>
                <w:sz w:val="24"/>
                <w:szCs w:val="24"/>
                <w:lang w:val="uk-UA"/>
              </w:rPr>
              <w:t xml:space="preserve">ванню безперешкодного доступу осіб з інвалідністю та інших маломобільних груп населення до будівлі ФП </w:t>
            </w:r>
          </w:p>
          <w:p w14:paraId="674BCF53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с. Бесарабівка</w:t>
            </w:r>
          </w:p>
          <w:p w14:paraId="5FC6D5B9" w14:textId="77777777" w:rsidR="0023204D" w:rsidRPr="00503267" w:rsidRDefault="0023204D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14:paraId="6A01F59E" w14:textId="419BC8A3" w:rsidR="0023204D" w:rsidRDefault="0023204D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8389F50" w14:textId="474043C4" w:rsidR="0023204D" w:rsidRDefault="00E70840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14.560</w:t>
            </w:r>
          </w:p>
        </w:tc>
        <w:tc>
          <w:tcPr>
            <w:tcW w:w="1366" w:type="dxa"/>
          </w:tcPr>
          <w:p w14:paraId="5F44B5FF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A06F417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7CF0B3F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CEF3126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3D60AA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B215C7" w14:textId="77777777" w:rsidR="0023204D" w:rsidRPr="000D65F8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07378B14" w14:textId="77777777" w:rsidTr="00CF78D3">
        <w:trPr>
          <w:trHeight w:val="1069"/>
        </w:trPr>
        <w:tc>
          <w:tcPr>
            <w:tcW w:w="461" w:type="dxa"/>
          </w:tcPr>
          <w:p w14:paraId="15A26AE7" w14:textId="7C454146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3.31</w:t>
            </w:r>
          </w:p>
        </w:tc>
        <w:tc>
          <w:tcPr>
            <w:tcW w:w="3327" w:type="dxa"/>
          </w:tcPr>
          <w:p w14:paraId="12EBDDD0" w14:textId="1AAAE2E1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14:paraId="7DA92962" w14:textId="09801533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DA596FA" w14:textId="7CC90FA0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366" w:type="dxa"/>
          </w:tcPr>
          <w:p w14:paraId="349DD0C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5E777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192981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45A1294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87940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45B4D8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798DDA8B" w14:textId="77777777" w:rsidTr="00CF78D3">
        <w:trPr>
          <w:trHeight w:val="1254"/>
        </w:trPr>
        <w:tc>
          <w:tcPr>
            <w:tcW w:w="461" w:type="dxa"/>
          </w:tcPr>
          <w:p w14:paraId="6FCB0EDC" w14:textId="651AECE7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3.32</w:t>
            </w:r>
          </w:p>
        </w:tc>
        <w:tc>
          <w:tcPr>
            <w:tcW w:w="3327" w:type="dxa"/>
          </w:tcPr>
          <w:p w14:paraId="5C0603DC" w14:textId="53DDD97D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14:paraId="6DCEF08D" w14:textId="11B9FBB4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6EF4510" w14:textId="256E5B38" w:rsidR="00CF78D3" w:rsidRDefault="00777058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116 734</w:t>
            </w:r>
          </w:p>
        </w:tc>
        <w:tc>
          <w:tcPr>
            <w:tcW w:w="1366" w:type="dxa"/>
          </w:tcPr>
          <w:p w14:paraId="143949C3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4CF743C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B1D0E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867449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127D1F6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FAEA21C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699E8F66" w14:textId="77777777" w:rsidTr="009F66D9">
        <w:trPr>
          <w:trHeight w:val="2231"/>
        </w:trPr>
        <w:tc>
          <w:tcPr>
            <w:tcW w:w="461" w:type="dxa"/>
          </w:tcPr>
          <w:p w14:paraId="3DB05843" w14:textId="239FE5EE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14:paraId="3136E792" w14:textId="6545B5C6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технічного нагляду по об’єкту «Капітальний ремонт системи опалення з заміною котла ФП с.Вовківка (заходи з енергозбереження), за адресою: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225E8EBA" w14:textId="3F01B9ED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0964260" w14:textId="4FA68A6F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366" w:type="dxa"/>
          </w:tcPr>
          <w:p w14:paraId="3F7D175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CF47257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D34D6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D4C0037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7B11B7D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787EA0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59F0E85" w14:textId="77777777" w:rsidTr="00BF707E">
        <w:trPr>
          <w:trHeight w:val="1287"/>
        </w:trPr>
        <w:tc>
          <w:tcPr>
            <w:tcW w:w="461" w:type="dxa"/>
          </w:tcPr>
          <w:p w14:paraId="16C507E6" w14:textId="3531627E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3.34</w:t>
            </w:r>
          </w:p>
        </w:tc>
        <w:tc>
          <w:tcPr>
            <w:tcW w:w="3327" w:type="dxa"/>
          </w:tcPr>
          <w:p w14:paraId="1FCCBC54" w14:textId="377E53FE" w:rsidR="00BF707E" w:rsidRDefault="00BF707E" w:rsidP="00BF707E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комерційного облі</w:t>
            </w:r>
            <w:r w:rsidR="0028505C">
              <w:rPr>
                <w:sz w:val="24"/>
                <w:szCs w:val="24"/>
                <w:lang w:val="uk-UA"/>
              </w:rPr>
              <w:t>к</w:t>
            </w:r>
            <w:r>
              <w:rPr>
                <w:sz w:val="24"/>
                <w:szCs w:val="24"/>
                <w:lang w:val="uk-UA"/>
              </w:rPr>
              <w:t>у для точок обліку (АЗПСМ с.Андріївка, ФП с.Красне, ФП с.Вовківка, ФП с.Крутоярівка)</w:t>
            </w:r>
          </w:p>
        </w:tc>
        <w:tc>
          <w:tcPr>
            <w:tcW w:w="1618" w:type="dxa"/>
          </w:tcPr>
          <w:p w14:paraId="0C6197B8" w14:textId="02D66BAC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061FF9" w14:textId="43F048AB" w:rsidR="00271205" w:rsidRDefault="00777058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7 890</w:t>
            </w:r>
          </w:p>
        </w:tc>
        <w:tc>
          <w:tcPr>
            <w:tcW w:w="1366" w:type="dxa"/>
          </w:tcPr>
          <w:p w14:paraId="61055AC9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78CE3A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8C4E8E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AE5C00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0C519B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6A36679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9333FB3" w14:textId="77777777" w:rsidTr="00BF707E">
        <w:trPr>
          <w:trHeight w:val="1426"/>
        </w:trPr>
        <w:tc>
          <w:tcPr>
            <w:tcW w:w="461" w:type="dxa"/>
          </w:tcPr>
          <w:p w14:paraId="39543088" w14:textId="2606611F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3.35</w:t>
            </w:r>
          </w:p>
        </w:tc>
        <w:tc>
          <w:tcPr>
            <w:tcW w:w="3327" w:type="dxa"/>
          </w:tcPr>
          <w:p w14:paraId="6DD6A0AE" w14:textId="2702E317" w:rsidR="00271205" w:rsidRDefault="00BF707E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погодження проекту з реконструкції системи газопостачання по об’єкту : будівля ФП с.Рояківка</w:t>
            </w:r>
          </w:p>
        </w:tc>
        <w:tc>
          <w:tcPr>
            <w:tcW w:w="1618" w:type="dxa"/>
          </w:tcPr>
          <w:p w14:paraId="5DDF13CB" w14:textId="110B8C70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0731D4" w14:textId="379CF7AC" w:rsidR="00271205" w:rsidRDefault="00BF707E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</w:t>
            </w:r>
          </w:p>
        </w:tc>
        <w:tc>
          <w:tcPr>
            <w:tcW w:w="1366" w:type="dxa"/>
          </w:tcPr>
          <w:p w14:paraId="790F7F1C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28C40FE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9A638CD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8DDD2DC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0EF1937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A71DE8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33FC6A94" w14:textId="77777777" w:rsidTr="0028505C">
        <w:trPr>
          <w:trHeight w:val="1069"/>
        </w:trPr>
        <w:tc>
          <w:tcPr>
            <w:tcW w:w="461" w:type="dxa"/>
          </w:tcPr>
          <w:p w14:paraId="02F79928" w14:textId="2B68A6B0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3.36</w:t>
            </w:r>
          </w:p>
        </w:tc>
        <w:tc>
          <w:tcPr>
            <w:tcW w:w="3327" w:type="dxa"/>
          </w:tcPr>
          <w:p w14:paraId="6FBB3519" w14:textId="268E220D" w:rsidR="0028505C" w:rsidRDefault="0028505C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електролічильників для структурних підрозділів</w:t>
            </w:r>
          </w:p>
        </w:tc>
        <w:tc>
          <w:tcPr>
            <w:tcW w:w="1618" w:type="dxa"/>
          </w:tcPr>
          <w:p w14:paraId="7BF0E84E" w14:textId="1AA323EC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40D0294" w14:textId="20D26989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366" w:type="dxa"/>
          </w:tcPr>
          <w:p w14:paraId="6228C68C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155E072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6904B5B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8A7C903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7D74198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FC4553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6D21D6BE" w14:textId="77777777" w:rsidTr="00EF5B6A">
        <w:trPr>
          <w:trHeight w:val="893"/>
        </w:trPr>
        <w:tc>
          <w:tcPr>
            <w:tcW w:w="461" w:type="dxa"/>
          </w:tcPr>
          <w:p w14:paraId="6BF681DD" w14:textId="2AE42579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3.37</w:t>
            </w:r>
          </w:p>
        </w:tc>
        <w:tc>
          <w:tcPr>
            <w:tcW w:w="3327" w:type="dxa"/>
          </w:tcPr>
          <w:p w14:paraId="6AE0F471" w14:textId="68DD0AE4" w:rsidR="0028505C" w:rsidRDefault="0028505C" w:rsidP="00EF5B6A">
            <w:pPr>
              <w:spacing w:line="276" w:lineRule="auto"/>
              <w:ind w:left="-29" w:right="-90" w:hanging="7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по підключенню електролічильників</w:t>
            </w:r>
          </w:p>
        </w:tc>
        <w:tc>
          <w:tcPr>
            <w:tcW w:w="1618" w:type="dxa"/>
          </w:tcPr>
          <w:p w14:paraId="530E8850" w14:textId="7FA5D804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F90493D" w14:textId="1FE13BD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5400</w:t>
            </w:r>
          </w:p>
        </w:tc>
        <w:tc>
          <w:tcPr>
            <w:tcW w:w="1366" w:type="dxa"/>
          </w:tcPr>
          <w:p w14:paraId="0D56A3BF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D49028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8AB2A18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97AB335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39E5F4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37721E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4F53AAFA" w14:textId="77777777" w:rsidTr="0028505C">
        <w:trPr>
          <w:trHeight w:val="1073"/>
        </w:trPr>
        <w:tc>
          <w:tcPr>
            <w:tcW w:w="461" w:type="dxa"/>
          </w:tcPr>
          <w:p w14:paraId="7460C16D" w14:textId="5C599318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3.38</w:t>
            </w:r>
          </w:p>
        </w:tc>
        <w:tc>
          <w:tcPr>
            <w:tcW w:w="3327" w:type="dxa"/>
          </w:tcPr>
          <w:p w14:paraId="3EE964B7" w14:textId="45D0845A" w:rsidR="0028505C" w:rsidRDefault="0028505C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трактора, екскаватора, водопровідно-каналізаційних послуг  для структурних підрозділів</w:t>
            </w:r>
          </w:p>
        </w:tc>
        <w:tc>
          <w:tcPr>
            <w:tcW w:w="1618" w:type="dxa"/>
          </w:tcPr>
          <w:p w14:paraId="1AC98C89" w14:textId="6B723A33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1212542" w14:textId="0FF657FA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58997</w:t>
            </w:r>
          </w:p>
        </w:tc>
        <w:tc>
          <w:tcPr>
            <w:tcW w:w="1366" w:type="dxa"/>
          </w:tcPr>
          <w:p w14:paraId="2F9F2560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69A9E5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BA77DBF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38FF422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4959DFC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ADA9A06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4D6E18A8" w14:textId="77777777" w:rsidTr="00670231">
        <w:trPr>
          <w:trHeight w:val="880"/>
        </w:trPr>
        <w:tc>
          <w:tcPr>
            <w:tcW w:w="461" w:type="dxa"/>
          </w:tcPr>
          <w:p w14:paraId="2E681208" w14:textId="4AE596D2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</w:t>
            </w:r>
            <w:r w:rsidR="00EF5B6A">
              <w:rPr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3327" w:type="dxa"/>
          </w:tcPr>
          <w:p w14:paraId="69887613" w14:textId="6AD4C860" w:rsidR="0028505C" w:rsidRDefault="0028505C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введення в експлуатацію газового об’єкту по ФП с.Рояківка</w:t>
            </w:r>
          </w:p>
        </w:tc>
        <w:tc>
          <w:tcPr>
            <w:tcW w:w="1618" w:type="dxa"/>
          </w:tcPr>
          <w:p w14:paraId="3326A772" w14:textId="0017FBB9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CF29382" w14:textId="30C6608B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</w:t>
            </w:r>
          </w:p>
        </w:tc>
        <w:tc>
          <w:tcPr>
            <w:tcW w:w="1366" w:type="dxa"/>
          </w:tcPr>
          <w:p w14:paraId="3111CCED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2EF6CC1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2BD4A0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88AD8E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76F99A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7525AB2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D65E4" w:rsidRPr="00490492" w14:paraId="051BA125" w14:textId="77777777" w:rsidTr="00670231">
        <w:trPr>
          <w:trHeight w:val="992"/>
        </w:trPr>
        <w:tc>
          <w:tcPr>
            <w:tcW w:w="461" w:type="dxa"/>
          </w:tcPr>
          <w:p w14:paraId="2146B49C" w14:textId="42A39C63" w:rsidR="004D65E4" w:rsidRDefault="004D65E4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3.40</w:t>
            </w:r>
          </w:p>
        </w:tc>
        <w:tc>
          <w:tcPr>
            <w:tcW w:w="3327" w:type="dxa"/>
          </w:tcPr>
          <w:p w14:paraId="308B8663" w14:textId="4B4FE133" w:rsidR="004D65E4" w:rsidRDefault="004D65E4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проходження обов’язкового профілактично го огляду працівників</w:t>
            </w:r>
          </w:p>
        </w:tc>
        <w:tc>
          <w:tcPr>
            <w:tcW w:w="1618" w:type="dxa"/>
          </w:tcPr>
          <w:p w14:paraId="73AF42E7" w14:textId="42D45E0B" w:rsidR="004D65E4" w:rsidRDefault="004D65E4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5A687F0" w14:textId="7AA5FD83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53953</w:t>
            </w:r>
          </w:p>
        </w:tc>
        <w:tc>
          <w:tcPr>
            <w:tcW w:w="1366" w:type="dxa"/>
          </w:tcPr>
          <w:p w14:paraId="00B9CAF2" w14:textId="77777777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2AB67B3" w14:textId="77777777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B62A4D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819D1F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757D3C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45251DF" w14:textId="77777777" w:rsidR="004D65E4" w:rsidRPr="000D65F8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7058" w:rsidRPr="00490492" w14:paraId="27AA2F7D" w14:textId="77777777" w:rsidTr="00670231">
        <w:trPr>
          <w:trHeight w:val="884"/>
        </w:trPr>
        <w:tc>
          <w:tcPr>
            <w:tcW w:w="461" w:type="dxa"/>
          </w:tcPr>
          <w:p w14:paraId="305F7916" w14:textId="67AF05CC" w:rsidR="00777058" w:rsidRDefault="00777058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3.41</w:t>
            </w:r>
          </w:p>
        </w:tc>
        <w:tc>
          <w:tcPr>
            <w:tcW w:w="3327" w:type="dxa"/>
          </w:tcPr>
          <w:p w14:paraId="59B4FFC8" w14:textId="37FF7992" w:rsidR="00777058" w:rsidRDefault="00777058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паливно-мастильних матеріалів (в тому числі для генераторів)</w:t>
            </w:r>
          </w:p>
        </w:tc>
        <w:tc>
          <w:tcPr>
            <w:tcW w:w="1618" w:type="dxa"/>
          </w:tcPr>
          <w:p w14:paraId="0FC5893E" w14:textId="68F320D5" w:rsidR="00777058" w:rsidRDefault="00777058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2EC8C5" w14:textId="3063CBF9" w:rsidR="00777058" w:rsidRDefault="00E82BAF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150 000</w:t>
            </w:r>
          </w:p>
        </w:tc>
        <w:tc>
          <w:tcPr>
            <w:tcW w:w="1366" w:type="dxa"/>
          </w:tcPr>
          <w:p w14:paraId="25D8FEB7" w14:textId="77777777" w:rsidR="00777058" w:rsidRDefault="00777058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0B08175" w14:textId="77777777" w:rsidR="00777058" w:rsidRDefault="00777058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E632A36" w14:textId="77777777" w:rsidR="0077705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57491D" w14:textId="77777777" w:rsidR="0077705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9C9BCD" w14:textId="77777777" w:rsidR="0077705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B11DF23" w14:textId="77777777" w:rsidR="00777058" w:rsidRPr="000D65F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7058" w:rsidRPr="00490492" w14:paraId="3C561747" w14:textId="77777777" w:rsidTr="00670231">
        <w:trPr>
          <w:trHeight w:val="833"/>
        </w:trPr>
        <w:tc>
          <w:tcPr>
            <w:tcW w:w="461" w:type="dxa"/>
          </w:tcPr>
          <w:p w14:paraId="669B7D32" w14:textId="42B582BE" w:rsidR="00777058" w:rsidRDefault="00777058" w:rsidP="00777058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3.42</w:t>
            </w:r>
          </w:p>
        </w:tc>
        <w:tc>
          <w:tcPr>
            <w:tcW w:w="3327" w:type="dxa"/>
          </w:tcPr>
          <w:p w14:paraId="761ECF16" w14:textId="1CAC0B1B" w:rsidR="00777058" w:rsidRDefault="00777058" w:rsidP="00777058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контейнерів для утилізації медичних відходів</w:t>
            </w:r>
          </w:p>
        </w:tc>
        <w:tc>
          <w:tcPr>
            <w:tcW w:w="1618" w:type="dxa"/>
          </w:tcPr>
          <w:p w14:paraId="16FB7CBA" w14:textId="523F7028" w:rsidR="00777058" w:rsidRDefault="00777058" w:rsidP="00777058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8EC9741" w14:textId="5410E97A" w:rsidR="00777058" w:rsidRDefault="00E82BAF" w:rsidP="0077705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37736E7B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26244AA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EF121BF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3A87D1F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1D4D4EB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CF9203A" w14:textId="77777777" w:rsidR="00777058" w:rsidRPr="000D65F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7058" w:rsidRPr="00490492" w14:paraId="75566607" w14:textId="77777777" w:rsidTr="00670231">
        <w:trPr>
          <w:trHeight w:val="864"/>
        </w:trPr>
        <w:tc>
          <w:tcPr>
            <w:tcW w:w="461" w:type="dxa"/>
          </w:tcPr>
          <w:p w14:paraId="482113C5" w14:textId="4427731A" w:rsidR="00777058" w:rsidRDefault="00777058" w:rsidP="00777058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3.43</w:t>
            </w:r>
          </w:p>
        </w:tc>
        <w:tc>
          <w:tcPr>
            <w:tcW w:w="3327" w:type="dxa"/>
          </w:tcPr>
          <w:p w14:paraId="38003D31" w14:textId="59EB9F8E" w:rsidR="00777058" w:rsidRDefault="00E82BAF" w:rsidP="00777058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проведення метрологічної повірки медичного обладнання</w:t>
            </w:r>
          </w:p>
        </w:tc>
        <w:tc>
          <w:tcPr>
            <w:tcW w:w="1618" w:type="dxa"/>
          </w:tcPr>
          <w:p w14:paraId="7C38455B" w14:textId="38778C5B" w:rsidR="00777058" w:rsidRDefault="00777058" w:rsidP="00777058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C9BBFB" w14:textId="371507D6" w:rsidR="00777058" w:rsidRDefault="00E82BAF" w:rsidP="0077705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32 825</w:t>
            </w:r>
          </w:p>
        </w:tc>
        <w:tc>
          <w:tcPr>
            <w:tcW w:w="1366" w:type="dxa"/>
          </w:tcPr>
          <w:p w14:paraId="773D52D7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69FE6F6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F6C31BA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BC758D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F678EA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8988EA" w14:textId="77777777" w:rsidR="00777058" w:rsidRPr="000D65F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:rsidRPr="00490492" w14:paraId="141B1A9A" w14:textId="77777777" w:rsidTr="0028505C">
        <w:trPr>
          <w:trHeight w:val="1073"/>
        </w:trPr>
        <w:tc>
          <w:tcPr>
            <w:tcW w:w="461" w:type="dxa"/>
          </w:tcPr>
          <w:p w14:paraId="51FE5E7A" w14:textId="50B52618" w:rsidR="00E82BAF" w:rsidRDefault="00E82BAF" w:rsidP="00E82BA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3.44</w:t>
            </w:r>
          </w:p>
        </w:tc>
        <w:tc>
          <w:tcPr>
            <w:tcW w:w="3327" w:type="dxa"/>
          </w:tcPr>
          <w:p w14:paraId="267B4876" w14:textId="6ED832AD" w:rsidR="00E82BAF" w:rsidRDefault="00E82BAF" w:rsidP="00E82BAF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Облаштування пунктів незламності (придбання разового посуду, чаю, цукру, води та мережеві подовжувачі)</w:t>
            </w:r>
          </w:p>
        </w:tc>
        <w:tc>
          <w:tcPr>
            <w:tcW w:w="1618" w:type="dxa"/>
          </w:tcPr>
          <w:p w14:paraId="62979E0C" w14:textId="3CD6C20E" w:rsidR="00E82BAF" w:rsidRDefault="00E82BAF" w:rsidP="00E82BA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D9721A0" w14:textId="6373AE78" w:rsidR="00E82BAF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2 000</w:t>
            </w:r>
          </w:p>
        </w:tc>
        <w:tc>
          <w:tcPr>
            <w:tcW w:w="1366" w:type="dxa"/>
          </w:tcPr>
          <w:p w14:paraId="59F1ED36" w14:textId="77777777" w:rsidR="00E82BAF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12614A6" w14:textId="77777777" w:rsidR="00E82BAF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CF2EA97" w14:textId="77777777" w:rsidR="00E82BAF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1E64DE" w14:textId="77777777" w:rsidR="00E82BAF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F107376" w14:textId="77777777" w:rsidR="00E82BAF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52A5567" w14:textId="77777777" w:rsidR="00E82BAF" w:rsidRPr="000D65F8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6126" w:rsidRPr="00490492" w14:paraId="192CF024" w14:textId="77777777" w:rsidTr="00670231">
        <w:trPr>
          <w:trHeight w:val="534"/>
        </w:trPr>
        <w:tc>
          <w:tcPr>
            <w:tcW w:w="461" w:type="dxa"/>
          </w:tcPr>
          <w:p w14:paraId="74E953BD" w14:textId="6676B55A" w:rsidR="00C96126" w:rsidRPr="00C96126" w:rsidRDefault="00C96126" w:rsidP="00E82BA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327" w:type="dxa"/>
          </w:tcPr>
          <w:p w14:paraId="363E7A9D" w14:textId="3E170289" w:rsidR="00C96126" w:rsidRDefault="00C96126" w:rsidP="00E82BAF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Придбання матеріально технічних засобів (диспенсери для паперових рушників, тримача для мила, тримачі для рукавичок, ємності для побутових відходів, </w:t>
            </w:r>
            <w:r>
              <w:rPr>
                <w:sz w:val="24"/>
                <w:szCs w:val="24"/>
                <w:lang w:val="uk-UA"/>
              </w:rPr>
              <w:lastRenderedPageBreak/>
              <w:t>рукомийники Мойдодир</w:t>
            </w:r>
            <w:r w:rsidR="00670231">
              <w:rPr>
                <w:sz w:val="24"/>
                <w:szCs w:val="24"/>
                <w:lang w:val="uk-UA"/>
              </w:rPr>
              <w:t xml:space="preserve">, жалюзі, насос з </w:t>
            </w:r>
            <w:proofErr w:type="spellStart"/>
            <w:r w:rsidR="00670231">
              <w:rPr>
                <w:sz w:val="24"/>
                <w:szCs w:val="24"/>
                <w:lang w:val="uk-UA"/>
              </w:rPr>
              <w:t>байпасом</w:t>
            </w:r>
            <w:proofErr w:type="spellEnd"/>
            <w:r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15F2A3BE" w14:textId="5F87F297" w:rsidR="00C96126" w:rsidRDefault="00C96126" w:rsidP="00E82BA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1880672C" w14:textId="77777777" w:rsidR="00C96126" w:rsidRDefault="00C96126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66" w:type="dxa"/>
          </w:tcPr>
          <w:p w14:paraId="1102D0D7" w14:textId="37D2082C" w:rsidR="00C96126" w:rsidRDefault="00670231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149 400</w:t>
            </w:r>
          </w:p>
        </w:tc>
        <w:tc>
          <w:tcPr>
            <w:tcW w:w="1191" w:type="dxa"/>
          </w:tcPr>
          <w:p w14:paraId="34127104" w14:textId="77777777" w:rsidR="00C96126" w:rsidRDefault="00C96126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2868709" w14:textId="77777777" w:rsidR="00C96126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F74347" w14:textId="77777777" w:rsidR="00C96126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1DCE0EB" w14:textId="77777777" w:rsidR="00C96126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1AD8751" w14:textId="77777777" w:rsidR="00C96126" w:rsidRPr="000D65F8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6126" w:rsidRPr="00490492" w14:paraId="1254052C" w14:textId="77777777" w:rsidTr="0028505C">
        <w:trPr>
          <w:trHeight w:val="1073"/>
        </w:trPr>
        <w:tc>
          <w:tcPr>
            <w:tcW w:w="461" w:type="dxa"/>
          </w:tcPr>
          <w:p w14:paraId="20BE193D" w14:textId="18037ADA" w:rsidR="00C96126" w:rsidRPr="00C96126" w:rsidRDefault="00C96126" w:rsidP="00E82BA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3.46</w:t>
            </w:r>
          </w:p>
        </w:tc>
        <w:tc>
          <w:tcPr>
            <w:tcW w:w="3327" w:type="dxa"/>
          </w:tcPr>
          <w:p w14:paraId="37DAFAA6" w14:textId="0ABCEBB2" w:rsidR="00C96126" w:rsidRDefault="00C96126" w:rsidP="00E82BAF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проектно-кошторисної документації та проходження експертизи по об’єкту : «Капітальний ремонт частини будівлі ФП </w:t>
            </w:r>
            <w:proofErr w:type="spellStart"/>
            <w:r>
              <w:rPr>
                <w:sz w:val="24"/>
                <w:szCs w:val="24"/>
                <w:lang w:val="uk-UA"/>
              </w:rPr>
              <w:t>с.Козацьке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(заходи з енергозбереження) за адресою : 64020, Україна, Харківська область, Берестинський район, село Козацьке, площа Правди, 9»  </w:t>
            </w:r>
          </w:p>
        </w:tc>
        <w:tc>
          <w:tcPr>
            <w:tcW w:w="1618" w:type="dxa"/>
          </w:tcPr>
          <w:p w14:paraId="66CE82B3" w14:textId="7D726D9C" w:rsidR="00C96126" w:rsidRDefault="00C96126" w:rsidP="00E82BA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B790969" w14:textId="77777777" w:rsidR="00C96126" w:rsidRDefault="00C96126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66" w:type="dxa"/>
          </w:tcPr>
          <w:p w14:paraId="0D6AC8B4" w14:textId="028BA329" w:rsidR="00C96126" w:rsidRDefault="00C96126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110 00</w:t>
            </w:r>
          </w:p>
        </w:tc>
        <w:tc>
          <w:tcPr>
            <w:tcW w:w="1191" w:type="dxa"/>
          </w:tcPr>
          <w:p w14:paraId="54A266C6" w14:textId="77777777" w:rsidR="00C96126" w:rsidRDefault="00C96126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54D9B69" w14:textId="77777777" w:rsidR="00C96126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4FF10C" w14:textId="77777777" w:rsidR="00C96126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EDF3466" w14:textId="77777777" w:rsidR="00C96126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3E9FB22" w14:textId="77777777" w:rsidR="00C96126" w:rsidRPr="000D65F8" w:rsidRDefault="00C96126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:rsidRPr="00490492" w14:paraId="62BE11DB" w14:textId="77777777" w:rsidTr="003934FC">
        <w:trPr>
          <w:trHeight w:val="763"/>
        </w:trPr>
        <w:tc>
          <w:tcPr>
            <w:tcW w:w="461" w:type="dxa"/>
          </w:tcPr>
          <w:p w14:paraId="6400785C" w14:textId="2A556A26" w:rsidR="00670231" w:rsidRDefault="00670231" w:rsidP="00670231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3.47</w:t>
            </w:r>
          </w:p>
        </w:tc>
        <w:tc>
          <w:tcPr>
            <w:tcW w:w="3327" w:type="dxa"/>
          </w:tcPr>
          <w:p w14:paraId="01165424" w14:textId="4F3394AA" w:rsidR="00670231" w:rsidRDefault="00670231" w:rsidP="00670231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 w:rsidRPr="00E17172">
              <w:rPr>
                <w:sz w:val="24"/>
                <w:szCs w:val="24"/>
                <w:lang w:val="uk-UA"/>
              </w:rPr>
              <w:t>Послуги з технічного нагляду по об’єкту : «Капітальний ремонт системи опалення з заміною існуючого котла на новий в будівлі ФП с. Рояківка (в рамках підготовки до опалювального сезону), за адресою: 64030, Україна, Харківська область, Берестинський район, село Рояківка, вулиця Ювілейна, буд. 3</w:t>
            </w:r>
          </w:p>
        </w:tc>
        <w:tc>
          <w:tcPr>
            <w:tcW w:w="1618" w:type="dxa"/>
          </w:tcPr>
          <w:p w14:paraId="50A6A013" w14:textId="5FE05234" w:rsidR="00670231" w:rsidRDefault="00670231" w:rsidP="00670231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357DF2F" w14:textId="77777777" w:rsidR="00670231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66" w:type="dxa"/>
          </w:tcPr>
          <w:p w14:paraId="7D19CAB0" w14:textId="1C3BF59C" w:rsidR="00670231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191" w:type="dxa"/>
          </w:tcPr>
          <w:p w14:paraId="6181C01D" w14:textId="77777777" w:rsidR="00670231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9B4143E" w14:textId="77777777" w:rsidR="00670231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C796418" w14:textId="77777777" w:rsidR="00670231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801B0D3" w14:textId="77777777" w:rsidR="00670231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E9931F" w14:textId="77777777" w:rsidR="00670231" w:rsidRPr="000D65F8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92A5F" w:rsidRPr="00490492" w14:paraId="3A1E470B" w14:textId="77777777" w:rsidTr="003934FC">
        <w:trPr>
          <w:trHeight w:val="763"/>
        </w:trPr>
        <w:tc>
          <w:tcPr>
            <w:tcW w:w="461" w:type="dxa"/>
          </w:tcPr>
          <w:p w14:paraId="23FF16E0" w14:textId="374594BF" w:rsidR="00992A5F" w:rsidRDefault="00992A5F" w:rsidP="00992A5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3.49</w:t>
            </w:r>
          </w:p>
        </w:tc>
        <w:tc>
          <w:tcPr>
            <w:tcW w:w="3327" w:type="dxa"/>
          </w:tcPr>
          <w:p w14:paraId="0C1D4AB9" w14:textId="3582D2D8" w:rsidR="00992A5F" w:rsidRPr="00E17172" w:rsidRDefault="00992A5F" w:rsidP="00992A5F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 w:rsidRPr="00DE28B1">
              <w:rPr>
                <w:bCs/>
                <w:sz w:val="24"/>
                <w:szCs w:val="24"/>
                <w:lang w:val="uk-UA"/>
              </w:rPr>
              <w:t xml:space="preserve">Послуги з врізки </w:t>
            </w:r>
            <w:r>
              <w:rPr>
                <w:bCs/>
                <w:sz w:val="24"/>
                <w:szCs w:val="24"/>
                <w:lang w:val="uk-UA"/>
              </w:rPr>
              <w:t>газопроводу у газорозподільні мережі</w:t>
            </w:r>
            <w:r w:rsidRPr="00DE28B1">
              <w:rPr>
                <w:bCs/>
                <w:sz w:val="24"/>
                <w:szCs w:val="24"/>
                <w:lang w:val="uk-UA"/>
              </w:rPr>
              <w:t xml:space="preserve">, приймання </w:t>
            </w:r>
            <w:r>
              <w:rPr>
                <w:bCs/>
                <w:sz w:val="24"/>
                <w:szCs w:val="24"/>
                <w:lang w:val="uk-UA"/>
              </w:rPr>
              <w:t xml:space="preserve">об’єкту </w:t>
            </w:r>
            <w:r w:rsidRPr="00DE28B1">
              <w:rPr>
                <w:bCs/>
                <w:sz w:val="24"/>
                <w:szCs w:val="24"/>
                <w:lang w:val="uk-UA"/>
              </w:rPr>
              <w:t>в експлуатацію та пуск газ</w:t>
            </w:r>
            <w:r>
              <w:rPr>
                <w:bCs/>
                <w:sz w:val="24"/>
                <w:szCs w:val="24"/>
                <w:lang w:val="uk-UA"/>
              </w:rPr>
              <w:t>у</w:t>
            </w:r>
            <w:r w:rsidRPr="00DE28B1">
              <w:rPr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lang w:val="uk-UA"/>
              </w:rPr>
              <w:t>в будівлі</w:t>
            </w:r>
            <w:r w:rsidRPr="00DE28B1">
              <w:rPr>
                <w:bCs/>
                <w:sz w:val="24"/>
                <w:szCs w:val="24"/>
                <w:lang w:val="uk-UA"/>
              </w:rPr>
              <w:t xml:space="preserve"> ФП с.Рояківка (в рамках підготовки до </w:t>
            </w:r>
            <w:r w:rsidRPr="00DE28B1">
              <w:rPr>
                <w:bCs/>
                <w:sz w:val="24"/>
                <w:szCs w:val="24"/>
                <w:lang w:val="uk-UA"/>
              </w:rPr>
              <w:lastRenderedPageBreak/>
              <w:t>опалювального сезону), за адресою: 64030, Україна, Харківська область, Берестинський район, село Рояківка, вулиця Ювілейна, буд. 3.</w:t>
            </w:r>
            <w:r w:rsidRPr="00DE28B1">
              <w:rPr>
                <w:bCs/>
                <w:color w:val="000000"/>
                <w:sz w:val="24"/>
                <w:szCs w:val="24"/>
                <w:lang w:val="uk-UA"/>
              </w:rPr>
              <w:t xml:space="preserve">» </w:t>
            </w:r>
            <w:r w:rsidRPr="00DE28B1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DE28B1">
              <w:rPr>
                <w:b/>
                <w:spacing w:val="-3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18" w:type="dxa"/>
          </w:tcPr>
          <w:p w14:paraId="5AC84949" w14:textId="52889A27" w:rsidR="00992A5F" w:rsidRDefault="00992A5F" w:rsidP="00992A5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50B06A8F" w14:textId="77777777" w:rsidR="00992A5F" w:rsidRDefault="00992A5F" w:rsidP="00992A5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66" w:type="dxa"/>
          </w:tcPr>
          <w:p w14:paraId="1AF4BF27" w14:textId="0B9E0F8A" w:rsidR="00992A5F" w:rsidRDefault="00992A5F" w:rsidP="00992A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9 213</w:t>
            </w:r>
          </w:p>
        </w:tc>
        <w:tc>
          <w:tcPr>
            <w:tcW w:w="1191" w:type="dxa"/>
          </w:tcPr>
          <w:p w14:paraId="3A55EE6B" w14:textId="77777777" w:rsidR="00992A5F" w:rsidRDefault="00992A5F" w:rsidP="00992A5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DA86201" w14:textId="77777777" w:rsidR="00992A5F" w:rsidRDefault="00992A5F" w:rsidP="00992A5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FC47FC2" w14:textId="77777777" w:rsidR="00992A5F" w:rsidRDefault="00992A5F" w:rsidP="00992A5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065DC38" w14:textId="77777777" w:rsidR="00992A5F" w:rsidRDefault="00992A5F" w:rsidP="00992A5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EBE004C" w14:textId="77777777" w:rsidR="00992A5F" w:rsidRPr="000D65F8" w:rsidRDefault="00992A5F" w:rsidP="00992A5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14:paraId="6352083D" w14:textId="70BF6255" w:rsidTr="009F66D9">
        <w:trPr>
          <w:trHeight w:val="545"/>
        </w:trPr>
        <w:tc>
          <w:tcPr>
            <w:tcW w:w="461" w:type="dxa"/>
          </w:tcPr>
          <w:p w14:paraId="6C3313BB" w14:textId="77777777" w:rsidR="00670231" w:rsidRPr="00C43EFA" w:rsidRDefault="00670231" w:rsidP="00670231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587" w:type="dxa"/>
            <w:gridSpan w:val="13"/>
          </w:tcPr>
          <w:p w14:paraId="792C5AE6" w14:textId="59D7CFD3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670231" w14:paraId="6B870D28" w14:textId="35A82BDB" w:rsidTr="009F66D9">
        <w:tc>
          <w:tcPr>
            <w:tcW w:w="461" w:type="dxa"/>
          </w:tcPr>
          <w:p w14:paraId="5D130252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4CEECA" w14:textId="7D87B7B7" w:rsidR="00670231" w:rsidRPr="003537F4" w:rsidRDefault="00670231" w:rsidP="00670231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кадрового забезпечення підрозділів підприємства первинної ланки шляхом укомплекту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вання посад лікарів загальної практики – сімейної медицини, а також підвищення кваліфікації (у тому числі з питань медичного та фармацевтичного права, загальної й клінічної 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14:paraId="4B717D8B" w14:textId="2077C715" w:rsidR="00670231" w:rsidRDefault="00670231" w:rsidP="00670231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BEA263F" w14:textId="77777777" w:rsidR="00670231" w:rsidRDefault="00670231" w:rsidP="00670231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0CA162E" w14:textId="77777777" w:rsidR="00670231" w:rsidRDefault="00670231" w:rsidP="00670231"/>
        </w:tc>
        <w:tc>
          <w:tcPr>
            <w:tcW w:w="1366" w:type="dxa"/>
          </w:tcPr>
          <w:p w14:paraId="23C1ADA4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F38A1" w14:textId="77777777" w:rsidR="00670231" w:rsidRDefault="00670231" w:rsidP="00670231"/>
        </w:tc>
        <w:tc>
          <w:tcPr>
            <w:tcW w:w="1191" w:type="dxa"/>
          </w:tcPr>
          <w:p w14:paraId="269C6057" w14:textId="77777777" w:rsidR="00670231" w:rsidRDefault="00670231" w:rsidP="00670231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8BA01" w14:textId="77777777" w:rsidR="00670231" w:rsidRDefault="00670231" w:rsidP="00670231"/>
        </w:tc>
        <w:tc>
          <w:tcPr>
            <w:tcW w:w="1505" w:type="dxa"/>
            <w:gridSpan w:val="3"/>
          </w:tcPr>
          <w:p w14:paraId="04D23FA5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D748E62" w14:textId="10B1A309" w:rsidR="00670231" w:rsidRDefault="00670231" w:rsidP="00670231"/>
        </w:tc>
        <w:tc>
          <w:tcPr>
            <w:tcW w:w="1405" w:type="dxa"/>
            <w:gridSpan w:val="2"/>
          </w:tcPr>
          <w:p w14:paraId="10E05285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BD5D98E" w14:textId="77777777" w:rsidR="00670231" w:rsidRPr="00C43EFA" w:rsidRDefault="00670231" w:rsidP="0067023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8CA66ED" w14:textId="77777777" w:rsidR="00670231" w:rsidRDefault="00670231" w:rsidP="00670231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550C541" w14:textId="77777777" w:rsidR="00670231" w:rsidRPr="00C43EFA" w:rsidRDefault="00670231" w:rsidP="0067023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A7459B" w14:textId="09C84E2A" w:rsidR="00670231" w:rsidRPr="00C43EFA" w:rsidRDefault="00670231" w:rsidP="00670231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та якості медичної допомоги  для жителів  району</w:t>
            </w:r>
          </w:p>
        </w:tc>
      </w:tr>
      <w:tr w:rsidR="00670231" w14:paraId="15E35013" w14:textId="1F260501" w:rsidTr="0023204D">
        <w:trPr>
          <w:trHeight w:val="849"/>
        </w:trPr>
        <w:tc>
          <w:tcPr>
            <w:tcW w:w="461" w:type="dxa"/>
          </w:tcPr>
          <w:p w14:paraId="3710A347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1454BC6D" w14:textId="044A5B7C" w:rsidR="00670231" w:rsidRPr="00C973E6" w:rsidRDefault="00670231" w:rsidP="00670231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14:paraId="112AFEB4" w14:textId="2E1D2FB8" w:rsidR="00670231" w:rsidRDefault="00670231" w:rsidP="00670231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3979E7DA" w14:textId="77777777" w:rsidR="00670231" w:rsidRDefault="00670231" w:rsidP="00670231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C07356" w14:textId="77777777" w:rsidR="00670231" w:rsidRDefault="00670231" w:rsidP="00670231">
            <w:pPr>
              <w:ind w:right="-75"/>
            </w:pPr>
          </w:p>
        </w:tc>
        <w:tc>
          <w:tcPr>
            <w:tcW w:w="1366" w:type="dxa"/>
          </w:tcPr>
          <w:p w14:paraId="36155541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45C21" w14:textId="77777777" w:rsidR="00670231" w:rsidRDefault="00670231" w:rsidP="00670231"/>
        </w:tc>
        <w:tc>
          <w:tcPr>
            <w:tcW w:w="1191" w:type="dxa"/>
          </w:tcPr>
          <w:p w14:paraId="69FF3CB2" w14:textId="77777777" w:rsidR="00670231" w:rsidRDefault="00670231" w:rsidP="00670231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C86947" w14:textId="77777777" w:rsidR="00670231" w:rsidRDefault="00670231" w:rsidP="00670231"/>
        </w:tc>
        <w:tc>
          <w:tcPr>
            <w:tcW w:w="1505" w:type="dxa"/>
            <w:gridSpan w:val="3"/>
          </w:tcPr>
          <w:p w14:paraId="467BC938" w14:textId="412373D8" w:rsidR="00670231" w:rsidRDefault="00670231" w:rsidP="00670231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405" w:type="dxa"/>
            <w:gridSpan w:val="2"/>
          </w:tcPr>
          <w:p w14:paraId="25CE3B97" w14:textId="08200CB9" w:rsidR="00670231" w:rsidRDefault="00670231" w:rsidP="00670231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329" w:type="dxa"/>
            <w:gridSpan w:val="2"/>
          </w:tcPr>
          <w:p w14:paraId="2328F7E1" w14:textId="5094D439" w:rsidR="00670231" w:rsidRDefault="00670231" w:rsidP="00670231">
            <w:pPr>
              <w:ind w:right="-105" w:hanging="74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16" w:type="dxa"/>
          </w:tcPr>
          <w:p w14:paraId="109ACBF6" w14:textId="77777777" w:rsidR="00670231" w:rsidRDefault="00670231" w:rsidP="00670231"/>
        </w:tc>
      </w:tr>
      <w:tr w:rsidR="00670231" w:rsidRPr="00554F65" w14:paraId="1B1D2666" w14:textId="1D8F529E" w:rsidTr="009F66D9">
        <w:tc>
          <w:tcPr>
            <w:tcW w:w="461" w:type="dxa"/>
          </w:tcPr>
          <w:p w14:paraId="4C839D80" w14:textId="77777777" w:rsidR="00670231" w:rsidRPr="00C43EFA" w:rsidRDefault="00670231" w:rsidP="00670231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587" w:type="dxa"/>
            <w:gridSpan w:val="13"/>
          </w:tcPr>
          <w:p w14:paraId="1E613E5C" w14:textId="667DD9D3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670231" w14:paraId="6719B525" w14:textId="13A2036D" w:rsidTr="009F66D9">
        <w:tc>
          <w:tcPr>
            <w:tcW w:w="461" w:type="dxa"/>
          </w:tcPr>
          <w:p w14:paraId="4856C489" w14:textId="77777777" w:rsidR="00670231" w:rsidRPr="0058529D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14:paraId="43BE9F6D" w14:textId="50EC79A3" w:rsidR="00670231" w:rsidRPr="00FB5B0C" w:rsidRDefault="00670231" w:rsidP="00670231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2F6E268" w14:textId="4A24F220" w:rsidR="00670231" w:rsidRPr="0058529D" w:rsidRDefault="00670231" w:rsidP="00670231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4586009" w14:textId="405C280C" w:rsidR="00670231" w:rsidRPr="009B7747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366" w:type="dxa"/>
          </w:tcPr>
          <w:p w14:paraId="5D691236" w14:textId="1F54C01C" w:rsidR="00670231" w:rsidRPr="009B7747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4 051 120</w:t>
            </w:r>
          </w:p>
        </w:tc>
        <w:tc>
          <w:tcPr>
            <w:tcW w:w="1191" w:type="dxa"/>
          </w:tcPr>
          <w:p w14:paraId="22EC8367" w14:textId="087D9307" w:rsidR="00670231" w:rsidRPr="009B7747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3 252 093</w:t>
            </w:r>
          </w:p>
        </w:tc>
        <w:tc>
          <w:tcPr>
            <w:tcW w:w="1505" w:type="dxa"/>
            <w:gridSpan w:val="3"/>
          </w:tcPr>
          <w:p w14:paraId="6679BB77" w14:textId="34ACEB66" w:rsidR="00670231" w:rsidRPr="00E46A3A" w:rsidRDefault="00670231" w:rsidP="00670231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405" w:type="dxa"/>
            <w:gridSpan w:val="2"/>
          </w:tcPr>
          <w:p w14:paraId="65A1BF5B" w14:textId="44DC0CBE" w:rsidR="00670231" w:rsidRPr="0058529D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329" w:type="dxa"/>
            <w:gridSpan w:val="2"/>
          </w:tcPr>
          <w:p w14:paraId="1C9EC193" w14:textId="14FB4617" w:rsidR="00670231" w:rsidRPr="0058529D" w:rsidRDefault="00670231" w:rsidP="00670231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616" w:type="dxa"/>
          </w:tcPr>
          <w:p w14:paraId="496A2252" w14:textId="516C831E" w:rsidR="00670231" w:rsidRPr="0058529D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 xml:space="preserve">Забезпечення медичної допомоги на селі та </w:t>
            </w:r>
            <w:r w:rsidRPr="0058529D">
              <w:rPr>
                <w:sz w:val="24"/>
                <w:szCs w:val="24"/>
                <w:lang w:val="uk-UA"/>
              </w:rPr>
              <w:lastRenderedPageBreak/>
              <w:t>місцеве стимулювання якісної медичної допомоги на первинній ланці</w:t>
            </w:r>
          </w:p>
        </w:tc>
      </w:tr>
      <w:tr w:rsidR="00670231" w14:paraId="75D1E067" w14:textId="07B386B3" w:rsidTr="009F66D9">
        <w:tc>
          <w:tcPr>
            <w:tcW w:w="461" w:type="dxa"/>
          </w:tcPr>
          <w:p w14:paraId="60474260" w14:textId="77777777" w:rsidR="00670231" w:rsidRPr="0058529D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4587" w:type="dxa"/>
            <w:gridSpan w:val="13"/>
          </w:tcPr>
          <w:p w14:paraId="0D432B84" w14:textId="7C4D9268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670231" w14:paraId="0FB02284" w14:textId="64E91A0D" w:rsidTr="009F66D9">
        <w:tc>
          <w:tcPr>
            <w:tcW w:w="461" w:type="dxa"/>
          </w:tcPr>
          <w:p w14:paraId="0F9AB70C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BCB6E83" w14:textId="77777777" w:rsidR="00670231" w:rsidRDefault="00670231" w:rsidP="00670231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виявлення онкологічних захворювань  на всіх рівнях надання медичної допомоги</w:t>
            </w:r>
          </w:p>
          <w:p w14:paraId="3D6D02EE" w14:textId="42DFB910" w:rsidR="00670231" w:rsidRPr="00670231" w:rsidRDefault="00670231" w:rsidP="00670231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618" w:type="dxa"/>
          </w:tcPr>
          <w:p w14:paraId="1A162773" w14:textId="1BE80BF0" w:rsidR="00670231" w:rsidRDefault="00670231" w:rsidP="00670231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F42916" w14:textId="77777777" w:rsidR="00670231" w:rsidRDefault="00670231" w:rsidP="00670231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7D927AD" w14:textId="77777777" w:rsidR="00670231" w:rsidRDefault="00670231" w:rsidP="00670231">
            <w:pPr>
              <w:ind w:hanging="28"/>
            </w:pPr>
          </w:p>
        </w:tc>
        <w:tc>
          <w:tcPr>
            <w:tcW w:w="1366" w:type="dxa"/>
          </w:tcPr>
          <w:p w14:paraId="40D40D43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0D8F05" w14:textId="77777777" w:rsidR="00670231" w:rsidRDefault="00670231" w:rsidP="00670231"/>
        </w:tc>
        <w:tc>
          <w:tcPr>
            <w:tcW w:w="1191" w:type="dxa"/>
          </w:tcPr>
          <w:p w14:paraId="7D3477D2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E5BEA7" w14:textId="77777777" w:rsidR="00670231" w:rsidRDefault="00670231" w:rsidP="00670231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2E8E6935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D0072C" w14:textId="5BE433C5" w:rsidR="00670231" w:rsidRDefault="00670231" w:rsidP="00670231"/>
        </w:tc>
        <w:tc>
          <w:tcPr>
            <w:tcW w:w="1405" w:type="dxa"/>
            <w:gridSpan w:val="2"/>
          </w:tcPr>
          <w:p w14:paraId="2866D0B3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11C7E4" w14:textId="77777777" w:rsidR="00670231" w:rsidRPr="00C43EFA" w:rsidRDefault="00670231" w:rsidP="0067023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613095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C9134E" w14:textId="77777777" w:rsidR="00670231" w:rsidRPr="00C43EFA" w:rsidRDefault="00670231" w:rsidP="00670231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D996047" w14:textId="5CA2E3B5" w:rsidR="00670231" w:rsidRPr="00C43EFA" w:rsidRDefault="00670231" w:rsidP="00670231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доступності та своєчасного виявлення онкологічних захворювань</w:t>
            </w:r>
          </w:p>
        </w:tc>
      </w:tr>
      <w:tr w:rsidR="00670231" w14:paraId="37563511" w14:textId="600F71C9" w:rsidTr="009F66D9">
        <w:tc>
          <w:tcPr>
            <w:tcW w:w="461" w:type="dxa"/>
          </w:tcPr>
          <w:p w14:paraId="7328DB45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0170E48D" w14:textId="03158C42" w:rsidR="00670231" w:rsidRPr="00A15F73" w:rsidRDefault="00670231" w:rsidP="00670231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осіб, які належать до  груп підвищеного ризику виникнення онкологічних захворювань, з метою їх оздоровлення, диспансерного спостереження та лікування</w:t>
            </w:r>
          </w:p>
        </w:tc>
        <w:tc>
          <w:tcPr>
            <w:tcW w:w="1618" w:type="dxa"/>
          </w:tcPr>
          <w:p w14:paraId="62FC99B6" w14:textId="2598D6D3" w:rsidR="00670231" w:rsidRDefault="00670231" w:rsidP="00670231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FA1C692" w14:textId="77777777" w:rsidR="00670231" w:rsidRDefault="00670231" w:rsidP="00670231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C4B79BF" w14:textId="77777777" w:rsidR="00670231" w:rsidRDefault="00670231" w:rsidP="00670231">
            <w:pPr>
              <w:ind w:hanging="28"/>
            </w:pPr>
          </w:p>
        </w:tc>
        <w:tc>
          <w:tcPr>
            <w:tcW w:w="1366" w:type="dxa"/>
          </w:tcPr>
          <w:p w14:paraId="068A82C3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C7154F" w14:textId="77777777" w:rsidR="00670231" w:rsidRDefault="00670231" w:rsidP="00670231"/>
        </w:tc>
        <w:tc>
          <w:tcPr>
            <w:tcW w:w="1191" w:type="dxa"/>
          </w:tcPr>
          <w:p w14:paraId="12894075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7A8A4B" w14:textId="77777777" w:rsidR="00670231" w:rsidRDefault="00670231" w:rsidP="00670231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03D36CF7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2528" w14:textId="77777777" w:rsidR="00670231" w:rsidRDefault="00670231" w:rsidP="00670231"/>
        </w:tc>
        <w:tc>
          <w:tcPr>
            <w:tcW w:w="1405" w:type="dxa"/>
            <w:gridSpan w:val="2"/>
          </w:tcPr>
          <w:p w14:paraId="0815B4EC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A341A5" w14:textId="77777777" w:rsidR="00670231" w:rsidRDefault="00670231" w:rsidP="00670231"/>
        </w:tc>
        <w:tc>
          <w:tcPr>
            <w:tcW w:w="1329" w:type="dxa"/>
            <w:gridSpan w:val="2"/>
          </w:tcPr>
          <w:p w14:paraId="0F0B31C4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62A36A" w14:textId="77777777" w:rsidR="00670231" w:rsidRDefault="00670231" w:rsidP="00670231">
            <w:pPr>
              <w:ind w:left="-74"/>
            </w:pPr>
          </w:p>
        </w:tc>
        <w:tc>
          <w:tcPr>
            <w:tcW w:w="1616" w:type="dxa"/>
            <w:vMerge/>
          </w:tcPr>
          <w:p w14:paraId="4B8D1EBC" w14:textId="77777777" w:rsidR="00670231" w:rsidRDefault="00670231" w:rsidP="00670231"/>
        </w:tc>
      </w:tr>
      <w:tr w:rsidR="00670231" w14:paraId="5BF5793A" w14:textId="7FE0EFA7" w:rsidTr="009F66D9">
        <w:tc>
          <w:tcPr>
            <w:tcW w:w="461" w:type="dxa"/>
          </w:tcPr>
          <w:p w14:paraId="013E963C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9163318" w14:textId="6A129C65" w:rsidR="00670231" w:rsidRPr="00C43EFA" w:rsidRDefault="00670231" w:rsidP="00670231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Встановлення щомісячного контролю за організацією 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14:paraId="43B2FB82" w14:textId="17776412" w:rsidR="00670231" w:rsidRDefault="00670231" w:rsidP="00670231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4677CB9" w14:textId="77777777" w:rsidR="00670231" w:rsidRDefault="00670231" w:rsidP="00670231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1289E85" w14:textId="77777777" w:rsidR="00670231" w:rsidRDefault="00670231" w:rsidP="00670231">
            <w:pPr>
              <w:ind w:hanging="28"/>
            </w:pPr>
          </w:p>
        </w:tc>
        <w:tc>
          <w:tcPr>
            <w:tcW w:w="1366" w:type="dxa"/>
          </w:tcPr>
          <w:p w14:paraId="1E5641F0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2C640F" w14:textId="77777777" w:rsidR="00670231" w:rsidRDefault="00670231" w:rsidP="00670231"/>
        </w:tc>
        <w:tc>
          <w:tcPr>
            <w:tcW w:w="1191" w:type="dxa"/>
          </w:tcPr>
          <w:p w14:paraId="3807856A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9617FD" w14:textId="77777777" w:rsidR="00670231" w:rsidRDefault="00670231" w:rsidP="00670231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6107ECD6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0230EA5" w14:textId="77777777" w:rsidR="00670231" w:rsidRDefault="00670231" w:rsidP="00670231"/>
        </w:tc>
        <w:tc>
          <w:tcPr>
            <w:tcW w:w="1405" w:type="dxa"/>
            <w:gridSpan w:val="2"/>
          </w:tcPr>
          <w:p w14:paraId="43CA79C8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63A706D" w14:textId="77777777" w:rsidR="00670231" w:rsidRDefault="00670231" w:rsidP="00670231"/>
        </w:tc>
        <w:tc>
          <w:tcPr>
            <w:tcW w:w="1329" w:type="dxa"/>
            <w:gridSpan w:val="2"/>
          </w:tcPr>
          <w:p w14:paraId="3B80E0BA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BC9DAD" w14:textId="77777777" w:rsidR="00670231" w:rsidRDefault="00670231" w:rsidP="00670231">
            <w:pPr>
              <w:ind w:left="-74"/>
            </w:pPr>
          </w:p>
        </w:tc>
        <w:tc>
          <w:tcPr>
            <w:tcW w:w="1616" w:type="dxa"/>
            <w:vMerge/>
          </w:tcPr>
          <w:p w14:paraId="7356E64E" w14:textId="77777777" w:rsidR="00670231" w:rsidRDefault="00670231" w:rsidP="00670231"/>
        </w:tc>
      </w:tr>
      <w:tr w:rsidR="00670231" w14:paraId="546820BE" w14:textId="67CE3C4A" w:rsidTr="009F66D9">
        <w:tc>
          <w:tcPr>
            <w:tcW w:w="461" w:type="dxa"/>
          </w:tcPr>
          <w:p w14:paraId="73388321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6.4</w:t>
            </w:r>
          </w:p>
        </w:tc>
        <w:tc>
          <w:tcPr>
            <w:tcW w:w="3327" w:type="dxa"/>
          </w:tcPr>
          <w:p w14:paraId="5A0B8824" w14:textId="559D84CE" w:rsidR="00670231" w:rsidRPr="00451A53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інформованості населення щодо можливостей запобігання серцево-судинним і цереброваску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 xml:space="preserve">лярним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14:paraId="0772B05D" w14:textId="69015E9A" w:rsidR="00670231" w:rsidRDefault="00670231" w:rsidP="00670231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5E486BF" w14:textId="77777777" w:rsidR="00670231" w:rsidRDefault="00670231" w:rsidP="00670231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B12389C" w14:textId="77777777" w:rsidR="00670231" w:rsidRDefault="00670231" w:rsidP="00670231">
            <w:pPr>
              <w:ind w:left="-198" w:right="-61" w:firstLine="180"/>
            </w:pPr>
          </w:p>
        </w:tc>
        <w:tc>
          <w:tcPr>
            <w:tcW w:w="1366" w:type="dxa"/>
          </w:tcPr>
          <w:p w14:paraId="45128FBD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21220B" w14:textId="77777777" w:rsidR="00670231" w:rsidRDefault="00670231" w:rsidP="00670231"/>
        </w:tc>
        <w:tc>
          <w:tcPr>
            <w:tcW w:w="1191" w:type="dxa"/>
          </w:tcPr>
          <w:p w14:paraId="3623FEC7" w14:textId="77777777" w:rsidR="00670231" w:rsidRDefault="00670231" w:rsidP="00670231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F1D8A9" w14:textId="77777777" w:rsidR="00670231" w:rsidRDefault="00670231" w:rsidP="00670231">
            <w:pPr>
              <w:ind w:right="-150"/>
            </w:pPr>
          </w:p>
        </w:tc>
        <w:tc>
          <w:tcPr>
            <w:tcW w:w="1535" w:type="dxa"/>
            <w:gridSpan w:val="4"/>
          </w:tcPr>
          <w:p w14:paraId="6B6683F6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117FFE" w14:textId="5F53BC5F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49AEC266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6E0D87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5A3A2612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D4B7F82" w14:textId="77777777" w:rsidR="00670231" w:rsidRPr="00C43EFA" w:rsidRDefault="00670231" w:rsidP="00670231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6DEBC9C2" w14:textId="4FE30C01" w:rsidR="00670231" w:rsidRPr="00C43EFA" w:rsidRDefault="00670231" w:rsidP="00670231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Попередження, 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 xml:space="preserve">серцево-судинних захворювань та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профілактика їх ускладнень</w:t>
            </w:r>
          </w:p>
        </w:tc>
      </w:tr>
      <w:tr w:rsidR="00670231" w14:paraId="2198C8AB" w14:textId="09A80061" w:rsidTr="009F66D9">
        <w:tc>
          <w:tcPr>
            <w:tcW w:w="461" w:type="dxa"/>
          </w:tcPr>
          <w:p w14:paraId="39BD0153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6.5</w:t>
            </w:r>
          </w:p>
        </w:tc>
        <w:tc>
          <w:tcPr>
            <w:tcW w:w="3327" w:type="dxa"/>
          </w:tcPr>
          <w:p w14:paraId="22E8A100" w14:textId="77777777" w:rsidR="00670231" w:rsidRPr="007A6853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14:paraId="51753A4A" w14:textId="6687ED87" w:rsidR="00670231" w:rsidRDefault="00670231" w:rsidP="00670231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94A190E" w14:textId="77777777" w:rsidR="00670231" w:rsidRDefault="00670231" w:rsidP="00670231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AAFDE57" w14:textId="77777777" w:rsidR="00670231" w:rsidRDefault="00670231" w:rsidP="00670231">
            <w:pPr>
              <w:ind w:right="-75"/>
            </w:pPr>
          </w:p>
        </w:tc>
        <w:tc>
          <w:tcPr>
            <w:tcW w:w="1366" w:type="dxa"/>
          </w:tcPr>
          <w:p w14:paraId="57F1888B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102DA3" w14:textId="77777777" w:rsidR="00670231" w:rsidRDefault="00670231" w:rsidP="00670231"/>
        </w:tc>
        <w:tc>
          <w:tcPr>
            <w:tcW w:w="1191" w:type="dxa"/>
          </w:tcPr>
          <w:p w14:paraId="4FB3AAB1" w14:textId="77777777" w:rsidR="00670231" w:rsidRDefault="00670231" w:rsidP="00670231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AA83865" w14:textId="77777777" w:rsidR="00670231" w:rsidRDefault="00670231" w:rsidP="00670231">
            <w:pPr>
              <w:ind w:right="-150"/>
            </w:pPr>
          </w:p>
        </w:tc>
        <w:tc>
          <w:tcPr>
            <w:tcW w:w="1535" w:type="dxa"/>
            <w:gridSpan w:val="4"/>
          </w:tcPr>
          <w:p w14:paraId="56E151CD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884A57" w14:textId="77777777" w:rsidR="00670231" w:rsidRDefault="00670231" w:rsidP="00670231"/>
        </w:tc>
        <w:tc>
          <w:tcPr>
            <w:tcW w:w="1440" w:type="dxa"/>
            <w:gridSpan w:val="2"/>
          </w:tcPr>
          <w:p w14:paraId="1D0C12CC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10927CC" w14:textId="77777777" w:rsidR="00670231" w:rsidRDefault="00670231" w:rsidP="00670231"/>
        </w:tc>
        <w:tc>
          <w:tcPr>
            <w:tcW w:w="1264" w:type="dxa"/>
          </w:tcPr>
          <w:p w14:paraId="7339D01B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25E9FF1" w14:textId="77777777" w:rsidR="00670231" w:rsidRDefault="00670231" w:rsidP="00670231"/>
        </w:tc>
        <w:tc>
          <w:tcPr>
            <w:tcW w:w="1616" w:type="dxa"/>
            <w:vMerge/>
          </w:tcPr>
          <w:p w14:paraId="0D23481B" w14:textId="77777777" w:rsidR="00670231" w:rsidRDefault="00670231" w:rsidP="00670231"/>
        </w:tc>
      </w:tr>
      <w:tr w:rsidR="00670231" w14:paraId="76C64A84" w14:textId="1D91F67F" w:rsidTr="009F66D9">
        <w:tc>
          <w:tcPr>
            <w:tcW w:w="461" w:type="dxa"/>
          </w:tcPr>
          <w:p w14:paraId="7D571285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6.6</w:t>
            </w:r>
          </w:p>
        </w:tc>
        <w:tc>
          <w:tcPr>
            <w:tcW w:w="3327" w:type="dxa"/>
          </w:tcPr>
          <w:p w14:paraId="106E86AF" w14:textId="545059BB" w:rsidR="00670231" w:rsidRPr="00451A53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>, вартість яких підлягає 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</w:p>
        </w:tc>
        <w:tc>
          <w:tcPr>
            <w:tcW w:w="1618" w:type="dxa"/>
          </w:tcPr>
          <w:p w14:paraId="7B319F8B" w14:textId="126EC8A2" w:rsidR="00670231" w:rsidRDefault="00670231" w:rsidP="00670231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C28BA3" w14:textId="77777777" w:rsidR="00670231" w:rsidRDefault="00670231" w:rsidP="00670231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73B4AB" w14:textId="77777777" w:rsidR="00670231" w:rsidRDefault="00670231" w:rsidP="00670231">
            <w:pPr>
              <w:ind w:right="-75"/>
            </w:pPr>
          </w:p>
        </w:tc>
        <w:tc>
          <w:tcPr>
            <w:tcW w:w="1366" w:type="dxa"/>
          </w:tcPr>
          <w:p w14:paraId="2CE6F6C3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3956D62" w14:textId="77777777" w:rsidR="00670231" w:rsidRDefault="00670231" w:rsidP="00670231"/>
        </w:tc>
        <w:tc>
          <w:tcPr>
            <w:tcW w:w="1191" w:type="dxa"/>
          </w:tcPr>
          <w:p w14:paraId="06921A94" w14:textId="77777777" w:rsidR="00670231" w:rsidRDefault="00670231" w:rsidP="00670231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E12484E" w14:textId="77777777" w:rsidR="00670231" w:rsidRDefault="00670231" w:rsidP="00670231">
            <w:pPr>
              <w:ind w:right="-150"/>
            </w:pPr>
          </w:p>
        </w:tc>
        <w:tc>
          <w:tcPr>
            <w:tcW w:w="1535" w:type="dxa"/>
            <w:gridSpan w:val="4"/>
          </w:tcPr>
          <w:p w14:paraId="0BF19E43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6C9615" w14:textId="77777777" w:rsidR="00670231" w:rsidRDefault="00670231" w:rsidP="00670231"/>
        </w:tc>
        <w:tc>
          <w:tcPr>
            <w:tcW w:w="1440" w:type="dxa"/>
            <w:gridSpan w:val="2"/>
          </w:tcPr>
          <w:p w14:paraId="4F512CF5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80B4B8" w14:textId="77777777" w:rsidR="00670231" w:rsidRDefault="00670231" w:rsidP="00670231"/>
        </w:tc>
        <w:tc>
          <w:tcPr>
            <w:tcW w:w="1264" w:type="dxa"/>
          </w:tcPr>
          <w:p w14:paraId="78368AD1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F6884C" w14:textId="77777777" w:rsidR="00670231" w:rsidRDefault="00670231" w:rsidP="00670231"/>
        </w:tc>
        <w:tc>
          <w:tcPr>
            <w:tcW w:w="1616" w:type="dxa"/>
          </w:tcPr>
          <w:p w14:paraId="03AA32F1" w14:textId="77777777" w:rsidR="00670231" w:rsidRDefault="00670231" w:rsidP="00670231"/>
        </w:tc>
      </w:tr>
      <w:tr w:rsidR="00670231" w14:paraId="5CF1ADAE" w14:textId="337101FF" w:rsidTr="009F66D9">
        <w:tc>
          <w:tcPr>
            <w:tcW w:w="461" w:type="dxa"/>
          </w:tcPr>
          <w:p w14:paraId="30258E35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6.7</w:t>
            </w:r>
          </w:p>
        </w:tc>
        <w:tc>
          <w:tcPr>
            <w:tcW w:w="3327" w:type="dxa"/>
          </w:tcPr>
          <w:p w14:paraId="2BCD6298" w14:textId="08C615FC" w:rsidR="00670231" w:rsidRPr="00C43EFA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 серед молоді шляхом 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хвороб,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>забезпечення профілактики захворюваності на вірусні гепатити В і С 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14:paraId="014C24CF" w14:textId="6D981595" w:rsidR="00670231" w:rsidRDefault="00670231" w:rsidP="00670231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2CC687" w14:textId="77777777" w:rsidR="00670231" w:rsidRDefault="00670231" w:rsidP="00670231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DC92521" w14:textId="77777777" w:rsidR="00670231" w:rsidRDefault="00670231" w:rsidP="00670231">
            <w:pPr>
              <w:ind w:right="-75"/>
            </w:pPr>
          </w:p>
        </w:tc>
        <w:tc>
          <w:tcPr>
            <w:tcW w:w="1366" w:type="dxa"/>
          </w:tcPr>
          <w:p w14:paraId="78A21A22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D17E90" w14:textId="77777777" w:rsidR="00670231" w:rsidRDefault="00670231" w:rsidP="00670231"/>
        </w:tc>
        <w:tc>
          <w:tcPr>
            <w:tcW w:w="1191" w:type="dxa"/>
          </w:tcPr>
          <w:p w14:paraId="68F15006" w14:textId="77777777" w:rsidR="00670231" w:rsidRDefault="00670231" w:rsidP="00670231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97DDCF" w14:textId="77777777" w:rsidR="00670231" w:rsidRDefault="00670231" w:rsidP="00670231">
            <w:pPr>
              <w:ind w:right="-150"/>
            </w:pPr>
          </w:p>
        </w:tc>
        <w:tc>
          <w:tcPr>
            <w:tcW w:w="1535" w:type="dxa"/>
            <w:gridSpan w:val="4"/>
          </w:tcPr>
          <w:p w14:paraId="5F786FA1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2509B1" w14:textId="5107C6D4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2A5F6F7F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1A2C60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2A452637" w14:textId="77777777" w:rsidR="00670231" w:rsidRDefault="00670231" w:rsidP="00670231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69DE34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1666131" w14:textId="32639B04" w:rsidR="00670231" w:rsidRPr="00C43EFA" w:rsidRDefault="00670231" w:rsidP="00670231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здорового способу життя та продовження тривалості життя</w:t>
            </w:r>
          </w:p>
        </w:tc>
      </w:tr>
      <w:tr w:rsidR="00670231" w:rsidRPr="00C96126" w14:paraId="61727A67" w14:textId="1FAB4834" w:rsidTr="00CF78D3">
        <w:trPr>
          <w:trHeight w:val="3331"/>
        </w:trPr>
        <w:tc>
          <w:tcPr>
            <w:tcW w:w="461" w:type="dxa"/>
          </w:tcPr>
          <w:p w14:paraId="3EA0D902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6.8</w:t>
            </w:r>
          </w:p>
        </w:tc>
        <w:tc>
          <w:tcPr>
            <w:tcW w:w="3327" w:type="dxa"/>
          </w:tcPr>
          <w:p w14:paraId="3BB1F1AD" w14:textId="77777777" w:rsidR="00670231" w:rsidRPr="00C43EFA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14:paraId="34914C6B" w14:textId="34E608E7" w:rsidR="00670231" w:rsidRDefault="00670231" w:rsidP="00670231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52D8527" w14:textId="77777777" w:rsidR="00670231" w:rsidRDefault="00670231" w:rsidP="00670231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E5A12AA" w14:textId="77777777" w:rsidR="00670231" w:rsidRDefault="00670231" w:rsidP="00670231"/>
        </w:tc>
        <w:tc>
          <w:tcPr>
            <w:tcW w:w="1366" w:type="dxa"/>
          </w:tcPr>
          <w:p w14:paraId="608AFA5E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EB3D6AB" w14:textId="77777777" w:rsidR="00670231" w:rsidRDefault="00670231" w:rsidP="00670231"/>
        </w:tc>
        <w:tc>
          <w:tcPr>
            <w:tcW w:w="1191" w:type="dxa"/>
          </w:tcPr>
          <w:p w14:paraId="643F34E3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7DCCF57" w14:textId="77777777" w:rsidR="00670231" w:rsidRDefault="00670231" w:rsidP="00670231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4F4619FF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AAAB17" w14:textId="77777777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603283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E40E55" w14:textId="77777777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7EB47E" w14:textId="77777777" w:rsidR="00670231" w:rsidRDefault="00670231" w:rsidP="00670231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77DAE2" w14:textId="77777777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8FDBD99" w14:textId="3E0D9C32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670231" w14:paraId="70E1FCBC" w14:textId="095F4DBC" w:rsidTr="009F66D9">
        <w:trPr>
          <w:trHeight w:val="353"/>
        </w:trPr>
        <w:tc>
          <w:tcPr>
            <w:tcW w:w="461" w:type="dxa"/>
          </w:tcPr>
          <w:p w14:paraId="7FCEB494" w14:textId="77777777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587" w:type="dxa"/>
            <w:gridSpan w:val="13"/>
          </w:tcPr>
          <w:p w14:paraId="2835CCC9" w14:textId="19BC5110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670231" w:rsidRPr="00C96126" w14:paraId="3416424E" w14:textId="32FE0A4B" w:rsidTr="009F66D9">
        <w:tc>
          <w:tcPr>
            <w:tcW w:w="461" w:type="dxa"/>
          </w:tcPr>
          <w:p w14:paraId="28A9B86D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214F874" w14:textId="687E8B28" w:rsidR="00670231" w:rsidRPr="004834DD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14:paraId="161D943F" w14:textId="77777777" w:rsidR="00670231" w:rsidRDefault="00670231" w:rsidP="00670231">
            <w:pPr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  <w:p w14:paraId="498C3F39" w14:textId="73E43DA3" w:rsidR="00670231" w:rsidRDefault="00670231" w:rsidP="00670231">
            <w:pPr>
              <w:ind w:left="-198" w:right="-75" w:firstLine="180"/>
              <w:jc w:val="center"/>
            </w:pPr>
          </w:p>
        </w:tc>
        <w:tc>
          <w:tcPr>
            <w:tcW w:w="1230" w:type="dxa"/>
          </w:tcPr>
          <w:p w14:paraId="246259AE" w14:textId="77777777" w:rsidR="00670231" w:rsidRDefault="00670231" w:rsidP="00670231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17383B" w14:textId="77777777" w:rsidR="00670231" w:rsidRDefault="00670231" w:rsidP="00670231">
            <w:pPr>
              <w:ind w:right="-75"/>
              <w:jc w:val="center"/>
            </w:pPr>
          </w:p>
        </w:tc>
        <w:tc>
          <w:tcPr>
            <w:tcW w:w="1366" w:type="dxa"/>
          </w:tcPr>
          <w:p w14:paraId="51D52F56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A85D27A" w14:textId="77777777" w:rsidR="00670231" w:rsidRDefault="00670231" w:rsidP="00670231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E88329" w14:textId="77777777" w:rsidR="00670231" w:rsidRDefault="00670231" w:rsidP="00670231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FCAB03" w14:textId="77777777" w:rsidR="00670231" w:rsidRDefault="00670231" w:rsidP="00670231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7459A7A7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C397A51" w14:textId="55488F3A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8195A0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1B3CEB3" w14:textId="77777777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55DA97" w14:textId="77777777" w:rsidR="00670231" w:rsidRDefault="00670231" w:rsidP="00670231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FF39BF" w14:textId="77777777" w:rsidR="00670231" w:rsidRPr="00C43EFA" w:rsidRDefault="00670231" w:rsidP="00670231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6DDBFD4" w14:textId="1A33EE45" w:rsidR="00670231" w:rsidRPr="00C43EFA" w:rsidRDefault="00670231" w:rsidP="00670231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якості надання медичної допомоги хворим на 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програми протидії захворюванню на туберкульоз</w:t>
            </w:r>
          </w:p>
        </w:tc>
      </w:tr>
      <w:tr w:rsidR="00670231" w14:paraId="56D0B32A" w14:textId="14150707" w:rsidTr="009F66D9">
        <w:tc>
          <w:tcPr>
            <w:tcW w:w="461" w:type="dxa"/>
          </w:tcPr>
          <w:p w14:paraId="54FA6BBF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26046E2E" w14:textId="59AD6E26" w:rsidR="00670231" w:rsidRPr="004834DD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туберкулінодіагностики</w:t>
            </w:r>
          </w:p>
        </w:tc>
        <w:tc>
          <w:tcPr>
            <w:tcW w:w="1618" w:type="dxa"/>
          </w:tcPr>
          <w:p w14:paraId="1303B4DA" w14:textId="4267FF25" w:rsidR="00670231" w:rsidRDefault="00670231" w:rsidP="00670231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03DD661" w14:textId="77777777" w:rsidR="00670231" w:rsidRPr="009B7747" w:rsidRDefault="00670231" w:rsidP="00670231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366" w:type="dxa"/>
          </w:tcPr>
          <w:p w14:paraId="2F561025" w14:textId="24FC4F9E" w:rsidR="00670231" w:rsidRPr="009B7747" w:rsidRDefault="00670231" w:rsidP="00670231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28 874</w:t>
            </w:r>
          </w:p>
        </w:tc>
        <w:tc>
          <w:tcPr>
            <w:tcW w:w="1191" w:type="dxa"/>
          </w:tcPr>
          <w:p w14:paraId="13B62B2B" w14:textId="29C07E0C" w:rsidR="00670231" w:rsidRPr="009B7747" w:rsidRDefault="00670231" w:rsidP="00670231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30 925</w:t>
            </w:r>
          </w:p>
        </w:tc>
        <w:tc>
          <w:tcPr>
            <w:tcW w:w="1505" w:type="dxa"/>
            <w:gridSpan w:val="3"/>
          </w:tcPr>
          <w:p w14:paraId="4EA2CE49" w14:textId="2B702A13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405" w:type="dxa"/>
            <w:gridSpan w:val="2"/>
          </w:tcPr>
          <w:p w14:paraId="63CCAB89" w14:textId="353E53B3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329" w:type="dxa"/>
            <w:gridSpan w:val="2"/>
          </w:tcPr>
          <w:p w14:paraId="2E917F66" w14:textId="189DF11C" w:rsidR="00670231" w:rsidRPr="00C43EFA" w:rsidRDefault="00670231" w:rsidP="00670231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616" w:type="dxa"/>
            <w:vMerge/>
          </w:tcPr>
          <w:p w14:paraId="05BB5750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14:paraId="3604DF7C" w14:textId="7F113B46" w:rsidTr="009F66D9">
        <w:tc>
          <w:tcPr>
            <w:tcW w:w="461" w:type="dxa"/>
          </w:tcPr>
          <w:p w14:paraId="1F763AA3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0E923307" w14:textId="77777777" w:rsidR="00670231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Організація проведення профілактичних оглядів населення на туберкульоз</w:t>
            </w:r>
          </w:p>
          <w:p w14:paraId="15B433AB" w14:textId="2CBA9FD3" w:rsidR="00670231" w:rsidRPr="00C43EFA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14:paraId="3D2EE04B" w14:textId="56FC4BD8" w:rsidR="00670231" w:rsidRDefault="00670231" w:rsidP="00670231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F676D" w14:textId="77777777" w:rsidR="00670231" w:rsidRDefault="00670231" w:rsidP="00670231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0F93B1" w14:textId="77777777" w:rsidR="00670231" w:rsidRDefault="00670231" w:rsidP="00670231">
            <w:pPr>
              <w:ind w:right="-75"/>
              <w:jc w:val="center"/>
            </w:pPr>
          </w:p>
        </w:tc>
        <w:tc>
          <w:tcPr>
            <w:tcW w:w="1366" w:type="dxa"/>
          </w:tcPr>
          <w:p w14:paraId="75A1D7FF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CE844A6" w14:textId="77777777" w:rsidR="00670231" w:rsidRDefault="00670231" w:rsidP="00670231">
            <w:pPr>
              <w:ind w:right="-105"/>
              <w:jc w:val="center"/>
            </w:pPr>
          </w:p>
        </w:tc>
        <w:tc>
          <w:tcPr>
            <w:tcW w:w="1191" w:type="dxa"/>
          </w:tcPr>
          <w:p w14:paraId="559E8D9D" w14:textId="77777777" w:rsidR="00670231" w:rsidRDefault="00670231" w:rsidP="00670231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EAB9CCC" w14:textId="77777777" w:rsidR="00670231" w:rsidRDefault="00670231" w:rsidP="00670231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44AFA6ED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AB1300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A3A44C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5AFD16F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DE2B50E" w14:textId="77777777" w:rsidR="00670231" w:rsidRDefault="00670231" w:rsidP="00670231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A6DF6A7" w14:textId="77777777" w:rsidR="00670231" w:rsidRPr="00C43EFA" w:rsidRDefault="00670231" w:rsidP="00670231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531BFADE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14:paraId="2DF43DBB" w14:textId="7373FC06" w:rsidTr="00670231">
        <w:trPr>
          <w:trHeight w:val="2278"/>
        </w:trPr>
        <w:tc>
          <w:tcPr>
            <w:tcW w:w="461" w:type="dxa"/>
          </w:tcPr>
          <w:p w14:paraId="73FE74E1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14:paraId="03D6DDF8" w14:textId="6D6781DE" w:rsidR="00670231" w:rsidRPr="00635B5E" w:rsidRDefault="00670231" w:rsidP="00670231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 xml:space="preserve">некомерційного підприємства Кегичівської селищної ради «Кегичівська центральна районна лікарня» </w:t>
            </w:r>
          </w:p>
        </w:tc>
        <w:tc>
          <w:tcPr>
            <w:tcW w:w="1618" w:type="dxa"/>
          </w:tcPr>
          <w:p w14:paraId="650E1AE1" w14:textId="39063870" w:rsidR="00670231" w:rsidRDefault="00670231" w:rsidP="00670231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2A14E2" w14:textId="77777777" w:rsidR="00670231" w:rsidRDefault="00670231" w:rsidP="00670231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701891" w14:textId="77777777" w:rsidR="00670231" w:rsidRDefault="00670231" w:rsidP="00670231">
            <w:pPr>
              <w:ind w:right="-75"/>
              <w:jc w:val="center"/>
            </w:pPr>
          </w:p>
        </w:tc>
        <w:tc>
          <w:tcPr>
            <w:tcW w:w="1366" w:type="dxa"/>
          </w:tcPr>
          <w:p w14:paraId="7D6B2CD1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A34C55" w14:textId="77777777" w:rsidR="00670231" w:rsidRDefault="00670231" w:rsidP="00670231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B41CD6" w14:textId="77777777" w:rsidR="00670231" w:rsidRDefault="00670231" w:rsidP="00670231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AC33447" w14:textId="77777777" w:rsidR="00670231" w:rsidRDefault="00670231" w:rsidP="00670231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1D488B77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DB96F6B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31B229C" w14:textId="77777777" w:rsidR="00670231" w:rsidRDefault="00670231" w:rsidP="00670231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A4D010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30B6DFF" w14:textId="77777777" w:rsidR="00670231" w:rsidRDefault="00670231" w:rsidP="00670231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6D3A87" w14:textId="77777777" w:rsidR="00670231" w:rsidRPr="00C43EFA" w:rsidRDefault="00670231" w:rsidP="00670231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398692A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14:paraId="33CFFDDA" w14:textId="49075B2E" w:rsidTr="009F66D9">
        <w:tc>
          <w:tcPr>
            <w:tcW w:w="461" w:type="dxa"/>
          </w:tcPr>
          <w:p w14:paraId="0DF0EAF4" w14:textId="77777777" w:rsidR="00670231" w:rsidRPr="00C43EFA" w:rsidRDefault="00670231" w:rsidP="00670231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4587" w:type="dxa"/>
            <w:gridSpan w:val="13"/>
          </w:tcPr>
          <w:p w14:paraId="3A41D545" w14:textId="36EE083A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670231" w14:paraId="2FC8E036" w14:textId="0A9F7E94" w:rsidTr="00670231">
        <w:trPr>
          <w:trHeight w:val="2052"/>
        </w:trPr>
        <w:tc>
          <w:tcPr>
            <w:tcW w:w="461" w:type="dxa"/>
          </w:tcPr>
          <w:p w14:paraId="4D4A66D7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756826CD" w14:textId="77777777" w:rsidR="00670231" w:rsidRDefault="00670231" w:rsidP="00670231">
            <w:pPr>
              <w:spacing w:before="100" w:beforeAutospacing="1" w:after="100" w:afterAutospacing="1"/>
              <w:ind w:right="-108" w:hanging="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  <w:p w14:paraId="3A582D5B" w14:textId="16FCA58F" w:rsidR="00670231" w:rsidRPr="00545387" w:rsidRDefault="00670231" w:rsidP="00670231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</w:p>
        </w:tc>
        <w:tc>
          <w:tcPr>
            <w:tcW w:w="1618" w:type="dxa"/>
          </w:tcPr>
          <w:p w14:paraId="63D0E16F" w14:textId="7C484B75" w:rsidR="00670231" w:rsidRPr="00C43EFA" w:rsidRDefault="00670231" w:rsidP="00670231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65564F" w14:textId="77777777" w:rsidR="00670231" w:rsidRDefault="00670231" w:rsidP="00670231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DACFF9F" w14:textId="77777777" w:rsidR="00670231" w:rsidRDefault="00670231" w:rsidP="00670231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00D75853" w14:textId="77777777" w:rsidR="00670231" w:rsidRDefault="00670231" w:rsidP="00670231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64084C" w14:textId="77777777" w:rsidR="00670231" w:rsidRDefault="00670231" w:rsidP="00670231">
            <w:pPr>
              <w:jc w:val="center"/>
            </w:pPr>
          </w:p>
        </w:tc>
        <w:tc>
          <w:tcPr>
            <w:tcW w:w="1191" w:type="dxa"/>
          </w:tcPr>
          <w:p w14:paraId="789F2286" w14:textId="77777777" w:rsidR="00670231" w:rsidRDefault="00670231" w:rsidP="00670231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FC6EF6" w14:textId="77777777" w:rsidR="00670231" w:rsidRDefault="00670231" w:rsidP="00670231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14:paraId="5C4B32A8" w14:textId="77777777" w:rsidR="00670231" w:rsidRDefault="00670231" w:rsidP="00670231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985A4" w14:textId="6D7AD5FF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E34A0C" w14:textId="77777777" w:rsidR="00670231" w:rsidRDefault="00670231" w:rsidP="00670231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CF32A2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9C813A" w14:textId="77777777" w:rsidR="00670231" w:rsidRDefault="00670231" w:rsidP="00670231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5B3DFE1" w14:textId="77777777" w:rsidR="00670231" w:rsidRPr="00C43EFA" w:rsidRDefault="00670231" w:rsidP="00670231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23C7A452" w14:textId="1C7085D2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та боротьби з ними</w:t>
            </w:r>
          </w:p>
        </w:tc>
      </w:tr>
      <w:tr w:rsidR="00670231" w14:paraId="04859B40" w14:textId="3CF7AC3D" w:rsidTr="00BF707E">
        <w:trPr>
          <w:trHeight w:val="3409"/>
        </w:trPr>
        <w:tc>
          <w:tcPr>
            <w:tcW w:w="461" w:type="dxa"/>
          </w:tcPr>
          <w:p w14:paraId="484E465E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4329445C" w14:textId="77777777" w:rsidR="00670231" w:rsidRDefault="00670231" w:rsidP="00670231">
            <w:pPr>
              <w:spacing w:before="100" w:beforeAutospacing="1" w:after="100" w:afterAutospacing="1" w:line="228" w:lineRule="auto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організаційно-методичних заходів щодо профілактики і боротьби з інфекціями, сприяння діяльності кабінетів щеплень, незалежно від форми їх підпорядкування, з метою розширення доступу населен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т.ч. від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9B7747">
              <w:rPr>
                <w:sz w:val="24"/>
                <w:szCs w:val="24"/>
              </w:rPr>
              <w:t>-19</w:t>
            </w:r>
          </w:p>
          <w:p w14:paraId="7DEE5A50" w14:textId="4D90B2D4" w:rsidR="00670231" w:rsidRPr="00545387" w:rsidRDefault="00670231" w:rsidP="00670231">
            <w:pPr>
              <w:spacing w:before="100" w:beforeAutospacing="1" w:after="100" w:afterAutospacing="1" w:line="228" w:lineRule="auto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3C0BAAEB" w14:textId="67773227" w:rsidR="00670231" w:rsidRDefault="00670231" w:rsidP="00670231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6A8DCF4" w14:textId="77777777" w:rsidR="00670231" w:rsidRDefault="00670231" w:rsidP="00670231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7313F7A" w14:textId="77777777" w:rsidR="00670231" w:rsidRDefault="00670231" w:rsidP="00670231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46BE4604" w14:textId="3F16AB2F" w:rsidR="00670231" w:rsidRPr="00471FB4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 w:rsidRPr="00471FB4">
              <w:rPr>
                <w:sz w:val="24"/>
                <w:szCs w:val="24"/>
                <w:lang w:val="uk-UA"/>
              </w:rPr>
              <w:t>8 048</w:t>
            </w:r>
          </w:p>
        </w:tc>
        <w:tc>
          <w:tcPr>
            <w:tcW w:w="1191" w:type="dxa"/>
          </w:tcPr>
          <w:p w14:paraId="2B6ADF94" w14:textId="1AEE51AB" w:rsidR="00670231" w:rsidRPr="00471FB4" w:rsidRDefault="00670231" w:rsidP="00670231">
            <w:pPr>
              <w:ind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8 619</w:t>
            </w:r>
          </w:p>
        </w:tc>
        <w:tc>
          <w:tcPr>
            <w:tcW w:w="1505" w:type="dxa"/>
            <w:gridSpan w:val="3"/>
          </w:tcPr>
          <w:p w14:paraId="3E0FF061" w14:textId="395DF2B8" w:rsidR="00670231" w:rsidRPr="00471FB4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405" w:type="dxa"/>
            <w:gridSpan w:val="2"/>
          </w:tcPr>
          <w:p w14:paraId="6CACC2A7" w14:textId="183C8859" w:rsidR="00670231" w:rsidRPr="00471FB4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329" w:type="dxa"/>
            <w:gridSpan w:val="2"/>
          </w:tcPr>
          <w:p w14:paraId="376E919C" w14:textId="65478A62" w:rsidR="00670231" w:rsidRPr="00471FB4" w:rsidRDefault="00670231" w:rsidP="00670231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616" w:type="dxa"/>
            <w:vMerge/>
          </w:tcPr>
          <w:p w14:paraId="049780D2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14:paraId="7DC130D2" w14:textId="4335B7E7" w:rsidTr="0023204D">
        <w:trPr>
          <w:trHeight w:val="703"/>
        </w:trPr>
        <w:tc>
          <w:tcPr>
            <w:tcW w:w="461" w:type="dxa"/>
          </w:tcPr>
          <w:p w14:paraId="14A189D8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05D5096E" w14:textId="77777777" w:rsidR="00670231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  <w:p w14:paraId="1431E1AA" w14:textId="7FFF7268" w:rsidR="00670231" w:rsidRPr="00C43EFA" w:rsidRDefault="00670231" w:rsidP="00670231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14:paraId="58AAE117" w14:textId="5AB02D86" w:rsidR="00670231" w:rsidRDefault="00670231" w:rsidP="00670231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E8A213F" w14:textId="77777777" w:rsidR="00670231" w:rsidRDefault="00670231" w:rsidP="00670231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2A4B54" w14:textId="77777777" w:rsidR="00670231" w:rsidRDefault="00670231" w:rsidP="00670231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65987608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4F50AAB" w14:textId="77777777" w:rsidR="00670231" w:rsidRDefault="00670231" w:rsidP="00670231"/>
        </w:tc>
        <w:tc>
          <w:tcPr>
            <w:tcW w:w="1191" w:type="dxa"/>
          </w:tcPr>
          <w:p w14:paraId="67A6FBF7" w14:textId="77777777" w:rsidR="00670231" w:rsidRDefault="00670231" w:rsidP="00670231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1D1544" w14:textId="77777777" w:rsidR="00670231" w:rsidRDefault="00670231" w:rsidP="00670231">
            <w:pPr>
              <w:ind w:hanging="104"/>
            </w:pPr>
          </w:p>
        </w:tc>
        <w:tc>
          <w:tcPr>
            <w:tcW w:w="1505" w:type="dxa"/>
            <w:gridSpan w:val="3"/>
          </w:tcPr>
          <w:p w14:paraId="535DC804" w14:textId="77777777" w:rsidR="00670231" w:rsidRDefault="00670231" w:rsidP="00670231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2C57FB5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CF31EB" w14:textId="77777777" w:rsidR="00670231" w:rsidRDefault="00670231" w:rsidP="00670231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11E72E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ABAF6DC" w14:textId="77777777" w:rsidR="00670231" w:rsidRDefault="00670231" w:rsidP="00670231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9F3EA1B" w14:textId="77777777" w:rsidR="00670231" w:rsidRPr="00C43EFA" w:rsidRDefault="00670231" w:rsidP="00670231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EDCFAEC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70231" w:rsidRPr="00C96126" w14:paraId="550E2164" w14:textId="7E93200C" w:rsidTr="009F66D9">
        <w:tc>
          <w:tcPr>
            <w:tcW w:w="461" w:type="dxa"/>
          </w:tcPr>
          <w:p w14:paraId="777AE1F8" w14:textId="77777777" w:rsidR="00670231" w:rsidRPr="0058529D" w:rsidRDefault="00670231" w:rsidP="00670231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4587" w:type="dxa"/>
            <w:gridSpan w:val="13"/>
          </w:tcPr>
          <w:p w14:paraId="6D417759" w14:textId="4134BC96" w:rsidR="00670231" w:rsidRPr="00C43EFA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щодо забезпечення громадян, які страждають на рідкісні (орфанні) захворювання, лікарськими засобами та відповідними харчовими продуктами </w:t>
            </w:r>
          </w:p>
        </w:tc>
      </w:tr>
      <w:tr w:rsidR="00670231" w:rsidRPr="00C96126" w14:paraId="0156AF50" w14:textId="038C8F71" w:rsidTr="009F66D9">
        <w:tc>
          <w:tcPr>
            <w:tcW w:w="461" w:type="dxa"/>
          </w:tcPr>
          <w:p w14:paraId="1A23D44B" w14:textId="77777777" w:rsidR="00670231" w:rsidRPr="00C43EFA" w:rsidRDefault="00670231" w:rsidP="00670231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6B94085A" w14:textId="77777777" w:rsidR="00670231" w:rsidRPr="00C43EFA" w:rsidRDefault="00670231" w:rsidP="0067023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громадян, які страждають на рідкісні (орфанні) захворювання</w:t>
            </w:r>
          </w:p>
        </w:tc>
        <w:tc>
          <w:tcPr>
            <w:tcW w:w="1618" w:type="dxa"/>
          </w:tcPr>
          <w:p w14:paraId="29114CFF" w14:textId="45ECD3A8" w:rsidR="00670231" w:rsidRPr="00C43EFA" w:rsidRDefault="00670231" w:rsidP="00670231">
            <w:pPr>
              <w:ind w:left="-194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C3A67C" w14:textId="77777777" w:rsidR="00670231" w:rsidRDefault="00670231" w:rsidP="00670231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D6A057" w14:textId="77777777" w:rsidR="00670231" w:rsidRPr="00F73D8F" w:rsidRDefault="00670231" w:rsidP="00670231">
            <w:pPr>
              <w:rPr>
                <w:lang w:val="uk-UA"/>
              </w:rPr>
            </w:pPr>
          </w:p>
        </w:tc>
        <w:tc>
          <w:tcPr>
            <w:tcW w:w="1366" w:type="dxa"/>
          </w:tcPr>
          <w:p w14:paraId="0FD1F36A" w14:textId="77777777" w:rsidR="00670231" w:rsidRDefault="00670231" w:rsidP="0067023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73D9C4" w14:textId="77777777" w:rsidR="00670231" w:rsidRPr="00F73D8F" w:rsidRDefault="00670231" w:rsidP="00670231">
            <w:pPr>
              <w:rPr>
                <w:lang w:val="uk-UA"/>
              </w:rPr>
            </w:pPr>
          </w:p>
        </w:tc>
        <w:tc>
          <w:tcPr>
            <w:tcW w:w="1191" w:type="dxa"/>
          </w:tcPr>
          <w:p w14:paraId="6B75E6C7" w14:textId="77777777" w:rsidR="00670231" w:rsidRDefault="00670231" w:rsidP="00670231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235170" w14:textId="77777777" w:rsidR="00670231" w:rsidRPr="00F73D8F" w:rsidRDefault="00670231" w:rsidP="00670231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350B1E8" w14:textId="77777777" w:rsidR="00670231" w:rsidRDefault="00670231" w:rsidP="00670231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F7F3F4" w14:textId="1C85E335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C5D40B" w14:textId="77777777" w:rsidR="00670231" w:rsidRDefault="00670231" w:rsidP="00670231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F482583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5647DC3" w14:textId="77777777" w:rsidR="00670231" w:rsidRDefault="00670231" w:rsidP="00670231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19E3FF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678A23" w14:textId="7E2996AA" w:rsidR="00670231" w:rsidRPr="0023204D" w:rsidRDefault="00670231" w:rsidP="00670231">
            <w:pPr>
              <w:ind w:left="-115"/>
              <w:jc w:val="center"/>
              <w:rPr>
                <w:sz w:val="22"/>
                <w:szCs w:val="22"/>
                <w:lang w:val="uk-UA"/>
              </w:rPr>
            </w:pPr>
            <w:r w:rsidRPr="0023204D">
              <w:rPr>
                <w:sz w:val="22"/>
                <w:szCs w:val="22"/>
                <w:lang w:val="uk-UA"/>
              </w:rPr>
              <w:t xml:space="preserve">Забезпечення доступності  надання медичної допомоги та </w:t>
            </w:r>
            <w:r w:rsidRPr="0023204D">
              <w:rPr>
                <w:sz w:val="22"/>
                <w:szCs w:val="22"/>
                <w:lang w:val="uk-UA"/>
              </w:rPr>
              <w:lastRenderedPageBreak/>
              <w:t>покращення якості медичної допомоги, які страждають на рідкісні (орфанні)  захворювання</w:t>
            </w:r>
          </w:p>
        </w:tc>
      </w:tr>
      <w:tr w:rsidR="00670231" w:rsidRPr="00F73D8F" w14:paraId="4F11623C" w14:textId="192B4160" w:rsidTr="008A2FC9">
        <w:tc>
          <w:tcPr>
            <w:tcW w:w="461" w:type="dxa"/>
          </w:tcPr>
          <w:p w14:paraId="7590311A" w14:textId="77777777" w:rsidR="00670231" w:rsidRDefault="00670231" w:rsidP="0067023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37B8B69F" w14:textId="77777777" w:rsidR="00670231" w:rsidRPr="00C43EFA" w:rsidRDefault="00670231" w:rsidP="00670231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14:paraId="4442C0A9" w14:textId="77777777" w:rsidR="00670231" w:rsidRPr="00771F03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14:paraId="4FE5F780" w14:textId="39D20E61" w:rsidR="00670231" w:rsidRPr="008A2FC9" w:rsidRDefault="00670231" w:rsidP="00670231">
            <w:pPr>
              <w:ind w:right="-60" w:hanging="179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13 901 618</w:t>
            </w:r>
          </w:p>
        </w:tc>
        <w:tc>
          <w:tcPr>
            <w:tcW w:w="1366" w:type="dxa"/>
          </w:tcPr>
          <w:p w14:paraId="4454B6C0" w14:textId="03B8727A" w:rsidR="00670231" w:rsidRPr="009B7747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92A5F">
              <w:rPr>
                <w:b/>
                <w:sz w:val="24"/>
                <w:szCs w:val="24"/>
                <w:lang w:val="uk-UA"/>
              </w:rPr>
              <w:t>9 9</w:t>
            </w:r>
            <w:r w:rsidR="00992A5F" w:rsidRPr="00992A5F">
              <w:rPr>
                <w:b/>
                <w:sz w:val="24"/>
                <w:szCs w:val="24"/>
                <w:lang w:val="uk-UA"/>
              </w:rPr>
              <w:t>13</w:t>
            </w:r>
            <w:r w:rsidRPr="00992A5F">
              <w:rPr>
                <w:b/>
                <w:sz w:val="24"/>
                <w:szCs w:val="24"/>
                <w:lang w:val="uk-UA"/>
              </w:rPr>
              <w:t xml:space="preserve"> </w:t>
            </w:r>
            <w:r w:rsidR="00992A5F" w:rsidRPr="00992A5F">
              <w:rPr>
                <w:b/>
                <w:sz w:val="24"/>
                <w:szCs w:val="24"/>
                <w:lang w:val="uk-UA"/>
              </w:rPr>
              <w:t>747</w:t>
            </w:r>
          </w:p>
        </w:tc>
        <w:tc>
          <w:tcPr>
            <w:tcW w:w="1191" w:type="dxa"/>
          </w:tcPr>
          <w:p w14:paraId="00F3C802" w14:textId="17412041" w:rsidR="00670231" w:rsidRPr="009B7747" w:rsidRDefault="00670231" w:rsidP="0067023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9 196 244</w:t>
            </w:r>
          </w:p>
        </w:tc>
        <w:tc>
          <w:tcPr>
            <w:tcW w:w="1505" w:type="dxa"/>
            <w:gridSpan w:val="3"/>
          </w:tcPr>
          <w:p w14:paraId="234CA98E" w14:textId="1F94170D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405" w:type="dxa"/>
            <w:gridSpan w:val="2"/>
          </w:tcPr>
          <w:p w14:paraId="5402C213" w14:textId="6DBF8969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329" w:type="dxa"/>
            <w:gridSpan w:val="2"/>
          </w:tcPr>
          <w:p w14:paraId="2896A6B0" w14:textId="7FF1E7FE" w:rsidR="00670231" w:rsidRPr="00C43EFA" w:rsidRDefault="00670231" w:rsidP="00670231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616" w:type="dxa"/>
          </w:tcPr>
          <w:p w14:paraId="2B77BF7E" w14:textId="77777777" w:rsidR="00670231" w:rsidRPr="00C43EFA" w:rsidRDefault="00670231" w:rsidP="0067023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68F27F3C" w14:textId="0C1B5520" w:rsidR="00181681" w:rsidRDefault="00181681">
      <w:pPr>
        <w:rPr>
          <w:lang w:val="uk-UA"/>
        </w:rPr>
      </w:pPr>
    </w:p>
    <w:p w14:paraId="0F9D53AA" w14:textId="219F6C96" w:rsidR="00181681" w:rsidRDefault="00181681" w:rsidP="00181681">
      <w:pPr>
        <w:rPr>
          <w:lang w:val="uk-UA"/>
        </w:rPr>
      </w:pPr>
    </w:p>
    <w:p w14:paraId="25E1244A" w14:textId="41147F6C" w:rsidR="00181681" w:rsidRDefault="00B67B72" w:rsidP="00181681">
      <w:pPr>
        <w:rPr>
          <w:b/>
          <w:lang w:val="uk-UA"/>
        </w:rPr>
      </w:pPr>
      <w:r>
        <w:rPr>
          <w:b/>
          <w:lang w:val="uk-UA"/>
        </w:rPr>
        <w:t xml:space="preserve">      </w:t>
      </w:r>
      <w:r w:rsidR="00DC09E3">
        <w:rPr>
          <w:b/>
          <w:lang w:val="uk-UA"/>
        </w:rPr>
        <w:t xml:space="preserve">Перший заступник </w:t>
      </w:r>
      <w:r>
        <w:rPr>
          <w:b/>
          <w:lang w:val="uk-UA"/>
        </w:rPr>
        <w:t>селищно</w:t>
      </w:r>
      <w:r w:rsidR="00AD1D6B">
        <w:rPr>
          <w:b/>
          <w:lang w:val="uk-UA"/>
        </w:rPr>
        <w:t>го голови</w:t>
      </w:r>
      <w:r>
        <w:rPr>
          <w:b/>
          <w:lang w:val="uk-UA"/>
        </w:rPr>
        <w:t xml:space="preserve">                                       </w:t>
      </w:r>
      <w:r w:rsidR="00DC09E3">
        <w:rPr>
          <w:b/>
          <w:lang w:val="uk-UA"/>
        </w:rPr>
        <w:t xml:space="preserve">                </w:t>
      </w:r>
      <w:r>
        <w:rPr>
          <w:b/>
          <w:lang w:val="uk-UA"/>
        </w:rPr>
        <w:t xml:space="preserve">  </w:t>
      </w:r>
      <w:r w:rsidR="00AD1D6B">
        <w:rPr>
          <w:b/>
          <w:lang w:val="uk-UA"/>
        </w:rPr>
        <w:t xml:space="preserve">                    </w:t>
      </w:r>
      <w:r>
        <w:rPr>
          <w:b/>
          <w:lang w:val="uk-UA"/>
        </w:rPr>
        <w:t xml:space="preserve"> </w:t>
      </w:r>
      <w:r w:rsidR="00DC09E3">
        <w:rPr>
          <w:b/>
          <w:lang w:val="uk-UA"/>
        </w:rPr>
        <w:t>Людмила КВОКА</w:t>
      </w:r>
    </w:p>
    <w:p w14:paraId="7C15896F" w14:textId="61466A72" w:rsidR="00D30ADE" w:rsidRPr="00181681" w:rsidRDefault="00D30ADE" w:rsidP="00181681">
      <w:pPr>
        <w:tabs>
          <w:tab w:val="left" w:pos="1035"/>
        </w:tabs>
        <w:rPr>
          <w:lang w:val="uk-UA"/>
        </w:rPr>
      </w:pPr>
    </w:p>
    <w:sectPr w:rsidR="00D30ADE" w:rsidRPr="00181681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196AA" w14:textId="77777777" w:rsidR="00CA7CCF" w:rsidRDefault="00CA7CCF" w:rsidP="001C6152">
      <w:r>
        <w:separator/>
      </w:r>
    </w:p>
  </w:endnote>
  <w:endnote w:type="continuationSeparator" w:id="0">
    <w:p w14:paraId="5822551F" w14:textId="77777777" w:rsidR="00CA7CCF" w:rsidRDefault="00CA7CCF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90AF" w14:textId="77777777" w:rsidR="00CA7CCF" w:rsidRDefault="00CA7CCF" w:rsidP="001C6152">
      <w:r>
        <w:separator/>
      </w:r>
    </w:p>
  </w:footnote>
  <w:footnote w:type="continuationSeparator" w:id="0">
    <w:p w14:paraId="2CC0C632" w14:textId="77777777" w:rsidR="00CA7CCF" w:rsidRDefault="00CA7CCF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66269"/>
      <w:docPartObj>
        <w:docPartGallery w:val="Page Numbers (Top of Page)"/>
        <w:docPartUnique/>
      </w:docPartObj>
    </w:sdtPr>
    <w:sdtEndPr/>
    <w:sdtContent>
      <w:p w14:paraId="7FBD8473" w14:textId="77777777"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1F">
          <w:rPr>
            <w:noProof/>
          </w:rPr>
          <w:t>9</w:t>
        </w:r>
        <w:r>
          <w:fldChar w:fldCharType="end"/>
        </w:r>
      </w:p>
    </w:sdtContent>
  </w:sdt>
  <w:p w14:paraId="248F208C" w14:textId="77777777"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152"/>
    <w:rsid w:val="00013D3D"/>
    <w:rsid w:val="00030A11"/>
    <w:rsid w:val="000507FB"/>
    <w:rsid w:val="00054730"/>
    <w:rsid w:val="00072529"/>
    <w:rsid w:val="00072F57"/>
    <w:rsid w:val="00091A47"/>
    <w:rsid w:val="000951E4"/>
    <w:rsid w:val="000D46CC"/>
    <w:rsid w:val="000E3CFF"/>
    <w:rsid w:val="000F3339"/>
    <w:rsid w:val="00122A56"/>
    <w:rsid w:val="00126605"/>
    <w:rsid w:val="00130FBE"/>
    <w:rsid w:val="00142F12"/>
    <w:rsid w:val="00181681"/>
    <w:rsid w:val="001A0D80"/>
    <w:rsid w:val="001C6152"/>
    <w:rsid w:val="001D637E"/>
    <w:rsid w:val="00211210"/>
    <w:rsid w:val="0023204D"/>
    <w:rsid w:val="002331E5"/>
    <w:rsid w:val="0026169B"/>
    <w:rsid w:val="002627C9"/>
    <w:rsid w:val="00271205"/>
    <w:rsid w:val="00275C57"/>
    <w:rsid w:val="002765A3"/>
    <w:rsid w:val="00276E4C"/>
    <w:rsid w:val="00281B95"/>
    <w:rsid w:val="0028505C"/>
    <w:rsid w:val="00287874"/>
    <w:rsid w:val="00296D5B"/>
    <w:rsid w:val="002D6D36"/>
    <w:rsid w:val="002F6A82"/>
    <w:rsid w:val="003537F4"/>
    <w:rsid w:val="0036555A"/>
    <w:rsid w:val="00391908"/>
    <w:rsid w:val="003934FC"/>
    <w:rsid w:val="00395E0D"/>
    <w:rsid w:val="003B4FF0"/>
    <w:rsid w:val="00437492"/>
    <w:rsid w:val="00451A53"/>
    <w:rsid w:val="004568C6"/>
    <w:rsid w:val="00456BF7"/>
    <w:rsid w:val="004610D1"/>
    <w:rsid w:val="00471FB4"/>
    <w:rsid w:val="004762BD"/>
    <w:rsid w:val="00490492"/>
    <w:rsid w:val="004C4A1A"/>
    <w:rsid w:val="004D65E4"/>
    <w:rsid w:val="00530718"/>
    <w:rsid w:val="00545387"/>
    <w:rsid w:val="00554F65"/>
    <w:rsid w:val="006010B6"/>
    <w:rsid w:val="00635B5E"/>
    <w:rsid w:val="00670231"/>
    <w:rsid w:val="00676DE5"/>
    <w:rsid w:val="00680E78"/>
    <w:rsid w:val="00682B46"/>
    <w:rsid w:val="006B67C5"/>
    <w:rsid w:val="006C0037"/>
    <w:rsid w:val="006D04CA"/>
    <w:rsid w:val="007160B3"/>
    <w:rsid w:val="00734B15"/>
    <w:rsid w:val="00755AA0"/>
    <w:rsid w:val="00772C1F"/>
    <w:rsid w:val="00777058"/>
    <w:rsid w:val="00797DC3"/>
    <w:rsid w:val="007F02E6"/>
    <w:rsid w:val="008107E7"/>
    <w:rsid w:val="008562E1"/>
    <w:rsid w:val="00873B0E"/>
    <w:rsid w:val="0088057C"/>
    <w:rsid w:val="008A2FC9"/>
    <w:rsid w:val="008E114B"/>
    <w:rsid w:val="0092403F"/>
    <w:rsid w:val="00940DCA"/>
    <w:rsid w:val="00961732"/>
    <w:rsid w:val="00984E04"/>
    <w:rsid w:val="00992A5F"/>
    <w:rsid w:val="009A6CA8"/>
    <w:rsid w:val="009B7747"/>
    <w:rsid w:val="009F66D9"/>
    <w:rsid w:val="00A15F73"/>
    <w:rsid w:val="00A47D3F"/>
    <w:rsid w:val="00A62464"/>
    <w:rsid w:val="00A92307"/>
    <w:rsid w:val="00AD1D6B"/>
    <w:rsid w:val="00AF6316"/>
    <w:rsid w:val="00B656EA"/>
    <w:rsid w:val="00B67B72"/>
    <w:rsid w:val="00B93D10"/>
    <w:rsid w:val="00BC2D95"/>
    <w:rsid w:val="00BC7C48"/>
    <w:rsid w:val="00BD5153"/>
    <w:rsid w:val="00BD63A2"/>
    <w:rsid w:val="00BE1076"/>
    <w:rsid w:val="00BF707E"/>
    <w:rsid w:val="00C10D19"/>
    <w:rsid w:val="00C224AA"/>
    <w:rsid w:val="00C3646D"/>
    <w:rsid w:val="00C66B9B"/>
    <w:rsid w:val="00C96126"/>
    <w:rsid w:val="00C973E6"/>
    <w:rsid w:val="00CA731E"/>
    <w:rsid w:val="00CA7CCF"/>
    <w:rsid w:val="00CD487B"/>
    <w:rsid w:val="00CE591F"/>
    <w:rsid w:val="00CF5843"/>
    <w:rsid w:val="00CF78D3"/>
    <w:rsid w:val="00D2329C"/>
    <w:rsid w:val="00D30ADE"/>
    <w:rsid w:val="00D666C8"/>
    <w:rsid w:val="00DB63BF"/>
    <w:rsid w:val="00DC09E3"/>
    <w:rsid w:val="00DC4149"/>
    <w:rsid w:val="00E15945"/>
    <w:rsid w:val="00E46A3A"/>
    <w:rsid w:val="00E70840"/>
    <w:rsid w:val="00E80167"/>
    <w:rsid w:val="00E82BAF"/>
    <w:rsid w:val="00E87474"/>
    <w:rsid w:val="00ED11AC"/>
    <w:rsid w:val="00ED26D4"/>
    <w:rsid w:val="00ED7209"/>
    <w:rsid w:val="00EF2920"/>
    <w:rsid w:val="00EF5B6A"/>
    <w:rsid w:val="00EF62CD"/>
    <w:rsid w:val="00F40A12"/>
    <w:rsid w:val="00F505AA"/>
    <w:rsid w:val="00F73D8F"/>
    <w:rsid w:val="00F74AF9"/>
    <w:rsid w:val="00F872AF"/>
    <w:rsid w:val="00FB5B0C"/>
    <w:rsid w:val="00FD14DD"/>
    <w:rsid w:val="00FD2623"/>
    <w:rsid w:val="00FE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79CE"/>
  <w15:docId w15:val="{DBC46947-B17E-41E4-9C9F-2431CA96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7B30-3C24-4F94-91F6-DC0B5630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13714</Words>
  <Characters>7818</Characters>
  <Application>Microsoft Office Word</Application>
  <DocSecurity>0</DocSecurity>
  <Lines>65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Користувач</cp:lastModifiedBy>
  <cp:revision>5</cp:revision>
  <cp:lastPrinted>2026-07-07T07:53:00Z</cp:lastPrinted>
  <dcterms:created xsi:type="dcterms:W3CDTF">2026-03-04T12:25:00Z</dcterms:created>
  <dcterms:modified xsi:type="dcterms:W3CDTF">2026-07-07T07:53:00Z</dcterms:modified>
</cp:coreProperties>
</file>